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FFDC4" w14:textId="6E90DA88" w:rsidR="00947655" w:rsidRPr="00EF14A6" w:rsidRDefault="00947655" w:rsidP="008A27D9">
      <w:pPr>
        <w:spacing w:after="0"/>
        <w:ind w:left="-567"/>
        <w:jc w:val="center"/>
        <w:rPr>
          <w:rFonts w:cstheme="minorHAnsi"/>
          <w:b/>
        </w:rPr>
      </w:pPr>
      <w:bookmarkStart w:id="0" w:name="_Hlk534460353"/>
      <w:bookmarkEnd w:id="0"/>
      <w:r w:rsidRPr="00EF14A6">
        <w:rPr>
          <w:rFonts w:cstheme="minorHAnsi"/>
          <w:b/>
        </w:rPr>
        <w:t>1. Понятие функции.</w:t>
      </w:r>
    </w:p>
    <w:p w14:paraId="2932BAAA" w14:textId="4ECE5D16" w:rsidR="00947655" w:rsidRPr="00EF14A6" w:rsidRDefault="00947655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Пусть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, </w:t>
      </w:r>
      <w:r w:rsidRPr="00EF14A6">
        <w:rPr>
          <w:rFonts w:ascii="Cambria Math" w:hAnsi="Cambria Math" w:cs="Cambria Math"/>
        </w:rPr>
        <w:t>𝑌</w:t>
      </w:r>
      <w:r w:rsidRPr="00EF14A6">
        <w:rPr>
          <w:rFonts w:cstheme="minorHAnsi"/>
        </w:rPr>
        <w:t xml:space="preserve"> – некоторые непустые числовые множества. Если каждому числу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единственным образом поставлено в соответствие число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𝑌</w:t>
      </w:r>
      <w:r w:rsidRPr="00EF14A6">
        <w:rPr>
          <w:rFonts w:cstheme="minorHAnsi"/>
        </w:rPr>
        <w:t xml:space="preserve">, то говорят, что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определена (задана) функция и пишут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)</w:t>
      </w:r>
    </w:p>
    <w:p w14:paraId="5DD5F280" w14:textId="77777777" w:rsidR="00B92EF1" w:rsidRPr="00EF14A6" w:rsidRDefault="00B92EF1" w:rsidP="008A27D9">
      <w:pPr>
        <w:spacing w:after="0"/>
        <w:ind w:left="-567"/>
        <w:rPr>
          <w:rFonts w:cstheme="minorHAnsi"/>
        </w:rPr>
      </w:pPr>
    </w:p>
    <w:p w14:paraId="48EE4AFE" w14:textId="461C9003" w:rsidR="00947655" w:rsidRPr="00EF14A6" w:rsidRDefault="00947655" w:rsidP="008A27D9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2. Числовые функции. График функции. Способы задания функции.</w:t>
      </w:r>
    </w:p>
    <w:p w14:paraId="51995DCE" w14:textId="0FF8A6BF" w:rsidR="00947655" w:rsidRPr="00EF14A6" w:rsidRDefault="00947655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Множество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- область определения функции;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– независимая переменная (аргумент) функции;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, соответствующее данному значению </w:t>
      </w:r>
      <w:proofErr w:type="gramStart"/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,</w:t>
      </w:r>
      <w:proofErr w:type="gramEnd"/>
      <w:r w:rsidRPr="00EF14A6">
        <w:rPr>
          <w:rFonts w:cstheme="minorHAnsi"/>
        </w:rPr>
        <w:t xml:space="preserve"> - значение функции в точке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. множество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– множество значений функции. Геометрически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изображается своим графиком. График функции – это множество точек </w:t>
      </w:r>
      <w:proofErr w:type="gramStart"/>
      <w:r w:rsidRPr="00EF14A6">
        <w:rPr>
          <w:rFonts w:cstheme="minorHAnsi"/>
        </w:rPr>
        <w:t>М(</w:t>
      </w:r>
      <w:proofErr w:type="gramEnd"/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,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,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в прямоугольной системе координат О</w:t>
      </w:r>
      <w:r w:rsidRPr="00EF14A6">
        <w:rPr>
          <w:rFonts w:ascii="Cambria Math" w:hAnsi="Cambria Math" w:cs="Cambria Math"/>
        </w:rPr>
        <w:t>𝑥𝑦</w:t>
      </w:r>
      <w:r w:rsidRPr="00EF14A6">
        <w:rPr>
          <w:rFonts w:cstheme="minorHAnsi"/>
        </w:rPr>
        <w:t>.</w:t>
      </w:r>
    </w:p>
    <w:p w14:paraId="79B41E64" w14:textId="77777777" w:rsidR="00B92EF1" w:rsidRPr="00EF14A6" w:rsidRDefault="00B92EF1" w:rsidP="008A27D9">
      <w:pPr>
        <w:spacing w:after="0"/>
        <w:ind w:left="-567"/>
        <w:rPr>
          <w:rFonts w:cstheme="minorHAnsi"/>
        </w:rPr>
      </w:pPr>
    </w:p>
    <w:p w14:paraId="698597C1" w14:textId="451BA7D9" w:rsidR="00B92EF1" w:rsidRPr="00EF14A6" w:rsidRDefault="00947655" w:rsidP="008A27D9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3. Основные характеристики функции.</w:t>
      </w:r>
    </w:p>
    <w:p w14:paraId="5179619D" w14:textId="79F52A03" w:rsidR="00947655" w:rsidRPr="00EF14A6" w:rsidRDefault="00947655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1.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, определенная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, называется четной, если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выполнены условия: −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−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), определенная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, называется нечетной, если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выполнены условия: −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−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= −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) График четной функции симметричен относительно оси ординат, график нечетной функции симметричен относительно начала координат.</w:t>
      </w:r>
    </w:p>
    <w:p w14:paraId="03F247DA" w14:textId="77777777" w:rsidR="00B92EF1" w:rsidRPr="00EF14A6" w:rsidRDefault="00B92EF1" w:rsidP="008A27D9">
      <w:pPr>
        <w:spacing w:after="0"/>
        <w:ind w:left="-567"/>
        <w:rPr>
          <w:rFonts w:cstheme="minorHAnsi"/>
        </w:rPr>
      </w:pPr>
    </w:p>
    <w:p w14:paraId="0BB0ACD2" w14:textId="0DFED306" w:rsidR="00947655" w:rsidRPr="00EF14A6" w:rsidRDefault="00947655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2. Пусть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определена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и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 </w:t>
      </w:r>
      <w:r w:rsidRPr="00EF14A6">
        <w:rPr>
          <w:rFonts w:ascii="Cambria Math" w:hAnsi="Cambria Math" w:cs="Cambria Math"/>
        </w:rPr>
        <w:t>⊂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. </w:t>
      </w:r>
    </w:p>
    <w:p w14:paraId="214C65BC" w14:textId="77777777" w:rsidR="00B92EF1" w:rsidRPr="00EF14A6" w:rsidRDefault="00B92EF1" w:rsidP="008A27D9">
      <w:pPr>
        <w:spacing w:after="0"/>
        <w:ind w:left="-567"/>
        <w:rPr>
          <w:rFonts w:cstheme="minorHAnsi"/>
        </w:rPr>
      </w:pPr>
    </w:p>
    <w:p w14:paraId="28850E49" w14:textId="2E5F83B4" w:rsidR="00B92EF1" w:rsidRPr="00EF14A6" w:rsidRDefault="00947655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Если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1,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 из неравенства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 </w:t>
      </w:r>
      <w:proofErr w:type="gramStart"/>
      <w:r w:rsidRPr="00EF14A6">
        <w:rPr>
          <w:rFonts w:cstheme="minorHAnsi"/>
        </w:rPr>
        <w:t xml:space="preserve">&lt; </w:t>
      </w:r>
      <w:r w:rsidRPr="00EF14A6">
        <w:rPr>
          <w:rFonts w:ascii="Cambria Math" w:hAnsi="Cambria Math" w:cs="Cambria Math"/>
        </w:rPr>
        <w:t>𝑥</w:t>
      </w:r>
      <w:proofErr w:type="gramEnd"/>
      <w:r w:rsidRPr="00EF14A6">
        <w:rPr>
          <w:rFonts w:cstheme="minorHAnsi"/>
        </w:rPr>
        <w:t xml:space="preserve">2 следует неравенство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1) &lt;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2) , то функция называется возрастающей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1. </w:t>
      </w:r>
    </w:p>
    <w:p w14:paraId="766F7EC7" w14:textId="77777777" w:rsidR="00B92EF1" w:rsidRPr="00EF14A6" w:rsidRDefault="00947655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Если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1,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 &lt;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 </w:t>
      </w:r>
      <w:r w:rsidRPr="00EF14A6">
        <w:rPr>
          <w:rFonts w:ascii="Cambria Math" w:hAnsi="Cambria Math" w:cs="Cambria Math"/>
        </w:rPr>
        <w:t>⇒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1) ≤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2), то функция называется неубывающей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1; Если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1,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 &lt;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 </w:t>
      </w:r>
      <w:r w:rsidRPr="00EF14A6">
        <w:rPr>
          <w:rFonts w:ascii="Cambria Math" w:hAnsi="Cambria Math" w:cs="Cambria Math"/>
        </w:rPr>
        <w:t>⇒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1) &gt;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2), то функция называется убывающей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1; Если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1,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 &lt;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 </w:t>
      </w:r>
      <w:r w:rsidRPr="00EF14A6">
        <w:rPr>
          <w:rFonts w:ascii="Cambria Math" w:hAnsi="Cambria Math" w:cs="Cambria Math"/>
        </w:rPr>
        <w:t>⇒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1) ≥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2), то функция называется невозрастающей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>1.</w:t>
      </w:r>
    </w:p>
    <w:p w14:paraId="75C5B2C1" w14:textId="77777777" w:rsidR="00B92EF1" w:rsidRPr="00EF14A6" w:rsidRDefault="00B92EF1" w:rsidP="008A27D9">
      <w:pPr>
        <w:spacing w:after="0"/>
        <w:ind w:left="-567"/>
        <w:rPr>
          <w:rFonts w:cstheme="minorHAnsi"/>
        </w:rPr>
      </w:pPr>
    </w:p>
    <w:p w14:paraId="4D59BC1C" w14:textId="5121B791" w:rsidR="00947655" w:rsidRPr="00EF14A6" w:rsidRDefault="00947655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Возрастающие, невозрастающие, убывающие, неубывающие функции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1 называются монотонными на этом множестве, Возрастающие, и убывающие, функции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>1 называются строго монотонными на этом множестве.</w:t>
      </w:r>
    </w:p>
    <w:p w14:paraId="54D283CC" w14:textId="3C679A96" w:rsidR="00947655" w:rsidRPr="00EF14A6" w:rsidRDefault="00947655" w:rsidP="008A27D9">
      <w:pPr>
        <w:spacing w:after="0"/>
        <w:ind w:left="-567"/>
        <w:rPr>
          <w:rFonts w:cstheme="minorHAnsi"/>
        </w:rPr>
      </w:pPr>
    </w:p>
    <w:p w14:paraId="6DA24BB9" w14:textId="178FF777" w:rsidR="00B92EF1" w:rsidRPr="00EF14A6" w:rsidRDefault="00B92EF1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3.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proofErr w:type="gramStart"/>
      <w:r w:rsidRPr="00EF14A6">
        <w:rPr>
          <w:rFonts w:cstheme="minorHAnsi"/>
        </w:rPr>
        <w:t>) ,</w:t>
      </w:r>
      <w:proofErr w:type="gramEnd"/>
      <w:r w:rsidRPr="00EF14A6">
        <w:rPr>
          <w:rFonts w:cstheme="minorHAnsi"/>
        </w:rPr>
        <w:t xml:space="preserve"> определенная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, называется ограниченной на этом множестве, если существует такое число М &gt; 0, что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выполнено неравенство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) ≤ М</w:t>
      </w:r>
    </w:p>
    <w:p w14:paraId="091544AF" w14:textId="77777777" w:rsidR="003540CB" w:rsidRPr="00EF14A6" w:rsidRDefault="003540CB" w:rsidP="008A27D9">
      <w:pPr>
        <w:spacing w:after="0"/>
        <w:ind w:left="-567"/>
        <w:rPr>
          <w:rFonts w:cstheme="minorHAnsi"/>
        </w:rPr>
      </w:pPr>
    </w:p>
    <w:p w14:paraId="6E750041" w14:textId="7D97E664" w:rsidR="00B92EF1" w:rsidRPr="00EF14A6" w:rsidRDefault="00B92EF1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5D39674C" wp14:editId="02CAB478">
            <wp:extent cx="1400175" cy="131052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8105" cy="13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drawing>
          <wp:inline distT="0" distB="0" distL="0" distR="0" wp14:anchorId="5CAAA826" wp14:editId="19E1B2FF">
            <wp:extent cx="1421205" cy="130492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8073" cy="14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6E0F" w14:textId="77777777" w:rsidR="003540CB" w:rsidRPr="00EF14A6" w:rsidRDefault="003540CB" w:rsidP="008A27D9">
      <w:pPr>
        <w:spacing w:after="0"/>
        <w:ind w:left="-567"/>
        <w:rPr>
          <w:rFonts w:cstheme="minorHAnsi"/>
        </w:rPr>
      </w:pPr>
    </w:p>
    <w:p w14:paraId="476E97B8" w14:textId="46687E7D" w:rsidR="00B92EF1" w:rsidRPr="00EF14A6" w:rsidRDefault="00B92EF1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3.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), определенная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, называется периодической на этом множестве, если существует такое число </w:t>
      </w:r>
      <w:proofErr w:type="gramStart"/>
      <w:r w:rsidRPr="00EF14A6">
        <w:rPr>
          <w:rFonts w:ascii="Cambria Math" w:hAnsi="Cambria Math" w:cs="Cambria Math"/>
        </w:rPr>
        <w:t>𝑇</w:t>
      </w:r>
      <w:r w:rsidRPr="00EF14A6">
        <w:rPr>
          <w:rFonts w:cstheme="minorHAnsi"/>
        </w:rPr>
        <w:t xml:space="preserve"> &gt;</w:t>
      </w:r>
      <w:proofErr w:type="gramEnd"/>
      <w:r w:rsidRPr="00EF14A6">
        <w:rPr>
          <w:rFonts w:cstheme="minorHAnsi"/>
        </w:rPr>
        <w:t xml:space="preserve"> 0, такое, что </w:t>
      </w:r>
      <w:r w:rsidRPr="00EF14A6">
        <w:rPr>
          <w:rFonts w:ascii="Cambria Math" w:hAnsi="Cambria Math" w:cs="Cambria Math"/>
        </w:rPr>
        <w:t>∀𝑥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выполнены условия: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+ </w:t>
      </w:r>
      <w:r w:rsidRPr="00EF14A6">
        <w:rPr>
          <w:rFonts w:ascii="Cambria Math" w:hAnsi="Cambria Math" w:cs="Cambria Math"/>
        </w:rPr>
        <w:t>𝑇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+ </w:t>
      </w:r>
      <w:r w:rsidRPr="00EF14A6">
        <w:rPr>
          <w:rFonts w:ascii="Cambria Math" w:hAnsi="Cambria Math" w:cs="Cambria Math"/>
        </w:rPr>
        <w:t>𝑇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)</w:t>
      </w:r>
    </w:p>
    <w:p w14:paraId="4D7B6EB0" w14:textId="135228A9" w:rsidR="00B92EF1" w:rsidRPr="00EF14A6" w:rsidRDefault="00B92EF1" w:rsidP="008A27D9">
      <w:pPr>
        <w:spacing w:after="0"/>
        <w:ind w:left="-567"/>
        <w:rPr>
          <w:rFonts w:cstheme="minorHAnsi"/>
        </w:rPr>
      </w:pPr>
    </w:p>
    <w:p w14:paraId="2CE17067" w14:textId="77777777" w:rsidR="003540CB" w:rsidRPr="00EF14A6" w:rsidRDefault="003540CB" w:rsidP="008A27D9">
      <w:pPr>
        <w:spacing w:after="0"/>
        <w:ind w:left="-567"/>
        <w:jc w:val="center"/>
        <w:rPr>
          <w:rFonts w:cstheme="minorHAnsi"/>
          <w:b/>
        </w:rPr>
      </w:pPr>
    </w:p>
    <w:p w14:paraId="61C7C2F6" w14:textId="77777777" w:rsidR="003540CB" w:rsidRPr="00EF14A6" w:rsidRDefault="003540CB" w:rsidP="008A27D9">
      <w:pPr>
        <w:spacing w:after="0"/>
        <w:ind w:left="-567"/>
        <w:jc w:val="center"/>
        <w:rPr>
          <w:rFonts w:cstheme="minorHAnsi"/>
          <w:b/>
        </w:rPr>
      </w:pPr>
    </w:p>
    <w:p w14:paraId="5C6DC3C5" w14:textId="77777777" w:rsidR="003540CB" w:rsidRPr="00EF14A6" w:rsidRDefault="003540CB" w:rsidP="008A27D9">
      <w:pPr>
        <w:spacing w:after="0"/>
        <w:ind w:left="-567"/>
        <w:jc w:val="center"/>
        <w:rPr>
          <w:rFonts w:cstheme="minorHAnsi"/>
          <w:b/>
        </w:rPr>
      </w:pPr>
    </w:p>
    <w:p w14:paraId="16B8B0EF" w14:textId="77777777" w:rsidR="003540CB" w:rsidRPr="00EF14A6" w:rsidRDefault="003540CB" w:rsidP="008A27D9">
      <w:pPr>
        <w:spacing w:after="0"/>
        <w:ind w:left="-567"/>
        <w:rPr>
          <w:rFonts w:cstheme="minorHAnsi"/>
          <w:b/>
        </w:rPr>
      </w:pPr>
    </w:p>
    <w:p w14:paraId="05A75B4F" w14:textId="77777777" w:rsidR="008A27D9" w:rsidRPr="00EF14A6" w:rsidRDefault="008A27D9" w:rsidP="008A27D9">
      <w:pPr>
        <w:spacing w:after="0"/>
        <w:ind w:left="-567"/>
        <w:jc w:val="center"/>
        <w:rPr>
          <w:rFonts w:cstheme="minorHAnsi"/>
          <w:b/>
        </w:rPr>
      </w:pPr>
    </w:p>
    <w:p w14:paraId="7865E3AB" w14:textId="77777777" w:rsidR="008A27D9" w:rsidRPr="00EF14A6" w:rsidRDefault="008A27D9" w:rsidP="008A27D9">
      <w:pPr>
        <w:spacing w:after="0"/>
        <w:ind w:left="-567"/>
        <w:jc w:val="center"/>
        <w:rPr>
          <w:rFonts w:cstheme="minorHAnsi"/>
          <w:b/>
        </w:rPr>
      </w:pPr>
    </w:p>
    <w:p w14:paraId="4E4A2FCF" w14:textId="77777777" w:rsidR="008A27D9" w:rsidRPr="00EF14A6" w:rsidRDefault="008A27D9" w:rsidP="008A27D9">
      <w:pPr>
        <w:spacing w:after="0"/>
        <w:ind w:left="-567"/>
        <w:jc w:val="center"/>
        <w:rPr>
          <w:rFonts w:cstheme="minorHAnsi"/>
          <w:b/>
        </w:rPr>
      </w:pPr>
    </w:p>
    <w:p w14:paraId="51EEA340" w14:textId="77DC021E" w:rsidR="00B92EF1" w:rsidRPr="00EF14A6" w:rsidRDefault="00B92EF1" w:rsidP="008A27D9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>4. Обратная функция.</w:t>
      </w:r>
    </w:p>
    <w:p w14:paraId="5FCCC0DF" w14:textId="158C08C6" w:rsidR="00B92EF1" w:rsidRPr="00EF14A6" w:rsidRDefault="003540CB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Пусть задана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proofErr w:type="gramStart"/>
      <w:r w:rsidRPr="00EF14A6">
        <w:rPr>
          <w:rFonts w:cstheme="minorHAnsi"/>
        </w:rPr>
        <w:t>) ,</w:t>
      </w:r>
      <w:proofErr w:type="gramEnd"/>
      <w:r w:rsidRPr="00EF14A6">
        <w:rPr>
          <w:rFonts w:cstheme="minorHAnsi"/>
        </w:rPr>
        <w:t xml:space="preserve"> определенная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и принимающая значения во множестве </w:t>
      </w:r>
      <w:r w:rsidRPr="00EF14A6">
        <w:rPr>
          <w:rFonts w:ascii="Cambria Math" w:hAnsi="Cambria Math" w:cs="Cambria Math"/>
        </w:rPr>
        <w:t>𝑌</w:t>
      </w:r>
      <w:r w:rsidRPr="00EF14A6">
        <w:rPr>
          <w:rFonts w:cstheme="minorHAnsi"/>
        </w:rPr>
        <w:t xml:space="preserve"> . Пусть каждому значению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𝑌</w:t>
      </w:r>
      <w:r w:rsidRPr="00EF14A6">
        <w:rPr>
          <w:rFonts w:cstheme="minorHAnsi"/>
        </w:rPr>
        <w:t xml:space="preserve"> соответствует единственное значение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proofErr w:type="gramStart"/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.</w:t>
      </w:r>
      <w:proofErr w:type="gramEnd"/>
      <w:r w:rsidRPr="00EF14A6">
        <w:rPr>
          <w:rFonts w:cstheme="minorHAnsi"/>
        </w:rPr>
        <w:t xml:space="preserve"> В этом случае говорят, что функция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устанавливает </w:t>
      </w:r>
      <w:proofErr w:type="spellStart"/>
      <w:r w:rsidRPr="00EF14A6">
        <w:rPr>
          <w:rFonts w:cstheme="minorHAnsi"/>
        </w:rPr>
        <w:t>взаимнооднозначное</w:t>
      </w:r>
      <w:proofErr w:type="spellEnd"/>
      <w:r w:rsidRPr="00EF14A6">
        <w:rPr>
          <w:rFonts w:cstheme="minorHAnsi"/>
        </w:rPr>
        <w:t xml:space="preserve"> соответствие между элементами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и </w:t>
      </w:r>
      <w:r w:rsidRPr="00EF14A6">
        <w:rPr>
          <w:rFonts w:ascii="Cambria Math" w:hAnsi="Cambria Math" w:cs="Cambria Math"/>
        </w:rPr>
        <w:t>𝑌</w:t>
      </w:r>
      <w:r w:rsidRPr="00EF14A6">
        <w:rPr>
          <w:rFonts w:cstheme="minorHAnsi"/>
        </w:rPr>
        <w:t xml:space="preserve">. Поставим каждому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𝑌</w:t>
      </w:r>
      <w:r w:rsidRPr="00EF14A6">
        <w:rPr>
          <w:rFonts w:cstheme="minorHAnsi"/>
        </w:rPr>
        <w:t xml:space="preserve">то число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, для которого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), тем самым будет определена функция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−1 (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), которая называется обратной к функции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). Любая строго монотонная функция имеет обратную. При этом, если функция возрастает (убывает), то обратная также возрастает (убывает). Графики взаимно обратных функций симметричны относительно биссектрисы первого и третьего координатных углов.</w:t>
      </w:r>
    </w:p>
    <w:p w14:paraId="38395844" w14:textId="0AFBF55C" w:rsidR="003540CB" w:rsidRPr="00EF14A6" w:rsidRDefault="003540CB" w:rsidP="008A27D9">
      <w:pPr>
        <w:spacing w:after="0"/>
        <w:ind w:left="-567"/>
        <w:rPr>
          <w:rFonts w:cstheme="minorHAnsi"/>
        </w:rPr>
      </w:pPr>
    </w:p>
    <w:p w14:paraId="7F0076ED" w14:textId="77E226F9" w:rsidR="003540CB" w:rsidRPr="00EF14A6" w:rsidRDefault="003540CB" w:rsidP="008A27D9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5. Сложная функция.</w:t>
      </w:r>
    </w:p>
    <w:p w14:paraId="39FE0C74" w14:textId="56EE5B35" w:rsidR="003540CB" w:rsidRPr="00EF14A6" w:rsidRDefault="003540CB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Пусть аргумент </w:t>
      </w:r>
      <w:r w:rsidRPr="00EF14A6">
        <w:rPr>
          <w:rFonts w:ascii="Cambria Math" w:hAnsi="Cambria Math" w:cs="Cambria Math"/>
        </w:rPr>
        <w:t>𝑡</w:t>
      </w:r>
      <w:r w:rsidRPr="00EF14A6">
        <w:rPr>
          <w:rFonts w:cstheme="minorHAnsi"/>
        </w:rPr>
        <w:t xml:space="preserve"> функции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𝑡</w:t>
      </w:r>
      <w:r w:rsidRPr="00EF14A6">
        <w:rPr>
          <w:rFonts w:cstheme="minorHAnsi"/>
        </w:rPr>
        <w:t xml:space="preserve">) является не независимой переменной, а функцией некоторой переменной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: </w:t>
      </w:r>
      <w:r w:rsidRPr="00EF14A6">
        <w:rPr>
          <w:rFonts w:ascii="Cambria Math" w:hAnsi="Cambria Math" w:cs="Cambria Math"/>
        </w:rPr>
        <w:t>𝑡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𝜑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). Тогда говорят, что переменная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является сложной функцией переменной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и пишут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𝜑</w:t>
      </w:r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)).</w:t>
      </w:r>
    </w:p>
    <w:p w14:paraId="112DE795" w14:textId="291A051D" w:rsidR="003540CB" w:rsidRPr="00EF14A6" w:rsidRDefault="003540CB" w:rsidP="008A27D9">
      <w:pPr>
        <w:spacing w:after="0"/>
        <w:ind w:left="-567"/>
        <w:rPr>
          <w:rFonts w:cstheme="minorHAnsi"/>
        </w:rPr>
      </w:pPr>
    </w:p>
    <w:p w14:paraId="6D711E88" w14:textId="27AD4717" w:rsidR="004676CB" w:rsidRPr="00EF14A6" w:rsidRDefault="003540CB" w:rsidP="004676CB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6. Основные элементарные функции и их графики.</w:t>
      </w:r>
    </w:p>
    <w:p w14:paraId="0902074B" w14:textId="72B71435" w:rsidR="00454334" w:rsidRPr="00EF14A6" w:rsidRDefault="003913F3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  <w:noProof/>
        </w:rPr>
        <w:drawing>
          <wp:anchor distT="0" distB="0" distL="114300" distR="114300" simplePos="0" relativeHeight="251658240" behindDoc="0" locked="0" layoutInCell="1" allowOverlap="1" wp14:anchorId="7CF8F954" wp14:editId="0C94BCAB">
            <wp:simplePos x="0" y="0"/>
            <wp:positionH relativeFrom="margin">
              <wp:posOffset>-290195</wp:posOffset>
            </wp:positionH>
            <wp:positionV relativeFrom="paragraph">
              <wp:posOffset>264795</wp:posOffset>
            </wp:positionV>
            <wp:extent cx="2154991" cy="1554398"/>
            <wp:effectExtent l="0" t="0" r="0" b="8255"/>
            <wp:wrapThrough wrapText="bothSides">
              <wp:wrapPolygon edited="0">
                <wp:start x="0" y="0"/>
                <wp:lineTo x="0" y="21450"/>
                <wp:lineTo x="21390" y="21450"/>
                <wp:lineTo x="21390" y="0"/>
                <wp:lineTo x="0" y="0"/>
              </wp:wrapPolygon>
            </wp:wrapThrough>
            <wp:docPr id="4" name="Рисунок 4" descr="ÐÐ°ÑÑÐ¸Ð½ÐºÐ¸ Ð¿Ð¾ Ð·Ð°Ð¿ÑÐ¾ÑÑ Ð¿Ð¾ÐºÐ°Ð·Ð°ÑÐµÐ»ÑÐ½Ð°Ñ ÑÑÐ½ÐºÑÐ¸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¿Ð¾ÐºÐ°Ð·Ð°ÑÐµÐ»ÑÐ½Ð°Ñ ÑÑÐ½ÐºÑÐ¸Ñ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91" cy="155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4A6">
        <w:rPr>
          <w:rFonts w:cstheme="minorHAnsi"/>
          <w:b/>
        </w:rPr>
        <w:t>Показательная функция.</w:t>
      </w:r>
      <w:r w:rsidRPr="00EF14A6">
        <w:rPr>
          <w:rFonts w:cstheme="minorHAnsi"/>
        </w:rPr>
        <w:t xml:space="preserve"> </w:t>
      </w:r>
      <w:proofErr w:type="gramStart"/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&gt;</w:t>
      </w:r>
      <w:proofErr w:type="gramEnd"/>
      <w:r w:rsidRPr="00EF14A6">
        <w:rPr>
          <w:rFonts w:cstheme="minorHAnsi"/>
        </w:rPr>
        <w:t xml:space="preserve"> 0,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≠ 1   </w:t>
      </w:r>
      <w:r w:rsidR="00372584" w:rsidRPr="00EF14A6">
        <w:rPr>
          <w:rFonts w:cstheme="minorHAnsi"/>
        </w:rPr>
        <w:t xml:space="preserve">            </w:t>
      </w:r>
      <w:r w:rsidRPr="00EF14A6">
        <w:rPr>
          <w:rFonts w:cstheme="minorHAnsi"/>
        </w:rPr>
        <w:t xml:space="preserve"> </w:t>
      </w:r>
      <w:r w:rsidRPr="00EF14A6">
        <w:rPr>
          <w:rFonts w:cstheme="minorHAnsi"/>
          <w:b/>
        </w:rPr>
        <w:t>Степенная функция</w:t>
      </w:r>
      <w:r w:rsidR="008A27D9" w:rsidRPr="00EF14A6">
        <w:rPr>
          <w:rFonts w:cstheme="minorHAnsi"/>
          <w:b/>
        </w:rPr>
        <w:t>.</w:t>
      </w:r>
      <w:r w:rsidRPr="00EF14A6">
        <w:rPr>
          <w:rFonts w:cstheme="minorHAnsi"/>
        </w:rPr>
        <w:t xml:space="preserve"> </w:t>
      </w:r>
      <w:r w:rsidR="00372584" w:rsidRPr="00EF14A6">
        <w:rPr>
          <w:rFonts w:cstheme="minorHAnsi"/>
        </w:rPr>
        <w:t xml:space="preserve">                    </w:t>
      </w:r>
      <w:r w:rsidR="00454334" w:rsidRPr="00EF14A6">
        <w:rPr>
          <w:rFonts w:cstheme="minorHAnsi"/>
          <w:b/>
        </w:rPr>
        <w:t xml:space="preserve">Логарифмическая функция. </w:t>
      </w:r>
      <w:r w:rsidRPr="00EF14A6">
        <w:rPr>
          <w:rFonts w:cstheme="minorHAnsi"/>
        </w:rPr>
        <w:t xml:space="preserve"> </w:t>
      </w:r>
    </w:p>
    <w:p w14:paraId="3C073599" w14:textId="1DC94407" w:rsidR="003913F3" w:rsidRPr="00EF14A6" w:rsidRDefault="00372584" w:rsidP="008A27D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                  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proofErr w:type="gramStart"/>
      <w:r w:rsidRPr="00EF14A6">
        <w:rPr>
          <w:rFonts w:ascii="Cambria Math" w:hAnsi="Cambria Math" w:cs="Cambria Math"/>
        </w:rPr>
        <w:t>𝛼</w:t>
      </w:r>
      <w:r w:rsidRPr="00EF14A6">
        <w:rPr>
          <w:rFonts w:cstheme="minorHAnsi"/>
        </w:rPr>
        <w:t xml:space="preserve"> ,</w:t>
      </w:r>
      <w:proofErr w:type="gram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𝛼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ℝ</w:t>
      </w:r>
      <w:r w:rsidR="003913F3" w:rsidRPr="00EF14A6">
        <w:rPr>
          <w:rFonts w:cstheme="minorHAnsi"/>
        </w:rPr>
        <w:t xml:space="preserve">                                 </w:t>
      </w:r>
      <w:r w:rsidR="00454334" w:rsidRPr="00EF14A6">
        <w:rPr>
          <w:rFonts w:ascii="Cambria Math" w:hAnsi="Cambria Math" w:cs="Cambria Math"/>
        </w:rPr>
        <w:t>𝑦</w:t>
      </w:r>
      <w:r w:rsidR="00454334" w:rsidRPr="00EF14A6">
        <w:rPr>
          <w:rFonts w:cstheme="minorHAnsi"/>
        </w:rPr>
        <w:t xml:space="preserve"> = </w:t>
      </w:r>
      <w:proofErr w:type="spellStart"/>
      <w:r w:rsidR="00454334" w:rsidRPr="00EF14A6">
        <w:rPr>
          <w:rFonts w:cstheme="minorHAnsi"/>
        </w:rPr>
        <w:t>log</w:t>
      </w:r>
      <w:proofErr w:type="spellEnd"/>
      <w:r w:rsidR="00454334" w:rsidRPr="00EF14A6">
        <w:rPr>
          <w:rFonts w:ascii="Cambria Math" w:hAnsi="Cambria Math" w:cs="Cambria Math"/>
        </w:rPr>
        <w:t>𝑎</w:t>
      </w:r>
      <w:r w:rsidR="00454334" w:rsidRPr="00EF14A6">
        <w:rPr>
          <w:rFonts w:cstheme="minorHAnsi"/>
        </w:rPr>
        <w:t xml:space="preserve"> </w:t>
      </w:r>
      <w:r w:rsidR="00454334" w:rsidRPr="00EF14A6">
        <w:rPr>
          <w:rFonts w:ascii="Cambria Math" w:hAnsi="Cambria Math" w:cs="Cambria Math"/>
        </w:rPr>
        <w:t>𝑥</w:t>
      </w:r>
      <w:r w:rsidR="00454334" w:rsidRPr="00EF14A6">
        <w:rPr>
          <w:rFonts w:cstheme="minorHAnsi"/>
        </w:rPr>
        <w:t xml:space="preserve"> , </w:t>
      </w:r>
      <w:r w:rsidR="00454334" w:rsidRPr="00EF14A6">
        <w:rPr>
          <w:rFonts w:ascii="Cambria Math" w:hAnsi="Cambria Math" w:cs="Cambria Math"/>
        </w:rPr>
        <w:t>𝑎</w:t>
      </w:r>
      <w:r w:rsidR="00454334" w:rsidRPr="00EF14A6">
        <w:rPr>
          <w:rFonts w:cstheme="minorHAnsi"/>
        </w:rPr>
        <w:t xml:space="preserve"> &gt; 0, </w:t>
      </w:r>
      <w:r w:rsidR="00454334" w:rsidRPr="00EF14A6">
        <w:rPr>
          <w:rFonts w:ascii="Cambria Math" w:hAnsi="Cambria Math" w:cs="Cambria Math"/>
        </w:rPr>
        <w:t>𝑎</w:t>
      </w:r>
      <w:r w:rsidR="00454334" w:rsidRPr="00EF14A6">
        <w:rPr>
          <w:rFonts w:cstheme="minorHAnsi"/>
        </w:rPr>
        <w:t xml:space="preserve"> ≠ 1              </w:t>
      </w:r>
      <w:r w:rsidR="003913F3" w:rsidRPr="00EF14A6">
        <w:rPr>
          <w:rFonts w:cstheme="minorHAnsi"/>
        </w:rPr>
        <w:t xml:space="preserve">                         </w:t>
      </w:r>
      <w:r w:rsidR="00454334" w:rsidRPr="00EF14A6">
        <w:rPr>
          <w:rFonts w:cstheme="minorHAnsi"/>
        </w:rPr>
        <w:t xml:space="preserve">                           </w:t>
      </w:r>
      <w:r w:rsidR="00454334" w:rsidRPr="00EF14A6">
        <w:rPr>
          <w:rFonts w:cstheme="minorHAnsi"/>
          <w:noProof/>
        </w:rPr>
        <w:drawing>
          <wp:inline distT="0" distB="0" distL="0" distR="0" wp14:anchorId="600012F4" wp14:editId="51C5B509">
            <wp:extent cx="2001164" cy="1768475"/>
            <wp:effectExtent l="0" t="0" r="0" b="3175"/>
            <wp:docPr id="8" name="Рисунок 8" descr="ÐÐ°ÑÑÐ¸Ð½ÐºÐ¸ Ð¿Ð¾ Ð·Ð°Ð¿ÑÐ¾ÑÑ Ð¡ÑÐµÐ¿ÐµÐ½Ð½Ð°Ñ ÑÑÐ½ÐºÑÐ¸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Ð°ÑÑÐ¸Ð½ÐºÐ¸ Ð¿Ð¾ Ð·Ð°Ð¿ÑÐ¾ÑÑ Ð¡ÑÐµÐ¿ÐµÐ½Ð½Ð°Ñ ÑÑÐ½ÐºÑÐ¸Ñ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07" cy="185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334" w:rsidRPr="00EF14A6">
        <w:rPr>
          <w:rFonts w:cstheme="minorHAnsi"/>
          <w:noProof/>
        </w:rPr>
        <w:drawing>
          <wp:inline distT="0" distB="0" distL="0" distR="0" wp14:anchorId="54015568" wp14:editId="52366812">
            <wp:extent cx="1837426" cy="1883259"/>
            <wp:effectExtent l="0" t="0" r="0" b="3175"/>
            <wp:docPr id="7" name="Рисунок 7" descr="ÐÐ°ÑÑÐ¸Ð½ÐºÐ¸ Ð¿Ð¾ Ð·Ð°Ð¿ÑÐ¾ÑÑ ÐÐ¾Ð³Ð°ÑÐ¸ÑÐ¼Ð¸ÑÐµÑÐºÐ°Ñ ÑÑÐ½ÐºÑÐ¸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Ð¾Ð³Ð°ÑÐ¸ÑÐ¼Ð¸ÑÐµÑÐºÐ°Ñ ÑÑÐ½ÐºÑÐ¸Ñ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976" cy="19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A2C5" w14:textId="43006D3C" w:rsidR="00454334" w:rsidRPr="00EF14A6" w:rsidRDefault="008A27D9" w:rsidP="00454334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b/>
        </w:rPr>
        <w:t>Тригонометрические функции.</w:t>
      </w:r>
      <w:r w:rsidR="004676CB" w:rsidRPr="00EF14A6">
        <w:rPr>
          <w:rFonts w:cstheme="minorHAnsi"/>
        </w:rPr>
        <w:t xml:space="preserve">                                     </w:t>
      </w:r>
      <w:r w:rsidR="004676CB" w:rsidRPr="00EF14A6">
        <w:rPr>
          <w:rFonts w:cstheme="minorHAnsi"/>
          <w:b/>
        </w:rPr>
        <w:t>Обратные тригонометрические функции.</w:t>
      </w:r>
    </w:p>
    <w:p w14:paraId="0523CDEF" w14:textId="21199257" w:rsidR="003540CB" w:rsidRPr="00EF14A6" w:rsidRDefault="008A27D9" w:rsidP="00454334">
      <w:pPr>
        <w:spacing w:after="0"/>
        <w:ind w:left="-567"/>
        <w:rPr>
          <w:rFonts w:cstheme="minorHAnsi"/>
          <w:b/>
        </w:rPr>
      </w:pP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proofErr w:type="spellStart"/>
      <w:r w:rsidRPr="00EF14A6">
        <w:rPr>
          <w:rFonts w:cstheme="minorHAnsi"/>
        </w:rPr>
        <w:t>cos</w:t>
      </w:r>
      <w:proofErr w:type="spellEnd"/>
      <w:r w:rsidR="004676CB"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,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proofErr w:type="spellStart"/>
      <w:r w:rsidRPr="00EF14A6">
        <w:rPr>
          <w:rFonts w:cstheme="minorHAnsi"/>
        </w:rPr>
        <w:t>sin</w:t>
      </w:r>
      <w:proofErr w:type="spellEnd"/>
      <w:r w:rsidR="004676CB"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,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proofErr w:type="spellStart"/>
      <w:r w:rsidRPr="00EF14A6">
        <w:rPr>
          <w:rFonts w:cstheme="minorHAnsi"/>
        </w:rPr>
        <w:t>tg</w:t>
      </w:r>
      <w:proofErr w:type="spellEnd"/>
      <w:r w:rsidR="004676CB"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, </w:t>
      </w:r>
      <w:r w:rsidRPr="00EF14A6">
        <w:rPr>
          <w:rFonts w:ascii="Cambria Math" w:hAnsi="Cambria Math" w:cs="Cambria Math"/>
        </w:rPr>
        <w:t>𝑦</w:t>
      </w:r>
      <w:r w:rsidRPr="00EF14A6">
        <w:rPr>
          <w:rFonts w:cstheme="minorHAnsi"/>
        </w:rPr>
        <w:t xml:space="preserve"> = </w:t>
      </w:r>
      <w:proofErr w:type="spellStart"/>
      <w:r w:rsidRPr="00EF14A6">
        <w:rPr>
          <w:rFonts w:cstheme="minorHAnsi"/>
        </w:rPr>
        <w:t>ctg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="004676CB" w:rsidRPr="00EF14A6">
        <w:rPr>
          <w:rFonts w:cstheme="minorHAnsi"/>
        </w:rPr>
        <w:t xml:space="preserve">                                </w:t>
      </w:r>
      <w:r w:rsidR="004676CB" w:rsidRPr="00EF14A6">
        <w:rPr>
          <w:rFonts w:ascii="Cambria Math" w:hAnsi="Cambria Math" w:cs="Cambria Math"/>
        </w:rPr>
        <w:t>𝑦</w:t>
      </w:r>
      <w:r w:rsidR="004676CB" w:rsidRPr="00EF14A6">
        <w:rPr>
          <w:rFonts w:cstheme="minorHAnsi"/>
        </w:rPr>
        <w:t xml:space="preserve"> = </w:t>
      </w:r>
      <w:proofErr w:type="spellStart"/>
      <w:r w:rsidR="004676CB" w:rsidRPr="00EF14A6">
        <w:rPr>
          <w:rFonts w:cstheme="minorHAnsi"/>
        </w:rPr>
        <w:t>arccos</w:t>
      </w:r>
      <w:proofErr w:type="spellEnd"/>
      <w:r w:rsidR="004676CB" w:rsidRPr="00EF14A6">
        <w:rPr>
          <w:rFonts w:cstheme="minorHAnsi"/>
        </w:rPr>
        <w:t xml:space="preserve"> </w:t>
      </w:r>
      <w:r w:rsidR="004676CB" w:rsidRPr="00EF14A6">
        <w:rPr>
          <w:rFonts w:ascii="Cambria Math" w:hAnsi="Cambria Math" w:cs="Cambria Math"/>
        </w:rPr>
        <w:t>𝑥</w:t>
      </w:r>
      <w:r w:rsidR="004676CB" w:rsidRPr="00EF14A6">
        <w:rPr>
          <w:rFonts w:cstheme="minorHAnsi"/>
        </w:rPr>
        <w:t xml:space="preserve">, </w:t>
      </w:r>
      <w:r w:rsidR="004676CB" w:rsidRPr="00EF14A6">
        <w:rPr>
          <w:rFonts w:ascii="Cambria Math" w:hAnsi="Cambria Math" w:cs="Cambria Math"/>
        </w:rPr>
        <w:t>𝑦</w:t>
      </w:r>
      <w:r w:rsidR="004676CB" w:rsidRPr="00EF14A6">
        <w:rPr>
          <w:rFonts w:cstheme="minorHAnsi"/>
        </w:rPr>
        <w:t xml:space="preserve"> = </w:t>
      </w:r>
      <w:proofErr w:type="spellStart"/>
      <w:r w:rsidR="004676CB" w:rsidRPr="00EF14A6">
        <w:rPr>
          <w:rFonts w:cstheme="minorHAnsi"/>
        </w:rPr>
        <w:t>arcsin</w:t>
      </w:r>
      <w:proofErr w:type="spellEnd"/>
      <w:r w:rsidR="004676CB" w:rsidRPr="00EF14A6">
        <w:rPr>
          <w:rFonts w:cstheme="minorHAnsi"/>
        </w:rPr>
        <w:t xml:space="preserve"> </w:t>
      </w:r>
      <w:r w:rsidR="004676CB" w:rsidRPr="00EF14A6">
        <w:rPr>
          <w:rFonts w:ascii="Cambria Math" w:hAnsi="Cambria Math" w:cs="Cambria Math"/>
        </w:rPr>
        <w:t>𝑥</w:t>
      </w:r>
      <w:r w:rsidR="004676CB" w:rsidRPr="00EF14A6">
        <w:rPr>
          <w:rFonts w:cstheme="minorHAnsi"/>
        </w:rPr>
        <w:t xml:space="preserve">, </w:t>
      </w:r>
      <w:r w:rsidR="004676CB" w:rsidRPr="00EF14A6">
        <w:rPr>
          <w:rFonts w:ascii="Cambria Math" w:hAnsi="Cambria Math" w:cs="Cambria Math"/>
        </w:rPr>
        <w:t>𝑦</w:t>
      </w:r>
      <w:r w:rsidR="004676CB" w:rsidRPr="00EF14A6">
        <w:rPr>
          <w:rFonts w:cstheme="minorHAnsi"/>
        </w:rPr>
        <w:t xml:space="preserve"> = </w:t>
      </w:r>
      <w:proofErr w:type="spellStart"/>
      <w:r w:rsidR="004676CB" w:rsidRPr="00EF14A6">
        <w:rPr>
          <w:rFonts w:cstheme="minorHAnsi"/>
        </w:rPr>
        <w:t>arctg</w:t>
      </w:r>
      <w:proofErr w:type="spellEnd"/>
      <w:r w:rsidR="004676CB" w:rsidRPr="00EF14A6">
        <w:rPr>
          <w:rFonts w:cstheme="minorHAnsi"/>
        </w:rPr>
        <w:t xml:space="preserve"> </w:t>
      </w:r>
      <w:r w:rsidR="004676CB" w:rsidRPr="00EF14A6">
        <w:rPr>
          <w:rFonts w:ascii="Cambria Math" w:hAnsi="Cambria Math" w:cs="Cambria Math"/>
        </w:rPr>
        <w:t>𝑥</w:t>
      </w:r>
      <w:r w:rsidR="004676CB" w:rsidRPr="00EF14A6">
        <w:rPr>
          <w:rFonts w:cstheme="minorHAnsi"/>
        </w:rPr>
        <w:t xml:space="preserve">, </w:t>
      </w:r>
      <w:r w:rsidR="004676CB" w:rsidRPr="00EF14A6">
        <w:rPr>
          <w:rFonts w:ascii="Cambria Math" w:hAnsi="Cambria Math" w:cs="Cambria Math"/>
        </w:rPr>
        <w:t>𝑦</w:t>
      </w:r>
      <w:r w:rsidR="004676CB" w:rsidRPr="00EF14A6">
        <w:rPr>
          <w:rFonts w:cstheme="minorHAnsi"/>
        </w:rPr>
        <w:t xml:space="preserve"> = </w:t>
      </w:r>
      <w:proofErr w:type="spellStart"/>
      <w:r w:rsidR="004676CB" w:rsidRPr="00EF14A6">
        <w:rPr>
          <w:rFonts w:cstheme="minorHAnsi"/>
        </w:rPr>
        <w:t>arcctg</w:t>
      </w:r>
      <w:proofErr w:type="spellEnd"/>
      <w:r w:rsidR="004676CB" w:rsidRPr="00EF14A6">
        <w:rPr>
          <w:rFonts w:cstheme="minorHAnsi"/>
        </w:rPr>
        <w:t xml:space="preserve"> </w:t>
      </w:r>
      <w:r w:rsidR="004676CB" w:rsidRPr="00EF14A6">
        <w:rPr>
          <w:rFonts w:ascii="Cambria Math" w:hAnsi="Cambria Math" w:cs="Cambria Math"/>
        </w:rPr>
        <w:t>𝑥</w:t>
      </w:r>
    </w:p>
    <w:p w14:paraId="27365D60" w14:textId="4CF41EAC" w:rsidR="00946708" w:rsidRPr="00EF14A6" w:rsidRDefault="005B7CBA" w:rsidP="008A27D9">
      <w:pPr>
        <w:spacing w:after="0"/>
        <w:ind w:left="-567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1322F71C" wp14:editId="4B52B5D0">
            <wp:extent cx="2297838" cy="3094074"/>
            <wp:effectExtent l="0" t="0" r="7620" b="0"/>
            <wp:docPr id="9" name="Рисунок 9" descr="ÐÐ° ÑÑÐµÐ¼Ðµ: ÐÑÐ°ÑÐ¸ÐºÐ¸ ÑÑÐ¸Ð³Ð¾Ð½Ð¾Ð¼ÐµÑÑÐ¸ÑÐµÑÐºÐ¸Ñ ÑÑÐ½ÐºÑÐ¸Ð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Ð° ÑÑÐµÐ¼Ðµ: ÐÑÐ°ÑÐ¸ÐºÐ¸ ÑÑÐ¸Ð³Ð¾Ð½Ð¾Ð¼ÐµÑÑÐ¸ÑÐµÑÐºÐ¸Ñ ÑÑÐ½ÐºÑÐ¸Ð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86" cy="31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708" w:rsidRPr="00EF14A6">
        <w:rPr>
          <w:rFonts w:cstheme="minorHAnsi"/>
          <w:noProof/>
        </w:rPr>
        <w:t xml:space="preserve"> </w:t>
      </w:r>
      <w:r w:rsidR="00946708" w:rsidRPr="00EF14A6">
        <w:rPr>
          <w:rFonts w:cstheme="minorHAnsi"/>
          <w:noProof/>
        </w:rPr>
        <w:drawing>
          <wp:inline distT="0" distB="0" distL="0" distR="0" wp14:anchorId="3489C3A0" wp14:editId="780F6528">
            <wp:extent cx="3867785" cy="3072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422" cy="315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ECDF" w14:textId="7EDF0C87" w:rsidR="00663BD7" w:rsidRPr="00EF14A6" w:rsidRDefault="00946708" w:rsidP="00663BD7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>Функция, задаваемая одной формулой, составленной из основных элементарных функций и постоянных, с помощью конечного числа арифметических операций и операций взятия функции от функции называется элементарной</w:t>
      </w:r>
      <w:r w:rsidR="00663BD7" w:rsidRPr="00EF14A6">
        <w:rPr>
          <w:rFonts w:cstheme="minorHAnsi"/>
        </w:rPr>
        <w:t>.</w:t>
      </w:r>
    </w:p>
    <w:p w14:paraId="4DF0869C" w14:textId="615C3C30" w:rsidR="00663BD7" w:rsidRPr="00EF14A6" w:rsidRDefault="004923BE" w:rsidP="0062725A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>7. Предел числовой последовательности.</w:t>
      </w:r>
    </w:p>
    <w:p w14:paraId="30AC2F6D" w14:textId="3C37E183" w:rsidR="00A875BB" w:rsidRPr="00EF14A6" w:rsidRDefault="0039209D" w:rsidP="0062725A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362CA407" wp14:editId="3BE941EF">
            <wp:extent cx="3320344" cy="21437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7301" cy="21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36EE" w14:textId="2FEF2838" w:rsidR="00061F8E" w:rsidRPr="00EF14A6" w:rsidRDefault="00061F8E" w:rsidP="0039209D">
      <w:pPr>
        <w:spacing w:after="0"/>
        <w:ind w:left="-567"/>
        <w:jc w:val="center"/>
        <w:rPr>
          <w:rFonts w:cstheme="minorHAnsi"/>
          <w:b/>
        </w:rPr>
      </w:pPr>
    </w:p>
    <w:p w14:paraId="70A5FA66" w14:textId="77777777" w:rsidR="00015B6A" w:rsidRPr="00EF14A6" w:rsidRDefault="00061F8E" w:rsidP="00015B6A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8. Предельный переход в неравенствах.</w:t>
      </w:r>
    </w:p>
    <w:p w14:paraId="337040B9" w14:textId="621AD87E" w:rsidR="001F6197" w:rsidRPr="00EF14A6" w:rsidRDefault="00F84DFB" w:rsidP="00015B6A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3AF03C9B" wp14:editId="53D3034F">
            <wp:extent cx="6292805" cy="78500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4552" cy="7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B28A" w14:textId="23F970FC" w:rsidR="00015B6A" w:rsidRPr="00EF14A6" w:rsidRDefault="00C325C6" w:rsidP="00015B6A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9. Предел монотонной ограниченной последовательности. Число е. Натуральные логарифмы.</w:t>
      </w:r>
    </w:p>
    <w:p w14:paraId="538EFFBA" w14:textId="77777777" w:rsidR="001D5719" w:rsidRPr="00EF14A6" w:rsidRDefault="00015B6A" w:rsidP="001D5719">
      <w:pPr>
        <w:spacing w:after="0"/>
        <w:ind w:left="-567"/>
        <w:rPr>
          <w:rFonts w:cstheme="minorHAnsi"/>
          <w:color w:val="111111"/>
        </w:rPr>
      </w:pPr>
      <w:r w:rsidRPr="00EF14A6">
        <w:rPr>
          <w:rStyle w:val="a9"/>
          <w:rFonts w:cstheme="minorHAnsi"/>
          <w:color w:val="111111"/>
        </w:rPr>
        <w:t>Теорема Вейерштрасса.</w:t>
      </w:r>
      <w:r w:rsidRPr="00EF14A6">
        <w:rPr>
          <w:rFonts w:cstheme="minorHAnsi"/>
          <w:color w:val="111111"/>
        </w:rPr>
        <w:t> (Основная теорема теории последовательностей).</w:t>
      </w:r>
    </w:p>
    <w:p w14:paraId="1AD619A9" w14:textId="6A76FBBE" w:rsidR="001D5719" w:rsidRPr="00EF14A6" w:rsidRDefault="00015B6A" w:rsidP="001D5719">
      <w:pPr>
        <w:spacing w:after="0"/>
        <w:ind w:left="-567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Если последовательность </w:t>
      </w:r>
      <w:r w:rsidRPr="00EF14A6">
        <w:rPr>
          <w:rFonts w:cstheme="minorHAnsi"/>
          <w:noProof/>
          <w:color w:val="111111"/>
        </w:rPr>
        <w:drawing>
          <wp:inline distT="0" distB="0" distL="0" distR="0" wp14:anchorId="108760B6" wp14:editId="4D9A1858">
            <wp:extent cx="318770" cy="159385"/>
            <wp:effectExtent l="0" t="0" r="5080" b="0"/>
            <wp:docPr id="22" name="Рисунок 22" descr="http://www.webmath.ru/poleznoe/images/limit/formules_1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webmath.ru/poleznoe/images/limit/formules_108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 является нестрого возрастающей (нестрого убывающей)</w:t>
      </w:r>
      <w:r w:rsidR="001D5719" w:rsidRPr="00EF14A6">
        <w:rPr>
          <w:rFonts w:cstheme="minorHAnsi"/>
          <w:color w:val="111111"/>
        </w:rPr>
        <w:t xml:space="preserve"> </w:t>
      </w:r>
      <w:r w:rsidRPr="00EF14A6">
        <w:rPr>
          <w:rFonts w:cstheme="minorHAnsi"/>
          <w:color w:val="111111"/>
        </w:rPr>
        <w:t>и </w:t>
      </w:r>
      <w:r w:rsidRPr="00EF14A6">
        <w:rPr>
          <w:rFonts w:cstheme="minorHAnsi"/>
          <w:noProof/>
          <w:color w:val="111111"/>
        </w:rPr>
        <w:drawing>
          <wp:inline distT="0" distB="0" distL="0" distR="0" wp14:anchorId="3495DAF1" wp14:editId="4FCCC71E">
            <wp:extent cx="318770" cy="159385"/>
            <wp:effectExtent l="0" t="0" r="5080" b="0"/>
            <wp:docPr id="21" name="Рисунок 21" descr="http://www.webmath.ru/poleznoe/images/limit/formules_1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webmath.ru/poleznoe/images/limit/formules_108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 ограничена сверху (снизу), то </w:t>
      </w:r>
      <w:r w:rsidRPr="00EF14A6">
        <w:rPr>
          <w:rFonts w:cstheme="minorHAnsi"/>
          <w:noProof/>
          <w:color w:val="111111"/>
        </w:rPr>
        <w:drawing>
          <wp:inline distT="0" distB="0" distL="0" distR="0" wp14:anchorId="73FD2B8F" wp14:editId="52F892E3">
            <wp:extent cx="318770" cy="159385"/>
            <wp:effectExtent l="0" t="0" r="5080" b="0"/>
            <wp:docPr id="20" name="Рисунок 20" descr="http://www.webmath.ru/poleznoe/images/limit/formules_1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webmath.ru/poleznoe/images/limit/formules_108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 является сходящейся.</w:t>
      </w:r>
    </w:p>
    <w:p w14:paraId="5C80D18C" w14:textId="3DF7728D" w:rsidR="00C325C6" w:rsidRPr="00EF14A6" w:rsidRDefault="00015B6A" w:rsidP="001F6197">
      <w:pPr>
        <w:spacing w:after="0"/>
        <w:ind w:left="-567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Данную теорему можно сформулировать немного иначе - Любая монотонная и ограниченная последовательность </w:t>
      </w:r>
      <w:r w:rsidRPr="00EF14A6">
        <w:rPr>
          <w:rFonts w:cstheme="minorHAnsi"/>
          <w:noProof/>
          <w:color w:val="111111"/>
        </w:rPr>
        <w:drawing>
          <wp:inline distT="0" distB="0" distL="0" distR="0" wp14:anchorId="527D0F40" wp14:editId="388CF49B">
            <wp:extent cx="318770" cy="159385"/>
            <wp:effectExtent l="0" t="0" r="5080" b="0"/>
            <wp:docPr id="19" name="Рисунок 19" descr="http://www.webmath.ru/poleznoe/images/limit/formules_1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webmath.ru/poleznoe/images/limit/formules_108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 имеет предел.</w:t>
      </w:r>
    </w:p>
    <w:p w14:paraId="58F25ADF" w14:textId="22F10FAB" w:rsidR="001F6197" w:rsidRPr="00EF14A6" w:rsidRDefault="001F6197" w:rsidP="001F6197">
      <w:pPr>
        <w:spacing w:after="0"/>
        <w:ind w:left="-567"/>
        <w:rPr>
          <w:rFonts w:cstheme="minorHAnsi"/>
          <w:color w:val="111111"/>
        </w:rPr>
      </w:pPr>
      <w:r w:rsidRPr="00EF14A6">
        <w:rPr>
          <w:rFonts w:cstheme="minorHAnsi"/>
          <w:noProof/>
        </w:rPr>
        <w:drawing>
          <wp:inline distT="0" distB="0" distL="0" distR="0" wp14:anchorId="32D90521" wp14:editId="77AC71A2">
            <wp:extent cx="2902688" cy="3833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0166" cy="3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EA6A" w14:textId="23AFBD3E" w:rsidR="001A07D1" w:rsidRPr="00EF14A6" w:rsidRDefault="00253589" w:rsidP="001F6197">
      <w:pPr>
        <w:spacing w:after="0"/>
        <w:ind w:left="-567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 xml:space="preserve">График </w:t>
      </w:r>
      <w:proofErr w:type="gramStart"/>
      <w:r w:rsidRPr="00EF14A6">
        <w:rPr>
          <w:rFonts w:cstheme="minorHAnsi"/>
          <w:color w:val="111111"/>
        </w:rPr>
        <w:t>функции  y</w:t>
      </w:r>
      <w:proofErr w:type="gramEnd"/>
      <w:r w:rsidRPr="00EF14A6">
        <w:rPr>
          <w:rFonts w:cstheme="minorHAnsi"/>
          <w:color w:val="111111"/>
        </w:rPr>
        <w:t>=</w:t>
      </w:r>
      <w:proofErr w:type="spellStart"/>
      <w:r w:rsidRPr="00EF14A6">
        <w:rPr>
          <w:rFonts w:cstheme="minorHAnsi"/>
          <w:color w:val="111111"/>
        </w:rPr>
        <w:t>lnx</w:t>
      </w:r>
      <w:proofErr w:type="spellEnd"/>
      <w:r w:rsidRPr="00EF14A6">
        <w:rPr>
          <w:rFonts w:cstheme="minorHAnsi"/>
          <w:color w:val="111111"/>
        </w:rPr>
        <w:t xml:space="preserve">  симметричен графику функции  y=</w:t>
      </w:r>
      <w:proofErr w:type="spellStart"/>
      <w:r w:rsidRPr="00EF14A6">
        <w:rPr>
          <w:rFonts w:cstheme="minorHAnsi"/>
          <w:color w:val="111111"/>
        </w:rPr>
        <w:t>ex</w:t>
      </w:r>
      <w:proofErr w:type="spellEnd"/>
      <w:r w:rsidRPr="00EF14A6">
        <w:rPr>
          <w:rFonts w:cstheme="minorHAnsi"/>
          <w:color w:val="111111"/>
        </w:rPr>
        <w:t xml:space="preserve">  относительно прямой  y=x</w:t>
      </w:r>
      <w:r w:rsidR="002A4DC1" w:rsidRPr="00EF14A6">
        <w:rPr>
          <w:rFonts w:cstheme="minorHAnsi"/>
          <w:color w:val="111111"/>
        </w:rPr>
        <w:t>. Это экспонента, отличающаяся от других экспонент (графиков логарифмических функций с другими основаниями) тем, что угол между касательной к графику в точке x и осью абсцисс равен 45°.</w:t>
      </w:r>
    </w:p>
    <w:p w14:paraId="7772835B" w14:textId="77777777" w:rsidR="002A4DC1" w:rsidRPr="00EF14A6" w:rsidRDefault="00253589" w:rsidP="001F6197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0132DC1B" wp14:editId="61EF8B47">
            <wp:extent cx="2916942" cy="1940944"/>
            <wp:effectExtent l="0" t="0" r="0" b="2540"/>
            <wp:docPr id="27" name="Рисунок 27" descr="log 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log f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37" cy="20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DC1" w:rsidRPr="00EF14A6">
        <w:rPr>
          <w:rFonts w:cstheme="minorHAnsi"/>
        </w:rPr>
        <w:t xml:space="preserve"> </w:t>
      </w:r>
    </w:p>
    <w:p w14:paraId="2A671AD2" w14:textId="43B0FAD9" w:rsidR="002A4DC1" w:rsidRPr="00EF14A6" w:rsidRDefault="002A4DC1" w:rsidP="002A4DC1">
      <w:pPr>
        <w:spacing w:after="0"/>
        <w:ind w:left="-567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 xml:space="preserve">Свойства </w:t>
      </w:r>
      <w:proofErr w:type="gramStart"/>
      <w:r w:rsidRPr="00EF14A6">
        <w:rPr>
          <w:rFonts w:cstheme="minorHAnsi"/>
          <w:color w:val="111111"/>
        </w:rPr>
        <w:t>функции  y</w:t>
      </w:r>
      <w:proofErr w:type="gramEnd"/>
      <w:r w:rsidRPr="00EF14A6">
        <w:rPr>
          <w:rFonts w:cstheme="minorHAnsi"/>
          <w:color w:val="111111"/>
        </w:rPr>
        <w:t>=</w:t>
      </w:r>
      <w:proofErr w:type="spellStart"/>
      <w:r w:rsidRPr="00EF14A6">
        <w:rPr>
          <w:rFonts w:cstheme="minorHAnsi"/>
          <w:color w:val="111111"/>
        </w:rPr>
        <w:t>lnx</w:t>
      </w:r>
      <w:proofErr w:type="spellEnd"/>
      <w:r w:rsidRPr="00EF14A6">
        <w:rPr>
          <w:rFonts w:cstheme="minorHAnsi"/>
          <w:color w:val="111111"/>
        </w:rPr>
        <w:t xml:space="preserve"> :      1)  </w:t>
      </w:r>
      <w:r w:rsidRPr="00EF14A6">
        <w:rPr>
          <w:rFonts w:cstheme="minorHAnsi"/>
          <w:color w:val="111111"/>
          <w:lang w:val="en-US"/>
        </w:rPr>
        <w:t>D</w:t>
      </w:r>
      <w:r w:rsidRPr="00EF14A6">
        <w:rPr>
          <w:rFonts w:cstheme="minorHAnsi"/>
          <w:color w:val="111111"/>
        </w:rPr>
        <w:t>(</w:t>
      </w:r>
      <w:r w:rsidRPr="00EF14A6">
        <w:rPr>
          <w:rFonts w:cstheme="minorHAnsi"/>
          <w:color w:val="111111"/>
          <w:lang w:val="en-US"/>
        </w:rPr>
        <w:t>f</w:t>
      </w:r>
      <w:r w:rsidRPr="00EF14A6">
        <w:rPr>
          <w:rFonts w:cstheme="minorHAnsi"/>
          <w:color w:val="111111"/>
        </w:rPr>
        <w:t>)=(0;+∞) ;</w:t>
      </w:r>
    </w:p>
    <w:p w14:paraId="58EB0C4B" w14:textId="77777777" w:rsidR="002A4DC1" w:rsidRPr="00EF14A6" w:rsidRDefault="002A4DC1" w:rsidP="002A4DC1">
      <w:pPr>
        <w:spacing w:after="0"/>
        <w:ind w:left="1416" w:firstLine="708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2) не является ни чётной, ни нечётной;</w:t>
      </w:r>
    </w:p>
    <w:p w14:paraId="56B655B8" w14:textId="77777777" w:rsidR="002A4DC1" w:rsidRPr="00EF14A6" w:rsidRDefault="002A4DC1" w:rsidP="002A4DC1">
      <w:pPr>
        <w:spacing w:after="0"/>
        <w:ind w:left="1416" w:firstLine="708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 xml:space="preserve">3) возрастает </w:t>
      </w:r>
      <w:proofErr w:type="gramStart"/>
      <w:r w:rsidRPr="00EF14A6">
        <w:rPr>
          <w:rFonts w:cstheme="minorHAnsi"/>
          <w:color w:val="111111"/>
        </w:rPr>
        <w:t>на  (</w:t>
      </w:r>
      <w:proofErr w:type="gramEnd"/>
      <w:r w:rsidRPr="00EF14A6">
        <w:rPr>
          <w:rFonts w:cstheme="minorHAnsi"/>
          <w:color w:val="111111"/>
        </w:rPr>
        <w:t>0;+∞) ;</w:t>
      </w:r>
    </w:p>
    <w:p w14:paraId="15BF64A3" w14:textId="77777777" w:rsidR="002A4DC1" w:rsidRPr="00EF14A6" w:rsidRDefault="002A4DC1" w:rsidP="002A4DC1">
      <w:pPr>
        <w:spacing w:after="0"/>
        <w:ind w:left="2124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4) не ограничена ни сверху, ни снизу;</w:t>
      </w:r>
    </w:p>
    <w:p w14:paraId="78468768" w14:textId="77777777" w:rsidR="002A4DC1" w:rsidRPr="00EF14A6" w:rsidRDefault="002A4DC1" w:rsidP="002A4DC1">
      <w:pPr>
        <w:spacing w:after="0"/>
        <w:ind w:left="2124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5) не имеет ни наибольшего, ни наименьшего значений;</w:t>
      </w:r>
    </w:p>
    <w:p w14:paraId="6C369B4B" w14:textId="77777777" w:rsidR="002A4DC1" w:rsidRPr="00EF14A6" w:rsidRDefault="002A4DC1" w:rsidP="002A4DC1">
      <w:pPr>
        <w:spacing w:after="0"/>
        <w:ind w:left="2124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6) непрерывна;</w:t>
      </w:r>
    </w:p>
    <w:p w14:paraId="787F8724" w14:textId="77777777" w:rsidR="002A4DC1" w:rsidRPr="00EF14A6" w:rsidRDefault="002A4DC1" w:rsidP="002A4DC1">
      <w:pPr>
        <w:spacing w:after="0"/>
        <w:ind w:left="2124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 xml:space="preserve">7)  </w:t>
      </w:r>
      <w:r w:rsidRPr="00EF14A6">
        <w:rPr>
          <w:rFonts w:cstheme="minorHAnsi"/>
          <w:color w:val="111111"/>
          <w:lang w:val="en-US"/>
        </w:rPr>
        <w:t>E</w:t>
      </w:r>
      <w:r w:rsidRPr="00EF14A6">
        <w:rPr>
          <w:rFonts w:cstheme="minorHAnsi"/>
          <w:color w:val="111111"/>
        </w:rPr>
        <w:t>(</w:t>
      </w:r>
      <w:r w:rsidRPr="00EF14A6">
        <w:rPr>
          <w:rFonts w:cstheme="minorHAnsi"/>
          <w:color w:val="111111"/>
          <w:lang w:val="en-US"/>
        </w:rPr>
        <w:t>f</w:t>
      </w:r>
      <w:r w:rsidRPr="00EF14A6">
        <w:rPr>
          <w:rFonts w:cstheme="minorHAnsi"/>
          <w:color w:val="111111"/>
        </w:rPr>
        <w:t>)</w:t>
      </w:r>
      <w:proofErr w:type="gramStart"/>
      <w:r w:rsidRPr="00EF14A6">
        <w:rPr>
          <w:rFonts w:cstheme="minorHAnsi"/>
          <w:color w:val="111111"/>
        </w:rPr>
        <w:t>=(</w:t>
      </w:r>
      <w:proofErr w:type="gramEnd"/>
      <w:r w:rsidRPr="00EF14A6">
        <w:rPr>
          <w:rFonts w:cstheme="minorHAnsi"/>
          <w:color w:val="111111"/>
        </w:rPr>
        <w:t>−∞;+∞) ;</w:t>
      </w:r>
    </w:p>
    <w:p w14:paraId="58D2E5BD" w14:textId="77777777" w:rsidR="002A4DC1" w:rsidRPr="00EF14A6" w:rsidRDefault="002A4DC1" w:rsidP="002A4DC1">
      <w:pPr>
        <w:spacing w:after="0"/>
        <w:ind w:left="2124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8) выпукла вверх;</w:t>
      </w:r>
    </w:p>
    <w:p w14:paraId="75F255B9" w14:textId="4D0C1D99" w:rsidR="00F84DFB" w:rsidRPr="00EF14A6" w:rsidRDefault="002A4DC1" w:rsidP="00AC7B04">
      <w:pPr>
        <w:spacing w:after="0"/>
        <w:ind w:left="2124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>9) дифференцируема.</w:t>
      </w:r>
      <w:r w:rsidR="00E65F86" w:rsidRPr="00EF14A6">
        <w:rPr>
          <w:rFonts w:cstheme="minorHAnsi"/>
          <w:b/>
        </w:rPr>
        <w:t xml:space="preserve">  </w:t>
      </w:r>
    </w:p>
    <w:p w14:paraId="45CC9C94" w14:textId="30FD164B" w:rsidR="002E3864" w:rsidRPr="00EF14A6" w:rsidRDefault="000835BD" w:rsidP="000835BD">
      <w:pPr>
        <w:spacing w:after="0"/>
        <w:ind w:left="2124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 xml:space="preserve">                 </w:t>
      </w:r>
      <w:r w:rsidR="002E3864" w:rsidRPr="00EF14A6">
        <w:rPr>
          <w:rFonts w:cstheme="minorHAnsi"/>
          <w:b/>
        </w:rPr>
        <w:t xml:space="preserve">10. </w:t>
      </w:r>
      <w:bookmarkStart w:id="1" w:name="_Hlk534465126"/>
      <w:r w:rsidR="002E3864" w:rsidRPr="00EF14A6">
        <w:rPr>
          <w:rFonts w:cstheme="minorHAnsi"/>
          <w:b/>
        </w:rPr>
        <w:t>Предел функции в точке.</w:t>
      </w:r>
    </w:p>
    <w:bookmarkEnd w:id="1"/>
    <w:p w14:paraId="458068A4" w14:textId="77777777" w:rsidR="00E65F86" w:rsidRPr="00EF14A6" w:rsidRDefault="00E65F86" w:rsidP="00E65F86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</w:rPr>
        <w:t>Определение предела (по Коши).</w:t>
      </w:r>
      <w:r w:rsidRPr="00EF14A6">
        <w:rPr>
          <w:rFonts w:cstheme="minorHAnsi"/>
        </w:rPr>
        <w:t xml:space="preserve"> Число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называется пределом функции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в точке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(при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→ </w:t>
      </w:r>
      <w:proofErr w:type="gramStart"/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)</w:t>
      </w:r>
      <w:proofErr w:type="gramEnd"/>
      <w:r w:rsidRPr="00EF14A6">
        <w:rPr>
          <w:rFonts w:cstheme="minorHAnsi"/>
        </w:rPr>
        <w:t xml:space="preserve">, если для любого </w:t>
      </w:r>
      <w:r w:rsidRPr="00EF14A6">
        <w:rPr>
          <w:rFonts w:ascii="Cambria Math" w:hAnsi="Cambria Math" w:cs="Cambria Math"/>
        </w:rPr>
        <w:t>𝜀</w:t>
      </w:r>
      <w:r w:rsidRPr="00EF14A6">
        <w:rPr>
          <w:rFonts w:cstheme="minorHAnsi"/>
        </w:rPr>
        <w:t xml:space="preserve"> &gt; 0 найдется </w:t>
      </w:r>
      <w:r w:rsidRPr="00EF14A6">
        <w:rPr>
          <w:rFonts w:ascii="Cambria Math" w:hAnsi="Cambria Math" w:cs="Cambria Math"/>
        </w:rPr>
        <w:t>𝛿</w:t>
      </w:r>
      <w:r w:rsidRPr="00EF14A6">
        <w:rPr>
          <w:rFonts w:cstheme="minorHAnsi"/>
        </w:rPr>
        <w:t xml:space="preserve"> &gt; 0 такое, что для любого значения аргумента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из проколотой </w:t>
      </w:r>
    </w:p>
    <w:p w14:paraId="6A3B3291" w14:textId="77777777" w:rsidR="00E65F86" w:rsidRPr="00EF14A6" w:rsidRDefault="00E65F86" w:rsidP="00E65F86">
      <w:pPr>
        <w:spacing w:after="0"/>
        <w:ind w:left="-567"/>
        <w:rPr>
          <w:rFonts w:cstheme="minorHAnsi"/>
        </w:rPr>
      </w:pPr>
      <w:r w:rsidRPr="00EF14A6">
        <w:rPr>
          <w:rFonts w:ascii="Cambria Math" w:hAnsi="Cambria Math" w:cs="Cambria Math"/>
        </w:rPr>
        <w:t>𝛿</w:t>
      </w:r>
      <w:r w:rsidRPr="00EF14A6">
        <w:rPr>
          <w:rFonts w:cstheme="minorHAnsi"/>
        </w:rPr>
        <w:t xml:space="preserve"> - окрестности точки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выполняется неравенство |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)−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| </w:t>
      </w:r>
      <w:proofErr w:type="gramStart"/>
      <w:r w:rsidRPr="00EF14A6">
        <w:rPr>
          <w:rFonts w:cstheme="minorHAnsi"/>
        </w:rPr>
        <w:t xml:space="preserve">&lt; </w:t>
      </w:r>
      <w:r w:rsidRPr="00EF14A6">
        <w:rPr>
          <w:rFonts w:ascii="Cambria Math" w:hAnsi="Cambria Math" w:cs="Cambria Math"/>
        </w:rPr>
        <w:t>𝜀</w:t>
      </w:r>
      <w:proofErr w:type="gramEnd"/>
      <w:r w:rsidRPr="00EF14A6">
        <w:rPr>
          <w:rFonts w:cstheme="minorHAnsi"/>
        </w:rPr>
        <w:t xml:space="preserve">. </w:t>
      </w:r>
    </w:p>
    <w:p w14:paraId="7C0FE074" w14:textId="77777777" w:rsidR="00E65F86" w:rsidRPr="00EF14A6" w:rsidRDefault="00E65F86" w:rsidP="00E65F86">
      <w:pPr>
        <w:spacing w:after="0"/>
        <w:ind w:left="-567"/>
        <w:rPr>
          <w:rFonts w:cstheme="minorHAnsi"/>
        </w:rPr>
      </w:pPr>
      <w:r w:rsidRPr="00EF14A6">
        <w:rPr>
          <w:rFonts w:ascii="Cambria Math" w:hAnsi="Cambria Math" w:cs="Cambria Math"/>
        </w:rPr>
        <w:t>∀</w:t>
      </w:r>
      <w:proofErr w:type="gramStart"/>
      <w:r w:rsidRPr="00EF14A6">
        <w:rPr>
          <w:rFonts w:ascii="Cambria Math" w:hAnsi="Cambria Math" w:cs="Cambria Math"/>
        </w:rPr>
        <w:t>𝜀</w:t>
      </w:r>
      <w:r w:rsidRPr="00EF14A6">
        <w:rPr>
          <w:rFonts w:cstheme="minorHAnsi"/>
        </w:rPr>
        <w:t xml:space="preserve"> &gt;</w:t>
      </w:r>
      <w:proofErr w:type="gramEnd"/>
      <w:r w:rsidRPr="00EF14A6">
        <w:rPr>
          <w:rFonts w:cstheme="minorHAnsi"/>
        </w:rPr>
        <w:t xml:space="preserve"> 0 </w:t>
      </w:r>
      <w:r w:rsidRPr="00EF14A6">
        <w:rPr>
          <w:rFonts w:ascii="Cambria Math" w:hAnsi="Cambria Math" w:cs="Cambria Math"/>
        </w:rPr>
        <w:t>∃𝛿</w:t>
      </w:r>
      <w:r w:rsidRPr="00EF14A6">
        <w:rPr>
          <w:rFonts w:cstheme="minorHAnsi"/>
        </w:rPr>
        <w:t xml:space="preserve"> &gt; 0: 0 &lt;|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−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|&lt; </w:t>
      </w:r>
      <w:bookmarkStart w:id="2" w:name="_Hlk534462077"/>
      <w:r w:rsidRPr="00EF14A6">
        <w:rPr>
          <w:rFonts w:ascii="Cambria Math" w:hAnsi="Cambria Math" w:cs="Cambria Math"/>
        </w:rPr>
        <w:t>𝛿</w:t>
      </w:r>
      <w:bookmarkEnd w:id="2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⟹</w:t>
      </w:r>
      <w:r w:rsidRPr="00EF14A6">
        <w:rPr>
          <w:rFonts w:cstheme="minorHAnsi"/>
        </w:rPr>
        <w:t xml:space="preserve"> |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–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| &lt; </w:t>
      </w:r>
      <w:r w:rsidRPr="00EF14A6">
        <w:rPr>
          <w:rFonts w:ascii="Cambria Math" w:hAnsi="Cambria Math" w:cs="Cambria Math"/>
        </w:rPr>
        <w:t>𝜀</w:t>
      </w:r>
      <w:r w:rsidRPr="00EF14A6">
        <w:rPr>
          <w:rFonts w:cstheme="minorHAnsi"/>
        </w:rPr>
        <w:t xml:space="preserve"> </w:t>
      </w:r>
    </w:p>
    <w:p w14:paraId="0822C50B" w14:textId="730BBC90" w:rsidR="00E65F86" w:rsidRPr="00EF14A6" w:rsidRDefault="00E65F86" w:rsidP="00E65F86">
      <w:pPr>
        <w:spacing w:after="0"/>
        <w:ind w:left="-567"/>
        <w:rPr>
          <w:rFonts w:cstheme="minorHAnsi"/>
        </w:rPr>
      </w:pP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→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= </w:t>
      </w:r>
      <w:r w:rsidRPr="00EF14A6">
        <w:rPr>
          <w:rFonts w:cstheme="minorHAnsi"/>
          <w:lang w:val="en-US"/>
        </w:rPr>
        <w:t>A</w:t>
      </w:r>
    </w:p>
    <w:p w14:paraId="6DCFCE73" w14:textId="5C40A3DB" w:rsidR="003F6693" w:rsidRPr="00EF14A6" w:rsidRDefault="003F6693" w:rsidP="00E65F86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</w:rPr>
        <w:t>Замечание 1.</w:t>
      </w:r>
      <w:r w:rsidRPr="00EF14A6">
        <w:rPr>
          <w:rFonts w:cstheme="minorHAnsi"/>
        </w:rPr>
        <w:t xml:space="preserve"> Функция может иметь в данной точке не более одного предела. </w:t>
      </w:r>
    </w:p>
    <w:p w14:paraId="60DDE1E6" w14:textId="4320A2C0" w:rsidR="00E65F86" w:rsidRPr="00EF14A6" w:rsidRDefault="003F6693" w:rsidP="003F457C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</w:rPr>
        <w:t>Замечание 2.</w:t>
      </w:r>
      <w:r w:rsidRPr="00EF14A6">
        <w:rPr>
          <w:rFonts w:cstheme="minorHAnsi"/>
        </w:rPr>
        <w:t xml:space="preserve"> Если функция имеет предел в точке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>, то она ограничена в некоторой окрестности этой точки.</w:t>
      </w:r>
    </w:p>
    <w:p w14:paraId="561078B0" w14:textId="24281EE2" w:rsidR="003F457C" w:rsidRPr="00EF14A6" w:rsidRDefault="003F457C" w:rsidP="003F457C">
      <w:pPr>
        <w:spacing w:after="0"/>
        <w:ind w:left="-567"/>
        <w:rPr>
          <w:rFonts w:cstheme="minorHAnsi"/>
          <w:color w:val="111111"/>
        </w:rPr>
      </w:pPr>
      <w:r w:rsidRPr="00EF14A6">
        <w:rPr>
          <w:rFonts w:cstheme="minorHAnsi"/>
          <w:b/>
        </w:rPr>
        <w:t xml:space="preserve">Определение предела (по Гейне). </w:t>
      </w:r>
      <w:r w:rsidRPr="00EF14A6">
        <w:rPr>
          <w:rFonts w:cstheme="minorHAnsi"/>
          <w:color w:val="111111"/>
        </w:rPr>
        <w:t>Число </w:t>
      </w:r>
      <w:r w:rsidRPr="00EF14A6">
        <w:rPr>
          <w:rFonts w:cstheme="minorHAnsi"/>
          <w:noProof/>
        </w:rPr>
        <w:drawing>
          <wp:inline distT="0" distB="0" distL="0" distR="0" wp14:anchorId="336BDB69" wp14:editId="6154170C">
            <wp:extent cx="69215" cy="120650"/>
            <wp:effectExtent l="0" t="0" r="6985" b="0"/>
            <wp:docPr id="34" name="Рисунок 34" descr="http://www.webmath.ru/poleznoe/images/limit/formules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webmath.ru/poleznoe/images/limit/formules_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 называется </w:t>
      </w:r>
      <w:r w:rsidRPr="00EF14A6">
        <w:rPr>
          <w:rStyle w:val="a9"/>
          <w:rFonts w:cstheme="minorHAnsi"/>
          <w:color w:val="111111"/>
        </w:rPr>
        <w:t>пределом функции </w:t>
      </w:r>
      <w:r w:rsidRPr="00EF14A6">
        <w:rPr>
          <w:rFonts w:cstheme="minorHAnsi"/>
          <w:b/>
          <w:bCs/>
          <w:noProof/>
          <w:color w:val="111111"/>
        </w:rPr>
        <w:drawing>
          <wp:inline distT="0" distB="0" distL="0" distR="0" wp14:anchorId="4BCD0A75" wp14:editId="7E6E4F39">
            <wp:extent cx="276225" cy="163830"/>
            <wp:effectExtent l="0" t="0" r="9525" b="7620"/>
            <wp:docPr id="33" name="Рисунок 33" descr="http://www.webmath.ru/poleznoe/images/limit/formules_1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webmath.ru/poleznoe/images/limit/formules_125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Style w:val="a9"/>
          <w:rFonts w:cstheme="minorHAnsi"/>
          <w:color w:val="111111"/>
        </w:rPr>
        <w:t> в точке</w:t>
      </w:r>
      <w:r w:rsidRPr="00EF14A6">
        <w:rPr>
          <w:rFonts w:cstheme="minorHAnsi"/>
          <w:color w:val="111111"/>
        </w:rPr>
        <w:t> </w:t>
      </w:r>
      <w:r w:rsidRPr="00EF14A6">
        <w:rPr>
          <w:rFonts w:cstheme="minorHAnsi"/>
          <w:noProof/>
        </w:rPr>
        <w:drawing>
          <wp:inline distT="0" distB="0" distL="0" distR="0" wp14:anchorId="14171701" wp14:editId="51595AEF">
            <wp:extent cx="86360" cy="86360"/>
            <wp:effectExtent l="0" t="0" r="8890" b="8890"/>
            <wp:docPr id="32" name="Рисунок 32" descr="http://www.webmath.ru/poleznoe/images/limit/formules_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webmath.ru/poleznoe/images/limit/formules_6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, если для любой </w:t>
      </w:r>
      <w:r w:rsidRPr="00EF14A6">
        <w:rPr>
          <w:rFonts w:cstheme="minorHAnsi"/>
        </w:rPr>
        <w:t>последовательности</w:t>
      </w:r>
      <w:r w:rsidRPr="00EF14A6">
        <w:rPr>
          <w:rFonts w:cstheme="minorHAnsi"/>
          <w:noProof/>
        </w:rPr>
        <w:drawing>
          <wp:inline distT="0" distB="0" distL="0" distR="0" wp14:anchorId="54DA3570" wp14:editId="1C537519">
            <wp:extent cx="836930" cy="163830"/>
            <wp:effectExtent l="0" t="0" r="1270" b="7620"/>
            <wp:docPr id="31" name="Рисунок 31" descr="http://www.webmath.ru/poleznoe/images/limit/formules_1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webmath.ru/poleznoe/images/limit/formules_126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 , которая сходится к </w:t>
      </w:r>
      <w:r w:rsidRPr="00EF14A6">
        <w:rPr>
          <w:rFonts w:cstheme="minorHAnsi"/>
          <w:noProof/>
        </w:rPr>
        <w:drawing>
          <wp:inline distT="0" distB="0" distL="0" distR="0" wp14:anchorId="5240ECBE" wp14:editId="47B5B5E4">
            <wp:extent cx="86360" cy="86360"/>
            <wp:effectExtent l="0" t="0" r="8890" b="8890"/>
            <wp:docPr id="30" name="Рисунок 30" descr="http://www.webmath.ru/poleznoe/images/limit/formules_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webmath.ru/poleznoe/images/limit/formules_6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, соответствующая последовательность значений функции </w:t>
      </w:r>
      <w:r w:rsidRPr="00EF14A6">
        <w:rPr>
          <w:rFonts w:cstheme="minorHAnsi"/>
          <w:noProof/>
        </w:rPr>
        <w:drawing>
          <wp:inline distT="0" distB="0" distL="0" distR="0" wp14:anchorId="1FC713CF" wp14:editId="2167D923">
            <wp:extent cx="534670" cy="163830"/>
            <wp:effectExtent l="0" t="0" r="0" b="7620"/>
            <wp:docPr id="29" name="Рисунок 29" descr="http://www.webmath.ru/poleznoe/images/limit/formules_1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webmath.ru/poleznoe/images/limit/formules_126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 сходится к </w:t>
      </w:r>
      <w:r w:rsidRPr="00EF14A6">
        <w:rPr>
          <w:rFonts w:cstheme="minorHAnsi"/>
          <w:noProof/>
        </w:rPr>
        <w:drawing>
          <wp:inline distT="0" distB="0" distL="0" distR="0" wp14:anchorId="334FBD6C" wp14:editId="17DA2446">
            <wp:extent cx="69215" cy="120650"/>
            <wp:effectExtent l="0" t="0" r="6985" b="0"/>
            <wp:docPr id="28" name="Рисунок 28" descr="http://www.webmath.ru/poleznoe/images/limit/formules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webmath.ru/poleznoe/images/limit/formules_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111111"/>
        </w:rPr>
        <w:t>.</w:t>
      </w:r>
    </w:p>
    <w:p w14:paraId="2B3EB762" w14:textId="77777777" w:rsidR="00F62849" w:rsidRPr="00EF14A6" w:rsidRDefault="00F62849" w:rsidP="00F62849">
      <w:pPr>
        <w:spacing w:after="0"/>
        <w:ind w:left="-567"/>
        <w:jc w:val="center"/>
        <w:rPr>
          <w:rFonts w:cstheme="minorHAnsi"/>
          <w:b/>
        </w:rPr>
      </w:pPr>
    </w:p>
    <w:p w14:paraId="32358421" w14:textId="0F14C7B9" w:rsidR="00F62849" w:rsidRPr="00EF14A6" w:rsidRDefault="00F62849" w:rsidP="00F62849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11. Односторонние пределы.</w:t>
      </w:r>
    </w:p>
    <w:p w14:paraId="7DF567D9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>Функция может иметь различные предельные точки слева и справа в некоторой точке. Например,</w:t>
      </w:r>
    </w:p>
    <w:p w14:paraId="4A9DE82B" w14:textId="77777777" w:rsidR="00F62849" w:rsidRPr="00EF14A6" w:rsidRDefault="00F62849" w:rsidP="00F62849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58333887" wp14:editId="400C6B29">
            <wp:extent cx="2750515" cy="85029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9788" cy="8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88AC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Число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называется пределом функции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в точке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справа (слева), если для любого </w:t>
      </w:r>
      <w:proofErr w:type="gramStart"/>
      <w:r w:rsidRPr="00EF14A6">
        <w:rPr>
          <w:rFonts w:ascii="Cambria Math" w:hAnsi="Cambria Math" w:cs="Cambria Math"/>
        </w:rPr>
        <w:t>𝜀</w:t>
      </w:r>
      <w:r w:rsidRPr="00EF14A6">
        <w:rPr>
          <w:rFonts w:cstheme="minorHAnsi"/>
        </w:rPr>
        <w:t xml:space="preserve"> &gt;</w:t>
      </w:r>
      <w:proofErr w:type="gramEnd"/>
      <w:r w:rsidRPr="00EF14A6">
        <w:rPr>
          <w:rFonts w:cstheme="minorHAnsi"/>
        </w:rPr>
        <w:t xml:space="preserve"> 0 найдется </w:t>
      </w:r>
    </w:p>
    <w:p w14:paraId="0EE7FA2A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proofErr w:type="gramStart"/>
      <w:r w:rsidRPr="00EF14A6">
        <w:rPr>
          <w:rFonts w:ascii="Cambria Math" w:hAnsi="Cambria Math" w:cs="Cambria Math"/>
        </w:rPr>
        <w:t>𝛿</w:t>
      </w:r>
      <w:r w:rsidRPr="00EF14A6">
        <w:rPr>
          <w:rFonts w:cstheme="minorHAnsi"/>
        </w:rPr>
        <w:t xml:space="preserve"> &gt;</w:t>
      </w:r>
      <w:proofErr w:type="gramEnd"/>
      <w:r w:rsidRPr="00EF14A6">
        <w:rPr>
          <w:rFonts w:cstheme="minorHAnsi"/>
        </w:rPr>
        <w:t xml:space="preserve"> 0 такое, что для любого значения аргумента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bookmarkStart w:id="3" w:name="_Hlk534462492"/>
      <w:r w:rsidRPr="00EF14A6">
        <w:rPr>
          <w:rFonts w:cstheme="minorHAnsi"/>
        </w:rPr>
        <w:t>(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; </w:t>
      </w:r>
      <w:bookmarkEnd w:id="3"/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+ </w:t>
      </w:r>
      <w:r w:rsidRPr="00EF14A6">
        <w:rPr>
          <w:rFonts w:ascii="Cambria Math" w:hAnsi="Cambria Math" w:cs="Cambria Math"/>
        </w:rPr>
        <w:t>𝛿</w:t>
      </w:r>
      <w:r w:rsidRPr="00EF14A6">
        <w:rPr>
          <w:rFonts w:cstheme="minorHAnsi"/>
        </w:rPr>
        <w:t xml:space="preserve">) (соответственно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− </w:t>
      </w:r>
      <w:r w:rsidRPr="00EF14A6">
        <w:rPr>
          <w:rFonts w:ascii="Cambria Math" w:hAnsi="Cambria Math" w:cs="Cambria Math"/>
        </w:rPr>
        <w:t>𝛿</w:t>
      </w:r>
      <w:r w:rsidRPr="00EF14A6">
        <w:rPr>
          <w:rFonts w:cstheme="minorHAnsi"/>
        </w:rPr>
        <w:t xml:space="preserve">;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) выполняется неравенство |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–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| &lt; </w:t>
      </w:r>
      <w:r w:rsidRPr="00EF14A6">
        <w:rPr>
          <w:rFonts w:ascii="Cambria Math" w:hAnsi="Cambria Math" w:cs="Cambria Math"/>
        </w:rPr>
        <w:t>𝜀</w:t>
      </w:r>
      <w:r w:rsidRPr="00EF14A6">
        <w:rPr>
          <w:rFonts w:cstheme="minorHAnsi"/>
        </w:rPr>
        <w:t xml:space="preserve">. </w:t>
      </w:r>
    </w:p>
    <w:p w14:paraId="7474E244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→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+0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=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или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+ 0) =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</w:t>
      </w:r>
    </w:p>
    <w:p w14:paraId="43192FB5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>→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−0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=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или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– 0) =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</w:t>
      </w:r>
    </w:p>
    <w:p w14:paraId="384806E6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</w:rPr>
        <w:t>Теорема.</w:t>
      </w:r>
      <w:r w:rsidRPr="00EF14A6">
        <w:rPr>
          <w:rFonts w:cstheme="minorHAnsi"/>
        </w:rPr>
        <w:t xml:space="preserve"> Если у функции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существуют в точке 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предел слева и предел справа, </w:t>
      </w:r>
    </w:p>
    <w:p w14:paraId="454C5018" w14:textId="40A955AD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причем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+ 0) =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𝑎</w:t>
      </w:r>
      <w:r w:rsidRPr="00EF14A6">
        <w:rPr>
          <w:rFonts w:cstheme="minorHAnsi"/>
        </w:rPr>
        <w:t xml:space="preserve"> – 0) =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, то в данной точке существует предел этой функции, равный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>.</w:t>
      </w:r>
    </w:p>
    <w:p w14:paraId="3B48B6D3" w14:textId="6F9A827C" w:rsidR="00F62849" w:rsidRPr="00EF14A6" w:rsidRDefault="00F62849" w:rsidP="00F62849">
      <w:pPr>
        <w:spacing w:after="0"/>
        <w:ind w:left="-567"/>
        <w:rPr>
          <w:rFonts w:cstheme="minorHAnsi"/>
        </w:rPr>
      </w:pPr>
    </w:p>
    <w:p w14:paraId="51E14B12" w14:textId="372BAF8D" w:rsidR="00F62849" w:rsidRPr="00EF14A6" w:rsidRDefault="00F62849" w:rsidP="00F62849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 xml:space="preserve">12. Предел функции при </w:t>
      </w:r>
      <w:r w:rsidRPr="00EF14A6">
        <w:rPr>
          <w:rFonts w:ascii="Cambria Math" w:hAnsi="Cambria Math" w:cs="Cambria Math"/>
          <w:b/>
        </w:rPr>
        <w:t>𝒙</w:t>
      </w:r>
      <w:r w:rsidRPr="00EF14A6">
        <w:rPr>
          <w:rFonts w:cstheme="minorHAnsi"/>
          <w:b/>
        </w:rPr>
        <w:t xml:space="preserve"> → ∞</w:t>
      </w:r>
    </w:p>
    <w:p w14:paraId="4B09D5CB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Пусть функция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задана на множестве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 и </w:t>
      </w:r>
      <w:r w:rsidRPr="00EF14A6">
        <w:rPr>
          <w:rFonts w:ascii="Cambria Math" w:hAnsi="Cambria Math" w:cs="Cambria Math"/>
        </w:rPr>
        <w:t>∀𝑁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∃𝑥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∈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𝑋</w:t>
      </w:r>
      <w:r w:rsidRPr="00EF14A6">
        <w:rPr>
          <w:rFonts w:cstheme="minorHAnsi"/>
        </w:rPr>
        <w:t xml:space="preserve">: </w:t>
      </w:r>
      <w:proofErr w:type="gramStart"/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&gt;</w:t>
      </w:r>
      <w:proofErr w:type="gram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𝑁</w:t>
      </w:r>
      <w:r w:rsidRPr="00EF14A6">
        <w:rPr>
          <w:rFonts w:cstheme="minorHAnsi"/>
        </w:rPr>
        <w:t xml:space="preserve">. Число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называется пределом функции</w:t>
      </w:r>
    </w:p>
    <w:p w14:paraId="535BA7EF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при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→ +∞, если </w:t>
      </w:r>
      <w:r w:rsidRPr="00EF14A6">
        <w:rPr>
          <w:rFonts w:ascii="Cambria Math" w:hAnsi="Cambria Math" w:cs="Cambria Math"/>
        </w:rPr>
        <w:t>∀</w:t>
      </w:r>
      <w:proofErr w:type="gramStart"/>
      <w:r w:rsidRPr="00EF14A6">
        <w:rPr>
          <w:rFonts w:ascii="Cambria Math" w:hAnsi="Cambria Math" w:cs="Cambria Math"/>
        </w:rPr>
        <w:t>𝜀</w:t>
      </w:r>
      <w:r w:rsidRPr="00EF14A6">
        <w:rPr>
          <w:rFonts w:cstheme="minorHAnsi"/>
        </w:rPr>
        <w:t xml:space="preserve"> &gt;</w:t>
      </w:r>
      <w:proofErr w:type="gramEnd"/>
      <w:r w:rsidRPr="00EF14A6">
        <w:rPr>
          <w:rFonts w:cstheme="minorHAnsi"/>
        </w:rPr>
        <w:t xml:space="preserve"> 0 </w:t>
      </w:r>
      <w:r w:rsidRPr="00EF14A6">
        <w:rPr>
          <w:rFonts w:ascii="Cambria Math" w:hAnsi="Cambria Math" w:cs="Cambria Math"/>
        </w:rPr>
        <w:t>∃𝑁</w:t>
      </w:r>
      <w:r w:rsidRPr="00EF14A6">
        <w:rPr>
          <w:rFonts w:cstheme="minorHAnsi"/>
        </w:rPr>
        <w:t xml:space="preserve">, такое, что для любого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&gt; </w:t>
      </w:r>
      <w:r w:rsidRPr="00EF14A6">
        <w:rPr>
          <w:rFonts w:ascii="Cambria Math" w:hAnsi="Cambria Math" w:cs="Cambria Math"/>
        </w:rPr>
        <w:t>𝑁</w:t>
      </w:r>
      <w:r w:rsidRPr="00EF14A6">
        <w:rPr>
          <w:rFonts w:cstheme="minorHAnsi"/>
        </w:rPr>
        <w:t xml:space="preserve"> выполнено неравенство |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–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| &lt; </w:t>
      </w:r>
      <w:r w:rsidRPr="00EF14A6">
        <w:rPr>
          <w:rFonts w:ascii="Cambria Math" w:hAnsi="Cambria Math" w:cs="Cambria Math"/>
        </w:rPr>
        <w:t>𝜀</w:t>
      </w:r>
      <w:r w:rsidRPr="00EF14A6">
        <w:rPr>
          <w:rFonts w:cstheme="minorHAnsi"/>
        </w:rPr>
        <w:t xml:space="preserve">. </w:t>
      </w:r>
    </w:p>
    <w:p w14:paraId="7E4657D5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→+∞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=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</w:t>
      </w:r>
    </w:p>
    <w:p w14:paraId="6BA488AD" w14:textId="77777777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Аналогично определяется </w:t>
      </w: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→−∞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 = </w:t>
      </w:r>
      <w:bookmarkStart w:id="4" w:name="_Hlk534462780"/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 </w:t>
      </w:r>
      <w:bookmarkEnd w:id="4"/>
    </w:p>
    <w:p w14:paraId="221C5042" w14:textId="0A5FF49D" w:rsidR="00F62849" w:rsidRPr="00EF14A6" w:rsidRDefault="00F62849" w:rsidP="00F62849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 xml:space="preserve">Если </w:t>
      </w: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→+∞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= </w:t>
      </w: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→−∞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= </w:t>
      </w:r>
      <w:r w:rsidRPr="00EF14A6">
        <w:rPr>
          <w:rFonts w:ascii="Cambria Math" w:hAnsi="Cambria Math" w:cs="Cambria Math"/>
        </w:rPr>
        <w:t>𝐴</w:t>
      </w:r>
      <w:r w:rsidRPr="00EF14A6">
        <w:rPr>
          <w:rFonts w:cstheme="minorHAnsi"/>
        </w:rPr>
        <w:t xml:space="preserve">, то пишут </w:t>
      </w:r>
      <w:proofErr w:type="spellStart"/>
      <w:r w:rsidRPr="00EF14A6">
        <w:rPr>
          <w:rFonts w:cstheme="minorHAnsi"/>
        </w:rPr>
        <w:t>lim</w:t>
      </w:r>
      <w:proofErr w:type="spellEnd"/>
      <w:r w:rsidRPr="00EF14A6">
        <w:rPr>
          <w:rFonts w:cstheme="minorHAnsi"/>
        </w:rPr>
        <w:t xml:space="preserve"> 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→∞ </w:t>
      </w:r>
      <w:r w:rsidRPr="00EF14A6">
        <w:rPr>
          <w:rFonts w:ascii="Cambria Math" w:hAnsi="Cambria Math" w:cs="Cambria Math"/>
        </w:rPr>
        <w:t>𝑓</w:t>
      </w:r>
      <w:r w:rsidRPr="00EF14A6">
        <w:rPr>
          <w:rFonts w:cstheme="minorHAnsi"/>
        </w:rPr>
        <w:t xml:space="preserve"> (</w:t>
      </w:r>
      <w:r w:rsidRPr="00EF14A6">
        <w:rPr>
          <w:rFonts w:ascii="Cambria Math" w:hAnsi="Cambria Math" w:cs="Cambria Math"/>
        </w:rPr>
        <w:t>𝑥</w:t>
      </w:r>
      <w:r w:rsidRPr="00EF14A6">
        <w:rPr>
          <w:rFonts w:cstheme="minorHAnsi"/>
        </w:rPr>
        <w:t xml:space="preserve">) = </w:t>
      </w:r>
      <w:r w:rsidRPr="00EF14A6">
        <w:rPr>
          <w:rFonts w:ascii="Cambria Math" w:hAnsi="Cambria Math" w:cs="Cambria Math"/>
        </w:rPr>
        <w:t>𝐴</w:t>
      </w:r>
    </w:p>
    <w:p w14:paraId="1E37F0CC" w14:textId="631D79B4" w:rsidR="00C62B9E" w:rsidRPr="00EF14A6" w:rsidRDefault="00C62B9E" w:rsidP="00F62849">
      <w:pPr>
        <w:spacing w:after="0"/>
        <w:ind w:left="-567"/>
        <w:rPr>
          <w:rFonts w:cstheme="minorHAnsi"/>
        </w:rPr>
      </w:pPr>
    </w:p>
    <w:p w14:paraId="7CD2E60C" w14:textId="5C8563DE" w:rsidR="00C62B9E" w:rsidRPr="00EF14A6" w:rsidRDefault="00C62B9E" w:rsidP="00C62B9E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b/>
        </w:rPr>
        <w:t xml:space="preserve">                13. Бесконечно большая функция.</w:t>
      </w:r>
      <w:r w:rsidRPr="00EF14A6">
        <w:rPr>
          <w:rFonts w:cstheme="minorHAnsi"/>
        </w:rPr>
        <w:t xml:space="preserve">                                    </w:t>
      </w:r>
      <w:r w:rsidRPr="00EF14A6">
        <w:rPr>
          <w:rFonts w:cstheme="minorHAnsi"/>
          <w:b/>
        </w:rPr>
        <w:t>14. Бесконечно малая функция.</w:t>
      </w:r>
    </w:p>
    <w:p w14:paraId="158CB3FA" w14:textId="745D81AD" w:rsidR="00F62849" w:rsidRPr="00EF14A6" w:rsidRDefault="00C62B9E" w:rsidP="00F62849">
      <w:pPr>
        <w:spacing w:after="0"/>
        <w:ind w:left="-567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357413F8" wp14:editId="62C56D1E">
            <wp:extent cx="3071004" cy="7471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4271" cy="7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t xml:space="preserve"> </w:t>
      </w:r>
      <w:r w:rsidRPr="00EF14A6">
        <w:rPr>
          <w:rFonts w:cstheme="minorHAnsi"/>
          <w:noProof/>
        </w:rPr>
        <w:drawing>
          <wp:inline distT="0" distB="0" distL="0" distR="0" wp14:anchorId="44C43569" wp14:editId="6213E4A4">
            <wp:extent cx="3165895" cy="6867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7852" cy="71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C10F" w14:textId="02461219" w:rsidR="00F1513E" w:rsidRPr="00EF14A6" w:rsidRDefault="00F1513E" w:rsidP="004D6B75">
      <w:pPr>
        <w:spacing w:after="0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15. Связь между функцией, ее пределом и бесконечно малой функцией.</w:t>
      </w:r>
    </w:p>
    <w:p w14:paraId="5530E794" w14:textId="0F08610D" w:rsidR="004D6B75" w:rsidRPr="00EF14A6" w:rsidRDefault="004D6B75" w:rsidP="004D6B75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755CA0DC" wp14:editId="5859148A">
            <wp:extent cx="2601578" cy="1595887"/>
            <wp:effectExtent l="0" t="0" r="889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989" cy="1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D70F" w14:textId="793A3F41" w:rsidR="00C56056" w:rsidRPr="00EF14A6" w:rsidRDefault="00F84DFB" w:rsidP="004D6B75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>16. Основные теоремы о пределах.</w:t>
      </w:r>
    </w:p>
    <w:p w14:paraId="4A99926E" w14:textId="305092D6" w:rsidR="00AC7B04" w:rsidRPr="00EF14A6" w:rsidRDefault="00AC7B04" w:rsidP="004D6B75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1)</w:t>
      </w:r>
    </w:p>
    <w:p w14:paraId="7CBF852E" w14:textId="499851B0" w:rsidR="00AC7B04" w:rsidRPr="00EF14A6" w:rsidRDefault="00AC7B04" w:rsidP="00AC7B04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348B3935" wp14:editId="3AD559DC">
            <wp:extent cx="5940425" cy="60896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B310" w14:textId="7871460E" w:rsidR="00AC7B04" w:rsidRPr="00EF14A6" w:rsidRDefault="00AC7B04" w:rsidP="00AC7B04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2)</w:t>
      </w:r>
    </w:p>
    <w:p w14:paraId="632F56F5" w14:textId="2C9983FE" w:rsidR="00AC7B04" w:rsidRPr="00EF14A6" w:rsidRDefault="00AC7B04" w:rsidP="00F84DFB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2FA75DB7" wp14:editId="7D785C9D">
            <wp:extent cx="5940425" cy="79438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953" w14:textId="27049A96" w:rsidR="00AC7B04" w:rsidRPr="00EF14A6" w:rsidRDefault="00AC7B04" w:rsidP="00AC7B04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3)</w:t>
      </w:r>
    </w:p>
    <w:p w14:paraId="68806982" w14:textId="2129F058" w:rsidR="00AC7B04" w:rsidRPr="00EF14A6" w:rsidRDefault="00AC7B04" w:rsidP="00F84DFB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660F59AB" wp14:editId="270DEA99">
            <wp:extent cx="5940425" cy="48196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1F35" w14:textId="00A1EC38" w:rsidR="00774656" w:rsidRPr="00EF14A6" w:rsidRDefault="00774656" w:rsidP="00774656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4)</w:t>
      </w:r>
    </w:p>
    <w:p w14:paraId="4A5B1CAB" w14:textId="5EEFDCA9" w:rsidR="00AC7B04" w:rsidRPr="00EF14A6" w:rsidRDefault="00AC7B04" w:rsidP="00F84DFB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48252239" wp14:editId="791D6F0D">
            <wp:extent cx="5940425" cy="2298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21B4" w14:textId="29D249F5" w:rsidR="00774656" w:rsidRPr="00EF14A6" w:rsidRDefault="00774656" w:rsidP="00774656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5)</w:t>
      </w:r>
    </w:p>
    <w:p w14:paraId="036C0C69" w14:textId="047051D3" w:rsidR="00774656" w:rsidRPr="00EF14A6" w:rsidRDefault="00774656" w:rsidP="00774656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2128EA97" wp14:editId="080D61DF">
            <wp:extent cx="5940425" cy="6489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CCC3" w14:textId="53FD1E94" w:rsidR="00774656" w:rsidRPr="00EF14A6" w:rsidRDefault="00774656" w:rsidP="00774656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6)</w:t>
      </w:r>
    </w:p>
    <w:p w14:paraId="308AFA1E" w14:textId="3BDA6A67" w:rsidR="00774656" w:rsidRPr="00EF14A6" w:rsidRDefault="00774656" w:rsidP="00774656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0D341EB0" wp14:editId="19004EC4">
            <wp:extent cx="5940425" cy="62166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9E9" w14:textId="1FDD4F1E" w:rsidR="00774656" w:rsidRPr="00EF14A6" w:rsidRDefault="00774656" w:rsidP="00774656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7)</w:t>
      </w:r>
    </w:p>
    <w:p w14:paraId="0830F213" w14:textId="080EEEE7" w:rsidR="00774656" w:rsidRPr="00EF14A6" w:rsidRDefault="00774656" w:rsidP="00774656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4A33243F" wp14:editId="35513945">
            <wp:extent cx="5940425" cy="5016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B76F" w14:textId="3BE63002" w:rsidR="00774656" w:rsidRPr="00EF14A6" w:rsidRDefault="00774656" w:rsidP="00774656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8)</w:t>
      </w:r>
    </w:p>
    <w:p w14:paraId="08CC87BC" w14:textId="28947223" w:rsidR="00774656" w:rsidRPr="00EF14A6" w:rsidRDefault="00774656" w:rsidP="00774656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67700E0B" wp14:editId="30397D9B">
            <wp:extent cx="5940425" cy="89916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5F7C" w14:textId="0FBFBFB3" w:rsidR="00774656" w:rsidRPr="00EF14A6" w:rsidRDefault="00774656" w:rsidP="00774656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9)</w:t>
      </w:r>
    </w:p>
    <w:p w14:paraId="4A29FEEF" w14:textId="3F552216" w:rsidR="00774656" w:rsidRPr="00EF14A6" w:rsidRDefault="00774656" w:rsidP="00774656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1766F656" wp14:editId="4F2AFDBD">
            <wp:extent cx="5940425" cy="36766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8B72" w14:textId="4E50B22A" w:rsidR="00774656" w:rsidRPr="00EF14A6" w:rsidRDefault="00774656" w:rsidP="00774656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10)</w:t>
      </w:r>
    </w:p>
    <w:p w14:paraId="08CFDC83" w14:textId="4EB7F513" w:rsidR="00774656" w:rsidRPr="00EF14A6" w:rsidRDefault="00774656" w:rsidP="00774656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68799D14" wp14:editId="5017D277">
            <wp:extent cx="5940425" cy="3327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63F" w14:textId="77777777" w:rsidR="00D440CD" w:rsidRPr="00EF14A6" w:rsidRDefault="00D440CD" w:rsidP="00D440CD">
      <w:pPr>
        <w:spacing w:after="0"/>
        <w:ind w:left="-567"/>
        <w:jc w:val="center"/>
        <w:rPr>
          <w:rFonts w:cstheme="minorHAnsi"/>
          <w:b/>
        </w:rPr>
      </w:pPr>
    </w:p>
    <w:p w14:paraId="0241A7E8" w14:textId="39DF1263" w:rsidR="008E51F8" w:rsidRPr="00EF14A6" w:rsidRDefault="008E51F8" w:rsidP="00D440CD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17. Признаки существования пределов.</w:t>
      </w:r>
    </w:p>
    <w:p w14:paraId="11420E5F" w14:textId="77777777" w:rsidR="00D440CD" w:rsidRPr="00EF14A6" w:rsidRDefault="00D440CD" w:rsidP="00D440CD">
      <w:pPr>
        <w:pStyle w:val="a8"/>
        <w:spacing w:before="0" w:beforeAutospacing="0" w:after="0" w:afterAutospacing="0"/>
        <w:ind w:left="-567"/>
        <w:rPr>
          <w:rFonts w:asciiTheme="minorHAnsi" w:hAnsiTheme="minorHAnsi" w:cstheme="minorHAnsi"/>
          <w:color w:val="000000"/>
          <w:sz w:val="22"/>
          <w:szCs w:val="22"/>
        </w:rPr>
      </w:pPr>
      <w:r w:rsidRPr="00EF14A6">
        <w:rPr>
          <w:rFonts w:asciiTheme="minorHAnsi" w:hAnsiTheme="minorHAnsi" w:cstheme="minorHAnsi"/>
          <w:color w:val="000000"/>
          <w:sz w:val="22"/>
          <w:szCs w:val="22"/>
        </w:rPr>
        <w:t>Не всякая функция, даже ограниченная, имеет предел. Например, функция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у = </w:t>
      </w:r>
      <w:proofErr w:type="spellStart"/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sin</w:t>
      </w:r>
      <w:proofErr w:type="spellEnd"/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 х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 при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х → ∞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 предела не имеет. Во многих вопросах анализа бывает достаточно только убедиться в существовании предела функции. В таких случаях пользуются признаками существования предела.</w:t>
      </w:r>
    </w:p>
    <w:p w14:paraId="0FB01028" w14:textId="77777777" w:rsidR="00D440CD" w:rsidRPr="00EF14A6" w:rsidRDefault="00D440CD" w:rsidP="00D440CD">
      <w:pPr>
        <w:pStyle w:val="a8"/>
        <w:spacing w:before="0" w:beforeAutospacing="0" w:after="0" w:afterAutospacing="0"/>
        <w:ind w:left="-567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002CB00C" w14:textId="77777777" w:rsidR="00D440CD" w:rsidRPr="00EF14A6" w:rsidRDefault="00D440CD" w:rsidP="00D440CD">
      <w:pPr>
        <w:pStyle w:val="a8"/>
        <w:spacing w:before="0" w:beforeAutospacing="0" w:after="0" w:afterAutospacing="0"/>
        <w:ind w:left="-567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2E2E0F5B" w14:textId="3784E407" w:rsidR="00D440CD" w:rsidRPr="00EF14A6" w:rsidRDefault="00D440CD" w:rsidP="00D440CD">
      <w:pPr>
        <w:pStyle w:val="a8"/>
        <w:spacing w:before="0" w:beforeAutospacing="0" w:after="0" w:afterAutospacing="0"/>
        <w:ind w:left="-567"/>
        <w:rPr>
          <w:rFonts w:asciiTheme="minorHAnsi" w:hAnsiTheme="minorHAnsi" w:cstheme="minorHAnsi"/>
          <w:color w:val="000000"/>
          <w:sz w:val="22"/>
          <w:szCs w:val="22"/>
        </w:rPr>
      </w:pPr>
      <w:r w:rsidRPr="00EF14A6">
        <w:rPr>
          <w:rFonts w:asciiTheme="minorHAnsi" w:hAnsiTheme="minorHAnsi" w:cstheme="minorHAnsi"/>
          <w:b/>
          <w:bCs/>
          <w:color w:val="000000"/>
          <w:sz w:val="22"/>
          <w:szCs w:val="22"/>
        </w:rPr>
        <w:lastRenderedPageBreak/>
        <w:t>Теорема 1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 (</w:t>
      </w:r>
      <w:r w:rsidRPr="00EF14A6">
        <w:rPr>
          <w:rFonts w:asciiTheme="minorHAnsi" w:hAnsiTheme="minorHAnsi" w:cstheme="minorHAnsi"/>
          <w:b/>
          <w:bCs/>
          <w:color w:val="000000"/>
          <w:sz w:val="22"/>
          <w:szCs w:val="22"/>
        </w:rPr>
        <w:t>о пределе промежуточной функци</w:t>
      </w:r>
      <w:r w:rsidRPr="00EF14A6">
        <w:rPr>
          <w:rFonts w:asciiTheme="minorHAnsi" w:hAnsiTheme="minorHAnsi" w:cstheme="minorHAnsi"/>
          <w:b/>
          <w:bCs/>
          <w:i/>
          <w:iCs/>
          <w:color w:val="000000"/>
          <w:sz w:val="22"/>
          <w:szCs w:val="22"/>
        </w:rPr>
        <w:t>и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). Если функция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f(х)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 заключена между двумя функциями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φ(х)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и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g(х),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 xml:space="preserve"> стремящихся к одному и тому же пределу, то она также стремится к этому пределу, </w:t>
      </w:r>
      <w:proofErr w:type="gramStart"/>
      <w:r w:rsidRPr="00EF14A6">
        <w:rPr>
          <w:rFonts w:asciiTheme="minorHAnsi" w:hAnsiTheme="minorHAnsi" w:cstheme="minorHAnsi"/>
          <w:color w:val="000000"/>
          <w:sz w:val="22"/>
          <w:szCs w:val="22"/>
        </w:rPr>
        <w:t>т.е.</w:t>
      </w:r>
      <w:proofErr w:type="gramEnd"/>
      <w:r w:rsidRPr="00EF14A6">
        <w:rPr>
          <w:rFonts w:asciiTheme="minorHAnsi" w:hAnsiTheme="minorHAnsi" w:cstheme="minorHAnsi"/>
          <w:color w:val="000000"/>
          <w:sz w:val="22"/>
          <w:szCs w:val="22"/>
        </w:rPr>
        <w:t xml:space="preserve"> если</w:t>
      </w:r>
    </w:p>
    <w:p w14:paraId="5900E336" w14:textId="5524001A" w:rsidR="00D440CD" w:rsidRPr="00EF14A6" w:rsidRDefault="00D440CD" w:rsidP="00D440CD">
      <w:pPr>
        <w:pStyle w:val="a8"/>
        <w:spacing w:before="0" w:beforeAutospacing="0" w:after="0" w:afterAutospacing="0"/>
        <w:ind w:left="-567"/>
        <w:rPr>
          <w:rFonts w:asciiTheme="minorHAnsi" w:hAnsiTheme="minorHAnsi" w:cstheme="minorHAnsi"/>
          <w:color w:val="000000"/>
          <w:sz w:val="22"/>
          <w:szCs w:val="22"/>
        </w:rPr>
      </w:pPr>
      <w:r w:rsidRPr="00EF14A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24BD8F" wp14:editId="75A61F30">
            <wp:extent cx="3840480" cy="329655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8158" cy="3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C5EC" w14:textId="229CD027" w:rsidR="00D440CD" w:rsidRPr="00EF14A6" w:rsidRDefault="00D440CD" w:rsidP="000E58BC">
      <w:pPr>
        <w:pStyle w:val="a8"/>
        <w:spacing w:before="0" w:beforeAutospacing="0" w:after="0" w:afterAutospacing="0"/>
        <w:ind w:left="-567"/>
        <w:rPr>
          <w:rFonts w:asciiTheme="minorHAnsi" w:hAnsiTheme="minorHAnsi" w:cstheme="minorHAnsi"/>
          <w:color w:val="000000"/>
          <w:sz w:val="22"/>
          <w:szCs w:val="22"/>
        </w:rPr>
      </w:pPr>
      <w:r w:rsidRPr="00EF14A6">
        <w:rPr>
          <w:rFonts w:asciiTheme="minorHAnsi" w:hAnsiTheme="minorHAnsi" w:cstheme="minorHAnsi"/>
          <w:b/>
          <w:bCs/>
          <w:color w:val="000000"/>
          <w:sz w:val="22"/>
          <w:szCs w:val="22"/>
        </w:rPr>
        <w:t>Теорема 2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EF14A6">
        <w:rPr>
          <w:rFonts w:asciiTheme="minorHAnsi" w:hAnsiTheme="minorHAnsi" w:cstheme="minorHAnsi"/>
          <w:b/>
          <w:bCs/>
          <w:color w:val="000000"/>
          <w:sz w:val="22"/>
          <w:szCs w:val="22"/>
        </w:rPr>
        <w:t>(о пределе монотонной функции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). Если функция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f(х)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 монотонна и ограничена при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 xml:space="preserve">х </w:t>
      </w:r>
      <w:proofErr w:type="gramStart"/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 х</w:t>
      </w:r>
      <w:proofErr w:type="gramEnd"/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  <w:vertAlign w:val="subscript"/>
        </w:rPr>
        <w:t>0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 или при 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</w:rPr>
        <w:t>х &gt; х</w:t>
      </w:r>
      <w:r w:rsidRPr="00EF14A6">
        <w:rPr>
          <w:rFonts w:asciiTheme="minorHAnsi" w:hAnsiTheme="minorHAnsi" w:cstheme="minorHAnsi"/>
          <w:i/>
          <w:iCs/>
          <w:color w:val="000000"/>
          <w:sz w:val="22"/>
          <w:szCs w:val="22"/>
          <w:vertAlign w:val="subscript"/>
        </w:rPr>
        <w:t>0</w:t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, то существует ее левый предел </w:t>
      </w:r>
      <w:r w:rsidRPr="00EF14A6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FD115E0" wp14:editId="27D20670">
            <wp:extent cx="1103573" cy="241767"/>
            <wp:effectExtent l="0" t="0" r="1905" b="6350"/>
            <wp:docPr id="61" name="Рисунок 61" descr="https://studfiles.net/html/2706/192/html_RAF5Cl5Xs2.kXln/img-Dp1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studfiles.net/html/2706/192/html_RAF5Cl5Xs2.kXln/img-Dp1TH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31" cy="25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или ее правый предел</w:t>
      </w:r>
      <w:r w:rsidRPr="00EF14A6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23410AA5" wp14:editId="4F084ABB">
            <wp:extent cx="1155940" cy="260969"/>
            <wp:effectExtent l="0" t="0" r="6350" b="6350"/>
            <wp:docPr id="60" name="Рисунок 60" descr="https://studfiles.net/html/2706/192/html_RAF5Cl5Xs2.kXln/img-o6Kj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studfiles.net/html/2706/192/html_RAF5Cl5Xs2.kXln/img-o6KjXu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608" cy="27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5538EED8" w14:textId="77777777" w:rsidR="000E58BC" w:rsidRPr="00EF14A6" w:rsidRDefault="000E58BC" w:rsidP="00EF3F97">
      <w:pPr>
        <w:spacing w:after="0"/>
        <w:ind w:left="-567"/>
        <w:rPr>
          <w:rFonts w:cstheme="minorHAnsi"/>
          <w:b/>
        </w:rPr>
      </w:pPr>
    </w:p>
    <w:p w14:paraId="4EFA08A8" w14:textId="477F4815" w:rsidR="00C4085B" w:rsidRPr="00EF14A6" w:rsidRDefault="00C4085B" w:rsidP="00365AEF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18. Первый замечательный предел</w:t>
      </w:r>
      <w:bookmarkStart w:id="5" w:name="_Hlk534467278"/>
      <w:r w:rsidRPr="00EF14A6">
        <w:rPr>
          <w:rFonts w:cstheme="minorHAnsi"/>
          <w:b/>
        </w:rPr>
        <w:t>.</w:t>
      </w:r>
      <w:bookmarkEnd w:id="5"/>
    </w:p>
    <w:p w14:paraId="158F9170" w14:textId="78FD2597" w:rsidR="00C4085B" w:rsidRPr="00EF14A6" w:rsidRDefault="00C4085B" w:rsidP="00365AEF">
      <w:pPr>
        <w:spacing w:after="0"/>
        <w:ind w:left="-567"/>
        <w:jc w:val="center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43ED918B" wp14:editId="240C7DCE">
            <wp:extent cx="793631" cy="331586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6144" cy="3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F97" w:rsidRPr="00EF14A6">
        <w:rPr>
          <w:rFonts w:cstheme="minorHAnsi"/>
          <w:noProof/>
        </w:rPr>
        <w:drawing>
          <wp:inline distT="0" distB="0" distL="0" distR="0" wp14:anchorId="767518E3" wp14:editId="2CECE0DD">
            <wp:extent cx="2678968" cy="621282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388" cy="6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D8AD" w14:textId="77777777" w:rsidR="00EF3F97" w:rsidRPr="00EF14A6" w:rsidRDefault="00EF3F97" w:rsidP="00365AEF">
      <w:pPr>
        <w:spacing w:after="0"/>
        <w:ind w:left="-567"/>
        <w:jc w:val="center"/>
        <w:rPr>
          <w:rFonts w:cstheme="minorHAnsi"/>
          <w:noProof/>
        </w:rPr>
      </w:pPr>
    </w:p>
    <w:p w14:paraId="7CDBDE52" w14:textId="6FE61471" w:rsidR="00EF3F97" w:rsidRPr="00EF14A6" w:rsidRDefault="00EF3F97" w:rsidP="00365AEF">
      <w:pPr>
        <w:spacing w:after="0"/>
        <w:ind w:left="-567"/>
        <w:jc w:val="center"/>
        <w:rPr>
          <w:rFonts w:cstheme="minorHAnsi"/>
          <w:noProof/>
        </w:rPr>
      </w:pPr>
      <w:bookmarkStart w:id="6" w:name="_Hlk534467295"/>
      <w:r w:rsidRPr="00EF14A6">
        <w:rPr>
          <w:rFonts w:cstheme="minorHAnsi"/>
          <w:b/>
        </w:rPr>
        <w:t>19.Второй замечательный предел.</w:t>
      </w:r>
    </w:p>
    <w:p w14:paraId="5D39AFC8" w14:textId="14B5F5FF" w:rsidR="00EF3F97" w:rsidRPr="00EF14A6" w:rsidRDefault="00EF3F97" w:rsidP="00365AEF">
      <w:pPr>
        <w:spacing w:after="0"/>
        <w:ind w:left="-567"/>
        <w:jc w:val="center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1DF57001" wp14:editId="31730735">
            <wp:extent cx="1640904" cy="71401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1156" cy="7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4A7DBAC7" w14:textId="7B5EEF56" w:rsidR="00EF3F97" w:rsidRPr="00EF14A6" w:rsidRDefault="00EF3F97" w:rsidP="00365AEF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20. Сравнение бесконечно малых функций.</w:t>
      </w:r>
    </w:p>
    <w:p w14:paraId="0410A4EA" w14:textId="58C887D7" w:rsidR="00EF3F97" w:rsidRPr="00EF14A6" w:rsidRDefault="007060C1" w:rsidP="00896670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0E9787A9" wp14:editId="227B4A94">
            <wp:extent cx="3036498" cy="1371494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888" cy="13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670" w:rsidRPr="00EF14A6">
        <w:rPr>
          <w:rFonts w:cstheme="minorHAnsi"/>
          <w:noProof/>
        </w:rPr>
        <w:drawing>
          <wp:inline distT="0" distB="0" distL="0" distR="0" wp14:anchorId="1D84D57A" wp14:editId="43D83726">
            <wp:extent cx="2787764" cy="133709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331" cy="13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1035" w14:textId="77777777" w:rsidR="00896670" w:rsidRPr="00EF14A6" w:rsidRDefault="00896670" w:rsidP="00896670">
      <w:pPr>
        <w:spacing w:after="0"/>
        <w:ind w:left="-567"/>
        <w:rPr>
          <w:rFonts w:cstheme="minorHAnsi"/>
        </w:rPr>
      </w:pPr>
    </w:p>
    <w:p w14:paraId="4315E792" w14:textId="0F0FFDA8" w:rsidR="00AA411D" w:rsidRPr="00EF14A6" w:rsidRDefault="00896670" w:rsidP="00AA411D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578DD2EC" wp14:editId="03F20DC7">
            <wp:extent cx="2941608" cy="1025420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9033" cy="10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6DF0" w14:textId="2B63FD39" w:rsidR="00AA411D" w:rsidRPr="00EF14A6" w:rsidRDefault="00AA411D" w:rsidP="000E58BC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21. Эквивалентные бесконечно малые и основные теоремы о них.</w:t>
      </w:r>
    </w:p>
    <w:p w14:paraId="640CE675" w14:textId="77777777" w:rsidR="00AA411D" w:rsidRPr="00EF14A6" w:rsidRDefault="00AA411D" w:rsidP="00AA411D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</w:rPr>
        <w:t>Теорема 1.</w:t>
      </w:r>
      <w:r w:rsidRPr="00EF14A6">
        <w:rPr>
          <w:rFonts w:cstheme="minorHAnsi"/>
        </w:rPr>
        <w:t xml:space="preserve"> Предел отношения двух бесконечно малых функций не изменится, если каждую или одну из них заменить эквивалентной ей бесконечно малой. </w:t>
      </w:r>
    </w:p>
    <w:p w14:paraId="1C626E66" w14:textId="77777777" w:rsidR="00AA411D" w:rsidRPr="00EF14A6" w:rsidRDefault="00AA411D" w:rsidP="00AA411D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</w:rPr>
        <w:t>Теорема 2.</w:t>
      </w:r>
      <w:r w:rsidRPr="00EF14A6">
        <w:rPr>
          <w:rFonts w:cstheme="minorHAnsi"/>
        </w:rPr>
        <w:t xml:space="preserve"> Разность двух эквивалентных бесконечно малых функций есть бесконечно малая более высокого порядка, чем каждая из них. </w:t>
      </w:r>
    </w:p>
    <w:p w14:paraId="306B1634" w14:textId="5A0279FF" w:rsidR="00AA411D" w:rsidRPr="00EF14A6" w:rsidRDefault="00AA411D" w:rsidP="00AA411D">
      <w:pPr>
        <w:spacing w:after="0"/>
        <w:ind w:left="-567"/>
        <w:rPr>
          <w:rFonts w:cstheme="minorHAnsi"/>
        </w:rPr>
      </w:pPr>
      <w:r w:rsidRPr="00EF14A6">
        <w:rPr>
          <w:rFonts w:cstheme="minorHAnsi"/>
          <w:b/>
        </w:rPr>
        <w:t>Теорема 3.</w:t>
      </w:r>
      <w:r w:rsidRPr="00EF14A6">
        <w:rPr>
          <w:rFonts w:cstheme="minorHAnsi"/>
        </w:rPr>
        <w:t xml:space="preserve"> Сумма конечного числа бесконечно малых функций разных порядков эквивалентна слагаемому низшего порядка.</w:t>
      </w:r>
    </w:p>
    <w:p w14:paraId="2C0F1B6E" w14:textId="63A6B8E1" w:rsidR="00AA3F58" w:rsidRPr="00EF14A6" w:rsidRDefault="00AA3F58" w:rsidP="000E58BC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22. Применение эквивалентных бесконечно малых.</w:t>
      </w:r>
    </w:p>
    <w:p w14:paraId="0E0F8754" w14:textId="04C75119" w:rsidR="000E58BC" w:rsidRPr="00EF14A6" w:rsidRDefault="000E58BC" w:rsidP="000E58BC">
      <w:pPr>
        <w:spacing w:after="0"/>
        <w:ind w:left="-567"/>
        <w:jc w:val="center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6D7EECAB" wp14:editId="2970370E">
            <wp:extent cx="2345796" cy="1558456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1608" cy="18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7E0C" w14:textId="1BD85AE7" w:rsidR="00AA411D" w:rsidRPr="00EF14A6" w:rsidRDefault="003049D1" w:rsidP="00AA411D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>23. Непрерывность функции в точке, в интервале и на отрезке.</w:t>
      </w:r>
    </w:p>
    <w:p w14:paraId="5623FE26" w14:textId="1AF66439" w:rsidR="00683493" w:rsidRPr="00EF14A6" w:rsidRDefault="00683493" w:rsidP="00683493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b/>
        </w:rPr>
        <w:t>В точке</w:t>
      </w:r>
    </w:p>
    <w:p w14:paraId="3F346B9D" w14:textId="0E9A9692" w:rsidR="003049D1" w:rsidRPr="00EF14A6" w:rsidRDefault="004B3118" w:rsidP="003049D1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51F26D2E" wp14:editId="172F59F4">
            <wp:extent cx="5940425" cy="21082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504D" w14:textId="413CEF00" w:rsidR="00683493" w:rsidRPr="00EF14A6" w:rsidRDefault="004B3118" w:rsidP="00683493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29E698AC" wp14:editId="5E415B4D">
            <wp:extent cx="5940425" cy="6350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3168" w14:textId="59A9B2E8" w:rsidR="00683493" w:rsidRPr="00EF14A6" w:rsidRDefault="00683493" w:rsidP="00683493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47A116AB" wp14:editId="0F6B52D7">
            <wp:simplePos x="0" y="0"/>
            <wp:positionH relativeFrom="column">
              <wp:posOffset>-349829</wp:posOffset>
            </wp:positionH>
            <wp:positionV relativeFrom="paragraph">
              <wp:posOffset>216286</wp:posOffset>
            </wp:positionV>
            <wp:extent cx="5940425" cy="213995"/>
            <wp:effectExtent l="0" t="0" r="3175" b="0"/>
            <wp:wrapSquare wrapText="bothSides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14A6">
        <w:rPr>
          <w:rFonts w:cstheme="minorHAnsi"/>
          <w:b/>
        </w:rPr>
        <w:t>В интервале</w:t>
      </w:r>
    </w:p>
    <w:p w14:paraId="2F6B55C1" w14:textId="77777777" w:rsidR="006D2C07" w:rsidRPr="00EF14A6" w:rsidRDefault="00683493" w:rsidP="00683493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2683778F" wp14:editId="58330717">
            <wp:extent cx="5940425" cy="509270"/>
            <wp:effectExtent l="0" t="0" r="3175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95A4" w14:textId="43EA29FC" w:rsidR="00683493" w:rsidRPr="00EF14A6" w:rsidRDefault="006D2C07" w:rsidP="00683493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5982042A" wp14:editId="2E077790">
            <wp:extent cx="5940425" cy="226695"/>
            <wp:effectExtent l="0" t="0" r="3175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493" w:rsidRPr="00EF14A6">
        <w:rPr>
          <w:rFonts w:cstheme="minorHAnsi"/>
          <w:b/>
        </w:rPr>
        <w:br w:type="textWrapping" w:clear="all"/>
      </w:r>
      <w:r w:rsidRPr="00EF14A6">
        <w:rPr>
          <w:rFonts w:cstheme="minorHAnsi"/>
          <w:noProof/>
        </w:rPr>
        <w:drawing>
          <wp:inline distT="0" distB="0" distL="0" distR="0" wp14:anchorId="058E238F" wp14:editId="26130D18">
            <wp:extent cx="5940425" cy="51435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157" w14:textId="690C5DF8" w:rsidR="006D2C07" w:rsidRPr="00EF14A6" w:rsidRDefault="006D2C07" w:rsidP="00683493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b/>
        </w:rPr>
        <w:t>На отрезке</w:t>
      </w:r>
    </w:p>
    <w:p w14:paraId="1A7DDD6B" w14:textId="1D80300B" w:rsidR="006D2C07" w:rsidRPr="00EF14A6" w:rsidRDefault="006D2C07" w:rsidP="00683493">
      <w:pPr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5E18036B" wp14:editId="044A0A8F">
            <wp:extent cx="5940425" cy="581660"/>
            <wp:effectExtent l="0" t="0" r="3175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C9D8" w14:textId="22073CBD" w:rsidR="00DC5E4B" w:rsidRPr="00EF14A6" w:rsidRDefault="00DC5E4B" w:rsidP="00DC5E4B">
      <w:pPr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24. Точки разрыва функции и их классификация.</w:t>
      </w:r>
    </w:p>
    <w:p w14:paraId="0AB1E03A" w14:textId="1D871159" w:rsidR="00DC5E4B" w:rsidRPr="00EF14A6" w:rsidRDefault="00DC5E4B" w:rsidP="00DC5E4B">
      <w:pPr>
        <w:spacing w:after="0"/>
        <w:ind w:left="-567"/>
        <w:rPr>
          <w:rFonts w:cstheme="minorHAnsi"/>
        </w:rPr>
      </w:pPr>
      <w:r w:rsidRPr="00EF14A6">
        <w:rPr>
          <w:rFonts w:cstheme="minorHAnsi"/>
        </w:rPr>
        <w:t>Предельная точка области определения функции, в которой функция не является непрерывной называется точкой разрыва функции.</w:t>
      </w:r>
    </w:p>
    <w:p w14:paraId="2274C92A" w14:textId="77777777" w:rsidR="002056B5" w:rsidRPr="00EF14A6" w:rsidRDefault="00DC5E4B" w:rsidP="002056B5">
      <w:pPr>
        <w:tabs>
          <w:tab w:val="left" w:pos="8339"/>
        </w:tabs>
        <w:spacing w:after="0"/>
        <w:ind w:left="-567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7BE7749B" wp14:editId="3512CC63">
            <wp:extent cx="2595266" cy="124835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0984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t xml:space="preserve"> </w:t>
      </w:r>
    </w:p>
    <w:p w14:paraId="1B7122C5" w14:textId="246B5BF0" w:rsidR="002056B5" w:rsidRPr="00EF14A6" w:rsidRDefault="002056B5" w:rsidP="002056B5">
      <w:pPr>
        <w:tabs>
          <w:tab w:val="left" w:pos="8339"/>
        </w:tabs>
        <w:spacing w:after="0"/>
        <w:ind w:left="-567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4E505E7A" wp14:editId="0A958065">
            <wp:extent cx="2508885" cy="845592"/>
            <wp:effectExtent l="0" t="0" r="571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4710" cy="8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tab/>
      </w:r>
    </w:p>
    <w:p w14:paraId="67A75D61" w14:textId="7140F024" w:rsidR="002056B5" w:rsidRPr="00EF14A6" w:rsidRDefault="002056B5" w:rsidP="002056B5">
      <w:pPr>
        <w:tabs>
          <w:tab w:val="left" w:pos="8339"/>
        </w:tabs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48AC6623" wp14:editId="28ACA392">
            <wp:extent cx="2509419" cy="755374"/>
            <wp:effectExtent l="0" t="0" r="5715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3892" cy="7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C07" w14:textId="36644B40" w:rsidR="00940A4E" w:rsidRPr="00EF14A6" w:rsidRDefault="00940A4E" w:rsidP="00940A4E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25. Основные теоремы о непрерывных функциях. Непрерывность элементарных функций.</w:t>
      </w:r>
    </w:p>
    <w:p w14:paraId="6782AED9" w14:textId="0DE79292" w:rsidR="00AA411D" w:rsidRPr="00EF14A6" w:rsidRDefault="00940A4E" w:rsidP="00677857">
      <w:pPr>
        <w:tabs>
          <w:tab w:val="left" w:pos="8339"/>
        </w:tabs>
        <w:spacing w:after="0"/>
        <w:ind w:left="-567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50771C4E" wp14:editId="40E3C7CB">
            <wp:extent cx="2878372" cy="14698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2533" cy="15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t xml:space="preserve"> </w:t>
      </w:r>
      <w:r w:rsidRPr="00EF14A6">
        <w:rPr>
          <w:rFonts w:cstheme="minorHAnsi"/>
          <w:noProof/>
        </w:rPr>
        <w:drawing>
          <wp:inline distT="0" distB="0" distL="0" distR="0" wp14:anchorId="171C9EB2" wp14:editId="1685A711">
            <wp:extent cx="2939450" cy="171748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9617" cy="18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28B3" w14:textId="77777777" w:rsidR="00DB04DC" w:rsidRPr="00EF14A6" w:rsidRDefault="00900A9D" w:rsidP="00DB04DC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 xml:space="preserve">26. </w:t>
      </w:r>
      <w:bookmarkStart w:id="7" w:name="_Hlk534563573"/>
      <w:r w:rsidRPr="00EF14A6">
        <w:rPr>
          <w:rFonts w:cstheme="minorHAnsi"/>
          <w:b/>
        </w:rPr>
        <w:t>Свойства функций, непрерывных на отрезке</w:t>
      </w:r>
      <w:bookmarkEnd w:id="7"/>
      <w:r w:rsidRPr="00EF14A6">
        <w:rPr>
          <w:rFonts w:cstheme="minorHAnsi"/>
          <w:b/>
        </w:rPr>
        <w:t>.</w:t>
      </w:r>
    </w:p>
    <w:p w14:paraId="66D95951" w14:textId="77777777" w:rsidR="00DB04DC" w:rsidRPr="00EF14A6" w:rsidRDefault="00900A9D" w:rsidP="00DB04DC">
      <w:pPr>
        <w:tabs>
          <w:tab w:val="left" w:pos="8339"/>
        </w:tabs>
        <w:spacing w:after="0"/>
        <w:ind w:left="-567"/>
        <w:jc w:val="center"/>
        <w:rPr>
          <w:rFonts w:cstheme="minorHAnsi"/>
          <w:color w:val="000000"/>
        </w:rPr>
      </w:pPr>
      <w:r w:rsidRPr="00EF14A6">
        <w:rPr>
          <w:rStyle w:val="librare"/>
          <w:rFonts w:cstheme="minorHAnsi"/>
          <w:b/>
          <w:color w:val="000000"/>
        </w:rPr>
        <w:t>Свойство 1:</w:t>
      </w:r>
      <w:r w:rsidRPr="00EF14A6">
        <w:rPr>
          <w:rFonts w:cstheme="minorHAnsi"/>
          <w:color w:val="000000"/>
        </w:rPr>
        <w:t xml:space="preserve"> (</w:t>
      </w:r>
      <w:r w:rsidRPr="00EF14A6">
        <w:rPr>
          <w:rFonts w:cstheme="minorHAnsi"/>
          <w:color w:val="000000"/>
          <w:shd w:val="clear" w:color="auto" w:fill="FFFFFF"/>
        </w:rPr>
        <w:t>Первая теорема Вейерштрасса)</w:t>
      </w:r>
      <w:r w:rsidRPr="00EF14A6">
        <w:rPr>
          <w:rFonts w:cstheme="minorHAnsi"/>
          <w:color w:val="000000"/>
        </w:rPr>
        <w:t xml:space="preserve"> Функция, непрерывная на отрезке, ограничена на этом</w:t>
      </w:r>
    </w:p>
    <w:p w14:paraId="3F952EA8" w14:textId="7F49C463" w:rsidR="00DB04DC" w:rsidRPr="00EF14A6" w:rsidRDefault="00900A9D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color w:val="000000"/>
        </w:rPr>
        <w:t xml:space="preserve">отрезке, </w:t>
      </w:r>
      <w:proofErr w:type="gramStart"/>
      <w:r w:rsidRPr="00EF14A6">
        <w:rPr>
          <w:rFonts w:cstheme="minorHAnsi"/>
          <w:color w:val="000000"/>
        </w:rPr>
        <w:t>т.е.</w:t>
      </w:r>
      <w:proofErr w:type="gramEnd"/>
      <w:r w:rsidRPr="00EF14A6">
        <w:rPr>
          <w:rFonts w:cstheme="minorHAnsi"/>
          <w:color w:val="000000"/>
        </w:rPr>
        <w:t xml:space="preserve"> на отрезке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71E3F1AD" wp14:editId="1E2681E3">
            <wp:extent cx="263347" cy="191915"/>
            <wp:effectExtent l="0" t="0" r="3810" b="0"/>
            <wp:docPr id="24" name="Рисунок 24" descr="http://edu.tltsu.ru/er/er_files/page603/img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du.tltsu.ru/er/er_files/page603/img/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8" cy="2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 выполняется условие -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50BB6824" wp14:editId="4DA4CA57">
            <wp:extent cx="731520" cy="151871"/>
            <wp:effectExtent l="0" t="0" r="0" b="635"/>
            <wp:docPr id="23" name="Рисунок 23" descr="http://edu.tltsu.ru/er/er_files/page603/img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du.tltsu.ru/er/er_files/page603/img/1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54" cy="15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.</w:t>
      </w:r>
    </w:p>
    <w:p w14:paraId="4B5E180B" w14:textId="77777777" w:rsidR="00DB04DC" w:rsidRPr="00EF14A6" w:rsidRDefault="00900A9D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color w:val="000000"/>
        </w:rPr>
        <w:t>Доказательство этого свойства основано на том, что функция, непрерывная в точке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4097154E" wp14:editId="0A17B8FC">
            <wp:extent cx="119181" cy="168173"/>
            <wp:effectExtent l="0" t="0" r="0" b="3810"/>
            <wp:docPr id="18" name="Рисунок 18" descr="http://edu.tltsu.ru/er/er_files/page603/img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du.tltsu.ru/er/er_files/page603/img/2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13" cy="17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, ограничена в некоторой ее окрестности, а если разбивать отрезок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7F191E35" wp14:editId="385F85E9">
            <wp:extent cx="263347" cy="191915"/>
            <wp:effectExtent l="0" t="0" r="3810" b="0"/>
            <wp:docPr id="17" name="Рисунок 17" descr="http://edu.tltsu.ru/er/er_files/page603/img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du.tltsu.ru/er/er_files/page603/img/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0" cy="19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 на бесконечное количество отрезков, которые “стягиваются” к точке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01A8E566" wp14:editId="01B8560B">
            <wp:extent cx="138989" cy="196123"/>
            <wp:effectExtent l="0" t="0" r="0" b="0"/>
            <wp:docPr id="16" name="Рисунок 16" descr="http://edu.tltsu.ru/er/er_files/page603/img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du.tltsu.ru/er/er_files/page603/img/2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44" cy="20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, то образуется некоторая окрестность точки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47751D32" wp14:editId="02D4E83D">
            <wp:extent cx="124359" cy="175479"/>
            <wp:effectExtent l="0" t="0" r="9525" b="0"/>
            <wp:docPr id="15" name="Рисунок 15" descr="http://edu.tltsu.ru/er/er_files/page603/img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du.tltsu.ru/er/er_files/page603/img/2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42" cy="18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.</w:t>
      </w:r>
    </w:p>
    <w:p w14:paraId="1EA62A2D" w14:textId="632598B0" w:rsidR="00DB04DC" w:rsidRPr="00EF14A6" w:rsidRDefault="00DB04DC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Style w:val="librare"/>
          <w:rFonts w:cstheme="minorHAnsi"/>
          <w:color w:val="000000"/>
        </w:rPr>
        <w:t xml:space="preserve">    </w:t>
      </w:r>
      <w:r w:rsidR="00900A9D" w:rsidRPr="00EF14A6">
        <w:rPr>
          <w:rStyle w:val="librare"/>
          <w:rFonts w:cstheme="minorHAnsi"/>
          <w:b/>
          <w:color w:val="000000"/>
        </w:rPr>
        <w:t>Свойство 2:</w:t>
      </w:r>
      <w:r w:rsidR="00900A9D" w:rsidRPr="00EF14A6">
        <w:rPr>
          <w:rFonts w:cstheme="minorHAnsi"/>
          <w:color w:val="000000"/>
        </w:rPr>
        <w:t> Функция, непрерывная на отрезке </w:t>
      </w:r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72EDE845" wp14:editId="6E249525">
            <wp:extent cx="248717" cy="181253"/>
            <wp:effectExtent l="0" t="0" r="0" b="0"/>
            <wp:docPr id="13" name="Рисунок 13" descr="http://edu.tltsu.ru/er/er_files/page603/img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du.tltsu.ru/er/er_files/page603/img/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6" cy="18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, принимает на нем наибольшее и наименьшее значения.</w:t>
      </w:r>
    </w:p>
    <w:p w14:paraId="74293FCA" w14:textId="77777777" w:rsidR="00DB04DC" w:rsidRPr="00EF14A6" w:rsidRDefault="00900A9D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proofErr w:type="gramStart"/>
      <w:r w:rsidRPr="00EF14A6">
        <w:rPr>
          <w:rFonts w:cstheme="minorHAnsi"/>
          <w:color w:val="000000"/>
        </w:rPr>
        <w:t>Т.е.</w:t>
      </w:r>
      <w:proofErr w:type="gramEnd"/>
      <w:r w:rsidRPr="00EF14A6">
        <w:rPr>
          <w:rFonts w:cstheme="minorHAnsi"/>
          <w:color w:val="000000"/>
        </w:rPr>
        <w:t xml:space="preserve"> существуют такие значения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2BF493F5" wp14:editId="1DC22F03">
            <wp:extent cx="124359" cy="183455"/>
            <wp:effectExtent l="0" t="0" r="9525" b="7620"/>
            <wp:docPr id="11" name="Рисунок 11" descr="http://edu.tltsu.ru/er/er_files/page603/img/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du.tltsu.ru/er/er_files/page603/img/3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" cy="18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 и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60DCDF44" wp14:editId="0AA21B78">
            <wp:extent cx="138989" cy="196123"/>
            <wp:effectExtent l="0" t="0" r="0" b="0"/>
            <wp:docPr id="6" name="Рисунок 6" descr="http://edu.tltsu.ru/er/er_files/page603/img/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du.tltsu.ru/er/er_files/page603/img/4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3" cy="20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, что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146E1590" wp14:editId="08C87735">
            <wp:extent cx="1075335" cy="179139"/>
            <wp:effectExtent l="0" t="0" r="0" b="0"/>
            <wp:docPr id="5" name="Рисунок 5" descr="http://edu.tltsu.ru/er/er_files/page603/img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du.tltsu.ru/er/er_files/page603/img/5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877" cy="19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, причем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5E3DF154" wp14:editId="1D34BDFE">
            <wp:extent cx="704081" cy="153340"/>
            <wp:effectExtent l="0" t="0" r="1270" b="0"/>
            <wp:docPr id="3" name="Рисунок 3" descr="http://edu.tltsu.ru/er/er_files/page603/img/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du.tltsu.ru/er/er_files/page603/img/6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81" cy="16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.</w:t>
      </w:r>
    </w:p>
    <w:p w14:paraId="0CEA73B6" w14:textId="4CDF0F6B" w:rsidR="00DB04DC" w:rsidRPr="00EF14A6" w:rsidRDefault="00DB04DC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Style w:val="librare"/>
          <w:rFonts w:cstheme="minorHAnsi"/>
          <w:color w:val="000000"/>
        </w:rPr>
        <w:t xml:space="preserve">    </w:t>
      </w:r>
      <w:r w:rsidR="00900A9D" w:rsidRPr="00EF14A6">
        <w:rPr>
          <w:rStyle w:val="librare"/>
          <w:rFonts w:cstheme="minorHAnsi"/>
          <w:b/>
          <w:color w:val="000000"/>
        </w:rPr>
        <w:t>Свойство 3:</w:t>
      </w:r>
      <w:r w:rsidR="00900A9D" w:rsidRPr="00EF14A6">
        <w:rPr>
          <w:rFonts w:cstheme="minorHAnsi"/>
          <w:color w:val="000000"/>
        </w:rPr>
        <w:t> (Вторая теорема Коши). Функция, непрерывная на отрезке </w:t>
      </w:r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093E43B0" wp14:editId="6700AB74">
            <wp:extent cx="226771" cy="165260"/>
            <wp:effectExtent l="0" t="0" r="1905" b="6350"/>
            <wp:docPr id="45" name="Рисунок 45" descr="http://edu.tltsu.ru/er/er_files/page603/img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du.tltsu.ru/er/er_files/page603/img/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63" cy="1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, принимает на этом отрезке все значения между двумя произвольными величинами.</w:t>
      </w:r>
    </w:p>
    <w:p w14:paraId="2A8D06A6" w14:textId="486C316E" w:rsidR="00DB04DC" w:rsidRPr="00EF14A6" w:rsidRDefault="00DB04DC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Style w:val="librare"/>
          <w:rFonts w:cstheme="minorHAnsi"/>
          <w:color w:val="000000"/>
        </w:rPr>
        <w:t xml:space="preserve">    </w:t>
      </w:r>
      <w:r w:rsidR="00900A9D" w:rsidRPr="00EF14A6">
        <w:rPr>
          <w:rStyle w:val="librare"/>
          <w:rFonts w:cstheme="minorHAnsi"/>
          <w:b/>
          <w:color w:val="000000"/>
        </w:rPr>
        <w:t>Свойство 4</w:t>
      </w:r>
      <w:proofErr w:type="gramStart"/>
      <w:r w:rsidR="00900A9D" w:rsidRPr="00EF14A6">
        <w:rPr>
          <w:rFonts w:cstheme="minorHAnsi"/>
          <w:b/>
          <w:color w:val="000000"/>
        </w:rPr>
        <w:t>:</w:t>
      </w:r>
      <w:r w:rsidR="00900A9D" w:rsidRPr="00EF14A6">
        <w:rPr>
          <w:rFonts w:cstheme="minorHAnsi"/>
          <w:color w:val="000000"/>
        </w:rPr>
        <w:t xml:space="preserve"> Если</w:t>
      </w:r>
      <w:proofErr w:type="gramEnd"/>
      <w:r w:rsidR="00900A9D" w:rsidRPr="00EF14A6">
        <w:rPr>
          <w:rFonts w:cstheme="minorHAnsi"/>
          <w:color w:val="000000"/>
        </w:rPr>
        <w:t xml:space="preserve"> функция </w:t>
      </w:r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34B75F2D" wp14:editId="38E6228D">
            <wp:extent cx="241733" cy="138963"/>
            <wp:effectExtent l="0" t="0" r="6350" b="0"/>
            <wp:docPr id="44" name="Рисунок 44" descr="http://edu.tltsu.ru/er/er_files/page603/img/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du.tltsu.ru/er/er_files/page603/img/8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1" cy="14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 непрерывна в точке </w:t>
      </w:r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79CB0993" wp14:editId="743F2A03">
            <wp:extent cx="299924" cy="175242"/>
            <wp:effectExtent l="0" t="0" r="5080" b="0"/>
            <wp:docPr id="43" name="Рисунок 43" descr="http://edu.tltsu.ru/er/er_files/page603/img/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du.tltsu.ru/er/er_files/page603/img/9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4" cy="1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, то существует некоторая окрестность точки </w:t>
      </w:r>
      <w:bookmarkStart w:id="8" w:name="_Hlt482171196"/>
      <w:bookmarkEnd w:id="8"/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7D3B507F" wp14:editId="35D82926">
            <wp:extent cx="131674" cy="185801"/>
            <wp:effectExtent l="0" t="0" r="1905" b="5080"/>
            <wp:docPr id="42" name="Рисунок 42" descr="http://edu.tltsu.ru/er/er_files/page603/img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du.tltsu.ru/er/er_files/page603/img/2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07" cy="18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, в которой функция сохраняет знак.</w:t>
      </w:r>
    </w:p>
    <w:p w14:paraId="38CFAA20" w14:textId="013B537D" w:rsidR="00DB04DC" w:rsidRPr="00EF14A6" w:rsidRDefault="00DB04DC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Style w:val="librare"/>
          <w:rFonts w:cstheme="minorHAnsi"/>
          <w:color w:val="000000"/>
        </w:rPr>
        <w:t xml:space="preserve">    </w:t>
      </w:r>
      <w:r w:rsidR="00900A9D" w:rsidRPr="00EF14A6">
        <w:rPr>
          <w:rStyle w:val="librare"/>
          <w:rFonts w:cstheme="minorHAnsi"/>
          <w:b/>
          <w:color w:val="000000"/>
        </w:rPr>
        <w:t>Свойство 5</w:t>
      </w:r>
      <w:r w:rsidR="00900A9D" w:rsidRPr="00EF14A6">
        <w:rPr>
          <w:rFonts w:cstheme="minorHAnsi"/>
          <w:b/>
          <w:color w:val="000000"/>
        </w:rPr>
        <w:t>:</w:t>
      </w:r>
      <w:r w:rsidR="00900A9D" w:rsidRPr="00EF14A6">
        <w:rPr>
          <w:rFonts w:cstheme="minorHAnsi"/>
          <w:color w:val="000000"/>
        </w:rPr>
        <w:t xml:space="preserve"> (Первая теорема Коши). Если функция </w:t>
      </w:r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678C2154" wp14:editId="506A6E15">
            <wp:extent cx="270662" cy="155593"/>
            <wp:effectExtent l="0" t="0" r="0" b="0"/>
            <wp:docPr id="41" name="Рисунок 41" descr="http://edu.tltsu.ru/er/er_files/page603/img/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du.tltsu.ru/er/er_files/page603/img/8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05" cy="15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 - непрерывная на отрезке </w:t>
      </w:r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05E783D6" wp14:editId="55C3A351">
            <wp:extent cx="270852" cy="197384"/>
            <wp:effectExtent l="0" t="0" r="0" b="0"/>
            <wp:docPr id="40" name="Рисунок 40" descr="http://edu.tltsu.ru/er/er_files/page603/img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du.tltsu.ru/er/er_files/page603/img/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99" cy="20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 и имеет на концах отрезка значения противоположных знаков, то существует такая точка внутри этого отрезка, где </w:t>
      </w:r>
      <w:r w:rsidR="00900A9D"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1DB966EF" wp14:editId="79AF4EA7">
            <wp:extent cx="424281" cy="146776"/>
            <wp:effectExtent l="0" t="0" r="0" b="5715"/>
            <wp:docPr id="39" name="Рисунок 39" descr="http://edu.tltsu.ru/er/er_files/page603/img/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du.tltsu.ru/er/er_files/page603/img/10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7" cy="1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A9D" w:rsidRPr="00EF14A6">
        <w:rPr>
          <w:rFonts w:cstheme="minorHAnsi"/>
          <w:color w:val="000000"/>
        </w:rPr>
        <w:t>.</w:t>
      </w:r>
    </w:p>
    <w:p w14:paraId="13E4184C" w14:textId="77777777" w:rsidR="00DB04DC" w:rsidRPr="00EF14A6" w:rsidRDefault="00900A9D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proofErr w:type="gramStart"/>
      <w:r w:rsidRPr="00EF14A6">
        <w:rPr>
          <w:rFonts w:cstheme="minorHAnsi"/>
          <w:color w:val="000000"/>
        </w:rPr>
        <w:t>Т.е.</w:t>
      </w:r>
      <w:proofErr w:type="gramEnd"/>
      <w:r w:rsidRPr="00EF14A6">
        <w:rPr>
          <w:rFonts w:cstheme="minorHAnsi"/>
          <w:color w:val="000000"/>
        </w:rPr>
        <w:t xml:space="preserve"> если </w:t>
      </w:r>
      <w:r w:rsidRPr="00EF14A6">
        <w:rPr>
          <w:rFonts w:cstheme="minorHAnsi"/>
          <w:noProof/>
          <w:color w:val="000000"/>
          <w:vertAlign w:val="subscript"/>
          <w:lang w:val="en-US"/>
        </w:rPr>
        <w:drawing>
          <wp:inline distT="0" distB="0" distL="0" distR="0" wp14:anchorId="6CAEAF85" wp14:editId="4CC843E6">
            <wp:extent cx="1236269" cy="161207"/>
            <wp:effectExtent l="0" t="0" r="2540" b="0"/>
            <wp:docPr id="38" name="Рисунок 38" descr="http://edu.tltsu.ru/er/er_files/page603/img/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du.tltsu.ru/er/er_files/page603/img/11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422" cy="17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, то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04907336" wp14:editId="0595DB8B">
            <wp:extent cx="651053" cy="161407"/>
            <wp:effectExtent l="0" t="0" r="0" b="0"/>
            <wp:docPr id="25" name="Рисунок 25" descr="http://edu.tltsu.ru/er/er_files/page603/img/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du.tltsu.ru/er/er_files/page603/img/12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99" cy="1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.</w:t>
      </w:r>
    </w:p>
    <w:p w14:paraId="24EC7A59" w14:textId="4999BEA6" w:rsidR="00DB04DC" w:rsidRPr="00EF14A6" w:rsidRDefault="00DB04DC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Style w:val="librare"/>
          <w:rFonts w:cstheme="minorHAnsi"/>
          <w:color w:val="000000"/>
        </w:rPr>
        <w:t xml:space="preserve">    </w:t>
      </w:r>
      <w:r w:rsidRPr="00EF14A6">
        <w:rPr>
          <w:rStyle w:val="librare"/>
          <w:rFonts w:cstheme="minorHAnsi"/>
          <w:b/>
          <w:color w:val="000000"/>
        </w:rPr>
        <w:t>Свойство 6:</w:t>
      </w:r>
      <w:r w:rsidRPr="00EF14A6">
        <w:rPr>
          <w:rFonts w:cstheme="minorHAnsi"/>
          <w:color w:val="000000"/>
        </w:rPr>
        <w:t> (Теорема Кантора) Функция, непрерывная на отрезке, равномерно непрерывна на нем. (Это свойство справедливо только для отрезков, а не для интервалов и полуинтервалов.)</w:t>
      </w:r>
    </w:p>
    <w:p w14:paraId="2DEE723D" w14:textId="33C61ED8" w:rsidR="00DB04DC" w:rsidRPr="00EF14A6" w:rsidRDefault="00DB04DC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Style w:val="librare"/>
          <w:rFonts w:cstheme="minorHAnsi"/>
          <w:color w:val="000000"/>
        </w:rPr>
        <w:t xml:space="preserve">    </w:t>
      </w:r>
      <w:r w:rsidRPr="00EF14A6">
        <w:rPr>
          <w:rStyle w:val="librare"/>
          <w:rFonts w:cstheme="minorHAnsi"/>
          <w:b/>
          <w:color w:val="000000"/>
        </w:rPr>
        <w:t>Свойство 7</w:t>
      </w:r>
      <w:proofErr w:type="gramStart"/>
      <w:r w:rsidRPr="00EF14A6">
        <w:rPr>
          <w:rFonts w:cstheme="minorHAnsi"/>
          <w:b/>
          <w:color w:val="000000"/>
        </w:rPr>
        <w:t>:</w:t>
      </w:r>
      <w:r w:rsidRPr="00EF14A6">
        <w:rPr>
          <w:rFonts w:cstheme="minorHAnsi"/>
          <w:color w:val="000000"/>
        </w:rPr>
        <w:t xml:space="preserve"> Если</w:t>
      </w:r>
      <w:proofErr w:type="gramEnd"/>
      <w:r w:rsidRPr="00EF14A6">
        <w:rPr>
          <w:rFonts w:cstheme="minorHAnsi"/>
          <w:color w:val="000000"/>
        </w:rPr>
        <w:t xml:space="preserve"> функция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13101A01" wp14:editId="1DF18D82">
            <wp:extent cx="256032" cy="147183"/>
            <wp:effectExtent l="0" t="0" r="0" b="5715"/>
            <wp:docPr id="47" name="Рисунок 47" descr="http://edu.tltsu.ru/er/er_files/page603/img/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du.tltsu.ru/er/er_files/page603/img/8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5" cy="15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 определена, монотонна и непрерывна на некотором промежутке, то и обратная ей функция </w:t>
      </w:r>
      <w:r w:rsidRPr="00EF14A6">
        <w:rPr>
          <w:rFonts w:cstheme="minorHAnsi"/>
          <w:noProof/>
          <w:color w:val="000000"/>
          <w:vertAlign w:val="subscript"/>
        </w:rPr>
        <w:drawing>
          <wp:inline distT="0" distB="0" distL="0" distR="0" wp14:anchorId="6BC242D8" wp14:editId="368538DE">
            <wp:extent cx="431597" cy="149307"/>
            <wp:effectExtent l="0" t="0" r="6985" b="3175"/>
            <wp:docPr id="46" name="Рисунок 46" descr="http://edu.tltsu.ru/er/er_files/page603/img/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du.tltsu.ru/er/er_files/page603/img/22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0" cy="15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color w:val="000000"/>
        </w:rPr>
        <w:t> тоже однозначна, монотонна и непрерывна.</w:t>
      </w:r>
    </w:p>
    <w:p w14:paraId="529A06A1" w14:textId="79FD373C" w:rsidR="005123D7" w:rsidRPr="00EF14A6" w:rsidRDefault="005123D7" w:rsidP="00DB04DC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</w:p>
    <w:p w14:paraId="023CF675" w14:textId="0D2E1B89" w:rsidR="005123D7" w:rsidRPr="00EF14A6" w:rsidRDefault="005123D7" w:rsidP="005123D7">
      <w:pPr>
        <w:tabs>
          <w:tab w:val="left" w:pos="8339"/>
        </w:tabs>
        <w:spacing w:after="0"/>
        <w:ind w:left="-567"/>
        <w:jc w:val="center"/>
        <w:rPr>
          <w:rFonts w:cstheme="minorHAnsi"/>
          <w:b/>
          <w:color w:val="000000"/>
        </w:rPr>
      </w:pPr>
      <w:r w:rsidRPr="00EF14A6">
        <w:rPr>
          <w:rFonts w:cstheme="minorHAnsi"/>
          <w:b/>
        </w:rPr>
        <w:t>27. Определение производной. Ее механический и геометрический смысл. Уравнение касательной и нормали к кривой.</w:t>
      </w:r>
    </w:p>
    <w:p w14:paraId="7E11D457" w14:textId="7E88D31C" w:rsidR="00900A9D" w:rsidRPr="00EF14A6" w:rsidRDefault="00E404E7" w:rsidP="00900A9D">
      <w:pPr>
        <w:tabs>
          <w:tab w:val="left" w:pos="8339"/>
        </w:tabs>
        <w:spacing w:after="0"/>
        <w:ind w:left="-567"/>
        <w:rPr>
          <w:rFonts w:cstheme="minorHAnsi"/>
          <w:color w:val="4E4E3F"/>
          <w:shd w:val="clear" w:color="auto" w:fill="FFFFFF"/>
        </w:rPr>
      </w:pPr>
      <w:r w:rsidRPr="00EF14A6">
        <w:rPr>
          <w:rFonts w:cstheme="minorHAnsi"/>
          <w:b/>
          <w:bCs/>
          <w:color w:val="4E4E3F"/>
          <w:shd w:val="clear" w:color="auto" w:fill="FFFFFF"/>
        </w:rPr>
        <w:t xml:space="preserve">   </w:t>
      </w:r>
      <w:r w:rsidR="00AD231A" w:rsidRPr="00EF14A6">
        <w:rPr>
          <w:rFonts w:cstheme="minorHAnsi"/>
          <w:b/>
          <w:color w:val="4E4E3F"/>
          <w:shd w:val="clear" w:color="auto" w:fill="FFFFFF"/>
        </w:rPr>
        <w:t>Производной функции</w:t>
      </w:r>
      <w:r w:rsidR="00AD231A" w:rsidRPr="00EF14A6">
        <w:rPr>
          <w:rFonts w:cstheme="minorHAnsi"/>
          <w:color w:val="4E4E3F"/>
          <w:shd w:val="clear" w:color="auto" w:fill="FFFFFF"/>
        </w:rPr>
        <w:t xml:space="preserve"> f(x) (f'(x</w:t>
      </w:r>
      <w:r w:rsidR="00AD231A" w:rsidRPr="00EF14A6">
        <w:rPr>
          <w:rFonts w:cstheme="minorHAnsi"/>
          <w:color w:val="4E4E3F"/>
          <w:shd w:val="clear" w:color="auto" w:fill="FFFFFF"/>
          <w:vertAlign w:val="subscript"/>
        </w:rPr>
        <w:t>0</w:t>
      </w:r>
      <w:r w:rsidR="00AD231A" w:rsidRPr="00EF14A6">
        <w:rPr>
          <w:rFonts w:cstheme="minorHAnsi"/>
          <w:color w:val="4E4E3F"/>
          <w:shd w:val="clear" w:color="auto" w:fill="FFFFFF"/>
        </w:rPr>
        <w:t>)) в точке x</w:t>
      </w:r>
      <w:proofErr w:type="gramStart"/>
      <w:r w:rsidR="00AD231A" w:rsidRPr="00EF14A6">
        <w:rPr>
          <w:rFonts w:cstheme="minorHAnsi"/>
          <w:color w:val="4E4E3F"/>
          <w:shd w:val="clear" w:color="auto" w:fill="FFFFFF"/>
          <w:vertAlign w:val="subscript"/>
        </w:rPr>
        <w:t>0</w:t>
      </w:r>
      <w:r w:rsidR="00AD231A" w:rsidRPr="00EF14A6">
        <w:rPr>
          <w:rFonts w:cstheme="minorHAnsi"/>
          <w:color w:val="4E4E3F"/>
          <w:shd w:val="clear" w:color="auto" w:fill="FFFFFF"/>
        </w:rPr>
        <w:t>  называется</w:t>
      </w:r>
      <w:proofErr w:type="gramEnd"/>
      <w:r w:rsidR="00AD231A" w:rsidRPr="00EF14A6">
        <w:rPr>
          <w:rFonts w:cstheme="minorHAnsi"/>
          <w:color w:val="4E4E3F"/>
          <w:shd w:val="clear" w:color="auto" w:fill="FFFFFF"/>
        </w:rPr>
        <w:t xml:space="preserve"> число, к которому стремится разностное отношение </w:t>
      </w:r>
      <w:r w:rsidR="00AD231A" w:rsidRPr="00EF14A6">
        <w:rPr>
          <w:rFonts w:cstheme="minorHAnsi"/>
          <w:noProof/>
        </w:rPr>
        <w:drawing>
          <wp:inline distT="0" distB="0" distL="0" distR="0" wp14:anchorId="375B9133" wp14:editId="54F4563D">
            <wp:extent cx="1421243" cy="241478"/>
            <wp:effectExtent l="0" t="0" r="7620" b="6350"/>
            <wp:docPr id="63" name="Рисунок 63" descr="https://ykl-shk.azureedge.net/goods/ymk/algebra/work8/theory/17/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ykl-shk.azureedge.net/goods/ymk/algebra/work8/theory/17/1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104" cy="25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1A" w:rsidRPr="00EF14A6">
        <w:rPr>
          <w:rFonts w:cstheme="minorHAnsi"/>
          <w:color w:val="4E4E3F"/>
          <w:shd w:val="clear" w:color="auto" w:fill="FFFFFF"/>
        </w:rPr>
        <w:t>, стремящемся к нулю.</w:t>
      </w:r>
    </w:p>
    <w:p w14:paraId="6217DB52" w14:textId="67C5ADF7" w:rsidR="00E404E7" w:rsidRPr="00EF14A6" w:rsidRDefault="00E404E7" w:rsidP="00900A9D">
      <w:pPr>
        <w:tabs>
          <w:tab w:val="left" w:pos="8339"/>
        </w:tabs>
        <w:spacing w:after="0"/>
        <w:ind w:left="-567"/>
        <w:rPr>
          <w:rFonts w:cstheme="minorHAnsi"/>
          <w:color w:val="4E4E3F"/>
          <w:shd w:val="clear" w:color="auto" w:fill="FFFFFF"/>
        </w:rPr>
      </w:pPr>
      <w:r w:rsidRPr="00EF14A6">
        <w:rPr>
          <w:rFonts w:cstheme="minorHAnsi"/>
          <w:b/>
          <w:bCs/>
          <w:color w:val="4E4E3F"/>
          <w:shd w:val="clear" w:color="auto" w:fill="FFFFFF"/>
        </w:rPr>
        <w:t xml:space="preserve">  Геометрический смысл производной.</w:t>
      </w:r>
      <w:r w:rsidRPr="00EF14A6">
        <w:rPr>
          <w:rFonts w:cstheme="minorHAnsi"/>
          <w:color w:val="4E4E3F"/>
          <w:shd w:val="clear" w:color="auto" w:fill="FFFFFF"/>
        </w:rPr>
        <w:t> Производная в точке x</w:t>
      </w:r>
      <w:r w:rsidRPr="00EF14A6">
        <w:rPr>
          <w:rFonts w:cstheme="minorHAnsi"/>
          <w:color w:val="4E4E3F"/>
          <w:shd w:val="clear" w:color="auto" w:fill="FFFFFF"/>
          <w:vertAlign w:val="subscript"/>
        </w:rPr>
        <w:t>0</w:t>
      </w:r>
      <w:r w:rsidRPr="00EF14A6">
        <w:rPr>
          <w:rFonts w:cstheme="minorHAnsi"/>
          <w:color w:val="4E4E3F"/>
          <w:shd w:val="clear" w:color="auto" w:fill="FFFFFF"/>
        </w:rPr>
        <w:t xml:space="preserve"> равна угловому коэффициенту касательной к графику </w:t>
      </w:r>
      <w:proofErr w:type="gramStart"/>
      <w:r w:rsidRPr="00EF14A6">
        <w:rPr>
          <w:rFonts w:cstheme="minorHAnsi"/>
          <w:color w:val="4E4E3F"/>
          <w:shd w:val="clear" w:color="auto" w:fill="FFFFFF"/>
        </w:rPr>
        <w:t>функции  y</w:t>
      </w:r>
      <w:proofErr w:type="gramEnd"/>
      <w:r w:rsidRPr="00EF14A6">
        <w:rPr>
          <w:rFonts w:cstheme="minorHAnsi"/>
          <w:color w:val="4E4E3F"/>
          <w:shd w:val="clear" w:color="auto" w:fill="FFFFFF"/>
        </w:rPr>
        <w:t>=f(x) в этой точке</w:t>
      </w:r>
    </w:p>
    <w:p w14:paraId="2B353007" w14:textId="77777777" w:rsidR="00E404E7" w:rsidRPr="00EF14A6" w:rsidRDefault="00E404E7" w:rsidP="00E404E7">
      <w:pPr>
        <w:tabs>
          <w:tab w:val="left" w:pos="8339"/>
        </w:tabs>
        <w:spacing w:after="0"/>
        <w:ind w:left="-567"/>
        <w:rPr>
          <w:rFonts w:cstheme="minorHAnsi"/>
          <w:b/>
          <w:bCs/>
          <w:color w:val="4E4E3F"/>
        </w:rPr>
      </w:pPr>
      <w:r w:rsidRPr="00EF14A6">
        <w:rPr>
          <w:rFonts w:cstheme="minorHAnsi"/>
          <w:noProof/>
        </w:rPr>
        <w:drawing>
          <wp:inline distT="0" distB="0" distL="0" distR="0" wp14:anchorId="783F09E3" wp14:editId="2D66D5F9">
            <wp:extent cx="1438016" cy="2062886"/>
            <wp:effectExtent l="0" t="0" r="0" b="0"/>
            <wp:docPr id="64" name="Рисунок 64" descr="https://ykl-shk.azureedge.net/goods/ymk/algebra/work8/theory/17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ykl-shk.azureedge.net/goods/ymk/algebra/work8/theory/17/5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778" cy="21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DCCC" w14:textId="77777777" w:rsidR="00715FB4" w:rsidRPr="00EF14A6" w:rsidRDefault="00E404E7" w:rsidP="00715FB4">
      <w:pPr>
        <w:tabs>
          <w:tab w:val="left" w:pos="8339"/>
        </w:tabs>
        <w:spacing w:after="0"/>
        <w:ind w:left="-567"/>
        <w:rPr>
          <w:rFonts w:cstheme="minorHAnsi"/>
          <w:color w:val="4E4E3F"/>
        </w:rPr>
      </w:pPr>
      <w:r w:rsidRPr="00EF14A6">
        <w:rPr>
          <w:rFonts w:cstheme="minorHAnsi"/>
          <w:b/>
          <w:bCs/>
          <w:color w:val="4E4E3F"/>
        </w:rPr>
        <w:t xml:space="preserve">  Физический смысл производной.</w:t>
      </w:r>
      <w:r w:rsidR="00F23EFA" w:rsidRPr="00EF14A6">
        <w:rPr>
          <w:rFonts w:cstheme="minorHAnsi"/>
          <w:b/>
          <w:bCs/>
          <w:color w:val="4E4E3F"/>
        </w:rPr>
        <w:t xml:space="preserve"> </w:t>
      </w:r>
      <w:r w:rsidRPr="00EF14A6">
        <w:rPr>
          <w:rFonts w:cstheme="minorHAnsi"/>
          <w:color w:val="4E4E3F"/>
        </w:rPr>
        <w:t xml:space="preserve">Если точка движется вдоль оси х и ее координата изменяется по </w:t>
      </w:r>
      <w:proofErr w:type="gramStart"/>
      <w:r w:rsidRPr="00EF14A6">
        <w:rPr>
          <w:rFonts w:cstheme="minorHAnsi"/>
          <w:color w:val="4E4E3F"/>
        </w:rPr>
        <w:t>закону  x</w:t>
      </w:r>
      <w:proofErr w:type="gramEnd"/>
      <w:r w:rsidRPr="00EF14A6">
        <w:rPr>
          <w:rFonts w:cstheme="minorHAnsi"/>
          <w:color w:val="4E4E3F"/>
        </w:rPr>
        <w:t>(t), то мгновенная скорость точки:</w:t>
      </w:r>
      <w:r w:rsidRPr="00EF14A6">
        <w:rPr>
          <w:rFonts w:cstheme="minorHAnsi"/>
          <w:noProof/>
          <w:color w:val="4E4E3F"/>
        </w:rPr>
        <w:drawing>
          <wp:inline distT="0" distB="0" distL="0" distR="0" wp14:anchorId="272F7AEB" wp14:editId="3A19AC8C">
            <wp:extent cx="526517" cy="113715"/>
            <wp:effectExtent l="0" t="0" r="6985" b="635"/>
            <wp:docPr id="68" name="Рисунок 68" descr="https://ykl-shk.azureedge.net/goods/ymk/algebra/work8/theory/17/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ykl-shk.azureedge.net/goods/ymk/algebra/work8/theory/17/7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9" cy="11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ED53" w14:textId="33A79ED5" w:rsidR="009522AD" w:rsidRPr="00EF14A6" w:rsidRDefault="00715FB4" w:rsidP="009522AD">
      <w:pPr>
        <w:tabs>
          <w:tab w:val="left" w:pos="8339"/>
        </w:tabs>
        <w:spacing w:after="0"/>
        <w:ind w:left="-567"/>
        <w:rPr>
          <w:rFonts w:cstheme="minorHAnsi"/>
          <w:color w:val="4E4E3F"/>
        </w:rPr>
      </w:pPr>
      <w:r w:rsidRPr="00EF14A6">
        <w:rPr>
          <w:rFonts w:cstheme="minorHAnsi"/>
          <w:b/>
          <w:bCs/>
          <w:color w:val="4E4E3F"/>
        </w:rPr>
        <w:t xml:space="preserve">   Уравнение касательной</w:t>
      </w:r>
      <w:r w:rsidRPr="00EF14A6">
        <w:rPr>
          <w:rFonts w:cstheme="minorHAnsi"/>
          <w:color w:val="4E4E3F"/>
        </w:rPr>
        <w:t> к графику функции y=f(x) в точке x</w:t>
      </w:r>
      <w:proofErr w:type="gramStart"/>
      <w:r w:rsidRPr="00EF14A6">
        <w:rPr>
          <w:rFonts w:cstheme="minorHAnsi"/>
          <w:color w:val="4E4E3F"/>
          <w:vertAlign w:val="subscript"/>
        </w:rPr>
        <w:t>0</w:t>
      </w:r>
      <w:r w:rsidRPr="00EF14A6">
        <w:rPr>
          <w:rFonts w:cstheme="minorHAnsi"/>
          <w:color w:val="4E4E3F"/>
        </w:rPr>
        <w:t> :</w:t>
      </w:r>
      <w:proofErr w:type="gramEnd"/>
      <w:r w:rsidRPr="00EF14A6">
        <w:rPr>
          <w:rFonts w:cstheme="minorHAnsi"/>
          <w:noProof/>
          <w:color w:val="4E4E3F"/>
        </w:rPr>
        <w:drawing>
          <wp:inline distT="0" distB="0" distL="0" distR="0" wp14:anchorId="7DA987FF" wp14:editId="4115148D">
            <wp:extent cx="1243584" cy="183498"/>
            <wp:effectExtent l="0" t="0" r="0" b="7620"/>
            <wp:docPr id="70" name="Рисунок 70" descr="https://ykl-shk.azureedge.net/goods/ymk/algebra/work8/theory/17/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ykl-shk.azureedge.net/goods/ymk/algebra/work8/theory/17/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759" cy="20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Hlk534564888"/>
    </w:p>
    <w:p w14:paraId="27D75AAC" w14:textId="71EEEF56" w:rsidR="00715FB4" w:rsidRPr="00EF14A6" w:rsidRDefault="009522AD" w:rsidP="009522AD">
      <w:pPr>
        <w:tabs>
          <w:tab w:val="left" w:pos="8339"/>
        </w:tabs>
        <w:spacing w:after="0"/>
        <w:ind w:left="-567"/>
        <w:rPr>
          <w:rFonts w:cstheme="minorHAnsi"/>
          <w:bCs/>
          <w:color w:val="4E4E3F"/>
        </w:rPr>
      </w:pPr>
      <w:r w:rsidRPr="00EF14A6">
        <w:rPr>
          <w:rFonts w:cstheme="minorHAnsi"/>
          <w:b/>
          <w:bCs/>
          <w:color w:val="4E4E3F"/>
        </w:rPr>
        <w:t xml:space="preserve">   Уравнение нормали. </w:t>
      </w:r>
      <w:r w:rsidRPr="00EF14A6">
        <w:rPr>
          <w:rFonts w:cstheme="minorHAnsi"/>
          <w:bCs/>
          <w:color w:val="4E4E3F"/>
        </w:rPr>
        <w:t xml:space="preserve">Если существует конечная и отличная от нуля производная </w:t>
      </w:r>
      <w:r w:rsidRPr="00EF14A6">
        <w:rPr>
          <w:rFonts w:cstheme="minorHAnsi"/>
          <w:noProof/>
        </w:rPr>
        <w:drawing>
          <wp:inline distT="0" distB="0" distL="0" distR="0" wp14:anchorId="33947712" wp14:editId="5BB56E16">
            <wp:extent cx="241402" cy="131173"/>
            <wp:effectExtent l="0" t="0" r="6350" b="2540"/>
            <wp:docPr id="94" name="Рисунок 94" descr="http://mathprofi.ru/n/kak_naiti_uravnenie_normali_clip_image026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mathprofi.ru/n/kak_naiti_uravnenie_normali_clip_image026_000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14" cy="13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bCs/>
          <w:color w:val="4E4E3F"/>
        </w:rPr>
        <w:t xml:space="preserve">, то уравнение нормали к графику функции </w:t>
      </w:r>
      <w:r w:rsidRPr="00EF14A6">
        <w:rPr>
          <w:rFonts w:cstheme="minorHAnsi"/>
          <w:noProof/>
        </w:rPr>
        <w:drawing>
          <wp:inline distT="0" distB="0" distL="0" distR="0" wp14:anchorId="2FF45095" wp14:editId="7CDEC604">
            <wp:extent cx="395611" cy="135204"/>
            <wp:effectExtent l="0" t="0" r="4445" b="0"/>
            <wp:docPr id="97" name="Рисунок 97" descr="http://mathprofi.ru/n/kak_naiti_uravnenie_normali_clip_image002_0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athprofi.ru/n/kak_naiti_uravnenie_normali_clip_image002_000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22" cy="14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bCs/>
          <w:color w:val="4E4E3F"/>
        </w:rPr>
        <w:t xml:space="preserve"> в точке </w:t>
      </w:r>
      <w:r w:rsidRPr="00EF14A6">
        <w:rPr>
          <w:rFonts w:cstheme="minorHAnsi"/>
          <w:noProof/>
        </w:rPr>
        <w:drawing>
          <wp:inline distT="0" distB="0" distL="0" distR="0" wp14:anchorId="3543D2CC" wp14:editId="484324B1">
            <wp:extent cx="468173" cy="152776"/>
            <wp:effectExtent l="0" t="0" r="8255" b="0"/>
            <wp:docPr id="100" name="Рисунок 100" descr="http://mathprofi.ru/n/kak_naiti_uravnenie_normali_clip_image004_0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athprofi.ru/n/kak_naiti_uravnenie_normali_clip_image004_0003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" cy="15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  <w:bCs/>
          <w:color w:val="4E4E3F"/>
        </w:rPr>
        <w:t xml:space="preserve"> выражается следующим уравнением: </w:t>
      </w:r>
      <w:r w:rsidRPr="00EF14A6">
        <w:rPr>
          <w:rFonts w:cstheme="minorHAnsi"/>
          <w:noProof/>
        </w:rPr>
        <w:drawing>
          <wp:inline distT="0" distB="0" distL="0" distR="0" wp14:anchorId="73E72D51" wp14:editId="02B251A2">
            <wp:extent cx="1211168" cy="292608"/>
            <wp:effectExtent l="0" t="0" r="0" b="0"/>
            <wp:docPr id="103" name="Рисунок 103" descr="http://mathprofi.ru/n/kak_naiti_uravnenie_normali_clip_image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athprofi.ru/n/kak_naiti_uravnenie_normali_clip_image037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587" cy="30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5C424DC5" w14:textId="1931E314" w:rsidR="00330746" w:rsidRPr="00EF14A6" w:rsidRDefault="00A804D3" w:rsidP="00330746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>28. Связь между непрерывностью и дифференцируемостью функции.</w:t>
      </w:r>
    </w:p>
    <w:p w14:paraId="29E129BE" w14:textId="31B0B35F" w:rsidR="00330746" w:rsidRPr="00EF14A6" w:rsidRDefault="00330746" w:rsidP="00330746">
      <w:pPr>
        <w:tabs>
          <w:tab w:val="left" w:pos="8339"/>
        </w:tabs>
        <w:spacing w:after="0"/>
        <w:ind w:left="-567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5F6CC3C4" wp14:editId="6E517F89">
            <wp:extent cx="2241565" cy="1119225"/>
            <wp:effectExtent l="0" t="0" r="635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91707" cy="11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drawing>
          <wp:inline distT="0" distB="0" distL="0" distR="0" wp14:anchorId="167B4E03" wp14:editId="0E118C48">
            <wp:extent cx="2340864" cy="1123765"/>
            <wp:effectExtent l="0" t="0" r="254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84797" cy="11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1D93" w14:textId="636508BA" w:rsidR="00E2487A" w:rsidRPr="00EF14A6" w:rsidRDefault="00E2487A" w:rsidP="00E2487A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29. Производная суммы, разности, произведения и частного функций.</w:t>
      </w:r>
    </w:p>
    <w:p w14:paraId="5C9B6E09" w14:textId="56F99505" w:rsidR="00A804D3" w:rsidRPr="00EF14A6" w:rsidRDefault="00E2487A" w:rsidP="00E2487A">
      <w:pPr>
        <w:tabs>
          <w:tab w:val="left" w:pos="8339"/>
        </w:tabs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0506093B" wp14:editId="39B3F351">
            <wp:extent cx="943660" cy="185103"/>
            <wp:effectExtent l="0" t="0" r="0" b="5715"/>
            <wp:docPr id="107" name="Рисунок 107" descr="http://ok-t.ru/studopedia/baza13/2311591484983.files/image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ok-t.ru/studopedia/baza13/2311591484983.files/image39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825" cy="1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</w:rPr>
        <w:t xml:space="preserve">                                        </w:t>
      </w:r>
      <w:r w:rsidRPr="00EF14A6">
        <w:rPr>
          <w:rFonts w:cstheme="minorHAnsi"/>
          <w:noProof/>
        </w:rPr>
        <w:drawing>
          <wp:inline distT="0" distB="0" distL="0" distR="0" wp14:anchorId="6569650E" wp14:editId="3EBC11C2">
            <wp:extent cx="1155700" cy="182721"/>
            <wp:effectExtent l="0" t="0" r="6350" b="8255"/>
            <wp:docPr id="108" name="Рисунок 108" descr="http://ok-t.ru/studopedia/baza13/2311591484983.files/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ok-t.ru/studopedia/baza13/2311591484983.files/image398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462" cy="1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cstheme="minorHAnsi"/>
        </w:rPr>
        <w:t xml:space="preserve">                                     </w:t>
      </w:r>
      <w:r w:rsidRPr="00EF14A6">
        <w:rPr>
          <w:rFonts w:cstheme="minorHAnsi"/>
          <w:noProof/>
        </w:rPr>
        <w:drawing>
          <wp:inline distT="0" distB="0" distL="0" distR="0" wp14:anchorId="5E079CBF" wp14:editId="70915F9C">
            <wp:extent cx="921715" cy="377452"/>
            <wp:effectExtent l="0" t="0" r="0" b="3810"/>
            <wp:docPr id="109" name="Рисунок 109" descr="http://ok-t.ru/studopedia/baza13/2311591484983.files/image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ok-t.ru/studopedia/baza13/2311591484983.files/image40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9" cy="38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B26A" w14:textId="7AB6E326" w:rsidR="00440169" w:rsidRPr="00EF14A6" w:rsidRDefault="00440169" w:rsidP="00440169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30. Производная сложной и обратной функций.</w:t>
      </w:r>
    </w:p>
    <w:p w14:paraId="55350FFB" w14:textId="3EC9F751" w:rsidR="00440169" w:rsidRPr="00EF14A6" w:rsidRDefault="00440169" w:rsidP="00440169">
      <w:pPr>
        <w:tabs>
          <w:tab w:val="left" w:pos="8339"/>
        </w:tabs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0B6BAF16" wp14:editId="6279E9B4">
            <wp:extent cx="2095445" cy="1455724"/>
            <wp:effectExtent l="0" t="0" r="63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13908" cy="14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drawing>
          <wp:inline distT="0" distB="0" distL="0" distR="0" wp14:anchorId="7EB043E5" wp14:editId="60AA342D">
            <wp:extent cx="2348179" cy="148897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02017" cy="15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916" w14:textId="78C0E4F0" w:rsidR="00266851" w:rsidRPr="00EF14A6" w:rsidRDefault="00266851" w:rsidP="00266851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31. Производные основных элементарных функций.</w:t>
      </w:r>
    </w:p>
    <w:p w14:paraId="1B1BCED7" w14:textId="24298AC5" w:rsidR="003A71F8" w:rsidRPr="00EF14A6" w:rsidRDefault="003A71F8" w:rsidP="00266851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723FA657" wp14:editId="24064962">
            <wp:extent cx="2167041" cy="2260397"/>
            <wp:effectExtent l="0" t="0" r="5080" b="6985"/>
            <wp:docPr id="112" name="Рисунок 112" descr="Ð¢Ð°Ð±Ð»Ð¸ÑÐ° Ð¿ÑÐ¾Ð¸Ð·Ð²Ð¾Ð´Ð½ÑÑ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Ð¢Ð°Ð±Ð»Ð¸ÑÐ° Ð¿ÑÐ¾Ð¸Ð·Ð²Ð¾Ð´Ð½ÑÑ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837" cy="231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68FA" w14:textId="038BB208" w:rsidR="00FC59D2" w:rsidRPr="00EF14A6" w:rsidRDefault="00FC59D2" w:rsidP="00266851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32. Гиперболические функции и их производные.</w:t>
      </w:r>
    </w:p>
    <w:p w14:paraId="213990AF" w14:textId="312F99B8" w:rsidR="00FC59D2" w:rsidRPr="00EF14A6" w:rsidRDefault="00FC59D2" w:rsidP="00FC59D2">
      <w:pPr>
        <w:tabs>
          <w:tab w:val="left" w:pos="8339"/>
        </w:tabs>
        <w:spacing w:after="0"/>
        <w:ind w:left="-567"/>
        <w:rPr>
          <w:rFonts w:cstheme="minorHAnsi"/>
          <w:color w:val="222222"/>
          <w:shd w:val="clear" w:color="auto" w:fill="FFFFFF"/>
        </w:rPr>
      </w:pPr>
      <w:proofErr w:type="spellStart"/>
      <w:r w:rsidRPr="00EF14A6">
        <w:rPr>
          <w:rFonts w:cstheme="minorHAnsi"/>
          <w:b/>
          <w:bCs/>
          <w:color w:val="222222"/>
          <w:shd w:val="clear" w:color="auto" w:fill="FFFFFF"/>
        </w:rPr>
        <w:t>Гиперболи́ческие</w:t>
      </w:r>
      <w:proofErr w:type="spellEnd"/>
      <w:r w:rsidRPr="00EF14A6">
        <w:rPr>
          <w:rFonts w:cstheme="minorHAnsi"/>
          <w:b/>
          <w:bCs/>
          <w:color w:val="222222"/>
          <w:shd w:val="clear" w:color="auto" w:fill="FFFFFF"/>
        </w:rPr>
        <w:t xml:space="preserve"> </w:t>
      </w:r>
      <w:proofErr w:type="spellStart"/>
      <w:r w:rsidRPr="00EF14A6">
        <w:rPr>
          <w:rFonts w:cstheme="minorHAnsi"/>
          <w:b/>
          <w:bCs/>
          <w:color w:val="222222"/>
          <w:shd w:val="clear" w:color="auto" w:fill="FFFFFF"/>
        </w:rPr>
        <w:t>фу́нкции</w:t>
      </w:r>
      <w:proofErr w:type="spellEnd"/>
      <w:r w:rsidRPr="00EF14A6">
        <w:rPr>
          <w:rFonts w:cstheme="minorHAnsi"/>
          <w:color w:val="222222"/>
          <w:shd w:val="clear" w:color="auto" w:fill="FFFFFF"/>
        </w:rPr>
        <w:t> — семейство </w:t>
      </w:r>
      <w:r w:rsidRPr="00EF14A6">
        <w:rPr>
          <w:rFonts w:cstheme="minorHAnsi"/>
          <w:shd w:val="clear" w:color="auto" w:fill="FFFFFF"/>
        </w:rPr>
        <w:t>элементарных функций</w:t>
      </w:r>
      <w:r w:rsidRPr="00EF14A6">
        <w:rPr>
          <w:rFonts w:cstheme="minorHAnsi"/>
          <w:color w:val="222222"/>
          <w:shd w:val="clear" w:color="auto" w:fill="FFFFFF"/>
        </w:rPr>
        <w:t>, выражающихся через </w:t>
      </w:r>
      <w:r w:rsidRPr="00EF14A6">
        <w:rPr>
          <w:rFonts w:cstheme="minorHAnsi"/>
          <w:shd w:val="clear" w:color="auto" w:fill="FFFFFF"/>
        </w:rPr>
        <w:t>экспоненту</w:t>
      </w:r>
      <w:r w:rsidRPr="00EF14A6">
        <w:rPr>
          <w:rFonts w:cstheme="minorHAnsi"/>
          <w:color w:val="222222"/>
          <w:shd w:val="clear" w:color="auto" w:fill="FFFFFF"/>
        </w:rPr>
        <w:t> и тесно связанных с </w:t>
      </w:r>
      <w:r w:rsidRPr="00EF14A6">
        <w:rPr>
          <w:rFonts w:cstheme="minorHAnsi"/>
          <w:shd w:val="clear" w:color="auto" w:fill="FFFFFF"/>
        </w:rPr>
        <w:t>тригонометрическими функциями</w:t>
      </w:r>
      <w:r w:rsidRPr="00EF14A6">
        <w:rPr>
          <w:rFonts w:cstheme="minorHAnsi"/>
          <w:color w:val="222222"/>
          <w:shd w:val="clear" w:color="auto" w:fill="FFFFFF"/>
        </w:rPr>
        <w:t>.</w:t>
      </w:r>
    </w:p>
    <w:p w14:paraId="0A2903DC" w14:textId="77777777" w:rsidR="005D3B43" w:rsidRPr="00EF14A6" w:rsidRDefault="005D3B43" w:rsidP="00FC59D2">
      <w:pPr>
        <w:tabs>
          <w:tab w:val="left" w:pos="8339"/>
        </w:tabs>
        <w:spacing w:after="0"/>
        <w:ind w:left="-567"/>
        <w:rPr>
          <w:rFonts w:cstheme="minorHAnsi"/>
          <w:color w:val="222222"/>
          <w:shd w:val="clear" w:color="auto" w:fill="FFFFFF"/>
        </w:rPr>
      </w:pPr>
    </w:p>
    <w:p w14:paraId="23CB3DEA" w14:textId="79FCB9E9" w:rsidR="00FC59D2" w:rsidRPr="00EF14A6" w:rsidRDefault="00FC59D2" w:rsidP="00FC59D2">
      <w:pPr>
        <w:tabs>
          <w:tab w:val="left" w:pos="8339"/>
        </w:tabs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4BEBC42E" wp14:editId="005AE1DE">
            <wp:extent cx="2706624" cy="2198848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8805" cy="22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drawing>
          <wp:inline distT="0" distB="0" distL="0" distR="0" wp14:anchorId="6F75270A" wp14:editId="7AF411A5">
            <wp:extent cx="2801721" cy="1668895"/>
            <wp:effectExtent l="0" t="0" r="0" b="762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28582" cy="17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8338" w14:textId="3071BDE1" w:rsidR="00FC59D2" w:rsidRPr="00EF14A6" w:rsidRDefault="00FC59D2" w:rsidP="00FC59D2">
      <w:pPr>
        <w:tabs>
          <w:tab w:val="left" w:pos="8339"/>
        </w:tabs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168E28BF" wp14:editId="2140DE64">
            <wp:extent cx="2256627" cy="146304"/>
            <wp:effectExtent l="0" t="0" r="0" b="63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02109" cy="2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3908" w14:textId="77777777" w:rsidR="00280329" w:rsidRPr="00EF14A6" w:rsidRDefault="00280329" w:rsidP="00280329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 xml:space="preserve">33. Дифференцирование неявных и </w:t>
      </w:r>
      <w:proofErr w:type="spellStart"/>
      <w:r w:rsidRPr="00EF14A6">
        <w:rPr>
          <w:rFonts w:cstheme="minorHAnsi"/>
          <w:b/>
        </w:rPr>
        <w:t>параметрически</w:t>
      </w:r>
      <w:proofErr w:type="spellEnd"/>
      <w:r w:rsidRPr="00EF14A6">
        <w:rPr>
          <w:rFonts w:cstheme="minorHAnsi"/>
          <w:b/>
        </w:rPr>
        <w:t xml:space="preserve"> заданных функций.</w:t>
      </w:r>
    </w:p>
    <w:p w14:paraId="4642AC8D" w14:textId="77777777" w:rsidR="00280329" w:rsidRPr="00EF14A6" w:rsidRDefault="00280329" w:rsidP="00280329">
      <w:pPr>
        <w:tabs>
          <w:tab w:val="left" w:pos="8339"/>
        </w:tabs>
        <w:spacing w:after="0"/>
        <w:ind w:left="-567"/>
        <w:jc w:val="center"/>
        <w:rPr>
          <w:rFonts w:cstheme="minorHAnsi"/>
          <w:color w:val="000000"/>
        </w:rPr>
      </w:pPr>
      <w:r w:rsidRPr="00EF14A6">
        <w:rPr>
          <w:rFonts w:cstheme="minorHAnsi"/>
          <w:color w:val="000000"/>
        </w:rPr>
        <w:t>Если функция задана уравнением у=ƒ(х), разрешенным относительно у, то функция задана в явном виде</w:t>
      </w:r>
    </w:p>
    <w:p w14:paraId="39CC5A58" w14:textId="77777777" w:rsidR="0052737A" w:rsidRPr="00EF14A6" w:rsidRDefault="00280329" w:rsidP="0052737A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color w:val="000000"/>
        </w:rPr>
        <w:t>(явная функция).</w:t>
      </w:r>
      <w:r w:rsidR="0052737A" w:rsidRPr="00EF14A6">
        <w:rPr>
          <w:rFonts w:cstheme="minorHAnsi"/>
          <w:color w:val="000000"/>
        </w:rPr>
        <w:t xml:space="preserve"> </w:t>
      </w:r>
      <w:r w:rsidRPr="00EF14A6">
        <w:rPr>
          <w:rFonts w:cstheme="minorHAnsi"/>
          <w:color w:val="000000"/>
        </w:rPr>
        <w:t>Под </w:t>
      </w:r>
      <w:r w:rsidRPr="00EF14A6">
        <w:rPr>
          <w:rFonts w:cstheme="minorHAnsi"/>
          <w:b/>
          <w:bCs/>
          <w:color w:val="000000"/>
        </w:rPr>
        <w:t>неявным заданием</w:t>
      </w:r>
      <w:r w:rsidRPr="00EF14A6">
        <w:rPr>
          <w:rFonts w:cstheme="minorHAnsi"/>
          <w:color w:val="000000"/>
        </w:rPr>
        <w:t> функции понимают задание функции в виде уравнения</w:t>
      </w:r>
    </w:p>
    <w:p w14:paraId="7A5E8625" w14:textId="77777777" w:rsidR="0052737A" w:rsidRPr="00EF14A6" w:rsidRDefault="00280329" w:rsidP="0052737A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color w:val="000000"/>
        </w:rPr>
        <w:t>F(</w:t>
      </w:r>
      <w:proofErr w:type="spellStart"/>
      <w:proofErr w:type="gramStart"/>
      <w:r w:rsidRPr="00EF14A6">
        <w:rPr>
          <w:rFonts w:cstheme="minorHAnsi"/>
          <w:color w:val="000000"/>
        </w:rPr>
        <w:t>x;y</w:t>
      </w:r>
      <w:proofErr w:type="spellEnd"/>
      <w:proofErr w:type="gramEnd"/>
      <w:r w:rsidRPr="00EF14A6">
        <w:rPr>
          <w:rFonts w:cstheme="minorHAnsi"/>
          <w:color w:val="000000"/>
        </w:rPr>
        <w:t>)=0, не разрешенного относительно у.</w:t>
      </w:r>
      <w:r w:rsidR="0052737A" w:rsidRPr="00EF14A6">
        <w:rPr>
          <w:rFonts w:cstheme="minorHAnsi"/>
          <w:color w:val="000000"/>
        </w:rPr>
        <w:t xml:space="preserve"> </w:t>
      </w:r>
    </w:p>
    <w:p w14:paraId="6FFCB3F9" w14:textId="174D3287" w:rsidR="0052737A" w:rsidRPr="00EF14A6" w:rsidRDefault="0052737A" w:rsidP="0052737A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color w:val="000000"/>
        </w:rPr>
        <w:t xml:space="preserve"> </w:t>
      </w:r>
      <w:r w:rsidR="00280329" w:rsidRPr="00EF14A6">
        <w:rPr>
          <w:rFonts w:cstheme="minorHAnsi"/>
          <w:color w:val="000000"/>
        </w:rPr>
        <w:t>Всякую явно заданную функцию у=ƒ (х) можно записать как неявно заданную уравнением ƒ(х)-у=0, но не наоборот.</w:t>
      </w:r>
    </w:p>
    <w:p w14:paraId="7E07EDBD" w14:textId="77777777" w:rsidR="00CF6206" w:rsidRPr="00EF14A6" w:rsidRDefault="0052737A" w:rsidP="00CF6206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color w:val="000000"/>
        </w:rPr>
        <w:t xml:space="preserve">Если неявная функция задана уравнением </w:t>
      </w:r>
      <w:proofErr w:type="gramStart"/>
      <w:r w:rsidRPr="00EF14A6">
        <w:rPr>
          <w:rFonts w:cstheme="minorHAnsi"/>
          <w:color w:val="000000"/>
        </w:rPr>
        <w:t>F(</w:t>
      </w:r>
      <w:proofErr w:type="gramEnd"/>
      <w:r w:rsidRPr="00EF14A6">
        <w:rPr>
          <w:rFonts w:cstheme="minorHAnsi"/>
          <w:color w:val="000000"/>
        </w:rPr>
        <w:t>x; у)=0, то для нахождения производной от у по х нет необходимости разрешать уравнение относительно у: </w:t>
      </w:r>
      <w:r w:rsidRPr="00EF14A6">
        <w:rPr>
          <w:rFonts w:cstheme="minorHAnsi"/>
          <w:b/>
          <w:bCs/>
          <w:color w:val="000000"/>
        </w:rPr>
        <w:t>достаточно продифференцировать это уравнение по x, рассматривая при этом у как функцию х,</w:t>
      </w:r>
      <w:r w:rsidRPr="00EF14A6">
        <w:rPr>
          <w:rFonts w:cstheme="minorHAnsi"/>
          <w:color w:val="000000"/>
        </w:rPr>
        <w:t> и полученное затем уравнение разрешить относительно у'. Производная неявной функции выражается через аргумент х и функцию у.</w:t>
      </w:r>
    </w:p>
    <w:p w14:paraId="1C39438A" w14:textId="77777777" w:rsidR="00CF6206" w:rsidRPr="00EF14A6" w:rsidRDefault="00CF6206" w:rsidP="00CF6206">
      <w:pPr>
        <w:tabs>
          <w:tab w:val="left" w:pos="8339"/>
        </w:tabs>
        <w:spacing w:after="0"/>
        <w:ind w:left="-567"/>
        <w:rPr>
          <w:rFonts w:eastAsia="Times New Roman" w:cstheme="minorHAnsi"/>
          <w:color w:val="333333"/>
          <w:shd w:val="clear" w:color="auto" w:fill="FFFFFF"/>
          <w:lang w:eastAsia="ru-RU"/>
        </w:rPr>
      </w:pPr>
    </w:p>
    <w:p w14:paraId="5BD769B0" w14:textId="77777777" w:rsidR="00CF6206" w:rsidRPr="00EF14A6" w:rsidRDefault="00CF6206" w:rsidP="00CF6206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Зависимость функции </w:t>
      </w:r>
      <w:r w:rsidRPr="00EF14A6">
        <w:rPr>
          <w:rFonts w:eastAsia="Times New Roman" w:cstheme="minorHAnsi"/>
          <w:i/>
          <w:iCs/>
          <w:color w:val="333333"/>
          <w:shd w:val="clear" w:color="auto" w:fill="FFFFFF"/>
          <w:lang w:eastAsia="ru-RU"/>
        </w:rPr>
        <w:t>y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 от аргумента </w:t>
      </w:r>
      <w:r w:rsidRPr="00EF14A6">
        <w:rPr>
          <w:rFonts w:eastAsia="Times New Roman" w:cstheme="minorHAnsi"/>
          <w:i/>
          <w:iCs/>
          <w:color w:val="333333"/>
          <w:shd w:val="clear" w:color="auto" w:fill="FFFFFF"/>
          <w:lang w:eastAsia="ru-RU"/>
        </w:rPr>
        <w:t>x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 может осуществляться через посредство третьей переменной </w:t>
      </w:r>
      <w:r w:rsidRPr="00EF14A6">
        <w:rPr>
          <w:rFonts w:eastAsia="Times New Roman" w:cstheme="minorHAnsi"/>
          <w:i/>
          <w:iCs/>
          <w:color w:val="333333"/>
          <w:shd w:val="clear" w:color="auto" w:fill="FFFFFF"/>
          <w:lang w:eastAsia="ru-RU"/>
        </w:rPr>
        <w:t>t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, называемой параметром:</w:t>
      </w:r>
      <w:r w:rsidRPr="00EF14A6">
        <w:rPr>
          <w:rFonts w:cstheme="minorHAnsi"/>
          <w:color w:val="000000"/>
        </w:rPr>
        <w:t xml:space="preserve"> </w:t>
      </w:r>
      <w:r w:rsidRPr="00EF14A6">
        <w:rPr>
          <w:rFonts w:eastAsia="Times New Roman" w:cstheme="minorHAnsi"/>
          <w:noProof/>
          <w:color w:val="333333"/>
          <w:lang w:eastAsia="ru-RU"/>
        </w:rPr>
        <w:drawing>
          <wp:inline distT="0" distB="0" distL="0" distR="0" wp14:anchorId="0FA4D70C" wp14:editId="39568DE7">
            <wp:extent cx="833933" cy="288877"/>
            <wp:effectExtent l="0" t="0" r="4445" b="0"/>
            <wp:docPr id="118" name="Рисунок 118" descr="https://www.semestr.ru/images/math/math/d9_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www.semestr.ru/images/math/math/d9_image001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535" cy="30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D2DE0" w14:textId="71FE6897" w:rsidR="00CF6206" w:rsidRPr="00EF14A6" w:rsidRDefault="00CF6206" w:rsidP="00CF6206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В этом случае говорят, что функция </w:t>
      </w:r>
      <w:r w:rsidRPr="00EF14A6">
        <w:rPr>
          <w:rFonts w:eastAsia="Times New Roman" w:cstheme="minorHAnsi"/>
          <w:i/>
          <w:iCs/>
          <w:color w:val="333333"/>
          <w:shd w:val="clear" w:color="auto" w:fill="FFFFFF"/>
          <w:lang w:eastAsia="ru-RU"/>
        </w:rPr>
        <w:t>y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 от </w:t>
      </w:r>
      <w:r w:rsidRPr="00EF14A6">
        <w:rPr>
          <w:rFonts w:eastAsia="Times New Roman" w:cstheme="minorHAnsi"/>
          <w:i/>
          <w:iCs/>
          <w:color w:val="333333"/>
          <w:shd w:val="clear" w:color="auto" w:fill="FFFFFF"/>
          <w:lang w:eastAsia="ru-RU"/>
        </w:rPr>
        <w:t>x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 </w:t>
      </w:r>
      <w:r w:rsidRPr="00EF14A6">
        <w:rPr>
          <w:rFonts w:eastAsia="Times New Roman" w:cstheme="minorHAnsi"/>
          <w:b/>
          <w:bCs/>
          <w:color w:val="333333"/>
          <w:shd w:val="clear" w:color="auto" w:fill="FFFFFF"/>
          <w:lang w:eastAsia="ru-RU"/>
        </w:rPr>
        <w:t xml:space="preserve">задана </w:t>
      </w:r>
      <w:proofErr w:type="spellStart"/>
      <w:r w:rsidRPr="00EF14A6">
        <w:rPr>
          <w:rFonts w:eastAsia="Times New Roman" w:cstheme="minorHAnsi"/>
          <w:b/>
          <w:bCs/>
          <w:color w:val="333333"/>
          <w:shd w:val="clear" w:color="auto" w:fill="FFFFFF"/>
          <w:lang w:eastAsia="ru-RU"/>
        </w:rPr>
        <w:t>параметрически</w:t>
      </w:r>
      <w:proofErr w:type="spellEnd"/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. Параметрическое задание функции удобно тем, что оно дает общую запись для прямой и обратной функций. </w:t>
      </w:r>
      <w:r w:rsidRPr="00EF14A6">
        <w:rPr>
          <w:rFonts w:eastAsia="Times New Roman" w:cstheme="minorHAnsi"/>
          <w:color w:val="333333"/>
          <w:lang w:eastAsia="ru-RU"/>
        </w:rPr>
        <w:br/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Предположим, что на некотором промежутке функции </w:t>
      </w:r>
      <w:r w:rsidRPr="00EF14A6">
        <w:rPr>
          <w:rFonts w:eastAsia="Times New Roman" w:cstheme="minorHAnsi"/>
          <w:i/>
          <w:iCs/>
          <w:color w:val="333333"/>
          <w:shd w:val="clear" w:color="auto" w:fill="FFFFFF"/>
          <w:lang w:eastAsia="ru-RU"/>
        </w:rPr>
        <w:t>x=φ(t)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 и </w:t>
      </w:r>
      <w:r w:rsidRPr="00EF14A6">
        <w:rPr>
          <w:rFonts w:eastAsia="Times New Roman" w:cstheme="minorHAnsi"/>
          <w:i/>
          <w:iCs/>
          <w:color w:val="333333"/>
          <w:shd w:val="clear" w:color="auto" w:fill="FFFFFF"/>
          <w:lang w:eastAsia="ru-RU"/>
        </w:rPr>
        <w:t>y=ψ(t)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 имеют производные, причем φ’(t)≠0. Кроме того, для x=φ(t) существует обратная функция x</w:t>
      </w:r>
      <w:r w:rsidRPr="00EF14A6">
        <w:rPr>
          <w:rFonts w:eastAsia="Times New Roman" w:cstheme="minorHAnsi"/>
          <w:color w:val="333333"/>
          <w:shd w:val="clear" w:color="auto" w:fill="FFFFFF"/>
          <w:vertAlign w:val="superscript"/>
          <w:lang w:eastAsia="ru-RU"/>
        </w:rPr>
        <w:t>-1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 = t(x) (производная обратной функции равна обратной величине производной прямой функции). </w:t>
      </w:r>
      <w:r w:rsidRPr="00EF14A6">
        <w:rPr>
          <w:rFonts w:eastAsia="Times New Roman" w:cstheme="minorHAnsi"/>
          <w:color w:val="333333"/>
          <w:lang w:eastAsia="ru-RU"/>
        </w:rPr>
        <w:br/>
        <w:t>Тогда </w:t>
      </w:r>
      <w:r w:rsidRPr="00EF14A6">
        <w:rPr>
          <w:rFonts w:eastAsia="Times New Roman" w:cstheme="minorHAnsi"/>
          <w:iCs/>
          <w:color w:val="C7254E"/>
          <w:lang w:eastAsia="ru-RU"/>
        </w:rPr>
        <w:t>y(x)=ψ(t(x))</w:t>
      </w:r>
      <w:r w:rsidRPr="00EF14A6">
        <w:rPr>
          <w:rFonts w:eastAsia="Times New Roman" w:cstheme="minorHAnsi"/>
          <w:color w:val="333333"/>
          <w:lang w:eastAsia="ru-RU"/>
        </w:rPr>
        <w:t> –</w:t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 xml:space="preserve"> сложная функция и ее производная: </w:t>
      </w:r>
      <w:r w:rsidRPr="00EF14A6">
        <w:rPr>
          <w:rFonts w:eastAsia="Times New Roman" w:cstheme="minorHAnsi"/>
          <w:noProof/>
          <w:lang w:eastAsia="ru-RU"/>
        </w:rPr>
        <w:drawing>
          <wp:inline distT="0" distB="0" distL="0" distR="0" wp14:anchorId="41DAB2E3" wp14:editId="075F33D3">
            <wp:extent cx="706944" cy="292608"/>
            <wp:effectExtent l="0" t="0" r="0" b="0"/>
            <wp:docPr id="117" name="Рисунок 117" descr="https://www.semestr.ru/images/math/math/d9_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www.semestr.ru/images/math/math/d9_image002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880" cy="31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333333"/>
          <w:shd w:val="clear" w:color="auto" w:fill="FFFFFF"/>
          <w:lang w:eastAsia="ru-RU"/>
        </w:rPr>
        <w:t>. Производную тоже запишем в параметрической форме:</w:t>
      </w:r>
      <w:r w:rsidRPr="00EF14A6">
        <w:rPr>
          <w:rFonts w:eastAsia="Times New Roman" w:cstheme="minorHAnsi"/>
          <w:noProof/>
          <w:color w:val="333333"/>
          <w:lang w:eastAsia="ru-RU"/>
        </w:rPr>
        <w:drawing>
          <wp:inline distT="0" distB="0" distL="0" distR="0" wp14:anchorId="7E0D8BE6" wp14:editId="5FDE58E5">
            <wp:extent cx="431597" cy="454073"/>
            <wp:effectExtent l="0" t="0" r="6985" b="3175"/>
            <wp:docPr id="116" name="Рисунок 116" descr="https://www.semestr.ru/images/math/math/d9_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.semestr.ru/images/math/math/d9_image003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3" cy="47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6F22" w14:textId="02B25899" w:rsidR="00CF6206" w:rsidRPr="00EF14A6" w:rsidRDefault="00CF6206" w:rsidP="0052737A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</w:p>
    <w:p w14:paraId="160F07C9" w14:textId="77777777" w:rsidR="000E48FD" w:rsidRPr="00EF14A6" w:rsidRDefault="00983CC8" w:rsidP="000E48FD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34. Логарифмическое дифференцирование.</w:t>
      </w:r>
    </w:p>
    <w:p w14:paraId="6DA18C28" w14:textId="7D373D82" w:rsidR="00983CC8" w:rsidRPr="00EF14A6" w:rsidRDefault="000E48FD" w:rsidP="000E48FD">
      <w:pPr>
        <w:tabs>
          <w:tab w:val="left" w:pos="8339"/>
        </w:tabs>
        <w:spacing w:after="0"/>
        <w:ind w:left="-567"/>
        <w:rPr>
          <w:rFonts w:cstheme="minorHAnsi"/>
          <w:color w:val="111111"/>
        </w:rPr>
      </w:pPr>
      <w:r w:rsidRPr="00EF14A6">
        <w:rPr>
          <w:rFonts w:cstheme="minorHAnsi"/>
          <w:color w:val="111111"/>
        </w:rPr>
        <w:t xml:space="preserve"> </w:t>
      </w:r>
      <w:r w:rsidR="00983CC8" w:rsidRPr="00EF14A6">
        <w:rPr>
          <w:rFonts w:cstheme="minorHAnsi"/>
          <w:color w:val="111111"/>
        </w:rPr>
        <w:t>Суть такого дифференцирования заключается в следующем: вначале находится логарифм заданной функции, а уже затем вычисляется от него производная. Пусть задана некоторая функция </w:t>
      </w:r>
      <w:r w:rsidR="00983CC8" w:rsidRPr="00EF14A6">
        <w:rPr>
          <w:rFonts w:cstheme="minorHAnsi"/>
          <w:noProof/>
          <w:color w:val="111111"/>
        </w:rPr>
        <w:drawing>
          <wp:inline distT="0" distB="0" distL="0" distR="0" wp14:anchorId="6AD5373B" wp14:editId="2E7CDDA2">
            <wp:extent cx="447291" cy="124358"/>
            <wp:effectExtent l="0" t="0" r="0" b="9525"/>
            <wp:docPr id="120" name="Рисунок 120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64" cy="1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3CC8" w:rsidRPr="00EF14A6">
        <w:rPr>
          <w:rFonts w:cstheme="minorHAnsi"/>
          <w:color w:val="111111"/>
        </w:rPr>
        <w:t xml:space="preserve">. Прологарифмируем левую и правую части данного выражения: </w:t>
      </w:r>
      <w:r w:rsidR="00983CC8" w:rsidRPr="00EF14A6">
        <w:rPr>
          <w:rFonts w:cstheme="minorHAnsi"/>
          <w:noProof/>
          <w:color w:val="111111"/>
        </w:rPr>
        <w:drawing>
          <wp:inline distT="0" distB="0" distL="0" distR="0" wp14:anchorId="10B4C8C0" wp14:editId="67944534">
            <wp:extent cx="690609" cy="124358"/>
            <wp:effectExtent l="0" t="0" r="0" b="9525"/>
            <wp:docPr id="119" name="Рисунок 119" descr="http://www.webmath.ru/poleznoe/images/diff/formules_1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webmath.ru/poleznoe/images/diff/formules_1905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20" cy="13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A8C6" w14:textId="643A9A34" w:rsidR="00DE5924" w:rsidRPr="00EF14A6" w:rsidRDefault="00DE5924" w:rsidP="000E48FD">
      <w:pPr>
        <w:tabs>
          <w:tab w:val="left" w:pos="8339"/>
        </w:tabs>
        <w:spacing w:after="0"/>
        <w:ind w:left="-567"/>
        <w:rPr>
          <w:rFonts w:cstheme="minorHAnsi"/>
          <w:b/>
        </w:rPr>
      </w:pPr>
    </w:p>
    <w:p w14:paraId="373ABAC5" w14:textId="6A0FE0BF" w:rsidR="00DE5924" w:rsidRPr="00EF14A6" w:rsidRDefault="00DE5924" w:rsidP="00DE5924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35. Производные высших порядков.</w:t>
      </w:r>
    </w:p>
    <w:p w14:paraId="7E2E020F" w14:textId="55D81F5B" w:rsidR="00DE5924" w:rsidRPr="00EF14A6" w:rsidRDefault="00DE5924" w:rsidP="00DE5924">
      <w:pPr>
        <w:tabs>
          <w:tab w:val="left" w:pos="8339"/>
        </w:tabs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1FC0D3C6" wp14:editId="479508CB">
            <wp:extent cx="2509113" cy="1518878"/>
            <wp:effectExtent l="0" t="0" r="5715" b="57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7621" cy="15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C464" w14:textId="5800366D" w:rsidR="00D25B3F" w:rsidRPr="00EF14A6" w:rsidRDefault="00D25B3F" w:rsidP="00D25B3F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36. Дифференциал функции.</w:t>
      </w:r>
    </w:p>
    <w:p w14:paraId="1B34D768" w14:textId="295659BB" w:rsidR="00D25B3F" w:rsidRPr="00EF14A6" w:rsidRDefault="00D25B3F" w:rsidP="00D25B3F">
      <w:pPr>
        <w:tabs>
          <w:tab w:val="left" w:pos="8339"/>
        </w:tabs>
        <w:spacing w:after="0"/>
        <w:ind w:left="-567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078EDBC0" wp14:editId="0148440E">
            <wp:extent cx="3222742" cy="1901952"/>
            <wp:effectExtent l="0" t="0" r="0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7509" cy="19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</w:rPr>
        <w:drawing>
          <wp:inline distT="0" distB="0" distL="0" distR="0" wp14:anchorId="70BD2F73" wp14:editId="458C7EE3">
            <wp:extent cx="2852928" cy="1904188"/>
            <wp:effectExtent l="0" t="0" r="508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07410" cy="194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FDD8" w14:textId="094C7C9B" w:rsidR="00983CC8" w:rsidRPr="00EF14A6" w:rsidRDefault="00A82517" w:rsidP="00A82517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>37. Геометрический смысл дифференциала функции.</w:t>
      </w:r>
    </w:p>
    <w:p w14:paraId="5654ED92" w14:textId="57AF31DE" w:rsidR="00A82517" w:rsidRPr="00EF14A6" w:rsidRDefault="00A82517" w:rsidP="00A82517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noProof/>
        </w:rPr>
        <w:drawing>
          <wp:inline distT="0" distB="0" distL="0" distR="0" wp14:anchorId="72557D4D" wp14:editId="21AF2871">
            <wp:extent cx="3167481" cy="1820243"/>
            <wp:effectExtent l="0" t="0" r="0" b="889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5537" cy="18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020A" w14:textId="635F3334" w:rsidR="00A82517" w:rsidRPr="00EF14A6" w:rsidRDefault="00A82517" w:rsidP="00A82517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 xml:space="preserve">38. </w:t>
      </w:r>
      <w:bookmarkStart w:id="10" w:name="_Hlk534566984"/>
      <w:r w:rsidRPr="00EF14A6">
        <w:rPr>
          <w:rFonts w:cstheme="minorHAnsi"/>
          <w:b/>
        </w:rPr>
        <w:t>Основные теоремы о дифференциалах</w:t>
      </w:r>
      <w:bookmarkEnd w:id="10"/>
      <w:r w:rsidRPr="00EF14A6">
        <w:rPr>
          <w:rFonts w:cstheme="minorHAnsi"/>
          <w:b/>
        </w:rPr>
        <w:t>.</w:t>
      </w:r>
    </w:p>
    <w:p w14:paraId="563C364B" w14:textId="05AE70AF" w:rsidR="00070950" w:rsidRPr="00EF14A6" w:rsidRDefault="00070950" w:rsidP="00A82517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4A7EE2AF" wp14:editId="16089E0A">
            <wp:extent cx="2040940" cy="1416113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23676" cy="14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97F5" w14:textId="253374C9" w:rsidR="00070950" w:rsidRPr="00EF14A6" w:rsidRDefault="00070950" w:rsidP="00A82517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 xml:space="preserve">40. Теорема </w:t>
      </w:r>
      <w:proofErr w:type="spellStart"/>
      <w:r w:rsidRPr="00EF14A6">
        <w:rPr>
          <w:rFonts w:cstheme="minorHAnsi"/>
          <w:b/>
        </w:rPr>
        <w:t>Ролля</w:t>
      </w:r>
      <w:proofErr w:type="spellEnd"/>
      <w:r w:rsidRPr="00EF14A6">
        <w:rPr>
          <w:rFonts w:cstheme="minorHAnsi"/>
          <w:b/>
        </w:rPr>
        <w:t>.</w:t>
      </w:r>
    </w:p>
    <w:p w14:paraId="161A52D3" w14:textId="77777777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b/>
          <w:bCs/>
          <w:color w:val="111111"/>
          <w:lang w:eastAsia="ru-RU"/>
        </w:rPr>
        <w:t xml:space="preserve">Теорема </w:t>
      </w:r>
      <w:proofErr w:type="spellStart"/>
      <w:r w:rsidRPr="00EF14A6">
        <w:rPr>
          <w:rFonts w:eastAsia="Times New Roman" w:cstheme="minorHAnsi"/>
          <w:b/>
          <w:bCs/>
          <w:color w:val="111111"/>
          <w:lang w:eastAsia="ru-RU"/>
        </w:rPr>
        <w:t>Ролля</w:t>
      </w:r>
      <w:proofErr w:type="spellEnd"/>
      <w:r w:rsidRPr="00EF14A6">
        <w:rPr>
          <w:rFonts w:eastAsia="Times New Roman" w:cstheme="minorHAnsi"/>
          <w:b/>
          <w:bCs/>
          <w:color w:val="111111"/>
          <w:lang w:eastAsia="ru-RU"/>
        </w:rPr>
        <w:t>.</w:t>
      </w:r>
      <w:r w:rsidRPr="00EF14A6">
        <w:rPr>
          <w:rFonts w:eastAsia="Times New Roman" w:cstheme="minorHAnsi"/>
          <w:color w:val="111111"/>
          <w:lang w:eastAsia="ru-RU"/>
        </w:rPr>
        <w:t> (О нуле производной функции, принимающей на концах отрезка равные значения)</w:t>
      </w:r>
    </w:p>
    <w:p w14:paraId="0AE82652" w14:textId="77777777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color w:val="111111"/>
          <w:lang w:eastAsia="ru-RU"/>
        </w:rPr>
        <w:t>Пусть функция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60A7C6D4" wp14:editId="1F83AC7A">
            <wp:extent cx="424180" cy="117932"/>
            <wp:effectExtent l="0" t="0" r="0" b="0"/>
            <wp:docPr id="152" name="Рисунок 152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2" cy="12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DE13" w14:textId="77777777" w:rsidR="00070950" w:rsidRPr="00EF14A6" w:rsidRDefault="00070950" w:rsidP="00070950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непрерывна на отрезке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197C88A8" wp14:editId="599361AF">
            <wp:extent cx="226771" cy="130989"/>
            <wp:effectExtent l="0" t="0" r="1905" b="2540"/>
            <wp:docPr id="153" name="Рисунок 153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7" cy="13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;</w:t>
      </w:r>
    </w:p>
    <w:p w14:paraId="79DE40E9" w14:textId="77777777" w:rsidR="00070950" w:rsidRPr="00EF14A6" w:rsidRDefault="00070950" w:rsidP="00070950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дифференцируема на интервале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06174973" wp14:editId="46697035">
            <wp:extent cx="248717" cy="124113"/>
            <wp:effectExtent l="0" t="0" r="0" b="9525"/>
            <wp:docPr id="154" name="Рисунок 154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3" cy="12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;</w:t>
      </w:r>
    </w:p>
    <w:p w14:paraId="5E6D2BD2" w14:textId="77777777" w:rsidR="00070950" w:rsidRPr="00EF14A6" w:rsidRDefault="00070950" w:rsidP="00070950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на концах отрезка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56027A45" wp14:editId="38197AD0">
            <wp:extent cx="226771" cy="130989"/>
            <wp:effectExtent l="0" t="0" r="1905" b="2540"/>
            <wp:docPr id="155" name="Рисунок 155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0" cy="13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 принимает равные значения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44895DEC" wp14:editId="64E4F0D6">
            <wp:extent cx="587536" cy="124079"/>
            <wp:effectExtent l="0" t="0" r="3175" b="9525"/>
            <wp:docPr id="156" name="Рисунок 156" descr="http://www.webmath.ru/poleznoe/images/diff/formules_1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www.webmath.ru/poleznoe/images/diff/formules_1975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7" cy="12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.</w:t>
      </w:r>
    </w:p>
    <w:p w14:paraId="1D36F6D3" w14:textId="7866228C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color w:val="111111"/>
          <w:lang w:eastAsia="ru-RU"/>
        </w:rPr>
        <w:t>Тогда на интервале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3DF8343C" wp14:editId="75F8AA40">
            <wp:extent cx="277966" cy="138709"/>
            <wp:effectExtent l="0" t="0" r="8255" b="0"/>
            <wp:docPr id="157" name="Рисунок 157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6" cy="14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> найдется, по крайней мере, одна точка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5FA84BE4" wp14:editId="5674405F">
            <wp:extent cx="109728" cy="80668"/>
            <wp:effectExtent l="0" t="0" r="5080" b="0"/>
            <wp:docPr id="158" name="Рисунок 158" descr="http://www.webmath.ru/poleznoe/images/diff/formules_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www.webmath.ru/poleznoe/images/diff/formules_1509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7" cy="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> , в которой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44D64E7C" wp14:editId="6C8DB9F2">
            <wp:extent cx="534010" cy="133261"/>
            <wp:effectExtent l="0" t="0" r="0" b="635"/>
            <wp:docPr id="159" name="Рисунок 159" descr="http://www.webmath.ru/poleznoe/images/diff/formules_1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www.webmath.ru/poleznoe/images/diff/formules_1973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1" cy="13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>.</w:t>
      </w:r>
    </w:p>
    <w:p w14:paraId="01485883" w14:textId="2F02DA73" w:rsidR="00070950" w:rsidRPr="00EF14A6" w:rsidRDefault="00070950" w:rsidP="00070950">
      <w:pPr>
        <w:spacing w:after="150" w:line="240" w:lineRule="auto"/>
        <w:jc w:val="center"/>
        <w:rPr>
          <w:rFonts w:cstheme="minorHAnsi"/>
          <w:b/>
        </w:rPr>
      </w:pPr>
      <w:bookmarkStart w:id="11" w:name="_GoBack"/>
      <w:bookmarkEnd w:id="11"/>
      <w:r w:rsidRPr="00EF14A6">
        <w:rPr>
          <w:rFonts w:cstheme="minorHAnsi"/>
          <w:b/>
        </w:rPr>
        <w:t>41. Теорема Коши.</w:t>
      </w:r>
    </w:p>
    <w:p w14:paraId="16A16719" w14:textId="77777777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b/>
          <w:bCs/>
          <w:color w:val="111111"/>
          <w:lang w:eastAsia="ru-RU"/>
        </w:rPr>
        <w:t>Теорема Коши.</w:t>
      </w:r>
      <w:r w:rsidRPr="00EF14A6">
        <w:rPr>
          <w:rFonts w:eastAsia="Times New Roman" w:cstheme="minorHAnsi"/>
          <w:color w:val="111111"/>
          <w:lang w:eastAsia="ru-RU"/>
        </w:rPr>
        <w:t> (Об отношении конечных приращений двух функций)</w:t>
      </w:r>
    </w:p>
    <w:p w14:paraId="48FCF16A" w14:textId="77777777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color w:val="111111"/>
          <w:lang w:eastAsia="ru-RU"/>
        </w:rPr>
        <w:t>Если функции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7A375898" wp14:editId="384EC424">
            <wp:extent cx="453542" cy="126095"/>
            <wp:effectExtent l="0" t="0" r="3810" b="7620"/>
            <wp:docPr id="150" name="Рисунок 150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89" cy="13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> и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40C77BE9" wp14:editId="3FE96386">
            <wp:extent cx="438912" cy="123520"/>
            <wp:effectExtent l="0" t="0" r="0" b="0"/>
            <wp:docPr id="149" name="Рисунок 149" descr="http://www.webmath.ru/poleznoe/images/diff/formules_1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www.webmath.ru/poleznoe/images/diff/formules_1981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3" cy="13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>:</w:t>
      </w:r>
    </w:p>
    <w:p w14:paraId="2AC6465A" w14:textId="77777777" w:rsidR="00070950" w:rsidRPr="00EF14A6" w:rsidRDefault="00070950" w:rsidP="0007095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непрерывны на отрезке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779BE943" wp14:editId="3350AA86">
            <wp:extent cx="211735" cy="122304"/>
            <wp:effectExtent l="0" t="0" r="0" b="0"/>
            <wp:docPr id="148" name="Рисунок 148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02" cy="12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;</w:t>
      </w:r>
    </w:p>
    <w:p w14:paraId="1385B22E" w14:textId="77777777" w:rsidR="00070950" w:rsidRPr="00EF14A6" w:rsidRDefault="00070950" w:rsidP="0007095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дифференцируемы на интервале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38AAA1D5" wp14:editId="050F4957">
            <wp:extent cx="270662" cy="135064"/>
            <wp:effectExtent l="0" t="0" r="0" b="0"/>
            <wp:docPr id="147" name="Рисунок 147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5" cy="1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;</w:t>
      </w:r>
    </w:p>
    <w:p w14:paraId="0B114D21" w14:textId="77777777" w:rsidR="00070950" w:rsidRPr="00EF14A6" w:rsidRDefault="00070950" w:rsidP="00070950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производная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367D43BB" wp14:editId="7E9C2E74">
            <wp:extent cx="453542" cy="126314"/>
            <wp:effectExtent l="0" t="0" r="3810" b="7620"/>
            <wp:docPr id="146" name="Рисунок 146" descr="http://www.webmath.ru/poleznoe/images/diff/formules_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w.webmath.ru/poleznoe/images/diff/formules_1440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0" cy="1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 на интервале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48AF09F5" wp14:editId="7E1DD28B">
            <wp:extent cx="263347" cy="131414"/>
            <wp:effectExtent l="0" t="0" r="3810" b="2540"/>
            <wp:docPr id="145" name="Рисунок 145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4" cy="13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,</w:t>
      </w:r>
    </w:p>
    <w:p w14:paraId="31C8AA3B" w14:textId="77777777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color w:val="111111"/>
          <w:lang w:eastAsia="ru-RU"/>
        </w:rPr>
        <w:t>тогда на этом интервале найдется по крайней мере одна точка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592316D4" wp14:editId="322FB86E">
            <wp:extent cx="123825" cy="91032"/>
            <wp:effectExtent l="0" t="0" r="0" b="4445"/>
            <wp:docPr id="144" name="Рисунок 144" descr="http://www.webmath.ru/poleznoe/images/diff/formules_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www.webmath.ru/poleznoe/images/diff/formules_1509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39" cy="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 xml:space="preserve"> , такая, что 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6BC31FA3" wp14:editId="37A19B97">
            <wp:extent cx="1119225" cy="287131"/>
            <wp:effectExtent l="0" t="0" r="5080" b="0"/>
            <wp:docPr id="143" name="Рисунок 143" descr="http://www.webmath.ru/poleznoe/images/diff/formules_19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ww.webmath.ru/poleznoe/images/diff/formules_198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329" cy="29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4958" w14:textId="25641BB2" w:rsidR="00070950" w:rsidRPr="00EF14A6" w:rsidRDefault="00070950" w:rsidP="00070950">
      <w:pPr>
        <w:spacing w:after="150" w:line="240" w:lineRule="auto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42. Теорема Лагранжа.</w:t>
      </w:r>
    </w:p>
    <w:p w14:paraId="3E07D19F" w14:textId="77777777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b/>
          <w:bCs/>
          <w:color w:val="111111"/>
          <w:lang w:eastAsia="ru-RU"/>
        </w:rPr>
        <w:t>Теорема Лагранжа.</w:t>
      </w:r>
      <w:r w:rsidRPr="00EF14A6">
        <w:rPr>
          <w:rFonts w:eastAsia="Times New Roman" w:cstheme="minorHAnsi"/>
          <w:color w:val="111111"/>
          <w:lang w:eastAsia="ru-RU"/>
        </w:rPr>
        <w:t> (О конечных приращениях)</w:t>
      </w:r>
    </w:p>
    <w:p w14:paraId="4D01A8B0" w14:textId="77777777" w:rsidR="00070950" w:rsidRPr="00EF14A6" w:rsidRDefault="00070950" w:rsidP="00070950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color w:val="111111"/>
          <w:lang w:eastAsia="ru-RU"/>
        </w:rPr>
        <w:t>Пусть функция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1235A5CC" wp14:editId="2F264FFD">
            <wp:extent cx="424180" cy="117931"/>
            <wp:effectExtent l="0" t="0" r="0" b="0"/>
            <wp:docPr id="142" name="Рисунок 142" descr="http://www.webmath.ru/poleznoe/images/diff/formules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www.webmath.ru/poleznoe/images/diff/formules_1251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80" cy="12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3F4E" w14:textId="77777777" w:rsidR="00070950" w:rsidRPr="00EF14A6" w:rsidRDefault="00070950" w:rsidP="00070950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непрерывна на отрезке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6BD75E52" wp14:editId="404A5F95">
            <wp:extent cx="234086" cy="135214"/>
            <wp:effectExtent l="0" t="0" r="0" b="0"/>
            <wp:docPr id="141" name="Рисунок 141" descr="http://www.webmath.ru/poleznoe/images/diff/formules_1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www.webmath.ru/poleznoe/images/diff/formules_1974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67" cy="1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;</w:t>
      </w:r>
    </w:p>
    <w:p w14:paraId="51D6653B" w14:textId="77777777" w:rsidR="00070950" w:rsidRPr="00EF14A6" w:rsidRDefault="00070950" w:rsidP="00070950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eastAsia="Times New Roman" w:cstheme="minorHAnsi"/>
          <w:color w:val="000000"/>
          <w:lang w:eastAsia="ru-RU"/>
        </w:rPr>
      </w:pPr>
      <w:r w:rsidRPr="00EF14A6">
        <w:rPr>
          <w:rFonts w:eastAsia="Times New Roman" w:cstheme="minorHAnsi"/>
          <w:color w:val="000000"/>
          <w:lang w:eastAsia="ru-RU"/>
        </w:rPr>
        <w:t>дифференцируема на интервале </w:t>
      </w:r>
      <w:r w:rsidRPr="00EF14A6">
        <w:rPr>
          <w:rFonts w:eastAsia="Times New Roman" w:cstheme="minorHAnsi"/>
          <w:noProof/>
          <w:color w:val="000000"/>
          <w:lang w:eastAsia="ru-RU"/>
        </w:rPr>
        <w:drawing>
          <wp:inline distT="0" distB="0" distL="0" distR="0" wp14:anchorId="0041B146" wp14:editId="733A6B3F">
            <wp:extent cx="248717" cy="124113"/>
            <wp:effectExtent l="0" t="0" r="0" b="9525"/>
            <wp:docPr id="140" name="Рисунок 140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9" cy="12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000000"/>
          <w:lang w:eastAsia="ru-RU"/>
        </w:rPr>
        <w:t>.</w:t>
      </w:r>
    </w:p>
    <w:p w14:paraId="06EB8DA4" w14:textId="5713CE2B" w:rsidR="00070950" w:rsidRPr="00EF14A6" w:rsidRDefault="00070950" w:rsidP="008221F1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eastAsia="Times New Roman" w:cstheme="minorHAnsi"/>
          <w:color w:val="111111"/>
          <w:lang w:eastAsia="ru-RU"/>
        </w:rPr>
        <w:t>Тогда на интервале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23313F29" wp14:editId="3350BFB8">
            <wp:extent cx="262749" cy="131115"/>
            <wp:effectExtent l="0" t="0" r="4445" b="2540"/>
            <wp:docPr id="139" name="Рисунок 139" descr="http://www.webmath.ru/poleznoe/images/diff/formules_1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www.webmath.ru/poleznoe/images/diff/formules_158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9" cy="13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> найдется по крайней мере одна точка 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3BD7B5AF" wp14:editId="5D61CB1F">
            <wp:extent cx="124359" cy="91424"/>
            <wp:effectExtent l="0" t="0" r="0" b="4445"/>
            <wp:docPr id="138" name="Рисунок 138" descr="http://www.webmath.ru/poleznoe/images/diff/formules_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webmath.ru/poleznoe/images/diff/formules_1509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11" cy="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4A6">
        <w:rPr>
          <w:rFonts w:eastAsia="Times New Roman" w:cstheme="minorHAnsi"/>
          <w:color w:val="111111"/>
          <w:lang w:eastAsia="ru-RU"/>
        </w:rPr>
        <w:t> , такая, что</w:t>
      </w:r>
      <w:r w:rsidRPr="00EF14A6">
        <w:rPr>
          <w:rFonts w:eastAsia="Times New Roman" w:cstheme="minorHAnsi"/>
          <w:noProof/>
          <w:color w:val="111111"/>
          <w:lang w:eastAsia="ru-RU"/>
        </w:rPr>
        <w:drawing>
          <wp:inline distT="0" distB="0" distL="0" distR="0" wp14:anchorId="0BBA4838" wp14:editId="04714BAA">
            <wp:extent cx="982178" cy="237744"/>
            <wp:effectExtent l="0" t="0" r="8890" b="0"/>
            <wp:docPr id="137" name="Рисунок 137" descr="http://www.webmath.ru/poleznoe/images/diff/formules_1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webmath.ru/poleznoe/images/diff/formules_1977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701" cy="24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A7D7" w14:textId="77777777" w:rsidR="006D4DDE" w:rsidRPr="00EF14A6" w:rsidRDefault="00E808B9" w:rsidP="006D4DDE">
      <w:pPr>
        <w:spacing w:after="150" w:line="240" w:lineRule="auto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 xml:space="preserve">43 (1). Правило </w:t>
      </w:r>
      <w:proofErr w:type="spellStart"/>
      <w:r w:rsidRPr="00EF14A6">
        <w:rPr>
          <w:rFonts w:cstheme="minorHAnsi"/>
          <w:b/>
        </w:rPr>
        <w:t>Лопиталя</w:t>
      </w:r>
      <w:proofErr w:type="spellEnd"/>
      <w:r w:rsidR="006D4DDE" w:rsidRPr="00EF14A6">
        <w:rPr>
          <w:rFonts w:cstheme="minorHAnsi"/>
          <w:b/>
        </w:rPr>
        <w:t>.</w:t>
      </w:r>
    </w:p>
    <w:p w14:paraId="2BCE911B" w14:textId="1A017C09" w:rsidR="006D4DDE" w:rsidRPr="00EF14A6" w:rsidRDefault="006D4DDE" w:rsidP="006D4DDE">
      <w:pPr>
        <w:spacing w:after="150" w:line="240" w:lineRule="auto"/>
        <w:rPr>
          <w:rFonts w:cstheme="minorHAnsi"/>
          <w:b/>
        </w:rPr>
      </w:pPr>
      <w:r w:rsidRPr="00EF14A6">
        <w:rPr>
          <w:rFonts w:cstheme="minorHAnsi"/>
          <w:color w:val="222222"/>
          <w:shd w:val="clear" w:color="auto" w:fill="FFFFFF"/>
        </w:rPr>
        <w:t>Метод нахождения </w:t>
      </w:r>
      <w:r w:rsidRPr="00EF14A6">
        <w:rPr>
          <w:rFonts w:cstheme="minorHAnsi"/>
          <w:shd w:val="clear" w:color="auto" w:fill="FFFFFF"/>
        </w:rPr>
        <w:t>пределов функций</w:t>
      </w:r>
      <w:r w:rsidRPr="00EF14A6">
        <w:rPr>
          <w:rFonts w:cstheme="minorHAnsi"/>
          <w:color w:val="222222"/>
          <w:shd w:val="clear" w:color="auto" w:fill="FFFFFF"/>
        </w:rPr>
        <w:t>, </w:t>
      </w:r>
      <w:r w:rsidRPr="00EF14A6">
        <w:rPr>
          <w:rFonts w:cstheme="minorHAnsi"/>
          <w:shd w:val="clear" w:color="auto" w:fill="FFFFFF"/>
        </w:rPr>
        <w:t>раскрывающий неопределённости</w:t>
      </w:r>
      <w:r w:rsidRPr="00EF14A6">
        <w:rPr>
          <w:rFonts w:cstheme="minorHAnsi"/>
          <w:color w:val="222222"/>
          <w:shd w:val="clear" w:color="auto" w:fill="FFFFFF"/>
        </w:rPr>
        <w:t> вида 0/0</w:t>
      </w:r>
      <w:r w:rsidRPr="00EF14A6">
        <w:rPr>
          <w:rStyle w:val="mwe-math-mathml-inline"/>
          <w:rFonts w:cstheme="minorHAnsi"/>
          <w:vanish/>
          <w:color w:val="222222"/>
          <w:shd w:val="clear" w:color="auto" w:fill="FFFFFF"/>
        </w:rPr>
        <w:t>{\displaystyle 0/0}</w:t>
      </w:r>
      <w:r w:rsidRPr="00EF14A6">
        <w:rPr>
          <w:rFonts w:cstheme="minorHAnsi"/>
          <w:color w:val="222222"/>
          <w:shd w:val="clear" w:color="auto" w:fill="FFFFFF"/>
        </w:rPr>
        <w:t> и </w:t>
      </w:r>
      <w:proofErr w:type="spellStart"/>
      <w:proofErr w:type="gramStart"/>
      <w:r w:rsidRPr="00EF14A6">
        <w:rPr>
          <w:rFonts w:cstheme="minorHAnsi"/>
          <w:color w:val="222222"/>
          <w:shd w:val="clear" w:color="auto" w:fill="FFFFFF"/>
        </w:rPr>
        <w:t>беск</w:t>
      </w:r>
      <w:proofErr w:type="spellEnd"/>
      <w:r w:rsidRPr="00EF14A6">
        <w:rPr>
          <w:rFonts w:cstheme="minorHAnsi"/>
          <w:color w:val="222222"/>
          <w:shd w:val="clear" w:color="auto" w:fill="FFFFFF"/>
        </w:rPr>
        <w:t>./</w:t>
      </w:r>
      <w:proofErr w:type="spellStart"/>
      <w:proofErr w:type="gramEnd"/>
      <w:r w:rsidRPr="00EF14A6">
        <w:rPr>
          <w:rFonts w:cstheme="minorHAnsi"/>
          <w:color w:val="222222"/>
          <w:shd w:val="clear" w:color="auto" w:fill="FFFFFF"/>
        </w:rPr>
        <w:t>беск</w:t>
      </w:r>
      <w:proofErr w:type="spellEnd"/>
      <w:r w:rsidRPr="00EF14A6">
        <w:rPr>
          <w:rFonts w:cstheme="minorHAnsi"/>
          <w:color w:val="222222"/>
          <w:shd w:val="clear" w:color="auto" w:fill="FFFFFF"/>
        </w:rPr>
        <w:t xml:space="preserve">. </w:t>
      </w:r>
      <w:r w:rsidRPr="00EF14A6">
        <w:rPr>
          <w:rStyle w:val="mwe-math-mathml-inline"/>
          <w:rFonts w:cstheme="minorHAnsi"/>
          <w:vanish/>
          <w:color w:val="222222"/>
          <w:shd w:val="clear" w:color="auto" w:fill="FFFFFF"/>
        </w:rPr>
        <w:t>{\displaystyle \infty /\infty }</w:t>
      </w:r>
      <w:r w:rsidRPr="00EF14A6">
        <w:rPr>
          <w:rFonts w:cstheme="minorHAnsi"/>
          <w:color w:val="222222"/>
          <w:shd w:val="clear" w:color="auto" w:fill="FFFFFF"/>
        </w:rPr>
        <w:t>. Обосновывающая метод теорема утверждает, что при некоторых условиях предел отношения </w:t>
      </w:r>
      <w:r w:rsidRPr="00EF14A6">
        <w:rPr>
          <w:rFonts w:cstheme="minorHAnsi"/>
          <w:shd w:val="clear" w:color="auto" w:fill="FFFFFF"/>
        </w:rPr>
        <w:t>функций</w:t>
      </w:r>
      <w:r w:rsidRPr="00EF14A6">
        <w:rPr>
          <w:rFonts w:cstheme="minorHAnsi"/>
          <w:color w:val="222222"/>
          <w:shd w:val="clear" w:color="auto" w:fill="FFFFFF"/>
        </w:rPr>
        <w:t> равен пределу отношения их </w:t>
      </w:r>
      <w:r w:rsidRPr="00EF14A6">
        <w:rPr>
          <w:rFonts w:cstheme="minorHAnsi"/>
          <w:shd w:val="clear" w:color="auto" w:fill="FFFFFF"/>
        </w:rPr>
        <w:t>производных</w:t>
      </w:r>
      <w:r w:rsidRPr="00EF14A6">
        <w:rPr>
          <w:rFonts w:cstheme="minorHAnsi"/>
          <w:color w:val="222222"/>
          <w:shd w:val="clear" w:color="auto" w:fill="FFFFFF"/>
        </w:rPr>
        <w:t>.</w:t>
      </w:r>
    </w:p>
    <w:p w14:paraId="50C308A4" w14:textId="4AFC2212" w:rsidR="006D4DDE" w:rsidRPr="00EF14A6" w:rsidRDefault="00934316" w:rsidP="006D4DDE">
      <w:pPr>
        <w:spacing w:after="150" w:line="240" w:lineRule="auto"/>
        <w:rPr>
          <w:rFonts w:eastAsia="Times New Roman" w:cstheme="minorHAnsi"/>
          <w:color w:val="111111"/>
          <w:lang w:eastAsia="ru-RU"/>
        </w:rPr>
      </w:pPr>
      <w:r w:rsidRPr="00EF14A6">
        <w:rPr>
          <w:rFonts w:cstheme="minorHAnsi"/>
          <w:noProof/>
        </w:rPr>
        <w:drawing>
          <wp:inline distT="0" distB="0" distL="0" distR="0" wp14:anchorId="53C20339" wp14:editId="19831872">
            <wp:extent cx="2450592" cy="1705591"/>
            <wp:effectExtent l="0" t="0" r="698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90420" cy="17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F6F0" w14:textId="48B21435" w:rsidR="008A6245" w:rsidRPr="00EF14A6" w:rsidRDefault="008A6245" w:rsidP="008A6245">
      <w:pPr>
        <w:spacing w:after="150" w:line="240" w:lineRule="auto"/>
        <w:jc w:val="center"/>
        <w:rPr>
          <w:rFonts w:eastAsia="Times New Roman" w:cstheme="minorHAnsi"/>
          <w:b/>
          <w:color w:val="111111"/>
          <w:lang w:eastAsia="ru-RU"/>
        </w:rPr>
      </w:pPr>
      <w:r w:rsidRPr="00EF14A6">
        <w:rPr>
          <w:rFonts w:cstheme="minorHAnsi"/>
          <w:b/>
        </w:rPr>
        <w:t>44 (2). Возрастание и убывание функции и ее производная.</w:t>
      </w:r>
    </w:p>
    <w:p w14:paraId="6CCFE3BD" w14:textId="3B3D83DE" w:rsidR="00070950" w:rsidRPr="00EF14A6" w:rsidRDefault="0032754A" w:rsidP="008221F1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cstheme="minorHAnsi"/>
          <w:noProof/>
        </w:rPr>
        <w:drawing>
          <wp:inline distT="0" distB="0" distL="0" distR="0" wp14:anchorId="1812608A" wp14:editId="7D7BD468">
            <wp:extent cx="2348179" cy="1181243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76461" cy="11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4C7" w:rsidRPr="00EF14A6">
        <w:rPr>
          <w:rFonts w:cstheme="minorHAnsi"/>
          <w:noProof/>
        </w:rPr>
        <w:t xml:space="preserve"> </w:t>
      </w:r>
      <w:r w:rsidR="00B374C7" w:rsidRPr="00EF14A6">
        <w:rPr>
          <w:rFonts w:cstheme="minorHAnsi"/>
          <w:noProof/>
        </w:rPr>
        <w:drawing>
          <wp:inline distT="0" distB="0" distL="0" distR="0" wp14:anchorId="2EFE0CDE" wp14:editId="20EA28A1">
            <wp:extent cx="3094330" cy="438597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26553" cy="4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7147" w14:textId="3827ACB0" w:rsidR="00070950" w:rsidRPr="00EF14A6" w:rsidRDefault="00B374C7" w:rsidP="00B374C7">
      <w:pPr>
        <w:spacing w:after="150" w:line="240" w:lineRule="auto"/>
        <w:jc w:val="center"/>
        <w:rPr>
          <w:rFonts w:eastAsia="Times New Roman" w:cstheme="minorHAnsi"/>
          <w:b/>
          <w:color w:val="111111"/>
          <w:lang w:eastAsia="ru-RU"/>
        </w:rPr>
      </w:pPr>
      <w:r w:rsidRPr="00EF14A6">
        <w:rPr>
          <w:rFonts w:cstheme="minorHAnsi"/>
          <w:b/>
        </w:rPr>
        <w:t>45 (3). Максимум и минимум функции и ее производная.</w:t>
      </w:r>
    </w:p>
    <w:p w14:paraId="3BDEBCEC" w14:textId="1E8DA339" w:rsidR="00735A60" w:rsidRPr="00EF14A6" w:rsidRDefault="00B374C7" w:rsidP="008221F1">
      <w:pPr>
        <w:spacing w:after="150" w:line="240" w:lineRule="auto"/>
        <w:jc w:val="both"/>
        <w:rPr>
          <w:rFonts w:cstheme="minorHAnsi"/>
          <w:b/>
          <w:noProof/>
          <w:sz w:val="16"/>
          <w:szCs w:val="16"/>
        </w:rPr>
      </w:pPr>
      <w:r w:rsidRPr="00EF14A6">
        <w:rPr>
          <w:rFonts w:cstheme="minorHAnsi"/>
          <w:b/>
          <w:noProof/>
          <w:sz w:val="16"/>
          <w:szCs w:val="16"/>
        </w:rPr>
        <w:t>(1</w:t>
      </w:r>
      <w:r w:rsidR="00735A60" w:rsidRPr="00EF14A6">
        <w:rPr>
          <w:rFonts w:cstheme="minorHAnsi"/>
          <w:b/>
          <w:noProof/>
          <w:sz w:val="16"/>
          <w:szCs w:val="16"/>
        </w:rPr>
        <w:t>.Определение</w:t>
      </w:r>
      <w:r w:rsidRPr="00EF14A6">
        <w:rPr>
          <w:rFonts w:cstheme="minorHAnsi"/>
          <w:b/>
          <w:noProof/>
          <w:sz w:val="16"/>
          <w:szCs w:val="16"/>
        </w:rPr>
        <w:t>)</w:t>
      </w:r>
      <w:r w:rsidRPr="00EF14A6">
        <w:rPr>
          <w:rFonts w:cstheme="minorHAnsi"/>
          <w:noProof/>
          <w:sz w:val="16"/>
          <w:szCs w:val="16"/>
        </w:rPr>
        <w:drawing>
          <wp:inline distT="0" distB="0" distL="0" distR="0" wp14:anchorId="1C719578" wp14:editId="196D406C">
            <wp:extent cx="5318150" cy="317213"/>
            <wp:effectExtent l="0" t="0" r="0" b="698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85127" cy="3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4A6">
        <w:rPr>
          <w:rFonts w:cstheme="minorHAnsi"/>
          <w:noProof/>
          <w:sz w:val="16"/>
          <w:szCs w:val="16"/>
        </w:rPr>
        <w:t xml:space="preserve"> </w:t>
      </w:r>
      <w:r w:rsidR="00735A60" w:rsidRPr="00EF14A6">
        <w:rPr>
          <w:rFonts w:cstheme="minorHAnsi"/>
          <w:b/>
          <w:noProof/>
          <w:sz w:val="16"/>
          <w:szCs w:val="16"/>
        </w:rPr>
        <w:t>(</w:t>
      </w:r>
      <w:r w:rsidRPr="00EF14A6">
        <w:rPr>
          <w:rFonts w:cstheme="minorHAnsi"/>
          <w:b/>
          <w:noProof/>
          <w:sz w:val="16"/>
          <w:szCs w:val="16"/>
        </w:rPr>
        <w:t>2</w:t>
      </w:r>
      <w:r w:rsidR="00735A60" w:rsidRPr="00EF14A6">
        <w:rPr>
          <w:rFonts w:cstheme="minorHAnsi"/>
          <w:b/>
          <w:noProof/>
          <w:sz w:val="16"/>
          <w:szCs w:val="16"/>
        </w:rPr>
        <w:t>.Определение</w:t>
      </w:r>
      <w:r w:rsidRPr="00EF14A6">
        <w:rPr>
          <w:rFonts w:cstheme="minorHAnsi"/>
          <w:b/>
          <w:noProof/>
          <w:sz w:val="16"/>
          <w:szCs w:val="16"/>
        </w:rPr>
        <w:t>)</w:t>
      </w:r>
      <w:r w:rsidRPr="00EF14A6">
        <w:rPr>
          <w:rFonts w:cstheme="minorHAnsi"/>
          <w:noProof/>
          <w:sz w:val="16"/>
          <w:szCs w:val="16"/>
        </w:rPr>
        <w:drawing>
          <wp:inline distT="0" distB="0" distL="0" distR="0" wp14:anchorId="017AFABB" wp14:editId="1DD843D1">
            <wp:extent cx="5383987" cy="341283"/>
            <wp:effectExtent l="0" t="0" r="0" b="190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64637" cy="3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837F" w14:textId="364A5B51" w:rsidR="00735A60" w:rsidRPr="00EF14A6" w:rsidRDefault="00735A60" w:rsidP="008221F1">
      <w:pPr>
        <w:spacing w:after="150" w:line="240" w:lineRule="auto"/>
        <w:jc w:val="both"/>
        <w:rPr>
          <w:rFonts w:cstheme="minorHAnsi"/>
          <w:b/>
          <w:noProof/>
          <w:sz w:val="16"/>
          <w:szCs w:val="16"/>
        </w:rPr>
      </w:pPr>
      <w:r w:rsidRPr="00EF14A6">
        <w:rPr>
          <w:rFonts w:cstheme="minorHAnsi"/>
          <w:b/>
          <w:noProof/>
          <w:sz w:val="16"/>
          <w:szCs w:val="16"/>
        </w:rPr>
        <w:t>(1.Теорема (Необходимое условие экстремума))</w:t>
      </w:r>
    </w:p>
    <w:p w14:paraId="586918DE" w14:textId="00EA5D7C" w:rsidR="00735A60" w:rsidRPr="00EF14A6" w:rsidRDefault="00735A60" w:rsidP="008221F1">
      <w:pPr>
        <w:spacing w:after="150" w:line="240" w:lineRule="auto"/>
        <w:jc w:val="both"/>
        <w:rPr>
          <w:rFonts w:cstheme="minorHAnsi"/>
          <w:b/>
          <w:noProof/>
          <w:sz w:val="16"/>
          <w:szCs w:val="16"/>
        </w:rPr>
      </w:pPr>
      <w:r w:rsidRPr="00EF14A6">
        <w:rPr>
          <w:rFonts w:cstheme="minorHAnsi"/>
          <w:noProof/>
          <w:sz w:val="16"/>
          <w:szCs w:val="16"/>
        </w:rPr>
        <w:drawing>
          <wp:inline distT="0" distB="0" distL="0" distR="0" wp14:anchorId="562BEE9B" wp14:editId="25FBCC03">
            <wp:extent cx="5442508" cy="278671"/>
            <wp:effectExtent l="0" t="0" r="0" b="762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94990" cy="2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130" w14:textId="7D2F7067" w:rsidR="00735A60" w:rsidRPr="00EF14A6" w:rsidRDefault="00735A60" w:rsidP="008221F1">
      <w:pPr>
        <w:spacing w:after="150" w:line="240" w:lineRule="auto"/>
        <w:jc w:val="both"/>
        <w:rPr>
          <w:rFonts w:cstheme="minorHAnsi"/>
          <w:b/>
          <w:noProof/>
          <w:sz w:val="16"/>
          <w:szCs w:val="16"/>
        </w:rPr>
      </w:pPr>
      <w:r w:rsidRPr="00EF14A6">
        <w:rPr>
          <w:rFonts w:cstheme="minorHAnsi"/>
          <w:b/>
          <w:noProof/>
          <w:sz w:val="16"/>
          <w:szCs w:val="16"/>
        </w:rPr>
        <w:t>(2.Теорема (Достаточное условие экстремума 1))</w:t>
      </w:r>
    </w:p>
    <w:p w14:paraId="74A76B36" w14:textId="41CEADE5" w:rsidR="00735A60" w:rsidRPr="00EF14A6" w:rsidRDefault="00735A60" w:rsidP="008221F1">
      <w:pPr>
        <w:spacing w:after="150" w:line="240" w:lineRule="auto"/>
        <w:jc w:val="both"/>
        <w:rPr>
          <w:rFonts w:cstheme="minorHAnsi"/>
          <w:b/>
          <w:noProof/>
          <w:sz w:val="16"/>
          <w:szCs w:val="16"/>
        </w:rPr>
      </w:pPr>
      <w:r w:rsidRPr="00EF14A6">
        <w:rPr>
          <w:rFonts w:cstheme="minorHAnsi"/>
          <w:noProof/>
          <w:sz w:val="16"/>
          <w:szCs w:val="16"/>
        </w:rPr>
        <w:drawing>
          <wp:inline distT="0" distB="0" distL="0" distR="0" wp14:anchorId="3FE95E86" wp14:editId="7C5F15CE">
            <wp:extent cx="5182681" cy="136062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27022" cy="13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F01A" w14:textId="1FF82218" w:rsidR="00735A60" w:rsidRPr="00EF14A6" w:rsidRDefault="00735A60" w:rsidP="008221F1">
      <w:pPr>
        <w:spacing w:after="150" w:line="240" w:lineRule="auto"/>
        <w:jc w:val="both"/>
        <w:rPr>
          <w:rFonts w:cstheme="minorHAnsi"/>
          <w:b/>
          <w:noProof/>
          <w:sz w:val="16"/>
          <w:szCs w:val="16"/>
        </w:rPr>
      </w:pPr>
      <w:r w:rsidRPr="00EF14A6">
        <w:rPr>
          <w:rFonts w:cstheme="minorHAnsi"/>
          <w:b/>
          <w:noProof/>
          <w:sz w:val="16"/>
          <w:szCs w:val="16"/>
        </w:rPr>
        <w:t>(3.Теорема (Достаточное условие экстремума 2))</w:t>
      </w:r>
    </w:p>
    <w:p w14:paraId="0D40C42B" w14:textId="7C72A940" w:rsidR="00735A60" w:rsidRPr="00EF14A6" w:rsidRDefault="00735A60" w:rsidP="008221F1">
      <w:pPr>
        <w:spacing w:after="150" w:line="240" w:lineRule="auto"/>
        <w:jc w:val="both"/>
        <w:rPr>
          <w:rFonts w:cstheme="minorHAnsi"/>
          <w:b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55D3FDCD" wp14:editId="4DDC4E52">
            <wp:extent cx="4744354" cy="1207008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74278" cy="12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58F8" w14:textId="6D44A38C" w:rsidR="00C62B75" w:rsidRPr="00EF14A6" w:rsidRDefault="00C62B75" w:rsidP="00C62B75">
      <w:pPr>
        <w:spacing w:after="150" w:line="240" w:lineRule="auto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 xml:space="preserve">46 (4). </w:t>
      </w:r>
      <w:bookmarkStart w:id="12" w:name="_Hlk534569189"/>
      <w:r w:rsidRPr="00EF14A6">
        <w:rPr>
          <w:rFonts w:cstheme="minorHAnsi"/>
          <w:b/>
        </w:rPr>
        <w:t>Наибольшее и наименьшее значения функции на отрезке.</w:t>
      </w:r>
      <w:bookmarkEnd w:id="12"/>
    </w:p>
    <w:p w14:paraId="7D431164" w14:textId="3E880E63" w:rsidR="00C62B75" w:rsidRPr="00EF14A6" w:rsidRDefault="00C62B75" w:rsidP="00C62B75">
      <w:pPr>
        <w:spacing w:after="150" w:line="240" w:lineRule="auto"/>
        <w:rPr>
          <w:rFonts w:cstheme="minorHAnsi"/>
          <w:b/>
        </w:rPr>
      </w:pPr>
      <w:r w:rsidRPr="00EF14A6">
        <w:rPr>
          <w:rFonts w:cstheme="minorHAnsi"/>
          <w:noProof/>
        </w:rPr>
        <w:drawing>
          <wp:inline distT="0" distB="0" distL="0" distR="0" wp14:anchorId="049CCD4D" wp14:editId="36C29B9B">
            <wp:extent cx="5880747" cy="2457907"/>
            <wp:effectExtent l="0" t="0" r="571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022110" cy="251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E1D0" w14:textId="5BAB8548" w:rsidR="00275C35" w:rsidRPr="00EF14A6" w:rsidRDefault="00F40C60" w:rsidP="00275C35">
      <w:pPr>
        <w:spacing w:after="150" w:line="240" w:lineRule="auto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47 (5). Выпуклость графика функции. Точки перегиба.</w:t>
      </w:r>
    </w:p>
    <w:p w14:paraId="382382F6" w14:textId="7137E319" w:rsidR="00F40C60" w:rsidRPr="00EF14A6" w:rsidRDefault="00275C35" w:rsidP="00F40C60">
      <w:pPr>
        <w:spacing w:after="150" w:line="240" w:lineRule="auto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116DFAB7" wp14:editId="25F5EED8">
            <wp:extent cx="5238625" cy="577901"/>
            <wp:effectExtent l="0" t="0" r="63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36285" cy="6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1F83" w14:textId="0737DDA1" w:rsidR="00275C35" w:rsidRPr="00EF14A6" w:rsidRDefault="00275C35" w:rsidP="00F40C60">
      <w:pPr>
        <w:spacing w:after="150" w:line="240" w:lineRule="auto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262A4E3C" wp14:editId="50798696">
            <wp:extent cx="1462443" cy="746151"/>
            <wp:effectExtent l="0" t="0" r="444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21064" cy="8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2AAE" w14:textId="6A70457A" w:rsidR="00275C35" w:rsidRPr="00EF14A6" w:rsidRDefault="00275C35" w:rsidP="00F40C60">
      <w:pPr>
        <w:spacing w:after="150" w:line="240" w:lineRule="auto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70264D4F" wp14:editId="35720E9B">
            <wp:extent cx="4472021" cy="1111911"/>
            <wp:effectExtent l="0" t="0" r="508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15042" cy="11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6DC" w14:textId="7EA601B4" w:rsidR="007E6286" w:rsidRPr="00EF14A6" w:rsidRDefault="00275C35" w:rsidP="007E6286">
      <w:pPr>
        <w:spacing w:after="150" w:line="240" w:lineRule="auto"/>
        <w:jc w:val="both"/>
        <w:rPr>
          <w:rFonts w:eastAsia="Times New Roman" w:cstheme="minorHAnsi"/>
          <w:color w:val="111111"/>
          <w:lang w:eastAsia="ru-RU"/>
        </w:rPr>
      </w:pPr>
      <w:r w:rsidRPr="00EF14A6">
        <w:rPr>
          <w:rFonts w:cstheme="minorHAnsi"/>
          <w:noProof/>
        </w:rPr>
        <w:drawing>
          <wp:inline distT="0" distB="0" distL="0" distR="0" wp14:anchorId="419C4642" wp14:editId="741511EA">
            <wp:extent cx="4775157" cy="3423514"/>
            <wp:effectExtent l="0" t="0" r="6985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69972" cy="34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788" w14:textId="6654B15C" w:rsidR="007E6286" w:rsidRPr="00EF14A6" w:rsidRDefault="0087259C" w:rsidP="0087259C">
      <w:pPr>
        <w:spacing w:before="100" w:beforeAutospacing="1" w:after="100" w:afterAutospacing="1" w:line="240" w:lineRule="auto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lastRenderedPageBreak/>
        <w:t xml:space="preserve">48 (6). </w:t>
      </w:r>
      <w:bookmarkStart w:id="13" w:name="_Hlk534569800"/>
      <w:r w:rsidRPr="00EF14A6">
        <w:rPr>
          <w:rFonts w:cstheme="minorHAnsi"/>
          <w:b/>
        </w:rPr>
        <w:t>Асимптоты графика функции</w:t>
      </w:r>
      <w:bookmarkEnd w:id="13"/>
      <w:r w:rsidRPr="00EF14A6">
        <w:rPr>
          <w:rFonts w:cstheme="minorHAnsi"/>
          <w:b/>
        </w:rPr>
        <w:t>.</w:t>
      </w:r>
    </w:p>
    <w:p w14:paraId="5A250431" w14:textId="0BEAEE74" w:rsidR="0087259C" w:rsidRPr="00EF14A6" w:rsidRDefault="0087259C" w:rsidP="0087259C">
      <w:pPr>
        <w:spacing w:before="100" w:beforeAutospacing="1" w:after="100" w:afterAutospacing="1" w:line="240" w:lineRule="auto"/>
        <w:rPr>
          <w:rFonts w:cstheme="minorHAnsi"/>
          <w:noProof/>
        </w:rPr>
      </w:pPr>
      <w:r w:rsidRPr="00EF14A6">
        <w:rPr>
          <w:rFonts w:cstheme="minorHAnsi"/>
          <w:noProof/>
        </w:rPr>
        <w:drawing>
          <wp:inline distT="0" distB="0" distL="0" distR="0" wp14:anchorId="41994DE4" wp14:editId="2BC4603B">
            <wp:extent cx="2640787" cy="1050951"/>
            <wp:effectExtent l="0" t="0" r="762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672192" cy="10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F7" w:rsidRPr="00EF14A6">
        <w:rPr>
          <w:rFonts w:cstheme="minorHAnsi"/>
          <w:noProof/>
        </w:rPr>
        <w:t xml:space="preserve"> </w:t>
      </w:r>
      <w:r w:rsidR="001E27F7" w:rsidRPr="00EF14A6">
        <w:rPr>
          <w:rFonts w:cstheme="minorHAnsi"/>
          <w:noProof/>
        </w:rPr>
        <w:drawing>
          <wp:inline distT="0" distB="0" distL="0" distR="0" wp14:anchorId="415C6392" wp14:editId="60E0C423">
            <wp:extent cx="2487168" cy="1508785"/>
            <wp:effectExtent l="0" t="0" r="889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551767" cy="15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8EB0" w14:textId="295E8DD0" w:rsidR="001E27F7" w:rsidRPr="00EF14A6" w:rsidRDefault="001E27F7" w:rsidP="0087259C">
      <w:pPr>
        <w:spacing w:before="100" w:beforeAutospacing="1" w:after="100" w:afterAutospacing="1" w:line="240" w:lineRule="auto"/>
        <w:rPr>
          <w:rFonts w:cstheme="minorHAnsi"/>
        </w:rPr>
      </w:pPr>
      <w:r w:rsidRPr="00EF14A6">
        <w:rPr>
          <w:rFonts w:cstheme="minorHAnsi"/>
          <w:noProof/>
        </w:rPr>
        <w:drawing>
          <wp:inline distT="0" distB="0" distL="0" distR="0" wp14:anchorId="0F46C9F9" wp14:editId="77310768">
            <wp:extent cx="2648102" cy="1027255"/>
            <wp:effectExtent l="0" t="0" r="0" b="190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12979" cy="10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466" w:rsidRPr="00EF14A6">
        <w:rPr>
          <w:rFonts w:cstheme="minorHAnsi"/>
          <w:noProof/>
        </w:rPr>
        <w:drawing>
          <wp:inline distT="0" distB="0" distL="0" distR="0" wp14:anchorId="2B733F4D" wp14:editId="3F9FE0EE">
            <wp:extent cx="2523744" cy="27544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55251" cy="30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F72B" w14:textId="2FD5A1BC" w:rsidR="0087259C" w:rsidRPr="00EF14A6" w:rsidRDefault="00CD244D" w:rsidP="00CD244D">
      <w:pPr>
        <w:spacing w:before="100" w:beforeAutospacing="1" w:after="100" w:afterAutospacing="1" w:line="240" w:lineRule="auto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49 (</w:t>
      </w:r>
      <w:r w:rsidRPr="00EF14A6">
        <w:rPr>
          <w:rFonts w:cstheme="minorHAnsi"/>
          <w:b/>
        </w:rPr>
        <w:t>7</w:t>
      </w:r>
      <w:r w:rsidRPr="00EF14A6">
        <w:rPr>
          <w:rFonts w:cstheme="minorHAnsi"/>
          <w:b/>
        </w:rPr>
        <w:t>)</w:t>
      </w:r>
      <w:r w:rsidRPr="00EF14A6">
        <w:rPr>
          <w:rFonts w:cstheme="minorHAnsi"/>
          <w:b/>
        </w:rPr>
        <w:t>. Общая схема исследования функции и построения ее графика.</w:t>
      </w:r>
    </w:p>
    <w:p w14:paraId="31AA6D2F" w14:textId="79FB1C68" w:rsidR="00CD244D" w:rsidRPr="00EF14A6" w:rsidRDefault="00CD244D" w:rsidP="00CD244D">
      <w:pPr>
        <w:spacing w:before="100" w:beforeAutospacing="1" w:after="100" w:afterAutospacing="1" w:line="240" w:lineRule="auto"/>
        <w:rPr>
          <w:rFonts w:eastAsia="Times New Roman" w:cstheme="minorHAnsi"/>
          <w:color w:val="111111"/>
          <w:lang w:eastAsia="ru-RU"/>
        </w:rPr>
      </w:pPr>
      <w:r w:rsidRPr="00EF14A6">
        <w:rPr>
          <w:rFonts w:cstheme="minorHAnsi"/>
          <w:noProof/>
        </w:rPr>
        <w:drawing>
          <wp:inline distT="0" distB="0" distL="0" distR="0" wp14:anchorId="317DCB93" wp14:editId="4DFFC788">
            <wp:extent cx="2911449" cy="1719481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57783" cy="17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3EA0" w14:textId="12CE511C" w:rsidR="00A82517" w:rsidRPr="00EF14A6" w:rsidRDefault="00FB355A" w:rsidP="00FB355A">
      <w:pPr>
        <w:tabs>
          <w:tab w:val="left" w:pos="8339"/>
        </w:tabs>
        <w:spacing w:after="0"/>
        <w:ind w:left="-567"/>
        <w:jc w:val="center"/>
        <w:rPr>
          <w:rFonts w:cstheme="minorHAnsi"/>
          <w:b/>
        </w:rPr>
      </w:pPr>
      <w:r w:rsidRPr="00EF14A6">
        <w:rPr>
          <w:rFonts w:cstheme="minorHAnsi"/>
          <w:b/>
        </w:rPr>
        <w:t>50 (</w:t>
      </w:r>
      <w:r w:rsidRPr="00EF14A6">
        <w:rPr>
          <w:rFonts w:cstheme="minorHAnsi"/>
          <w:b/>
        </w:rPr>
        <w:t>8</w:t>
      </w:r>
      <w:r w:rsidRPr="00EF14A6">
        <w:rPr>
          <w:rFonts w:cstheme="minorHAnsi"/>
          <w:b/>
        </w:rPr>
        <w:t>)</w:t>
      </w:r>
      <w:r w:rsidRPr="00EF14A6">
        <w:rPr>
          <w:rFonts w:cstheme="minorHAnsi"/>
          <w:b/>
        </w:rPr>
        <w:t>. Формула Тейлора.</w:t>
      </w:r>
    </w:p>
    <w:p w14:paraId="70C72C6E" w14:textId="4B6AE5DA" w:rsidR="00280329" w:rsidRPr="00EF14A6" w:rsidRDefault="00FB355A" w:rsidP="002274DE">
      <w:pPr>
        <w:tabs>
          <w:tab w:val="left" w:pos="8339"/>
        </w:tabs>
        <w:spacing w:after="0"/>
        <w:ind w:left="-567"/>
        <w:rPr>
          <w:rFonts w:cstheme="minorHAnsi"/>
          <w:color w:val="000000"/>
        </w:rPr>
      </w:pPr>
      <w:r w:rsidRPr="00EF14A6">
        <w:rPr>
          <w:rFonts w:cstheme="minorHAnsi"/>
          <w:noProof/>
        </w:rPr>
        <w:drawing>
          <wp:inline distT="0" distB="0" distL="0" distR="0" wp14:anchorId="3D964259" wp14:editId="26077279">
            <wp:extent cx="5003596" cy="3578200"/>
            <wp:effectExtent l="0" t="0" r="698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49299" cy="36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329" w:rsidRPr="00EF14A6" w:rsidSect="0094670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33EE8" w14:textId="77777777" w:rsidR="00D86586" w:rsidRDefault="00D86586" w:rsidP="003540CB">
      <w:pPr>
        <w:spacing w:after="0" w:line="240" w:lineRule="auto"/>
      </w:pPr>
      <w:r>
        <w:separator/>
      </w:r>
    </w:p>
  </w:endnote>
  <w:endnote w:type="continuationSeparator" w:id="0">
    <w:p w14:paraId="348754E9" w14:textId="77777777" w:rsidR="00D86586" w:rsidRDefault="00D86586" w:rsidP="00354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42FD1" w14:textId="77777777" w:rsidR="00D86586" w:rsidRDefault="00D86586" w:rsidP="003540CB">
      <w:pPr>
        <w:spacing w:after="0" w:line="240" w:lineRule="auto"/>
      </w:pPr>
      <w:r>
        <w:separator/>
      </w:r>
    </w:p>
  </w:footnote>
  <w:footnote w:type="continuationSeparator" w:id="0">
    <w:p w14:paraId="4AA8182F" w14:textId="77777777" w:rsidR="00D86586" w:rsidRDefault="00D86586" w:rsidP="00354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76A4E"/>
    <w:multiLevelType w:val="multilevel"/>
    <w:tmpl w:val="FC726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D74A1"/>
    <w:multiLevelType w:val="multilevel"/>
    <w:tmpl w:val="48B81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580C36"/>
    <w:multiLevelType w:val="multilevel"/>
    <w:tmpl w:val="3B548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0D6235"/>
    <w:multiLevelType w:val="multilevel"/>
    <w:tmpl w:val="886AD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6905AD"/>
    <w:multiLevelType w:val="hybridMultilevel"/>
    <w:tmpl w:val="608C5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C1"/>
    <w:rsid w:val="00015B6A"/>
    <w:rsid w:val="00061F8E"/>
    <w:rsid w:val="00070950"/>
    <w:rsid w:val="000835BD"/>
    <w:rsid w:val="000E48FD"/>
    <w:rsid w:val="000E58BC"/>
    <w:rsid w:val="00185F51"/>
    <w:rsid w:val="00186814"/>
    <w:rsid w:val="0019657B"/>
    <w:rsid w:val="00197C31"/>
    <w:rsid w:val="001A07D1"/>
    <w:rsid w:val="001D5719"/>
    <w:rsid w:val="001E22F7"/>
    <w:rsid w:val="001E27F7"/>
    <w:rsid w:val="001E2800"/>
    <w:rsid w:val="001F6197"/>
    <w:rsid w:val="002056B5"/>
    <w:rsid w:val="002274DE"/>
    <w:rsid w:val="00253589"/>
    <w:rsid w:val="00266851"/>
    <w:rsid w:val="00275C35"/>
    <w:rsid w:val="00280329"/>
    <w:rsid w:val="002A4DC1"/>
    <w:rsid w:val="002E3864"/>
    <w:rsid w:val="003049D1"/>
    <w:rsid w:val="0032754A"/>
    <w:rsid w:val="00330746"/>
    <w:rsid w:val="003540CB"/>
    <w:rsid w:val="00356B67"/>
    <w:rsid w:val="00365AEF"/>
    <w:rsid w:val="00372584"/>
    <w:rsid w:val="003913F3"/>
    <w:rsid w:val="0039209D"/>
    <w:rsid w:val="003A71F8"/>
    <w:rsid w:val="003E7673"/>
    <w:rsid w:val="003F457C"/>
    <w:rsid w:val="003F6693"/>
    <w:rsid w:val="00440169"/>
    <w:rsid w:val="00454334"/>
    <w:rsid w:val="004676CB"/>
    <w:rsid w:val="004923BE"/>
    <w:rsid w:val="004B3118"/>
    <w:rsid w:val="004D6B75"/>
    <w:rsid w:val="005123D7"/>
    <w:rsid w:val="0052737A"/>
    <w:rsid w:val="005348CD"/>
    <w:rsid w:val="005571AA"/>
    <w:rsid w:val="005B7CBA"/>
    <w:rsid w:val="005D3B43"/>
    <w:rsid w:val="005D6066"/>
    <w:rsid w:val="0062725A"/>
    <w:rsid w:val="00663BD7"/>
    <w:rsid w:val="00677857"/>
    <w:rsid w:val="00683493"/>
    <w:rsid w:val="006B188D"/>
    <w:rsid w:val="006D2C07"/>
    <w:rsid w:val="006D4DDE"/>
    <w:rsid w:val="007060C1"/>
    <w:rsid w:val="00715FB4"/>
    <w:rsid w:val="00735A60"/>
    <w:rsid w:val="00774656"/>
    <w:rsid w:val="007E6286"/>
    <w:rsid w:val="008221F1"/>
    <w:rsid w:val="0083609E"/>
    <w:rsid w:val="0087259C"/>
    <w:rsid w:val="00896670"/>
    <w:rsid w:val="008A27D9"/>
    <w:rsid w:val="008A6245"/>
    <w:rsid w:val="008E51F8"/>
    <w:rsid w:val="00900A9D"/>
    <w:rsid w:val="00934316"/>
    <w:rsid w:val="00940A4E"/>
    <w:rsid w:val="00946708"/>
    <w:rsid w:val="00947655"/>
    <w:rsid w:val="009522AD"/>
    <w:rsid w:val="00983CC8"/>
    <w:rsid w:val="009B406D"/>
    <w:rsid w:val="009F158E"/>
    <w:rsid w:val="00A60BB5"/>
    <w:rsid w:val="00A65843"/>
    <w:rsid w:val="00A73AAF"/>
    <w:rsid w:val="00A804D3"/>
    <w:rsid w:val="00A82517"/>
    <w:rsid w:val="00A875BB"/>
    <w:rsid w:val="00A9440E"/>
    <w:rsid w:val="00AA3F58"/>
    <w:rsid w:val="00AA411D"/>
    <w:rsid w:val="00AC7B04"/>
    <w:rsid w:val="00AD231A"/>
    <w:rsid w:val="00B339E6"/>
    <w:rsid w:val="00B374C7"/>
    <w:rsid w:val="00B44466"/>
    <w:rsid w:val="00B92EF1"/>
    <w:rsid w:val="00C04523"/>
    <w:rsid w:val="00C23FB7"/>
    <w:rsid w:val="00C325C6"/>
    <w:rsid w:val="00C4085B"/>
    <w:rsid w:val="00C56056"/>
    <w:rsid w:val="00C62B75"/>
    <w:rsid w:val="00C62B9E"/>
    <w:rsid w:val="00CB41A3"/>
    <w:rsid w:val="00CD244D"/>
    <w:rsid w:val="00CE21B1"/>
    <w:rsid w:val="00CF6206"/>
    <w:rsid w:val="00D03200"/>
    <w:rsid w:val="00D25B3F"/>
    <w:rsid w:val="00D440CD"/>
    <w:rsid w:val="00D86586"/>
    <w:rsid w:val="00DB04DC"/>
    <w:rsid w:val="00DB144F"/>
    <w:rsid w:val="00DB5474"/>
    <w:rsid w:val="00DC5E4B"/>
    <w:rsid w:val="00DE2FB7"/>
    <w:rsid w:val="00DE5924"/>
    <w:rsid w:val="00E2487A"/>
    <w:rsid w:val="00E404E7"/>
    <w:rsid w:val="00E64FE5"/>
    <w:rsid w:val="00E65F86"/>
    <w:rsid w:val="00E8017E"/>
    <w:rsid w:val="00E808B9"/>
    <w:rsid w:val="00E828E9"/>
    <w:rsid w:val="00EB1315"/>
    <w:rsid w:val="00EE1485"/>
    <w:rsid w:val="00EF14A6"/>
    <w:rsid w:val="00EF3F97"/>
    <w:rsid w:val="00F1513E"/>
    <w:rsid w:val="00F23EFA"/>
    <w:rsid w:val="00F40C60"/>
    <w:rsid w:val="00F62849"/>
    <w:rsid w:val="00F84DFB"/>
    <w:rsid w:val="00FB355A"/>
    <w:rsid w:val="00FC59D2"/>
    <w:rsid w:val="00FC77C1"/>
    <w:rsid w:val="00FE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8E714"/>
  <w15:chartTrackingRefBased/>
  <w15:docId w15:val="{AF0F16DD-3C5C-420E-B71B-1F327ADF2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709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765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40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40CB"/>
  </w:style>
  <w:style w:type="paragraph" w:styleId="a6">
    <w:name w:val="footer"/>
    <w:basedOn w:val="a"/>
    <w:link w:val="a7"/>
    <w:uiPriority w:val="99"/>
    <w:unhideWhenUsed/>
    <w:rsid w:val="003540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40CB"/>
  </w:style>
  <w:style w:type="paragraph" w:customStyle="1" w:styleId="-">
    <w:name w:val="-"/>
    <w:basedOn w:val="a"/>
    <w:rsid w:val="00A658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015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15B6A"/>
    <w:rPr>
      <w:b/>
      <w:bCs/>
    </w:rPr>
  </w:style>
  <w:style w:type="character" w:styleId="aa">
    <w:name w:val="Hyperlink"/>
    <w:basedOn w:val="a0"/>
    <w:uiPriority w:val="99"/>
    <w:unhideWhenUsed/>
    <w:rsid w:val="00015B6A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1F6197"/>
    <w:rPr>
      <w:color w:val="605E5C"/>
      <w:shd w:val="clear" w:color="auto" w:fill="E1DFDD"/>
    </w:rPr>
  </w:style>
  <w:style w:type="paragraph" w:customStyle="1" w:styleId="libtext">
    <w:name w:val="libtext"/>
    <w:basedOn w:val="a"/>
    <w:rsid w:val="00900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brare">
    <w:name w:val="librare"/>
    <w:basedOn w:val="a0"/>
    <w:rsid w:val="00900A9D"/>
  </w:style>
  <w:style w:type="paragraph" w:customStyle="1" w:styleId="text">
    <w:name w:val="text"/>
    <w:basedOn w:val="a"/>
    <w:rsid w:val="00E40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Emphasis"/>
    <w:basedOn w:val="a0"/>
    <w:uiPriority w:val="20"/>
    <w:qFormat/>
    <w:rsid w:val="00185F51"/>
    <w:rPr>
      <w:i/>
      <w:iCs/>
    </w:rPr>
  </w:style>
  <w:style w:type="character" w:styleId="HTML">
    <w:name w:val="HTML Variable"/>
    <w:basedOn w:val="a0"/>
    <w:uiPriority w:val="99"/>
    <w:semiHidden/>
    <w:unhideWhenUsed/>
    <w:rsid w:val="00CF6206"/>
    <w:rPr>
      <w:i/>
      <w:iCs/>
    </w:rPr>
  </w:style>
  <w:style w:type="character" w:styleId="HTML0">
    <w:name w:val="HTML Code"/>
    <w:basedOn w:val="a0"/>
    <w:uiPriority w:val="99"/>
    <w:semiHidden/>
    <w:unhideWhenUsed/>
    <w:rsid w:val="00CF6206"/>
    <w:rPr>
      <w:rFonts w:ascii="Courier New" w:eastAsia="Times New Roman" w:hAnsi="Courier New" w:cs="Courier New"/>
      <w:sz w:val="20"/>
      <w:szCs w:val="20"/>
    </w:rPr>
  </w:style>
  <w:style w:type="paragraph" w:customStyle="1" w:styleId="img-container">
    <w:name w:val="img-container"/>
    <w:basedOn w:val="a"/>
    <w:rsid w:val="00983C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D4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gif"/><Relationship Id="rId68" Type="http://schemas.openxmlformats.org/officeDocument/2006/relationships/image" Target="media/image62.gif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gif"/><Relationship Id="rId79" Type="http://schemas.openxmlformats.org/officeDocument/2006/relationships/image" Target="media/image73.gif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gif"/><Relationship Id="rId69" Type="http://schemas.openxmlformats.org/officeDocument/2006/relationships/image" Target="media/image63.gif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gif"/><Relationship Id="rId85" Type="http://schemas.openxmlformats.org/officeDocument/2006/relationships/image" Target="media/image79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gif"/><Relationship Id="rId75" Type="http://schemas.openxmlformats.org/officeDocument/2006/relationships/image" Target="media/image69.gif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gif"/><Relationship Id="rId65" Type="http://schemas.openxmlformats.org/officeDocument/2006/relationships/image" Target="media/image59.gif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gif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gif"/><Relationship Id="rId92" Type="http://schemas.openxmlformats.org/officeDocument/2006/relationships/image" Target="media/image86.gif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gif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theme" Target="theme/theme1.xml"/><Relationship Id="rId61" Type="http://schemas.openxmlformats.org/officeDocument/2006/relationships/image" Target="media/image55.gif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gif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gif"/><Relationship Id="rId93" Type="http://schemas.openxmlformats.org/officeDocument/2006/relationships/image" Target="media/image87.gif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gif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gif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gif"/><Relationship Id="rId78" Type="http://schemas.openxmlformats.org/officeDocument/2006/relationships/image" Target="media/image72.gif"/><Relationship Id="rId94" Type="http://schemas.openxmlformats.org/officeDocument/2006/relationships/image" Target="media/image88.gif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14</Pages>
  <Words>2241</Words>
  <Characters>12774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starkiller54rus@gmail.com</cp:lastModifiedBy>
  <cp:revision>89</cp:revision>
  <dcterms:created xsi:type="dcterms:W3CDTF">2019-01-05T06:34:00Z</dcterms:created>
  <dcterms:modified xsi:type="dcterms:W3CDTF">2019-01-06T13:36:00Z</dcterms:modified>
</cp:coreProperties>
</file>