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6B" w:rsidRDefault="00A5136B" w:rsidP="00A5136B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5136B">
        <w:rPr>
          <w:rFonts w:ascii="Times New Roman" w:hAnsi="Times New Roman" w:cs="Times New Roman"/>
          <w:b/>
          <w:sz w:val="24"/>
          <w:szCs w:val="24"/>
        </w:rPr>
        <w:t>№24</w:t>
      </w:r>
      <w:r w:rsidRPr="00A5136B">
        <w:rPr>
          <w:rFonts w:ascii="Times New Roman" w:hAnsi="Times New Roman" w:cs="Times New Roman"/>
          <w:b/>
          <w:sz w:val="24"/>
          <w:szCs w:val="24"/>
        </w:rPr>
        <w:br/>
      </w:r>
      <w:r w:rsidRPr="00A513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Работа и мощность тока. Закон Джоуля-Ленца в интегральной и дифференциальной формах.</w:t>
      </w:r>
      <w:r w:rsidRPr="00A5136B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4B3ACE" w:rsidRPr="004B3ACE" w:rsidRDefault="004B3ACE" w:rsidP="004B3AC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протекании тока по однородному участку цепи электрическое поле совершает работу. За время </w:t>
      </w:r>
      <w:proofErr w:type="spell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proofErr w:type="spell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 цепи протекает заряд </w:t>
      </w:r>
      <w:proofErr w:type="spell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proofErr w:type="spell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proofErr w:type="spell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Электрическое поле на выделенном </w:t>
      </w:r>
      <w:proofErr w:type="spell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учестке</w:t>
      </w:r>
      <w:proofErr w:type="spell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совершает работу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7"/>
      </w:tblGrid>
      <w:tr w:rsidR="004B3ACE" w:rsidRPr="004B3ACE" w:rsidTr="004B3AC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B3ACE" w:rsidRPr="004B3ACE" w:rsidRDefault="004B3ACE" w:rsidP="004B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 (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– 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φ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 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q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= </w:t>
            </w:r>
            <w:proofErr w:type="spellStart"/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Δφ</w:t>
            </w:r>
            <w:proofErr w:type="spellEnd"/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U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</w:tc>
      </w:tr>
    </w:tbl>
    <w:p w:rsidR="004B3ACE" w:rsidRPr="004B3ACE" w:rsidRDefault="004B3ACE" w:rsidP="004B3AC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 = Δφ</w:t>
      </w:r>
      <w:r w:rsidRPr="004B3AC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12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напряжение. Эту работу называют </w:t>
      </w:r>
      <w:bookmarkStart w:id="0" w:name="1"/>
      <w:bookmarkEnd w:id="0"/>
      <w:r w:rsidRPr="004B3AC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работой электрического тока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3ACE" w:rsidRPr="004B3ACE" w:rsidRDefault="004B3ACE" w:rsidP="004B3AC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обе части формулы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</w:tblGrid>
      <w:tr w:rsidR="004B3ACE" w:rsidRPr="004B3ACE" w:rsidTr="004B3AC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B3ACE" w:rsidRPr="004B3ACE" w:rsidRDefault="004B3ACE" w:rsidP="004B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RI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U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</w:tbl>
    <w:p w:rsidR="004B3ACE" w:rsidRPr="004B3ACE" w:rsidRDefault="004B3ACE" w:rsidP="004B3AC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выражающей </w:t>
      </w:r>
      <w:hyperlink r:id="rId4" w:anchor="13" w:tgtFrame="" w:history="1">
        <w:r w:rsidRPr="004B3AC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закон Ома для однородного участка цепи</w:t>
        </w:r>
      </w:hyperlink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сопротивлением </w:t>
      </w:r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, умножить на </w:t>
      </w:r>
      <w:proofErr w:type="spellStart"/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Δ</w:t>
      </w:r>
      <w:r w:rsidRPr="004B3AC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proofErr w:type="spell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получится соотношение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</w:tblGrid>
      <w:tr w:rsidR="004B3ACE" w:rsidRPr="004B3ACE" w:rsidTr="004B3AC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B3ACE" w:rsidRPr="004B3ACE" w:rsidRDefault="004B3ACE" w:rsidP="004B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U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I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= 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  <w:r w:rsidRPr="004B3A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4B3ACE" w:rsidRPr="004B3ACE" w:rsidRDefault="004B3ACE" w:rsidP="004B3AC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соотношение выражает закон сохранения энергии для однородного участка цепи.</w:t>
      </w:r>
    </w:p>
    <w:p w:rsidR="004B3ACE" w:rsidRPr="004B3ACE" w:rsidRDefault="004B3ACE" w:rsidP="004B3ACE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Работа Δ</w:t>
      </w:r>
      <w:r w:rsidRPr="004B3AC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A</w:t>
      </w:r>
      <w:r w:rsidRPr="004B3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электрического тока </w:t>
      </w:r>
      <w:r w:rsidRPr="004B3AC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I</w:t>
      </w:r>
      <w:r w:rsidRPr="004B3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протекающего по неподвижному проводнику с сопротивлением </w:t>
      </w:r>
      <w:r w:rsidRPr="004B3AC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R</w:t>
      </w:r>
      <w:r w:rsidRPr="004B3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преобразуется в тепло Δ</w:t>
      </w:r>
      <w:r w:rsidRPr="004B3AC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Q</w:t>
      </w:r>
      <w:r w:rsidRPr="004B3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выделяющееся на проводнике.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</w:tblGrid>
      <w:tr w:rsidR="004B3ACE" w:rsidRPr="004B3ACE" w:rsidTr="004B3AC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27"/>
            </w:tblGrid>
            <w:tr w:rsidR="004B3ACE" w:rsidRPr="004B3AC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E"/>
                  <w:vAlign w:val="center"/>
                  <w:hideMark/>
                </w:tcPr>
                <w:p w:rsidR="004B3ACE" w:rsidRPr="004B3ACE" w:rsidRDefault="004B3ACE" w:rsidP="004B3AC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Δ</w:t>
                  </w:r>
                  <w:r w:rsidRPr="004B3A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</w:t>
                  </w:r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 Δ</w:t>
                  </w:r>
                  <w:r w:rsidRPr="004B3A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A</w:t>
                  </w:r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  <w:r w:rsidRPr="004B3A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</w:t>
                  </w:r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4B3A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I</w:t>
                  </w:r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2</w:t>
                  </w:r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proofErr w:type="spellStart"/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Δ</w:t>
                  </w:r>
                  <w:r w:rsidRPr="004B3ACE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t</w:t>
                  </w:r>
                  <w:proofErr w:type="spellEnd"/>
                  <w:r w:rsidRPr="004B3A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B3ACE" w:rsidRPr="004B3ACE" w:rsidRDefault="004B3ACE" w:rsidP="004B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B3ACE" w:rsidRPr="004B3ACE" w:rsidRDefault="004B3ACE" w:rsidP="00A5136B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B3ACE" w:rsidRPr="004B3ACE" w:rsidRDefault="004B3ACE" w:rsidP="00A5136B">
      <w:pPr>
        <w:pStyle w:val="a3"/>
        <w:ind w:left="0" w:firstLine="0"/>
        <w:jc w:val="left"/>
        <w:outlineLvl w:val="0"/>
        <w:rPr>
          <w:rStyle w:val="apple-converted-space"/>
          <w:szCs w:val="24"/>
          <w:shd w:val="clear" w:color="auto" w:fill="FDFFFB"/>
        </w:rPr>
      </w:pPr>
      <w:r w:rsidRPr="004B3ACE">
        <w:rPr>
          <w:b/>
          <w:szCs w:val="24"/>
          <w:shd w:val="clear" w:color="auto" w:fill="FDFFFB"/>
        </w:rPr>
        <w:t>Мощность электрического тока</w:t>
      </w:r>
      <w:r w:rsidRPr="004B3ACE">
        <w:rPr>
          <w:szCs w:val="24"/>
          <w:shd w:val="clear" w:color="auto" w:fill="FDFFFB"/>
        </w:rPr>
        <w:t xml:space="preserve"> равна отношению работы тока Δ</w:t>
      </w:r>
      <w:r w:rsidRPr="004B3ACE">
        <w:rPr>
          <w:rStyle w:val="m"/>
          <w:i/>
          <w:iCs/>
          <w:szCs w:val="24"/>
        </w:rPr>
        <w:t>A</w:t>
      </w:r>
      <w:r w:rsidRPr="004B3ACE">
        <w:rPr>
          <w:rStyle w:val="apple-converted-space"/>
          <w:szCs w:val="24"/>
          <w:shd w:val="clear" w:color="auto" w:fill="FDFFFB"/>
        </w:rPr>
        <w:t> </w:t>
      </w:r>
      <w:r w:rsidRPr="004B3ACE">
        <w:rPr>
          <w:szCs w:val="24"/>
          <w:shd w:val="clear" w:color="auto" w:fill="FDFFFB"/>
        </w:rPr>
        <w:t xml:space="preserve">к интервалу времени </w:t>
      </w:r>
      <w:proofErr w:type="spellStart"/>
      <w:r w:rsidRPr="004B3ACE">
        <w:rPr>
          <w:szCs w:val="24"/>
          <w:shd w:val="clear" w:color="auto" w:fill="FDFFFB"/>
        </w:rPr>
        <w:t>Δ</w:t>
      </w:r>
      <w:r w:rsidRPr="004B3ACE">
        <w:rPr>
          <w:rStyle w:val="m"/>
          <w:i/>
          <w:iCs/>
          <w:szCs w:val="24"/>
        </w:rPr>
        <w:t>t</w:t>
      </w:r>
      <w:proofErr w:type="spellEnd"/>
      <w:r w:rsidRPr="004B3ACE">
        <w:rPr>
          <w:szCs w:val="24"/>
          <w:shd w:val="clear" w:color="auto" w:fill="FDFFFB"/>
        </w:rPr>
        <w:t>, за которое эта работа была совершена:</w:t>
      </w:r>
      <w:r w:rsidRPr="004B3ACE">
        <w:rPr>
          <w:rStyle w:val="apple-converted-space"/>
          <w:szCs w:val="24"/>
          <w:shd w:val="clear" w:color="auto" w:fill="FDFFFB"/>
        </w:rPr>
        <w:t> </w:t>
      </w:r>
    </w:p>
    <w:p w:rsidR="00A5136B" w:rsidRPr="00A5136B" w:rsidRDefault="004B3ACE" w:rsidP="00A5136B">
      <w:pPr>
        <w:pStyle w:val="a3"/>
        <w:ind w:left="0" w:firstLine="0"/>
        <w:jc w:val="left"/>
        <w:outlineLvl w:val="0"/>
        <w:rPr>
          <w:szCs w:val="24"/>
        </w:rPr>
      </w:pPr>
      <w:r w:rsidRPr="004B3ACE">
        <w:rPr>
          <w:noProof/>
          <w:szCs w:val="24"/>
        </w:rPr>
        <w:drawing>
          <wp:inline distT="0" distB="0" distL="0" distR="0">
            <wp:extent cx="1571625" cy="457200"/>
            <wp:effectExtent l="0" t="0" r="9525" b="0"/>
            <wp:docPr id="1" name="Рисунок 1" descr="http://www.physics.ru/courses/op25part2/content/javagifs/63230164564069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ics.ru/courses/op25part2/content/javagifs/63230164564069-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36B" w:rsidRPr="00A5136B">
        <w:rPr>
          <w:szCs w:val="24"/>
        </w:rPr>
        <w:br/>
      </w:r>
      <w:r w:rsidR="00A5136B" w:rsidRPr="00A5136B">
        <w:rPr>
          <w:b/>
          <w:szCs w:val="24"/>
          <w:shd w:val="clear" w:color="auto" w:fill="FFFFFF"/>
        </w:rPr>
        <w:t xml:space="preserve">Закон Джоуля-Ленца в интегральной форме: </w:t>
      </w:r>
      <w:r w:rsidR="00A5136B" w:rsidRPr="00A5136B">
        <w:rPr>
          <w:noProof/>
          <w:szCs w:val="24"/>
        </w:rPr>
        <w:drawing>
          <wp:inline distT="0" distB="0" distL="0" distR="0" wp14:anchorId="1E513E92" wp14:editId="2DDA28C1">
            <wp:extent cx="1219200" cy="25436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36B" w:rsidRPr="00A5136B">
        <w:rPr>
          <w:b/>
          <w:szCs w:val="24"/>
          <w:shd w:val="clear" w:color="auto" w:fill="FFFFFF"/>
        </w:rPr>
        <w:br/>
        <w:t>Закон Джоуля-Ленца в дифференциальной форме:</w:t>
      </w:r>
      <w:r w:rsidR="00A5136B" w:rsidRPr="00A5136B">
        <w:rPr>
          <w:szCs w:val="24"/>
        </w:rPr>
        <w:t xml:space="preserve"> </w:t>
      </w:r>
      <w:r w:rsidR="00A5136B" w:rsidRPr="00A5136B">
        <w:rPr>
          <w:noProof/>
          <w:szCs w:val="24"/>
        </w:rPr>
        <w:drawing>
          <wp:inline distT="0" distB="0" distL="0" distR="0" wp14:anchorId="255A330E" wp14:editId="106569BE">
            <wp:extent cx="375336" cy="171450"/>
            <wp:effectExtent l="0" t="0" r="5715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6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36B" w:rsidRPr="00A5136B">
        <w:rPr>
          <w:szCs w:val="24"/>
        </w:rPr>
        <w:t xml:space="preserve">и </w:t>
      </w:r>
      <w:r w:rsidR="00A5136B" w:rsidRPr="00A5136B">
        <w:rPr>
          <w:noProof/>
          <w:szCs w:val="24"/>
        </w:rPr>
        <w:drawing>
          <wp:inline distT="0" distB="0" distL="0" distR="0" wp14:anchorId="1D9666B5" wp14:editId="2DEEE893">
            <wp:extent cx="704850" cy="171450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DB" w:rsidRDefault="006B44DB"/>
    <w:p w:rsidR="004B3ACE" w:rsidRPr="00A50918" w:rsidRDefault="00A50918">
      <w:pPr>
        <w:rPr>
          <w:rFonts w:ascii="Times New Roman" w:hAnsi="Times New Roman" w:cs="Times New Roman"/>
          <w:b/>
          <w:sz w:val="24"/>
          <w:szCs w:val="24"/>
        </w:rPr>
      </w:pPr>
      <w:r w:rsidRPr="00A50918">
        <w:t xml:space="preserve">                   </w:t>
      </w:r>
      <w:r w:rsidRPr="00A50918">
        <w:rPr>
          <w:rFonts w:ascii="Times New Roman" w:hAnsi="Times New Roman" w:cs="Times New Roman"/>
          <w:b/>
          <w:sz w:val="24"/>
          <w:szCs w:val="24"/>
        </w:rPr>
        <w:t>Законы Джоуля-Ленца в интегральной и дифференциальной формах</w:t>
      </w:r>
    </w:p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проводнике течет постоянный ток и проводник остается неподвижным, то работа сторонних сил расходуется на его нагревание. Опыт показывает, что в любом проводнике происходит выделение теплоты, равное работе, совершаемой электрическими силами по переносу заряда вдоль проводника. Если на концах участка проводника имеется разность </w:t>
      </w:r>
      <w:proofErr w:type="gram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потенциалов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DF9FCA" wp14:editId="5F01E7B1">
            <wp:extent cx="762000" cy="219075"/>
            <wp:effectExtent l="0" t="0" r="0" b="9525"/>
            <wp:docPr id="15" name="Рисунок 15" descr="http://physics-lectures.ru/lectures/94/images/imag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-lectures.ru/lectures/94/images/image13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работу по переносу заряда q на этом участке равна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224CF0" wp14:editId="29EE72A6">
            <wp:extent cx="1295400" cy="219075"/>
            <wp:effectExtent l="0" t="0" r="0" b="9525"/>
            <wp:docPr id="14" name="Рисунок 14" descr="http://physics-lectures.ru/lectures/94/images/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-lectures.ru/lectures/94/images/image14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определению I= q/t. откуда q= I t. Следовательно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10D84" wp14:editId="1260582C">
            <wp:extent cx="523875" cy="180975"/>
            <wp:effectExtent l="0" t="0" r="9525" b="9525"/>
            <wp:docPr id="13" name="Рисунок 13" descr="http://physics-lectures.ru/lectures/94/images/imag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-lectures.ru/lectures/94/images/image14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работа идет па нагревание проводника, то выделяющаяся в проводнике теплота Q равна работе электростатических сил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3"/>
        <w:gridCol w:w="972"/>
      </w:tblGrid>
      <w:tr w:rsidR="00A50918" w:rsidRPr="004B3ACE" w:rsidTr="004B3ACE">
        <w:trPr>
          <w:tblCellSpacing w:w="15" w:type="dxa"/>
        </w:trPr>
        <w:tc>
          <w:tcPr>
            <w:tcW w:w="4500" w:type="pct"/>
            <w:shd w:val="clear" w:color="auto" w:fill="FFFFFF"/>
            <w:vAlign w:val="center"/>
            <w:hideMark/>
          </w:tcPr>
          <w:p w:rsidR="004B3ACE" w:rsidRPr="004B3ACE" w:rsidRDefault="004B3ACE" w:rsidP="004B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9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2353F3" wp14:editId="07583B17">
                  <wp:extent cx="771525" cy="200025"/>
                  <wp:effectExtent l="0" t="0" r="9525" b="9525"/>
                  <wp:docPr id="12" name="Рисунок 12" descr="http://physics-lectures.ru/lectures/94/images/image1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hysics-lectures.ru/lectures/94/images/image1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B3ACE" w:rsidRPr="004B3ACE" w:rsidRDefault="004B3ACE" w:rsidP="004B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(17.13)</w:t>
            </w:r>
          </w:p>
        </w:tc>
      </w:tr>
    </w:tbl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Соотношение (17.13) выражает закон Джоуля-Ленца в интегральной форме. Введем плотность тепловой </w:t>
      </w:r>
      <w:proofErr w:type="gram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мощности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DFA277" wp14:editId="4468A983">
            <wp:extent cx="152400" cy="142875"/>
            <wp:effectExtent l="0" t="0" r="0" b="9525"/>
            <wp:docPr id="11" name="Рисунок 11" descr="http://physics-lectures.ru/lectures/94/images/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ysics-lectures.ru/lectures/94/images/image14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равную энергии выделенной за единицу время прохождения тока в каждой единице объема проводника</w:t>
      </w:r>
    </w:p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BF136" wp14:editId="5CA190AA">
            <wp:extent cx="904875" cy="390525"/>
            <wp:effectExtent l="0" t="0" r="9525" b="9525"/>
            <wp:docPr id="10" name="Рисунок 10" descr="http://physics-lectures.ru/lectures/94/images/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hysics-lectures.ru/lectures/94/images/image15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S - поперечное сечение </w:t>
      </w:r>
      <w:proofErr w:type="gram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проводника,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37A0E6" wp14:editId="1A247AEA">
            <wp:extent cx="114300" cy="180975"/>
            <wp:effectExtent l="0" t="0" r="0" b="9525"/>
            <wp:docPr id="9" name="Рисунок 9" descr="http://physics-lectures.ru/lectures/94/imag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ics-lectures.ru/lectures/94/images/image14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длина. Используя (1.13) и </w:t>
      </w:r>
      <w:proofErr w:type="gram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соотношение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C10F1" wp14:editId="0C72AE4B">
            <wp:extent cx="619125" cy="390525"/>
            <wp:effectExtent l="0" t="0" r="9525" b="9525"/>
            <wp:docPr id="8" name="Рисунок 8" descr="http://physics-lectures.ru/lectures/94/images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hysics-lectures.ru/lectures/94/images/image15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получим</w:t>
      </w:r>
    </w:p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952453" wp14:editId="429F5D04">
            <wp:extent cx="981075" cy="419100"/>
            <wp:effectExtent l="0" t="0" r="9525" b="0"/>
            <wp:docPr id="7" name="Рисунок 7" descr="http://physics-lectures.ru/lectures/94/images/image1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hysics-lectures.ru/lectures/94/images/image111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C04CA0" wp14:editId="4A487EB9">
            <wp:extent cx="542925" cy="228600"/>
            <wp:effectExtent l="0" t="0" r="9525" b="0"/>
            <wp:docPr id="6" name="Рисунок 6" descr="http://physics-lectures.ru/lectures/94/images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hysics-lectures.ru/lectures/94/images/image15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плотность тока, а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26EED" wp14:editId="5BD64D44">
            <wp:extent cx="561975" cy="200025"/>
            <wp:effectExtent l="0" t="0" r="9525" b="9525"/>
            <wp:docPr id="5" name="Рисунок 5" descr="http://physics-lectures.ru/lectures/94/images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hysics-lectures.ru/lectures/94/images/image15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F1B5F" wp14:editId="26A9D40B">
            <wp:extent cx="581025" cy="390525"/>
            <wp:effectExtent l="0" t="0" r="9525" b="9525"/>
            <wp:docPr id="4" name="Рисунок 4" descr="http://physics-lectures.ru/lectures/94/images/image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hysics-lectures.ru/lectures/94/images/image15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учетом закона Ома в дифференциальной </w:t>
      </w:r>
      <w:proofErr w:type="gramStart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форме</w:t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091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387D3D" wp14:editId="7E2985CB">
            <wp:extent cx="466725" cy="238125"/>
            <wp:effectExtent l="0" t="0" r="9525" b="9525"/>
            <wp:docPr id="3" name="Рисунок 3" descr="http://physics-lectures.ru/lectures/94/images/imag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hysics-lectures.ru/lectures/94/images/image16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9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окончательно получаем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3"/>
        <w:gridCol w:w="972"/>
      </w:tblGrid>
      <w:tr w:rsidR="00A50918" w:rsidRPr="004B3ACE" w:rsidTr="004B3ACE">
        <w:trPr>
          <w:tblCellSpacing w:w="15" w:type="dxa"/>
        </w:trPr>
        <w:tc>
          <w:tcPr>
            <w:tcW w:w="4500" w:type="pct"/>
            <w:shd w:val="clear" w:color="auto" w:fill="FFFFFF"/>
            <w:vAlign w:val="center"/>
            <w:hideMark/>
          </w:tcPr>
          <w:p w:rsidR="004B3ACE" w:rsidRPr="004B3ACE" w:rsidRDefault="004B3ACE" w:rsidP="004B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9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FEA786" wp14:editId="596D6D03">
                  <wp:extent cx="533400" cy="200025"/>
                  <wp:effectExtent l="0" t="0" r="0" b="9525"/>
                  <wp:docPr id="2" name="Рисунок 2" descr="http://physics-lectures.ru/lectures/94/images/image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hysics-lectures.ru/lectures/94/images/image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B3ACE" w:rsidRPr="004B3ACE" w:rsidRDefault="004B3ACE" w:rsidP="004B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(17.14)</w:t>
            </w:r>
          </w:p>
        </w:tc>
      </w:tr>
    </w:tbl>
    <w:p w:rsidR="004B3ACE" w:rsidRPr="004B3ACE" w:rsidRDefault="004B3ACE" w:rsidP="004B3A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AC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(17.14) выражает закон Джоуля-Ленца в дифференциальной форме: объемная плотность тепловой мощности тока в проводнике равна произведению его удельной электрической проводимости на квадрат напряженности электрического поля.</w:t>
      </w:r>
    </w:p>
    <w:p w:rsidR="004B3ACE" w:rsidRPr="00A50918" w:rsidRDefault="004B3ACE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4B3ACE" w:rsidRPr="00A50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A5"/>
    <w:rsid w:val="004B3ACE"/>
    <w:rsid w:val="005C2BA5"/>
    <w:rsid w:val="006B44DB"/>
    <w:rsid w:val="00A50918"/>
    <w:rsid w:val="00A5136B"/>
    <w:rsid w:val="00BC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F2980-9B74-482E-B56A-AC6CE5E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36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A5136B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A5136B"/>
  </w:style>
  <w:style w:type="character" w:customStyle="1" w:styleId="m">
    <w:name w:val="m"/>
    <w:basedOn w:val="a0"/>
    <w:rsid w:val="004B3ACE"/>
  </w:style>
  <w:style w:type="paragraph" w:styleId="a4">
    <w:name w:val="Normal (Web)"/>
    <w:basedOn w:val="a"/>
    <w:uiPriority w:val="99"/>
    <w:unhideWhenUsed/>
    <w:rsid w:val="004B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ula">
    <w:name w:val="formula"/>
    <w:basedOn w:val="a0"/>
    <w:rsid w:val="004B3ACE"/>
  </w:style>
  <w:style w:type="character" w:customStyle="1" w:styleId="term">
    <w:name w:val="term"/>
    <w:basedOn w:val="a0"/>
    <w:rsid w:val="004B3ACE"/>
  </w:style>
  <w:style w:type="character" w:styleId="a5">
    <w:name w:val="Hyperlink"/>
    <w:basedOn w:val="a0"/>
    <w:uiPriority w:val="99"/>
    <w:semiHidden/>
    <w:unhideWhenUsed/>
    <w:rsid w:val="004B3ACE"/>
    <w:rPr>
      <w:color w:val="0000FF"/>
      <w:u w:val="single"/>
    </w:rPr>
  </w:style>
  <w:style w:type="character" w:customStyle="1" w:styleId="em">
    <w:name w:val="em"/>
    <w:basedOn w:val="a0"/>
    <w:rsid w:val="004B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webSettings" Target="web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hyperlink" Target="http://www.physics.ru/courses/op25part2/content/chapter1/section/paragraph8/theory.html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2015-11-09T11:05:00Z</dcterms:created>
  <dcterms:modified xsi:type="dcterms:W3CDTF">2015-11-09T15:20:00Z</dcterms:modified>
</cp:coreProperties>
</file>