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Курсовая работа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"Программирование"</w:t>
      </w:r>
    </w:p>
    <w:p w:rsidR="00B66F95" w:rsidRDefault="0096397F" w:rsidP="00B66F9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ВАРИАНТ </w:t>
      </w:r>
      <w:r w:rsidR="00276A6D">
        <w:rPr>
          <w:rFonts w:ascii="Calibri" w:hAnsi="Calibri" w:cs="Calibri"/>
        </w:rPr>
        <w:t>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276A6D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 ИП - 9</w:t>
      </w:r>
      <w:r w:rsidR="00F9645F">
        <w:rPr>
          <w:rFonts w:ascii="Calibri" w:hAnsi="Calibri" w:cs="Calibri"/>
        </w:rPr>
        <w:t>13</w:t>
      </w:r>
    </w:p>
    <w:p w:rsidR="00276A6D" w:rsidRDefault="00276A6D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*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46095E" w:rsidP="004609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6095E" w:rsidRDefault="00F9645F" w:rsidP="004609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</w:t>
      </w:r>
      <w:r w:rsidR="00276A6D">
        <w:rPr>
          <w:rFonts w:ascii="Calibri" w:hAnsi="Calibri" w:cs="Calibri"/>
        </w:rPr>
        <w:t>20</w:t>
      </w:r>
    </w:p>
    <w:p w:rsidR="00F9645F" w:rsidRPr="00456778" w:rsidRDefault="0046095E" w:rsidP="0046095E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</w:rPr>
        <w:br w:type="page"/>
      </w:r>
      <w:r w:rsidR="00F9645F" w:rsidRPr="00456778">
        <w:rPr>
          <w:rFonts w:ascii="Calibri" w:hAnsi="Calibri" w:cs="Calibri"/>
          <w:b/>
          <w:sz w:val="32"/>
          <w:szCs w:val="32"/>
        </w:rPr>
        <w:lastRenderedPageBreak/>
        <w:t>Содержание: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Введение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Описание алгоритма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 xml:space="preserve">Код программы на </w:t>
      </w:r>
      <w:r w:rsidRPr="00456778">
        <w:rPr>
          <w:rFonts w:ascii="Calibri" w:hAnsi="Calibri" w:cs="Calibri"/>
          <w:b/>
          <w:sz w:val="32"/>
          <w:szCs w:val="32"/>
          <w:lang w:val="en-US"/>
        </w:rPr>
        <w:t>C++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Pr="001E7A5D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1E7A5D">
        <w:rPr>
          <w:rFonts w:ascii="Calibri" w:hAnsi="Calibri" w:cs="Calibri"/>
          <w:b/>
          <w:sz w:val="28"/>
          <w:szCs w:val="28"/>
        </w:rPr>
        <w:lastRenderedPageBreak/>
        <w:t>1. Введение</w:t>
      </w:r>
    </w:p>
    <w:p w:rsid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E4F04">
        <w:rPr>
          <w:rFonts w:ascii="Calibri" w:hAnsi="Calibri" w:cs="Calibri"/>
          <w:b/>
        </w:rPr>
        <w:t>Задача:</w:t>
      </w:r>
      <w:r>
        <w:rPr>
          <w:rFonts w:ascii="Calibri" w:hAnsi="Calibri" w:cs="Calibri"/>
        </w:rPr>
        <w:t xml:space="preserve"> 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Выполнить </w:t>
      </w:r>
      <w:r w:rsidR="00B66F95">
        <w:rPr>
          <w:rFonts w:ascii="Calibri" w:hAnsi="Calibri" w:cs="Calibri"/>
        </w:rPr>
        <w:t>Курсовую работу</w:t>
      </w:r>
      <w:r>
        <w:rPr>
          <w:rFonts w:ascii="Calibri" w:hAnsi="Calibri" w:cs="Calibri"/>
        </w:rPr>
        <w:t xml:space="preserve"> по ди</w:t>
      </w:r>
      <w:r w:rsidR="00276A6D">
        <w:rPr>
          <w:rFonts w:ascii="Calibri" w:hAnsi="Calibri" w:cs="Calibri"/>
        </w:rPr>
        <w:t>сциплине "Программирование" за 2</w:t>
      </w:r>
      <w:r>
        <w:rPr>
          <w:rFonts w:ascii="Calibri" w:hAnsi="Calibri" w:cs="Calibri"/>
        </w:rPr>
        <w:t xml:space="preserve"> семестр</w:t>
      </w:r>
    </w:p>
    <w:p w:rsidR="00F9645F" w:rsidRPr="001E4F04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1E4F04">
        <w:rPr>
          <w:rFonts w:ascii="Calibri" w:hAnsi="Calibri" w:cs="Calibri"/>
          <w:b/>
        </w:rPr>
        <w:t>Описание:</w:t>
      </w:r>
    </w:p>
    <w:p w:rsidR="00B66F95" w:rsidRPr="00B66F95" w:rsidRDefault="00F9645F" w:rsidP="00B66F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Согласно </w:t>
      </w:r>
      <w:proofErr w:type="gramStart"/>
      <w:r>
        <w:rPr>
          <w:rFonts w:ascii="Calibri" w:hAnsi="Calibri" w:cs="Calibri"/>
        </w:rPr>
        <w:t>заданию для моего варианта</w:t>
      </w:r>
      <w:proofErr w:type="gramEnd"/>
      <w:r>
        <w:rPr>
          <w:rFonts w:ascii="Calibri" w:hAnsi="Calibri" w:cs="Calibri"/>
        </w:rPr>
        <w:t xml:space="preserve"> необходимо</w:t>
      </w:r>
      <w:r w:rsidR="00276A6D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="00276A6D">
        <w:rPr>
          <w:rFonts w:ascii="Calibri" w:hAnsi="Calibri" w:cs="Calibri"/>
        </w:rPr>
        <w:t>«</w:t>
      </w:r>
      <w:r w:rsidR="00B66F95" w:rsidRPr="00B66F95">
        <w:rPr>
          <w:rFonts w:ascii="Calibri" w:hAnsi="Calibri" w:cs="Calibri"/>
        </w:rPr>
        <w:t xml:space="preserve">Написать программу для игры </w:t>
      </w:r>
      <w:r w:rsidR="00276A6D">
        <w:rPr>
          <w:rFonts w:ascii="Calibri" w:hAnsi="Calibri" w:cs="Calibri"/>
        </w:rPr>
        <w:t>Тетрис».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E5FF3" w:rsidRDefault="00AE5FF3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1E4F04" w:rsidRDefault="00F9645F" w:rsidP="001E4F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1E7A5D">
        <w:rPr>
          <w:rFonts w:ascii="Calibri" w:hAnsi="Calibri" w:cs="Calibri"/>
          <w:b/>
          <w:sz w:val="28"/>
          <w:szCs w:val="28"/>
        </w:rPr>
        <w:lastRenderedPageBreak/>
        <w:t>2. Описание алгоритма</w:t>
      </w:r>
    </w:p>
    <w:p w:rsidR="001E7A5D" w:rsidRPr="001E7A5D" w:rsidRDefault="001E7A5D" w:rsidP="001E4F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7A5D">
        <w:rPr>
          <w:rFonts w:ascii="Calibri" w:hAnsi="Calibri" w:cs="Calibri"/>
          <w:b/>
        </w:rPr>
        <w:t>Определения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276A6D">
        <w:rPr>
          <w:rFonts w:ascii="Consolas" w:hAnsi="Consolas" w:cs="Consolas"/>
          <w:color w:val="000000"/>
          <w:sz w:val="19"/>
          <w:szCs w:val="19"/>
        </w:rPr>
        <w:t>Стартовые координаты</w:t>
      </w:r>
      <w:r>
        <w:rPr>
          <w:rFonts w:ascii="Consolas" w:hAnsi="Consolas" w:cs="Consolas"/>
          <w:color w:val="000000"/>
          <w:sz w:val="19"/>
          <w:szCs w:val="19"/>
        </w:rPr>
        <w:t>, использ</w:t>
      </w:r>
      <w:r w:rsidRPr="00276A6D">
        <w:rPr>
          <w:rFonts w:ascii="Consolas" w:hAnsi="Consolas" w:cs="Consolas"/>
          <w:color w:val="000000"/>
          <w:sz w:val="19"/>
          <w:szCs w:val="19"/>
        </w:rPr>
        <w:t xml:space="preserve">уемые для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</w:rPr>
        <w:t>отрисовки</w:t>
      </w:r>
      <w:proofErr w:type="spellEnd"/>
      <w:r w:rsidRPr="00276A6D">
        <w:rPr>
          <w:rFonts w:ascii="Consolas" w:hAnsi="Consolas" w:cs="Consolas"/>
          <w:color w:val="000000"/>
          <w:sz w:val="19"/>
          <w:szCs w:val="19"/>
        </w:rPr>
        <w:t xml:space="preserve"> поля, интерфейса и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</w:rPr>
        <w:t>тетромино</w:t>
      </w:r>
      <w:proofErr w:type="spellEnd"/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276A6D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</w:rPr>
        <w:t>define</w:t>
      </w:r>
      <w:proofErr w:type="spellEnd"/>
      <w:r w:rsidRPr="00276A6D">
        <w:rPr>
          <w:rFonts w:ascii="Consolas" w:hAnsi="Consolas" w:cs="Consolas"/>
          <w:color w:val="000000"/>
          <w:sz w:val="19"/>
          <w:szCs w:val="19"/>
        </w:rPr>
        <w:t xml:space="preserve"> XSTARTCORD 60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YSTARTCORD 20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XINTERFACE 420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#define YINTERFACE 20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XTETROMINOSTARTCORD 20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YTETROMINOSTARTCORD 60</w:t>
      </w:r>
    </w:p>
    <w:p w:rsid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</w:t>
      </w:r>
      <w:r w:rsidRPr="00276A6D">
        <w:rPr>
          <w:rFonts w:ascii="Consolas" w:hAnsi="Consolas" w:cs="Consolas"/>
          <w:color w:val="000000"/>
          <w:sz w:val="19"/>
          <w:szCs w:val="19"/>
        </w:rPr>
        <w:t>оличество колонок и строк в поле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ROWS 20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COLS 15</w:t>
      </w:r>
    </w:p>
    <w:p w:rsid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BLOCKSIZE 20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76A6D">
        <w:rPr>
          <w:rFonts w:ascii="Consolas" w:hAnsi="Consolas" w:cs="Consolas"/>
          <w:color w:val="000000"/>
          <w:sz w:val="19"/>
          <w:szCs w:val="19"/>
        </w:rPr>
        <w:t>сторона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</w:rPr>
        <w:t>кубика</w:t>
      </w:r>
    </w:p>
    <w:p w:rsid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Цветовая палитра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BLACK 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BLUE 1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GREEN 2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CYAN 3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RED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ab/>
        <w:t>4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PURPLE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BROWN 6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LIGHTGRAY 7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DARKGRAY 8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LIGHTBLUE 9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LIGHTGREEN 10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LIGHTCYAN 11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#define LIGHTRED 12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LIGHTPURPLE 13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YELLOW 14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WHITE 15</w:t>
      </w:r>
    </w:p>
    <w:p w:rsid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Список нажимаемых клавиш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ESC 27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UP 72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LEFT 75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RIGHT 77</w:t>
      </w:r>
    </w:p>
    <w:p w:rsidR="00276A6D" w:rsidRP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#define DOWN 80</w:t>
      </w:r>
    </w:p>
    <w:p w:rsidR="00276A6D" w:rsidRDefault="00276A6D" w:rsidP="00276A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276A6D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</w:rPr>
        <w:t>define</w:t>
      </w:r>
      <w:proofErr w:type="spellEnd"/>
      <w:r w:rsidRPr="00276A6D">
        <w:rPr>
          <w:rFonts w:ascii="Consolas" w:hAnsi="Consolas" w:cs="Consolas"/>
          <w:color w:val="000000"/>
          <w:sz w:val="19"/>
          <w:szCs w:val="19"/>
        </w:rPr>
        <w:t xml:space="preserve"> ENTER 13</w:t>
      </w:r>
    </w:p>
    <w:p w:rsidR="00276A6D" w:rsidRDefault="00276A6D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br w:type="page"/>
      </w:r>
    </w:p>
    <w:p w:rsidR="00D05D6C" w:rsidRPr="00D05D6C" w:rsidRDefault="00276A6D" w:rsidP="00D05D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libri" w:hAnsi="Calibri" w:cs="Calibri"/>
          <w:b/>
        </w:rPr>
        <w:lastRenderedPageBreak/>
        <w:t>Функции</w:t>
      </w:r>
    </w:p>
    <w:p w:rsidR="00D05D6C" w:rsidRPr="001E7A5D" w:rsidRDefault="00D05D6C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1E7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1E7A5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1E7A5D">
        <w:rPr>
          <w:rFonts w:cstheme="minorHAnsi"/>
          <w:color w:val="000000"/>
          <w:sz w:val="24"/>
          <w:szCs w:val="24"/>
        </w:rPr>
        <w:t>заполняет массив</w:t>
      </w:r>
      <w:r w:rsidR="001E7A5D" w:rsidRPr="001E7A5D">
        <w:rPr>
          <w:rFonts w:cstheme="minorHAnsi"/>
          <w:color w:val="000000"/>
          <w:sz w:val="24"/>
          <w:szCs w:val="24"/>
        </w:rPr>
        <w:t xml:space="preserve"> игрового поля начальными нулями</w:t>
      </w:r>
    </w:p>
    <w:p w:rsidR="00D05D6C" w:rsidRPr="001E7A5D" w:rsidRDefault="00D05D6C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>_</w:t>
      </w: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blocks</w:t>
      </w:r>
      <w:r w:rsidRPr="001E7A5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</w:rPr>
        <w:t>);</w:t>
      </w:r>
      <w:r w:rsidR="001E7A5D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E7A5D" w:rsidRPr="001E7A5D">
        <w:rPr>
          <w:rFonts w:cstheme="minorHAnsi"/>
          <w:color w:val="000000"/>
          <w:sz w:val="24"/>
          <w:szCs w:val="24"/>
        </w:rPr>
        <w:t xml:space="preserve">выделяет память и сохраняет изображения блоков разных цветов в буферы для дальнейшего использования </w:t>
      </w:r>
    </w:p>
    <w:p w:rsidR="00D05D6C" w:rsidRPr="001E7A5D" w:rsidRDefault="00D05D6C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1E7A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generate</w:t>
      </w:r>
      <w:r w:rsidRPr="001E7A5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 xml:space="preserve">[][4], </w:t>
      </w:r>
      <w:proofErr w:type="spellStart"/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1E7A5D">
        <w:rPr>
          <w:rFonts w:ascii="Consolas" w:hAnsi="Consolas" w:cs="Consolas"/>
          <w:color w:val="000000"/>
          <w:sz w:val="19"/>
          <w:szCs w:val="19"/>
        </w:rPr>
        <w:t>);</w:t>
      </w:r>
      <w:r w:rsidR="001E7A5D"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="001E7A5D" w:rsidRPr="001E7A5D">
        <w:rPr>
          <w:rFonts w:cstheme="minorHAnsi"/>
          <w:color w:val="000000"/>
          <w:sz w:val="24"/>
          <w:szCs w:val="24"/>
        </w:rPr>
        <w:t xml:space="preserve"> генерирует новое </w:t>
      </w:r>
      <w:proofErr w:type="spellStart"/>
      <w:r w:rsidR="001E7A5D" w:rsidRPr="001E7A5D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1E7A5D" w:rsidRPr="001E7A5D">
        <w:rPr>
          <w:rFonts w:cstheme="minorHAnsi"/>
          <w:color w:val="000000"/>
          <w:sz w:val="24"/>
          <w:szCs w:val="24"/>
        </w:rPr>
        <w:t xml:space="preserve"> с случайными цветом и типом 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276A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276A6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276A6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76A6D">
        <w:rPr>
          <w:rFonts w:ascii="Consolas" w:hAnsi="Consolas" w:cs="Consolas"/>
          <w:color w:val="000000"/>
          <w:sz w:val="19"/>
          <w:szCs w:val="19"/>
        </w:rPr>
        <w:t xml:space="preserve">); -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отрисовывет</w:t>
      </w:r>
      <w:proofErr w:type="spellEnd"/>
      <w:r w:rsidR="00D05D6C">
        <w:rPr>
          <w:rFonts w:cstheme="minorHAnsi"/>
          <w:color w:val="000000"/>
          <w:sz w:val="24"/>
          <w:szCs w:val="24"/>
        </w:rPr>
        <w:t xml:space="preserve"> игровое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 поле для тетриса</w:t>
      </w:r>
    </w:p>
    <w:p w:rsidR="00EA108A" w:rsidRPr="00EA108A" w:rsidRDefault="00276A6D" w:rsidP="00EA108A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interface</w:t>
      </w:r>
      <w:proofErr w:type="spell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proofErr w:type="spellStart"/>
      <w:r w:rsidRPr="00D05D6C">
        <w:rPr>
          <w:rFonts w:cstheme="minorHAnsi"/>
          <w:color w:val="000000"/>
          <w:sz w:val="24"/>
          <w:szCs w:val="24"/>
        </w:rPr>
        <w:t>отрисовывает</w:t>
      </w:r>
      <w:proofErr w:type="spellEnd"/>
      <w:r w:rsidRPr="00D05D6C">
        <w:rPr>
          <w:rFonts w:cstheme="minorHAnsi"/>
          <w:color w:val="000000"/>
          <w:sz w:val="24"/>
          <w:szCs w:val="24"/>
        </w:rPr>
        <w:t xml:space="preserve"> интерфейс </w:t>
      </w:r>
    </w:p>
    <w:p w:rsidR="00D05D6C" w:rsidRPr="00EA108A" w:rsidRDefault="00EA108A" w:rsidP="00EA108A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108A">
        <w:rPr>
          <w:rFonts w:cstheme="minorHAnsi"/>
          <w:color w:val="000000"/>
          <w:sz w:val="24"/>
          <w:szCs w:val="24"/>
        </w:rPr>
        <w:t>void</w:t>
      </w:r>
      <w:proofErr w:type="spellEnd"/>
      <w:r w:rsidRPr="00EA108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A108A">
        <w:rPr>
          <w:rFonts w:cstheme="minorHAnsi"/>
          <w:color w:val="000000"/>
          <w:sz w:val="24"/>
          <w:szCs w:val="24"/>
        </w:rPr>
        <w:t>enter_</w:t>
      </w:r>
      <w:proofErr w:type="gramStart"/>
      <w:r w:rsidRPr="00EA108A">
        <w:rPr>
          <w:rFonts w:cstheme="minorHAnsi"/>
          <w:color w:val="000000"/>
          <w:sz w:val="24"/>
          <w:szCs w:val="24"/>
        </w:rPr>
        <w:t>screen</w:t>
      </w:r>
      <w:proofErr w:type="spellEnd"/>
      <w:r w:rsidRPr="00EA108A">
        <w:rPr>
          <w:rFonts w:cstheme="minorHAnsi"/>
          <w:color w:val="000000"/>
          <w:sz w:val="24"/>
          <w:szCs w:val="24"/>
        </w:rPr>
        <w:t>(</w:t>
      </w:r>
      <w:proofErr w:type="gramEnd"/>
      <w:r w:rsidRPr="00EA108A">
        <w:rPr>
          <w:rFonts w:cstheme="minorHAnsi"/>
          <w:color w:val="000000"/>
          <w:sz w:val="24"/>
          <w:szCs w:val="24"/>
        </w:rPr>
        <w:t>);</w:t>
      </w:r>
      <w:r w:rsidRPr="00EA108A">
        <w:rPr>
          <w:rFonts w:cstheme="minorHAnsi"/>
          <w:color w:val="000000"/>
          <w:sz w:val="24"/>
          <w:szCs w:val="24"/>
        </w:rPr>
        <w:t xml:space="preserve"> - </w:t>
      </w:r>
      <w:proofErr w:type="spellStart"/>
      <w:r>
        <w:rPr>
          <w:rFonts w:cstheme="minorHAnsi"/>
          <w:color w:val="000000"/>
          <w:sz w:val="24"/>
          <w:szCs w:val="24"/>
        </w:rPr>
        <w:t>отрисовывает</w:t>
      </w:r>
      <w:proofErr w:type="spellEnd"/>
      <w:r>
        <w:rPr>
          <w:rFonts w:cstheme="minorHAnsi"/>
          <w:color w:val="000000"/>
          <w:sz w:val="24"/>
          <w:szCs w:val="24"/>
        </w:rPr>
        <w:t xml:space="preserve"> экран для начала игры</w:t>
      </w:r>
    </w:p>
    <w:p w:rsidR="00276A6D" w:rsidRPr="00D05D6C" w:rsidRDefault="00D05D6C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draw_tetromino_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Color);</w:t>
      </w:r>
      <w:r w:rsidRPr="00D05D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05D6C">
        <w:rPr>
          <w:rFonts w:cstheme="minorHAnsi"/>
          <w:color w:val="000000"/>
          <w:sz w:val="24"/>
          <w:szCs w:val="24"/>
        </w:rPr>
        <w:t>отрисовывает</w:t>
      </w:r>
      <w:proofErr w:type="spellEnd"/>
      <w:r w:rsidRPr="00D05D6C">
        <w:rPr>
          <w:rFonts w:cstheme="minorHAnsi"/>
          <w:color w:val="000000"/>
          <w:sz w:val="24"/>
          <w:szCs w:val="24"/>
        </w:rPr>
        <w:t xml:space="preserve"> по одному блоку за вызов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draw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D05D6C" w:rsidRPr="00D05D6C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вызывает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отрисовку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блоков,</w:t>
      </w:r>
      <w:r w:rsidR="00D05D6C">
        <w:rPr>
          <w:rFonts w:cstheme="minorHAnsi"/>
          <w:color w:val="000000"/>
          <w:sz w:val="24"/>
          <w:szCs w:val="24"/>
        </w:rPr>
        <w:t xml:space="preserve"> ч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тоб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отрисовать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целое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>обновляет текущее состояние игрового поля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DeleteLines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удаляет заполненные полоски в игровом поле 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двигает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в указанную сторону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bump</w:t>
      </w:r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проверяет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на столкновение с границей поля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bump</w:t>
      </w:r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проверяет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тетромин</w:t>
      </w:r>
      <w:r w:rsidR="00D05D6C">
        <w:rPr>
          <w:rFonts w:cstheme="minorHAnsi"/>
          <w:color w:val="000000"/>
          <w:sz w:val="24"/>
          <w:szCs w:val="24"/>
        </w:rPr>
        <w:t>о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на столкновение с другими</w:t>
      </w:r>
    </w:p>
    <w:p w:rsidR="00276A6D" w:rsidRPr="00D05D6C" w:rsidRDefault="00276A6D" w:rsidP="00D05D6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pin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 w:rsidRPr="00D05D6C">
        <w:rPr>
          <w:rFonts w:cstheme="minorHAnsi"/>
          <w:color w:val="000000"/>
          <w:sz w:val="24"/>
          <w:szCs w:val="24"/>
        </w:rPr>
        <w:t xml:space="preserve">закрепляет </w:t>
      </w:r>
      <w:proofErr w:type="spellStart"/>
      <w:r w:rsidR="00D05D6C" w:rsidRPr="00D05D6C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на игровом поле после столкновения с нижней границей</w:t>
      </w:r>
    </w:p>
    <w:p w:rsidR="001E7A5D" w:rsidRDefault="00276A6D" w:rsidP="00D05D6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D05D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take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D05D6C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276A6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D05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5D6C">
        <w:rPr>
          <w:rFonts w:ascii="Consolas" w:hAnsi="Consolas" w:cs="Consolas"/>
          <w:color w:val="000000"/>
          <w:sz w:val="19"/>
          <w:szCs w:val="19"/>
        </w:rPr>
        <w:t>);</w:t>
      </w:r>
      <w:r w:rsidR="00D05D6C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D05D6C">
        <w:rPr>
          <w:rFonts w:cstheme="minorHAnsi"/>
          <w:color w:val="000000"/>
          <w:sz w:val="24"/>
          <w:szCs w:val="24"/>
        </w:rPr>
        <w:t xml:space="preserve">вызывает генерацию нового </w:t>
      </w:r>
      <w:proofErr w:type="spellStart"/>
      <w:r w:rsidR="00D05D6C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D05D6C" w:rsidRPr="00D05D6C">
        <w:rPr>
          <w:rFonts w:cstheme="minorHAnsi"/>
          <w:color w:val="000000"/>
          <w:sz w:val="24"/>
          <w:szCs w:val="24"/>
        </w:rPr>
        <w:t xml:space="preserve"> для продолжения игры</w:t>
      </w:r>
    </w:p>
    <w:p w:rsidR="001E7A5D" w:rsidRDefault="001E7A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05D6C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 w:rsidRPr="001E7A5D">
        <w:rPr>
          <w:rFonts w:ascii="Calibri" w:hAnsi="Calibri" w:cs="Calibri"/>
          <w:b/>
        </w:rPr>
        <w:lastRenderedPageBreak/>
        <w:t>Переменные</w:t>
      </w:r>
    </w:p>
    <w:p w:rsidR="001E7A5D" w:rsidRPr="00902F2A" w:rsidRDefault="001E7A5D" w:rsidP="00902F2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color w:val="000000"/>
          <w:sz w:val="24"/>
          <w:szCs w:val="24"/>
        </w:rPr>
      </w:pPr>
      <w:r w:rsidRPr="00902F2A">
        <w:rPr>
          <w:rFonts w:cstheme="minorHAnsi"/>
          <w:color w:val="000000"/>
          <w:sz w:val="24"/>
          <w:szCs w:val="24"/>
        </w:rPr>
        <w:t xml:space="preserve">Матрицы с расположениями блоков в конструкции разных типов </w:t>
      </w:r>
      <w:proofErr w:type="spellStart"/>
      <w:r w:rsidRPr="00902F2A">
        <w:rPr>
          <w:rFonts w:cstheme="minorHAnsi"/>
          <w:color w:val="000000"/>
          <w:sz w:val="24"/>
          <w:szCs w:val="24"/>
        </w:rPr>
        <w:t>тетромин</w:t>
      </w:r>
      <w:proofErr w:type="spellEnd"/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  <w:r w:rsidRPr="001E7A5D">
        <w:rPr>
          <w:rFonts w:ascii="Calibri" w:hAnsi="Calibri" w:cs="Calibri"/>
          <w:b/>
          <w:lang w:val="en-US"/>
        </w:rPr>
        <w:t xml:space="preserve"> 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  <w:r w:rsidRPr="001E7A5D">
        <w:rPr>
          <w:rFonts w:ascii="Calibri" w:hAnsi="Calibri" w:cs="Calibri"/>
          <w:b/>
          <w:lang w:val="en-US"/>
        </w:rPr>
        <w:t xml:space="preserve"> 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L2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  <w:r w:rsidRPr="001E7A5D">
        <w:rPr>
          <w:rFonts w:ascii="Calibri" w:hAnsi="Calibri" w:cs="Calibri"/>
          <w:b/>
          <w:lang w:val="en-US"/>
        </w:rPr>
        <w:t xml:space="preserve"> 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Z2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_tetromino_</w:t>
      </w:r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A5D" w:rsidRPr="00902F2A" w:rsidRDefault="001E7A5D" w:rsidP="00902F2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color w:val="000000"/>
          <w:sz w:val="24"/>
          <w:szCs w:val="24"/>
        </w:rPr>
      </w:pPr>
      <w:r w:rsidRPr="00902F2A">
        <w:rPr>
          <w:rFonts w:cstheme="minorHAnsi"/>
          <w:color w:val="000000"/>
          <w:sz w:val="24"/>
          <w:szCs w:val="24"/>
        </w:rPr>
        <w:t>Буферы д</w:t>
      </w:r>
      <w:r w:rsidR="00902F2A" w:rsidRPr="00902F2A">
        <w:rPr>
          <w:rFonts w:cstheme="minorHAnsi"/>
          <w:color w:val="000000"/>
          <w:sz w:val="24"/>
          <w:szCs w:val="24"/>
        </w:rPr>
        <w:t>ля запоминания изображения блоков разных цветов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BlackBlockBuf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GreenBlockBuf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CyanBlockBuf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RedBlockBuf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PurpleBlockBuf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void far *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YellowBlockBuf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02F2A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A5D" w:rsidRPr="00902F2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tetris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902F2A">
        <w:rPr>
          <w:rFonts w:ascii="Consolas" w:hAnsi="Consolas" w:cs="Consolas"/>
          <w:color w:val="000000"/>
          <w:sz w:val="19"/>
          <w:szCs w:val="19"/>
        </w:rPr>
        <w:t>[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902F2A">
        <w:rPr>
          <w:rFonts w:ascii="Consolas" w:hAnsi="Consolas" w:cs="Consolas"/>
          <w:color w:val="000000"/>
          <w:sz w:val="19"/>
          <w:szCs w:val="19"/>
        </w:rPr>
        <w:t>][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r w:rsidRPr="00902F2A">
        <w:rPr>
          <w:rFonts w:ascii="Consolas" w:hAnsi="Consolas" w:cs="Consolas"/>
          <w:color w:val="000000"/>
          <w:sz w:val="19"/>
          <w:szCs w:val="19"/>
        </w:rPr>
        <w:t>];</w:t>
      </w:r>
      <w:r w:rsidR="00902F2A" w:rsidRPr="00902F2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902F2A" w:rsidRPr="00902F2A">
        <w:rPr>
          <w:rFonts w:cstheme="minorHAnsi"/>
          <w:color w:val="000000"/>
          <w:sz w:val="24"/>
          <w:szCs w:val="24"/>
        </w:rPr>
        <w:t>матрица состояния игрового поля</w:t>
      </w:r>
    </w:p>
    <w:p w:rsidR="001E7A5D" w:rsidRPr="00902F2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02F2A">
        <w:rPr>
          <w:rFonts w:ascii="Consolas" w:hAnsi="Consolas" w:cs="Consolas"/>
          <w:color w:val="000000"/>
          <w:sz w:val="19"/>
          <w:szCs w:val="19"/>
        </w:rPr>
        <w:t>4][4];</w:t>
      </w:r>
      <w:r w:rsidR="00902F2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902F2A" w:rsidRPr="00902F2A">
        <w:rPr>
          <w:rFonts w:cstheme="minorHAnsi"/>
          <w:color w:val="000000"/>
          <w:sz w:val="24"/>
          <w:szCs w:val="24"/>
        </w:rPr>
        <w:t xml:space="preserve">матрица состояния текущего </w:t>
      </w:r>
      <w:proofErr w:type="spellStart"/>
      <w:r w:rsidR="00902F2A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902F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7A5D" w:rsidRPr="00902F2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</w:t>
      </w:r>
      <w:r w:rsidR="00902F2A">
        <w:rPr>
          <w:rFonts w:ascii="Consolas" w:hAnsi="Consolas" w:cs="Consolas"/>
          <w:color w:val="000000"/>
          <w:sz w:val="19"/>
          <w:szCs w:val="19"/>
          <w:lang w:val="en-US"/>
        </w:rPr>
        <w:t>nt</w:t>
      </w:r>
      <w:proofErr w:type="spellEnd"/>
      <w:r w:rsidR="00902F2A"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2F2A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="00902F2A" w:rsidRPr="00902F2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902F2A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="00902F2A" w:rsidRPr="00902F2A">
        <w:rPr>
          <w:rFonts w:ascii="Consolas" w:hAnsi="Consolas" w:cs="Consolas"/>
          <w:color w:val="000000"/>
          <w:sz w:val="19"/>
          <w:szCs w:val="19"/>
        </w:rPr>
        <w:t>_</w:t>
      </w:r>
      <w:r w:rsidR="00902F2A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="00902F2A" w:rsidRPr="00902F2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902F2A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902F2A" w:rsidRPr="00902F2A">
        <w:rPr>
          <w:rFonts w:cstheme="minorHAnsi"/>
          <w:color w:val="000000"/>
          <w:sz w:val="24"/>
          <w:szCs w:val="24"/>
        </w:rPr>
        <w:t xml:space="preserve">индекс текущего типа </w:t>
      </w:r>
      <w:proofErr w:type="spellStart"/>
      <w:r w:rsidR="00902F2A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902F2A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="001E7A5D" w:rsidRPr="00902F2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902F2A">
        <w:rPr>
          <w:rFonts w:cstheme="minorHAnsi"/>
          <w:color w:val="000000"/>
          <w:sz w:val="24"/>
          <w:szCs w:val="24"/>
        </w:rPr>
        <w:t xml:space="preserve">индекс текущего цвета </w:t>
      </w:r>
      <w:proofErr w:type="spellStart"/>
      <w:r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902F2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902F2A">
        <w:rPr>
          <w:rFonts w:ascii="Consolas" w:hAnsi="Consolas" w:cs="Consolas"/>
          <w:color w:val="000000"/>
          <w:sz w:val="19"/>
          <w:szCs w:val="19"/>
        </w:rPr>
        <w:t>4][4];</w:t>
      </w:r>
      <w:r w:rsidR="00902F2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902F2A" w:rsidRPr="00902F2A">
        <w:rPr>
          <w:rFonts w:cstheme="minorHAnsi"/>
          <w:color w:val="000000"/>
          <w:sz w:val="24"/>
          <w:szCs w:val="24"/>
        </w:rPr>
        <w:t xml:space="preserve">матрица состояния следующего </w:t>
      </w:r>
      <w:proofErr w:type="spellStart"/>
      <w:r w:rsidR="00902F2A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902F2A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="001E7A5D" w:rsidRPr="00902F2A">
        <w:rPr>
          <w:rFonts w:ascii="Consolas" w:hAnsi="Consolas" w:cs="Consolas"/>
          <w:color w:val="000000"/>
          <w:sz w:val="19"/>
          <w:szCs w:val="19"/>
        </w:rPr>
        <w:t>;</w:t>
      </w:r>
      <w:r w:rsidRPr="00902F2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902F2A">
        <w:rPr>
          <w:rFonts w:cstheme="minorHAnsi"/>
          <w:color w:val="000000"/>
          <w:sz w:val="24"/>
          <w:szCs w:val="24"/>
        </w:rPr>
        <w:t xml:space="preserve">индекс типа следующего </w:t>
      </w:r>
      <w:proofErr w:type="spellStart"/>
      <w:r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902F2A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="001E7A5D" w:rsidRPr="00902F2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902F2A">
        <w:rPr>
          <w:rFonts w:cstheme="minorHAnsi"/>
          <w:color w:val="000000"/>
          <w:sz w:val="24"/>
          <w:szCs w:val="24"/>
        </w:rPr>
        <w:t xml:space="preserve">индекс следующего цвета </w:t>
      </w:r>
      <w:proofErr w:type="spellStart"/>
      <w:r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EA108A" w:rsidRDefault="001E7A5D" w:rsidP="00902F2A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</w:t>
      </w:r>
      <w:r w:rsidRPr="00902F2A">
        <w:rPr>
          <w:rFonts w:ascii="Consolas" w:hAnsi="Consolas" w:cs="Consolas"/>
          <w:color w:val="000000"/>
          <w:sz w:val="19"/>
          <w:szCs w:val="19"/>
        </w:rPr>
        <w:t>_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902F2A">
        <w:rPr>
          <w:rFonts w:ascii="Consolas" w:hAnsi="Consolas" w:cs="Consolas"/>
          <w:color w:val="000000"/>
          <w:sz w:val="19"/>
          <w:szCs w:val="19"/>
        </w:rPr>
        <w:t>;</w:t>
      </w:r>
      <w:r w:rsidR="00902F2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902F2A" w:rsidRPr="00902F2A">
        <w:rPr>
          <w:rFonts w:cstheme="minorHAnsi"/>
          <w:color w:val="000000"/>
          <w:sz w:val="24"/>
          <w:szCs w:val="24"/>
        </w:rPr>
        <w:t>показатель разворот</w:t>
      </w:r>
      <w:r w:rsidR="00EA108A">
        <w:rPr>
          <w:rFonts w:cstheme="minorHAnsi"/>
          <w:color w:val="000000"/>
          <w:sz w:val="24"/>
          <w:szCs w:val="24"/>
        </w:rPr>
        <w:t>а</w:t>
      </w:r>
      <w:r w:rsidR="00902F2A" w:rsidRPr="00902F2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02F2A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</w:p>
    <w:p w:rsidR="001E7A5D" w:rsidRPr="00902F2A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move_time_limit</w:t>
      </w:r>
      <w:proofErr w:type="spellEnd"/>
      <w:r w:rsidR="001E7A5D"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0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2F2A">
        <w:rPr>
          <w:rFonts w:cstheme="minorHAnsi"/>
          <w:color w:val="000000"/>
          <w:sz w:val="24"/>
          <w:szCs w:val="24"/>
        </w:rPr>
        <w:t>лимит таймера для хода вниз</w:t>
      </w:r>
    </w:p>
    <w:p w:rsidR="001E7A5D" w:rsidRPr="00902F2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move_time_passed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02F2A" w:rsidRPr="00902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902F2A" w:rsidRPr="00902F2A">
        <w:rPr>
          <w:rFonts w:cstheme="minorHAnsi"/>
          <w:color w:val="000000"/>
          <w:sz w:val="24"/>
          <w:szCs w:val="24"/>
        </w:rPr>
        <w:t>счётчик таймера</w:t>
      </w:r>
    </w:p>
    <w:p w:rsidR="00902F2A" w:rsidRDefault="00902F2A" w:rsidP="00902F2A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A5D" w:rsidRPr="00902F2A" w:rsidRDefault="00902F2A" w:rsidP="00902F2A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1E7A5D" w:rsidRPr="00902F2A">
        <w:rPr>
          <w:rFonts w:cstheme="minorHAnsi"/>
          <w:color w:val="000000"/>
          <w:sz w:val="24"/>
          <w:szCs w:val="24"/>
        </w:rPr>
        <w:t xml:space="preserve">тартовые координаты </w:t>
      </w:r>
      <w:proofErr w:type="spellStart"/>
      <w:r w:rsidR="001E7A5D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Pr="00902F2A">
        <w:rPr>
          <w:rFonts w:cstheme="minorHAnsi"/>
          <w:color w:val="000000"/>
          <w:sz w:val="24"/>
          <w:szCs w:val="24"/>
        </w:rPr>
        <w:t xml:space="preserve"> в матрице состояния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X_tetromino_start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Y_tetromino_start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2F2A" w:rsidRPr="001E7A5D" w:rsidRDefault="00902F2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A5D" w:rsidRPr="00902F2A" w:rsidRDefault="001E7A5D" w:rsidP="00902F2A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cstheme="minorHAnsi"/>
          <w:color w:val="000000"/>
          <w:sz w:val="24"/>
          <w:szCs w:val="24"/>
        </w:rPr>
      </w:pPr>
      <w:r w:rsidRPr="00902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2F2A">
        <w:rPr>
          <w:rFonts w:cstheme="minorHAnsi"/>
          <w:color w:val="000000"/>
          <w:sz w:val="24"/>
          <w:szCs w:val="24"/>
        </w:rPr>
        <w:t>Текущие</w:t>
      </w:r>
      <w:r w:rsidR="00902F2A" w:rsidRPr="00902F2A">
        <w:rPr>
          <w:rFonts w:cstheme="minorHAnsi"/>
          <w:color w:val="000000"/>
          <w:sz w:val="24"/>
          <w:szCs w:val="24"/>
        </w:rPr>
        <w:t xml:space="preserve"> координаты </w:t>
      </w:r>
      <w:proofErr w:type="spellStart"/>
      <w:r w:rsidR="00902F2A" w:rsidRPr="00902F2A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902F2A" w:rsidRPr="00902F2A">
        <w:rPr>
          <w:rFonts w:cstheme="minorHAnsi"/>
          <w:color w:val="000000"/>
          <w:sz w:val="24"/>
          <w:szCs w:val="24"/>
        </w:rPr>
        <w:t xml:space="preserve"> в матрице состояния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current_tetromino_X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current_tetromino_Y</w:t>
      </w:r>
      <w:proofErr w:type="spellEnd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A5D" w:rsidRPr="001E7A5D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7A5D" w:rsidRPr="00EA108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cstheme="minorHAnsi"/>
          <w:color w:val="000000"/>
          <w:sz w:val="24"/>
          <w:szCs w:val="24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A1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A108A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tetromino</w:t>
      </w:r>
      <w:proofErr w:type="spellEnd"/>
      <w:r w:rsidRPr="00EA108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A108A">
        <w:rPr>
          <w:rFonts w:ascii="Consolas" w:hAnsi="Consolas" w:cs="Consolas"/>
          <w:color w:val="000000"/>
          <w:sz w:val="19"/>
          <w:szCs w:val="19"/>
        </w:rPr>
        <w:t>4][4];</w:t>
      </w:r>
      <w:r w:rsidR="00EA1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108A" w:rsidRPr="00EA108A">
        <w:rPr>
          <w:rFonts w:cstheme="minorHAnsi"/>
          <w:color w:val="000000"/>
          <w:sz w:val="24"/>
          <w:szCs w:val="24"/>
        </w:rPr>
        <w:t xml:space="preserve">- матрица временного состояния </w:t>
      </w:r>
      <w:proofErr w:type="spellStart"/>
      <w:r w:rsidR="00EA108A" w:rsidRPr="00EA108A">
        <w:rPr>
          <w:rFonts w:cstheme="minorHAnsi"/>
          <w:color w:val="000000"/>
          <w:sz w:val="24"/>
          <w:szCs w:val="24"/>
        </w:rPr>
        <w:t>тетромино</w:t>
      </w:r>
      <w:proofErr w:type="spellEnd"/>
      <w:r w:rsidR="00EA108A" w:rsidRPr="00EA108A">
        <w:rPr>
          <w:rFonts w:cstheme="minorHAnsi"/>
          <w:color w:val="000000"/>
          <w:sz w:val="24"/>
          <w:szCs w:val="24"/>
        </w:rPr>
        <w:t xml:space="preserve"> для проверки сталкивания с другими</w:t>
      </w:r>
    </w:p>
    <w:p w:rsidR="001E7A5D" w:rsidRPr="00EA108A" w:rsidRDefault="001E7A5D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A1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A108A">
        <w:rPr>
          <w:rFonts w:ascii="Consolas" w:hAnsi="Consolas" w:cs="Consolas"/>
          <w:color w:val="000000"/>
          <w:sz w:val="19"/>
          <w:szCs w:val="19"/>
        </w:rPr>
        <w:t>_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turn</w:t>
      </w:r>
      <w:r w:rsidRPr="00EA108A">
        <w:rPr>
          <w:rFonts w:ascii="Consolas" w:hAnsi="Consolas" w:cs="Consolas"/>
          <w:color w:val="000000"/>
          <w:sz w:val="19"/>
          <w:szCs w:val="19"/>
        </w:rPr>
        <w:t>_</w:t>
      </w:r>
      <w:r w:rsidRPr="001E7A5D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EA108A">
        <w:rPr>
          <w:rFonts w:ascii="Consolas" w:hAnsi="Consolas" w:cs="Consolas"/>
          <w:color w:val="000000"/>
          <w:sz w:val="19"/>
          <w:szCs w:val="19"/>
        </w:rPr>
        <w:t>;</w:t>
      </w:r>
      <w:r w:rsidR="00EA108A" w:rsidRPr="00EA1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108A" w:rsidRPr="00EA108A">
        <w:rPr>
          <w:rFonts w:cstheme="minorHAnsi"/>
          <w:color w:val="000000"/>
          <w:sz w:val="24"/>
          <w:szCs w:val="24"/>
        </w:rPr>
        <w:t xml:space="preserve">- временный индекс </w:t>
      </w:r>
      <w:proofErr w:type="spellStart"/>
      <w:r w:rsidR="00EA108A" w:rsidRPr="00EA108A">
        <w:rPr>
          <w:rFonts w:cstheme="minorHAnsi"/>
          <w:color w:val="000000"/>
          <w:sz w:val="24"/>
          <w:szCs w:val="24"/>
        </w:rPr>
        <w:t>показателья</w:t>
      </w:r>
      <w:proofErr w:type="spellEnd"/>
      <w:r w:rsidR="00EA108A" w:rsidRPr="00EA108A">
        <w:rPr>
          <w:rFonts w:cstheme="minorHAnsi"/>
          <w:color w:val="000000"/>
          <w:sz w:val="24"/>
          <w:szCs w:val="24"/>
        </w:rPr>
        <w:t xml:space="preserve"> разворота</w:t>
      </w:r>
    </w:p>
    <w:p w:rsidR="001E7A5D" w:rsidRPr="00EA108A" w:rsidRDefault="00EA108A" w:rsidP="001E7A5D">
      <w:pPr>
        <w:widowControl w:val="0"/>
        <w:autoSpaceDE w:val="0"/>
        <w:autoSpaceDN w:val="0"/>
        <w:adjustRightInd w:val="0"/>
        <w:spacing w:after="20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EA10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="001E7A5D" w:rsidRPr="00EA108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108A">
        <w:rPr>
          <w:rFonts w:cstheme="minorHAnsi"/>
          <w:color w:val="000000"/>
          <w:sz w:val="24"/>
          <w:szCs w:val="24"/>
        </w:rPr>
        <w:t>- счётчик игрового счёта</w:t>
      </w:r>
    </w:p>
    <w:p w:rsidR="00EA108A" w:rsidRDefault="00EA108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9645F" w:rsidRPr="00EA108A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</w:rPr>
      </w:pPr>
      <w:r w:rsidRPr="00EA108A">
        <w:rPr>
          <w:rFonts w:ascii="Calibri" w:hAnsi="Calibri" w:cs="Calibri"/>
          <w:sz w:val="28"/>
          <w:szCs w:val="28"/>
        </w:rPr>
        <w:lastRenderedPageBreak/>
        <w:t>3</w:t>
      </w:r>
      <w:r w:rsidRPr="00EA108A">
        <w:rPr>
          <w:rFonts w:ascii="Calibri" w:hAnsi="Calibri" w:cs="Calibri"/>
          <w:b/>
          <w:sz w:val="28"/>
          <w:szCs w:val="28"/>
        </w:rPr>
        <w:t xml:space="preserve">. Код программы на </w:t>
      </w:r>
      <w:r w:rsidRPr="00EA108A">
        <w:rPr>
          <w:rFonts w:ascii="Calibri" w:hAnsi="Calibri" w:cs="Calibri"/>
          <w:b/>
          <w:sz w:val="28"/>
          <w:szCs w:val="28"/>
          <w:lang w:val="en-US"/>
        </w:rPr>
        <w:t>C</w:t>
      </w:r>
      <w:r w:rsidRPr="00EA108A">
        <w:rPr>
          <w:rFonts w:ascii="Calibri" w:hAnsi="Calibri" w:cs="Calibri"/>
          <w:b/>
          <w:sz w:val="28"/>
          <w:szCs w:val="28"/>
        </w:rPr>
        <w:t>++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#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include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&gt;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math.h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graphics.h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ctime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using namespace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#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define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60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YSTARTCORD 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XINTERFACE 420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YINTERFACE 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XTETROMINOSTARTCORD 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YTETROMINOSTARTCORD 60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ROWS 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COLS 15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BLOCKSIZE 20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BLACK 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BLUE 1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GREEN 2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CYAN 3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#define RED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PURPLE</w:t>
      </w:r>
      <w:r>
        <w:rPr>
          <w:rFonts w:cs="Consolas"/>
          <w:color w:val="808080"/>
          <w:sz w:val="20"/>
          <w:szCs w:val="20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BROWN 6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LIGHTGRAY 7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DARKGRAY 8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LIGHTBLUE 9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LIGHTGREEN 10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LIGHTCYAN 11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#define LIGHTRED 12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LIGHTPURPLE 13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YELLOW 14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WHITE 15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ESC 27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UP 72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LEFT 75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RIGHT 77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DOWN 80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#define ENTER 13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tetromino_blocks_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generate_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[][4],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*color);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interface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enter_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screen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X_current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Y_current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Color);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Y,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Color);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Refresh_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DeleteLines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pin_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take_new_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0,1,0,0, 0,1,0,0, 0,1,0,0, 0,1,0,0};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0,0,0,0, 1,1,1,1, 0,0,0,0,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1,1,0,0, 1,1,0,0, 0,0,0,0,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0,1,0,0, 0,1,1,0, 0,1,0,0,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T_tetromino_turned1[4][4]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0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,1,0,0, 1,1,1,0, 0,0,0,0,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T_tetromino_turned2[4][4] = {0,1,0,0, 1,1,0,0, 0,1,0,0,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T_tetromino_turned3[4][4]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0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,0,0,0,1,1,1,0, 0,1,0,0,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0,1,0,0, 0,1,0,0, 0,1,1,0,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L_tetromino_turned1[4][4]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0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,0,1,0, 1,1,1,0, 0,0,0,0, 0,0,0,0</w:t>
      </w:r>
      <w:r w:rsidRPr="00EA108A">
        <w:rPr>
          <w:rFonts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L_tetromino_turned2[4][4]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,1,0,0, 0,1,0,0, 0,1,0,0, 0,0,0,0</w:t>
      </w:r>
      <w:r w:rsidRPr="00EA108A">
        <w:rPr>
          <w:rFonts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L_tetromino_turned3[4][4] = {0,0,0,0,</w:t>
      </w:r>
      <w:r w:rsidRPr="00EA108A">
        <w:rPr>
          <w:rFonts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1,1,1,0, 1,0,0,0,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L2_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0,1,0,0, 0,1,0,0, 1,1,0,0, 0,0,0,0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L2_tetromino_turned1[4][4]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0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,0,0,0,</w:t>
      </w:r>
      <w:r w:rsidRPr="00EA108A">
        <w:rPr>
          <w:rFonts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1,1,1,0, 0,0,1,0,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L2_tetromino_turned2[4][4]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0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,1,1,0, 0,1,0,0, 0,1,0,0,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L2_tetromino_turned3[4][4]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{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,0,0,0, 1,1,1,0, 0,0,0,0, 0,0,0,0};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0,0,0,0, 0,1,1,0, 1,1,0,0, 0,0,0,0};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1,0,0,0, 1,1,0,0, 0,1,0,0, 0,0,0,0};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Z2_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0,0,0,0, 1,1,0,0, 0,1,1,0, 0,0,0,0</w:t>
      </w:r>
      <w:r w:rsidRPr="00EA108A">
        <w:rPr>
          <w:rFonts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Z2_tetromino_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turned[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 = { 0,1,0,0, 1,1,0,0, 1,0,0,0, 0,0,0,0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void far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[ROWS][COLS];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-1;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BLACK;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-1;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BLACK;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move_time_limit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80;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const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6;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4][4];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score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cleardevice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//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очистка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окна</w:t>
      </w:r>
      <w:proofErr w:type="spell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(BLUE);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XSTARTCORD-3, YSTARTCORD-3);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301,YSTARTCORD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-3);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301,YSTARTCORD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+401);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(XSTARTCORD-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+401);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(XSTARTCORD-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-3);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interface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(BROWN);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 YINTERFACE);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(XINTERFACE+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200,YINTERFACE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(XINTERFACE+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200,YINTERFACE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+230);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+230);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(WHITE);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settextstyle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0,0,1);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XINTERFACE+60,YINTERFACE+10,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Управление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XINTERFACE+15,YINTERFACE+45, "           ^");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XINTERFACE+15,YINTERFACE+50,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Повернуть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|");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XINTERFACE+15,YINTERFACE+80,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Влево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   &lt;--");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XINTERFACE+15,YINTERFACE+110,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Вправо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  --&gt;");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XINTERFACE+15,YINTERFACE+153, "           v");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XINTERFACE+15,YINTERFACE+140,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Вниз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     |");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XINTERFACE+15,YINTERFACE+180,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Пауза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  Enter");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XINTERFACE+15,YINTERFACE+200,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Выйти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   ESC");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(DARKGRAY);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 YINTERFACE+250);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(XINTERFACE+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200,YINTERFACE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(XINTERFACE+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200,YINTERFACE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+430);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+430);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XINTERFACE,YINTERFACE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(WHITE);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XINTERFACE+25,YINTERFACE+260,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Следующая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фигура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enter_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screen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XSTARTCORD+20, YSTARTCORD+150);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(LIGHTRED);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280,YSTARTCORD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280,YSTARTCORD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(WHITE);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settextstyle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10,0,2);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XSTARTCORD+110,YSTARTCORD+180, "Tetris");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settextstyle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0,0,1);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XSTARTCORD+30,YSTARTCORD+220,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Нажмите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ENTER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чтобы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начать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KEY;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while(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kbhit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KEY == ENTER){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BLACK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XSTARTCORD+20, YSTARTCORD+150, XSTARTCORD+290, YSTARTCORD+260);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(WHITE);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XSTARTCORD+15,YSTARTCORD+430,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Нажмите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ENTER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чтобы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остановить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XSTARTCORD,YSTARTCORD+470,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Cчёт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0");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ROWS;i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COLS;j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tetromino_blocks_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unsigned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size;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//рисуем заготовки кубиков для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тетромино</w:t>
      </w:r>
      <w:proofErr w:type="spell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,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10, 10, 10+BLOCKSIZE,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GREEN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40, 10, 40+BLOCKSIZE, 10+BLOCKSIZE);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LIGHTGREEN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45, 15, 35+BLOCKSIZE, 5+BLOCKSIZE);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CYAN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70, 10, 70+BLOCKSIZE,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LIGHTCYAN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75, 15, 65+BLOCKSIZE, 5+BLOCKSIZE);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RED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100, 10, 100+BLOCKSIZE,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LIGHTRED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105, 15, 95+BLOCKSIZE, 5+BLOCKSIZE);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PURPLE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130, 10, 130+BLOCKSIZE,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LIGHTPURPLE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135, 15, 125+BLOCKSIZE, 5+BLOCKSIZE);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BROWN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160, 10, 160+BLOCKSIZE,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YELLOW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165, 15, 155+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BLOCKSIZE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, 5+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BLOCKSIZE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10, 10, 10+BLOCKSIZE,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10, 10, 10+BLOCKSIZE,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40, 10, 40+BLOCKSIZE,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40, 10, 40+BLOCKSIZE,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70, 10, 70+BLOCKSIZE,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70, 10, 70+BLOCKSIZE,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100, 10, 100+BLOCKSIZE,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100, 10, 100+BLOCKSIZE,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130, 10, 130+BLOCKSIZE,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130, 10, 130+BLOCKSIZE,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size=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imagesize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160, 10, 160+BLOCKSIZE, 10+BLOCKSIZE);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 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size !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 0xffff)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malloc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(size);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160, 10, 160+BLOCKSIZE, 10+BLOCKSIZE,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else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generate_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[][4],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*color,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7;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switch(r)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2;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3;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L2_tetromino[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4;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5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5;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6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Z2_tetromino[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*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6;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r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5;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switch(r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case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 :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*color = GREEN;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*color = CYAN;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2: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*color = RED;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3: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*color = PURPLE;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4: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*color = YELLOW;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X_current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Y_current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Color){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draw_tetromino_block(X_current+i*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BLOCKSIZE,Y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_current+j*BLOCKSIZE,Color);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Y,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Color){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switch(Color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BLACK: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GREEN: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CYAN: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RED: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PURPLE: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YELLOW: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putimage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Y, X,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COPY_PUT);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default: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&lt;&lt;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Неизвестный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цвет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I_tetromino_turned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2: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T_tetromino_turned1[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T_tetromino_turned2[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2;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2){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T_tetromino_turned3[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3;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3: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L_tetromino_turned1[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L_tetromino_turned2[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2;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2){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L_tetromino_turned3[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3;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4: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L2_tetromino_turned1[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L2_tetromino_turned2[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2;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2){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L2_tetromino_turned3[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3;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L2_tetromino[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5: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Z_tetromino_turned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Z_tetromino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6: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Z2_tetromino_turned[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else{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 = Z2_tetromino[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_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index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break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cs="Consolas"/>
          <w:color w:val="808080"/>
          <w:sz w:val="20"/>
          <w:szCs w:val="20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Refresh_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ROWS;i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COLS;j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XTETROMINOSTARTCORD+i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YTETROMINOSTARTCORD+j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*BLOCKSIZE, 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ROWS;i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COLS;j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]!=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XTETROMINOSTARTCORD+i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YTETROMINOSTARTCORD+j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YINTERFACE+320+i*BLOCKSIZE, XINTERFACE+72+j*BLOCKSIZE, 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]!=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YINTERFACE+320+i*BLOCKSIZE, XINTERFACE+72+j*BLOCKSIZE,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DeleteLines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line_counter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ROWS;i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line_counter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COLS;j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]!=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line_counter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line_counter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15){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v=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 v&gt;0;v--){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COLS;j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[v][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[v-1][j];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score+=150;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switch(direction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DOWN: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(DOWN)==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(DOWN)==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draw_tetromino(XTETROMINOSTARTCORD+current_tetromino_X*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BLOCKSIZE,YTETROMINOSTARTCORD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+current_tetromino_Y*BLOCKSIZE,BLACK);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UP: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(UP)==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if(tetromino_bump(UP)==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draw_tetromino(XTETROMINOSTARTCORD+current_tetromino_X*BLOCKSIZE,YTETROMINOSTARTCORD+current_tetromino_Y*BLOCKSIZE,BLACK);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draw_tetromino(XTETROMINOSTARTCORD+current_tetromino_X*BLOCKSIZE,YTETROMINOSTARTCORD+current_tetromino_Y*BLOCKSIZE,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LEFT: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(LEFT)==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(LEFT)==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draw_tetromino(XTETROMINOSTARTCORD+current_tetromino_X*BLOCKSIZE,YTETROMINOSTARTCORD+current_tetromino_Y*BLOCKSIZE,BLACK);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--;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XTETROMINOSTARTCORD+current_tetromino_X*BLOCKSIZE,YTETROMINOSTARTCORD+current_tetromino_Y*BLOCKSIZE,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RIGHT: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(RIGHT)==1)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(RIGHT)==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draw_tetromino(XTETROMINOSTARTCORD+current_tetromino_X*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BLOCKSIZE,YTETROMINOSTARTCORD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+current_tetromino_Y*BLOCKSIZE,BLACK);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XTETROMINOSTARTCORD+current_tetromino_X*BLOCKSIZE,YTETROMINOSTARTCORD+current_tetromino_Y*BLOCKSIZE,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B940A0" w:rsidRDefault="00B940A0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cs="Consolas"/>
          <w:color w:val="808080"/>
          <w:sz w:val="20"/>
          <w:szCs w:val="20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border_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switch(direction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DOWN: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&gt;=16)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3][1]==1)){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&gt;=17) &amp;&amp; 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2][0]==1)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[2][1]==1)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[2][2]==1))){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&gt;=18)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1][1]==1)){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UP: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0: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&gt;=17)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1][0]==1)){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Невохможно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повернуться"&lt;&lt;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&lt;0)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0][1]==1)){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Невохможно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повернуться"&lt;&lt;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&gt;11)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0][1]==1)){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Невохможно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повернуться"&lt;&lt;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1: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2: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16){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Невохможно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повернуться"&lt;&lt;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&gt;12)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&gt;=2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3: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16){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&lt;0)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==0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&gt;12)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&gt;=2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4: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16){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&lt;0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&gt;12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5: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&gt;12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6: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&gt;12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LEFT: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==0) &amp;&amp; 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0][0]==1)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[1][0]==1)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[2][0]==1)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[3][0]==1))){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==-1){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RIGHT: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==11)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1][3]==1))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==12) &amp;&amp; 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0][2]==1)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[1][2]==1)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[2][2]==1)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[3][2]==1)))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==13) &amp;&amp; 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0][1]==1)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[1][1]==1)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[2][1]==1) ||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[3][1]==1)))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cout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&lt;&lt; "Фигура упёрлась в край"&lt;&lt;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endl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EA108A" w:rsidRPr="00B940A0" w:rsidRDefault="00EA108A" w:rsidP="00B940A0">
      <w:pPr>
        <w:widowControl w:val="0"/>
        <w:autoSpaceDE w:val="0"/>
        <w:autoSpaceDN w:val="0"/>
        <w:adjustRightInd w:val="0"/>
        <w:spacing w:after="200" w:line="276" w:lineRule="auto"/>
        <w:rPr>
          <w:rFonts w:cs="Consolas"/>
          <w:color w:val="808080"/>
          <w:sz w:val="20"/>
          <w:szCs w:val="20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bump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direction){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d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switch(direction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DOWN: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 = 0;j&lt;4;j++){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if(tetris_field[current_tetromino_X+1+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i][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current_tetromino_Y+j]!=0){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UP: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 = 0;j&lt;4;j++){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if(tetris_field[current_tetromino_X+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i][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current_tetromino_Y+j]!=0){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(!d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v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0;v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&lt;4;v++){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g=0; g&lt;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4;g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[v][g]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[v][g];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temp_turn_index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d;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LEFT: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 = 0;j&lt;4;j++){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if(tetris_field[current_tetromino_X+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i][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current_tetromino_Y-1+j]!=0){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RIGHT: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 = 0;j&lt;4;j++){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if(tetris_field[current_tetromino_X+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i][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current_tetromino_Y+1+j]!=0){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B940A0" w:rsidRDefault="00B940A0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pin_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score+=10;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&amp;&amp;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==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Y_tetromino_start</w:t>
      </w:r>
      <w:proofErr w:type="spellEnd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 = 0;j&lt;4;j++){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j]=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tetris_field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current_tetromino_Y+j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DeleteLines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take_new_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</w:p>
    <w:p w:rsidR="00B940A0" w:rsidRDefault="00B940A0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cs="Consolas"/>
          <w:color w:val="808080"/>
          <w:sz w:val="20"/>
          <w:szCs w:val="20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take_new_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][j]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generate_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turn_index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Y_tetromino_start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main(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){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setlocale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LC_ALL, "RUS");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srand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time(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initwindow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(680,550,"Тетрис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");/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/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открытие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окна</w:t>
      </w:r>
      <w:proofErr w:type="spellEnd"/>
    </w:p>
    <w:p w:rsidR="00EA108A" w:rsidRPr="00EA108A" w:rsidRDefault="00EA108A" w:rsidP="00B940A0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tetromino_blocks_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 0;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generate_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generate_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&amp;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0;i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&lt;4;i++){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j=0; j&lt;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4;j++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][j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]!=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draw_tetromino_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block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YINTERFACE+320+i*BLOCKSIZE, XINTERFACE+72+j*BLOCKSIZE,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next_color_index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}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interface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enter_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screen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char KEY;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end =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while(end==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&gt;=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move_time_limit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score++;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char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100] =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Счёт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char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b[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90];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sprintf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 "%d", score);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strcat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a,b</w:t>
      </w:r>
      <w:proofErr w:type="spellEnd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XSTARTCORD,YSTARTCORD+470, a);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next =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(DOWN);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if(next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pin_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)==1){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end = 1;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Refresh_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field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spellStart"/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== 0){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draw_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tetromino(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XTETROMINOSTARTCORD+current_tetromino_X*BLOCKSIZE,YTETROMINOSTARTCORD+current_tetromino_Y*BLOCKSIZE,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current_color_index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kbhit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 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switch(KEY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ESC: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ENTER: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XSTARTCORD+120,YINTERFACE+410,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Пауза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XSTARTCORD+15,YINTERFACE+430,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Нажмите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ENTER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чтобы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продолжить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while(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kbhit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KEY == ENTER){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XSTARTCORD+120,YSTARTCORD+410, "      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XSTARTCORD+15,YSTARTCORD+430,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Нажмите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ENTER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чтобы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остановить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KEY == ESC){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return 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case  DOWN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+=100;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case  UP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(UP);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LEFT: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(LEFT);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case RIGHT: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move_tetromino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(RIGHT);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delay (5);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move_time_passed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if(end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){</w:t>
      </w:r>
      <w:proofErr w:type="gramEnd"/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setfillstyle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( 1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, BLACK 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bar(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XSTARTCORD+20, YSTARTCORD+150, XSTARTCORD+280, YSTARTCORD+250);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moveto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XSTARTCORD+20, YSTARTCORD+150);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(LIGHTRED);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280,YSTARTCORD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280,YSTARTCORD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+250);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lineto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(XSTARTCORD+</w:t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20,YSTARTCORD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+150);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setcolor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(WHITE);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settextstyle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10,0,2);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XSTARTCORD+40,YSTARTCORD+180, "ВЫ ПРОИГРАЛИ!");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settextstyle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0,0,1);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outtextxy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XSTARTCORD+30,YSTARTCORD+210, "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Нажмите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ESC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чтобы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закончить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while(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if(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kbhit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KEY = </w:t>
      </w:r>
      <w:proofErr w:type="spellStart"/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getch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if(</w:t>
      </w:r>
      <w:proofErr w:type="gram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KEY == ESC){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break;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BlackBlockBuf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GreenBlockBuf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CyanBlockBuf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RedBlockBuf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PurpleBlockBuf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free(</w:t>
      </w:r>
      <w:proofErr w:type="spellStart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YellowBlockBuf</w:t>
      </w:r>
      <w:proofErr w:type="spellEnd"/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cs="Consolas"/>
          <w:color w:val="808080"/>
          <w:sz w:val="20"/>
          <w:szCs w:val="20"/>
        </w:rPr>
      </w:pPr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closegraph</w:t>
      </w:r>
      <w:proofErr w:type="spellEnd"/>
      <w:r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>
        <w:rPr>
          <w:rFonts w:ascii="Adobe Caslon Pro Bold" w:hAnsi="Adobe Caslon Pro Bold" w:cs="Consolas"/>
          <w:color w:val="808080"/>
          <w:sz w:val="20"/>
          <w:szCs w:val="20"/>
        </w:rPr>
        <w:t xml:space="preserve">); </w:t>
      </w:r>
    </w:p>
    <w:p w:rsidR="00EA108A" w:rsidRPr="00EA108A" w:rsidRDefault="00EA108A" w:rsidP="00EA108A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ab/>
      </w:r>
      <w:r w:rsidRPr="00EA108A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return</w:t>
      </w:r>
      <w:r w:rsidRPr="00EA108A">
        <w:rPr>
          <w:rFonts w:ascii="Adobe Caslon Pro Bold" w:hAnsi="Adobe Caslon Pro Bold" w:cs="Consolas"/>
          <w:color w:val="808080"/>
          <w:sz w:val="20"/>
          <w:szCs w:val="20"/>
        </w:rPr>
        <w:t xml:space="preserve"> 0;</w:t>
      </w:r>
    </w:p>
    <w:p w:rsidR="00F9645F" w:rsidRDefault="00EA108A" w:rsidP="000E09F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color w:val="000000"/>
        </w:rPr>
      </w:pPr>
      <w:r w:rsidRPr="00EA108A">
        <w:rPr>
          <w:rFonts w:ascii="Adobe Caslon Pro Bold" w:hAnsi="Adobe Caslon Pro Bold" w:cs="Consolas"/>
          <w:color w:val="808080"/>
          <w:sz w:val="20"/>
          <w:szCs w:val="20"/>
        </w:rPr>
        <w:t>}</w:t>
      </w:r>
      <w:r w:rsidR="00395EC0" w:rsidRPr="00EA108A">
        <w:rPr>
          <w:rFonts w:ascii="Consolas" w:hAnsi="Consolas" w:cs="Consolas"/>
          <w:color w:val="000000"/>
        </w:rPr>
        <w:br w:type="page"/>
      </w:r>
      <w:r w:rsidR="00F9645F" w:rsidRPr="00D76B5C">
        <w:rPr>
          <w:rFonts w:ascii="Consolas" w:hAnsi="Consolas" w:cs="Consolas"/>
          <w:b/>
          <w:color w:val="000000"/>
          <w:sz w:val="28"/>
          <w:szCs w:val="28"/>
        </w:rPr>
        <w:lastRenderedPageBreak/>
        <w:t>4. Результат работы программы</w:t>
      </w:r>
    </w:p>
    <w:p w:rsidR="00B940A0" w:rsidRDefault="00F9645F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alibri" w:hAnsi="Calibri" w:cs="Calibri"/>
        </w:rPr>
      </w:pPr>
      <w:r>
        <w:rPr>
          <w:rFonts w:ascii="Consolas" w:hAnsi="Consolas" w:cs="Consolas"/>
          <w:color w:val="000000"/>
        </w:rPr>
        <w:t>1.</w:t>
      </w:r>
      <w:r w:rsidR="00B940A0">
        <w:rPr>
          <w:rFonts w:ascii="Consolas" w:hAnsi="Consolas" w:cs="Consolas"/>
          <w:color w:val="000000"/>
        </w:rPr>
        <w:t>начало</w:t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76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0D95DF" wp14:editId="2F47D46B">
            <wp:extent cx="4114800" cy="330797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928" cy="33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940A0" w:rsidRP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2. </w:t>
      </w:r>
      <w:r>
        <w:rPr>
          <w:rFonts w:ascii="Calibri" w:hAnsi="Calibri" w:cs="Calibri"/>
        </w:rPr>
        <w:t xml:space="preserve">После нажатия </w:t>
      </w:r>
      <w:r>
        <w:rPr>
          <w:rFonts w:ascii="Calibri" w:hAnsi="Calibri" w:cs="Calibri"/>
          <w:lang w:val="en-US"/>
        </w:rPr>
        <w:t>Enter</w:t>
      </w:r>
    </w:p>
    <w:p w:rsidR="00456778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8352A6" wp14:editId="3067671C">
            <wp:extent cx="4210050" cy="337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648" cy="33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D76B5C" w:rsidRDefault="00D76B5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3.</w:t>
      </w:r>
      <w:r w:rsidRPr="00B940A0">
        <w:rPr>
          <w:rFonts w:ascii="Calibri" w:hAnsi="Calibri" w:cs="Calibri"/>
        </w:rPr>
        <w:t>Когда фигура дошла до границы</w:t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466737" wp14:editId="297BEF8B">
            <wp:extent cx="5048250" cy="404919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86" cy="40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A0" w:rsidRDefault="00B940A0" w:rsidP="00B940A0">
      <w:pPr>
        <w:widowControl w:val="0"/>
        <w:autoSpaceDE w:val="0"/>
        <w:autoSpaceDN w:val="0"/>
        <w:adjustRightInd w:val="0"/>
        <w:spacing w:after="200" w:line="240" w:lineRule="auto"/>
        <w:ind w:left="-1276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4.Исчезновение линии</w:t>
      </w:r>
    </w:p>
    <w:p w:rsidR="00B940A0" w:rsidRDefault="00B940A0" w:rsidP="00D76B5C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7652A2B" wp14:editId="58CEF7CC">
            <wp:extent cx="3706175" cy="29527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559" cy="29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  <w:r>
        <w:rPr>
          <w:noProof/>
        </w:rPr>
        <w:drawing>
          <wp:inline distT="0" distB="0" distL="0" distR="0" wp14:anchorId="3DF54494" wp14:editId="19B36932">
            <wp:extent cx="3629025" cy="291083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907" cy="29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5C" w:rsidRDefault="00D76B5C" w:rsidP="00D76B5C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rPr>
          <w:rFonts w:ascii="Calibri" w:hAnsi="Calibri" w:cs="Calibri"/>
        </w:rPr>
      </w:pPr>
    </w:p>
    <w:p w:rsidR="00D76B5C" w:rsidRDefault="00D76B5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D76B5C" w:rsidRDefault="00D76B5C" w:rsidP="00D76B5C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5.Конец игры</w:t>
      </w:r>
    </w:p>
    <w:p w:rsidR="00D76B5C" w:rsidRPr="00B940A0" w:rsidRDefault="00D76B5C" w:rsidP="00D76B5C">
      <w:pPr>
        <w:widowControl w:val="0"/>
        <w:autoSpaceDE w:val="0"/>
        <w:autoSpaceDN w:val="0"/>
        <w:adjustRightInd w:val="0"/>
        <w:spacing w:after="200" w:line="240" w:lineRule="auto"/>
        <w:ind w:left="-1276" w:right="-659" w:firstLine="14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E6EB91" wp14:editId="58D009A3">
            <wp:extent cx="6353175" cy="507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5C" w:rsidRPr="00B940A0" w:rsidSect="00D05D6C">
      <w:pgSz w:w="12240" w:h="15840"/>
      <w:pgMar w:top="1134" w:right="850" w:bottom="1134" w:left="12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12377731"/>
    <w:multiLevelType w:val="hybridMultilevel"/>
    <w:tmpl w:val="DF74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0A98"/>
    <w:multiLevelType w:val="hybridMultilevel"/>
    <w:tmpl w:val="2E7EE8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3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 w15:restartNumberingAfterBreak="0">
    <w:nsid w:val="63F92634"/>
    <w:multiLevelType w:val="hybridMultilevel"/>
    <w:tmpl w:val="BB9C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C13DE"/>
    <w:multiLevelType w:val="hybridMultilevel"/>
    <w:tmpl w:val="7EB42B9A"/>
    <w:lvl w:ilvl="0" w:tplc="78F48CD0">
      <w:start w:val="3"/>
      <w:numFmt w:val="decimal"/>
      <w:lvlText w:val="%1."/>
      <w:lvlJc w:val="left"/>
      <w:pPr>
        <w:ind w:left="-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" w:hanging="360"/>
      </w:pPr>
    </w:lvl>
    <w:lvl w:ilvl="2" w:tplc="0419001B" w:tentative="1">
      <w:start w:val="1"/>
      <w:numFmt w:val="lowerRoman"/>
      <w:lvlText w:val="%3."/>
      <w:lvlJc w:val="right"/>
      <w:pPr>
        <w:ind w:left="1244" w:hanging="180"/>
      </w:pPr>
    </w:lvl>
    <w:lvl w:ilvl="3" w:tplc="0419000F" w:tentative="1">
      <w:start w:val="1"/>
      <w:numFmt w:val="decimal"/>
      <w:lvlText w:val="%4."/>
      <w:lvlJc w:val="left"/>
      <w:pPr>
        <w:ind w:left="1964" w:hanging="360"/>
      </w:pPr>
    </w:lvl>
    <w:lvl w:ilvl="4" w:tplc="04190019" w:tentative="1">
      <w:start w:val="1"/>
      <w:numFmt w:val="lowerLetter"/>
      <w:lvlText w:val="%5."/>
      <w:lvlJc w:val="left"/>
      <w:pPr>
        <w:ind w:left="2684" w:hanging="360"/>
      </w:pPr>
    </w:lvl>
    <w:lvl w:ilvl="5" w:tplc="0419001B" w:tentative="1">
      <w:start w:val="1"/>
      <w:numFmt w:val="lowerRoman"/>
      <w:lvlText w:val="%6."/>
      <w:lvlJc w:val="right"/>
      <w:pPr>
        <w:ind w:left="3404" w:hanging="180"/>
      </w:pPr>
    </w:lvl>
    <w:lvl w:ilvl="6" w:tplc="0419000F" w:tentative="1">
      <w:start w:val="1"/>
      <w:numFmt w:val="decimal"/>
      <w:lvlText w:val="%7."/>
      <w:lvlJc w:val="left"/>
      <w:pPr>
        <w:ind w:left="4124" w:hanging="360"/>
      </w:pPr>
    </w:lvl>
    <w:lvl w:ilvl="7" w:tplc="04190019" w:tentative="1">
      <w:start w:val="1"/>
      <w:numFmt w:val="lowerLetter"/>
      <w:lvlText w:val="%8."/>
      <w:lvlJc w:val="left"/>
      <w:pPr>
        <w:ind w:left="4844" w:hanging="360"/>
      </w:pPr>
    </w:lvl>
    <w:lvl w:ilvl="8" w:tplc="0419001B" w:tentative="1">
      <w:start w:val="1"/>
      <w:numFmt w:val="lowerRoman"/>
      <w:lvlText w:val="%9."/>
      <w:lvlJc w:val="right"/>
      <w:pPr>
        <w:ind w:left="5564" w:hanging="180"/>
      </w:pPr>
    </w:lvl>
  </w:abstractNum>
  <w:abstractNum w:abstractNumId="6" w15:restartNumberingAfterBreak="0">
    <w:nsid w:val="78300C42"/>
    <w:multiLevelType w:val="hybridMultilevel"/>
    <w:tmpl w:val="EDAEDF42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94923"/>
    <w:rsid w:val="000E09FD"/>
    <w:rsid w:val="00197C60"/>
    <w:rsid w:val="001E4F04"/>
    <w:rsid w:val="001E7A5D"/>
    <w:rsid w:val="001F7A4A"/>
    <w:rsid w:val="00276A6D"/>
    <w:rsid w:val="002B1761"/>
    <w:rsid w:val="00350BA1"/>
    <w:rsid w:val="00391E94"/>
    <w:rsid w:val="00395EC0"/>
    <w:rsid w:val="00431D03"/>
    <w:rsid w:val="00446DD3"/>
    <w:rsid w:val="00456778"/>
    <w:rsid w:val="0046095E"/>
    <w:rsid w:val="005E2367"/>
    <w:rsid w:val="008D7110"/>
    <w:rsid w:val="008F0032"/>
    <w:rsid w:val="00902F2A"/>
    <w:rsid w:val="0096397F"/>
    <w:rsid w:val="00964CB7"/>
    <w:rsid w:val="00AE5FF3"/>
    <w:rsid w:val="00B66F95"/>
    <w:rsid w:val="00B940A0"/>
    <w:rsid w:val="00BA19D4"/>
    <w:rsid w:val="00D05D6C"/>
    <w:rsid w:val="00D76B5C"/>
    <w:rsid w:val="00D949CC"/>
    <w:rsid w:val="00DF710D"/>
    <w:rsid w:val="00EA108A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AF80B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7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4344</Words>
  <Characters>24765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Илья Бурдуковский</cp:lastModifiedBy>
  <cp:revision>7</cp:revision>
  <dcterms:created xsi:type="dcterms:W3CDTF">2019-05-15T08:00:00Z</dcterms:created>
  <dcterms:modified xsi:type="dcterms:W3CDTF">2020-05-01T10:42:00Z</dcterms:modified>
</cp:coreProperties>
</file>