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66F" w:rsidRDefault="00DC5E4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1325D7F" wp14:editId="657F071F">
            <wp:extent cx="3933825" cy="5153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358808C" wp14:editId="159634D2">
            <wp:extent cx="4257675" cy="4314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6F" w:rsidRDefault="00D8066F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3C49CF" w:rsidRDefault="0085026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48175" cy="4810125"/>
            <wp:effectExtent l="0" t="0" r="9525" b="9525"/>
            <wp:docPr id="2" name="Рисунок 2" descr="C:\Users\IliaB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liaB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CF" w:rsidRDefault="003C49CF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3C49CF" w:rsidRDefault="003C49C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71.25pt;height:320.25pt">
            <v:imagedata r:id="rId7" o:title="3"/>
          </v:shape>
        </w:pict>
      </w:r>
    </w:p>
    <w:p w:rsidR="003C49CF" w:rsidRDefault="003C49CF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3C49CF" w:rsidRDefault="003C49CF">
      <w:r>
        <w:lastRenderedPageBreak/>
        <w:pict>
          <v:shape id="_x0000_i1032" type="#_x0000_t75" style="width:455.25pt;height:333.75pt">
            <v:imagedata r:id="rId8" o:title="4"/>
          </v:shape>
        </w:pict>
      </w:r>
    </w:p>
    <w:p w:rsidR="003C49CF" w:rsidRDefault="003C49CF">
      <w:r>
        <w:br w:type="page"/>
      </w:r>
    </w:p>
    <w:p w:rsidR="003C49CF" w:rsidRDefault="003C49CF" w:rsidP="003C49CF">
      <w:pPr>
        <w:jc w:val="center"/>
      </w:pPr>
      <w:r>
        <w:lastRenderedPageBreak/>
        <w:t xml:space="preserve">Метод </w:t>
      </w:r>
      <w:proofErr w:type="spellStart"/>
      <w:r>
        <w:t>Милна</w:t>
      </w:r>
      <w:proofErr w:type="spellEnd"/>
    </w:p>
    <w:p w:rsidR="003C49CF" w:rsidRDefault="003C49CF">
      <w:r>
        <w:pict>
          <v:shape id="_x0000_i1033" type="#_x0000_t75" style="width:423.75pt;height:569.25pt">
            <v:imagedata r:id="rId9" o:title="5"/>
          </v:shape>
        </w:pict>
      </w:r>
    </w:p>
    <w:p w:rsidR="003C49CF" w:rsidRDefault="003C49CF">
      <w:r>
        <w:br w:type="page"/>
      </w:r>
    </w:p>
    <w:p w:rsidR="00A45D00" w:rsidRDefault="003C49CF">
      <w:r>
        <w:lastRenderedPageBreak/>
        <w:pict>
          <v:shape id="_x0000_i1034" type="#_x0000_t75" style="width:467.25pt;height:411.75pt">
            <v:imagedata r:id="rId10" o:title="6"/>
          </v:shape>
        </w:pict>
      </w:r>
      <w:bookmarkStart w:id="0" w:name="_GoBack"/>
      <w:bookmarkEnd w:id="0"/>
    </w:p>
    <w:sectPr w:rsidR="00A45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59"/>
    <w:rsid w:val="003A5583"/>
    <w:rsid w:val="003C49CF"/>
    <w:rsid w:val="007F42B9"/>
    <w:rsid w:val="008375E6"/>
    <w:rsid w:val="0085026F"/>
    <w:rsid w:val="00C25859"/>
    <w:rsid w:val="00D40E3F"/>
    <w:rsid w:val="00D8066F"/>
    <w:rsid w:val="00DC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E6B1"/>
  <w15:chartTrackingRefBased/>
  <w15:docId w15:val="{E3F714DE-E8AE-43D7-9E92-4042FC6E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Бурдуковский</dc:creator>
  <cp:keywords/>
  <dc:description/>
  <cp:lastModifiedBy>Илья Бурдуковский</cp:lastModifiedBy>
  <cp:revision>11</cp:revision>
  <dcterms:created xsi:type="dcterms:W3CDTF">2020-05-10T10:43:00Z</dcterms:created>
  <dcterms:modified xsi:type="dcterms:W3CDTF">2020-05-17T16:20:00Z</dcterms:modified>
</cp:coreProperties>
</file>