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C1" w:rsidRDefault="00E30200" w:rsidP="00E3020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pt;height:116.35pt">
            <v:imagedata r:id="rId4" o:title="экран входа в приложение"/>
          </v:shape>
        </w:pict>
      </w:r>
    </w:p>
    <w:p w:rsidR="00E30200" w:rsidRDefault="00E30200" w:rsidP="00E30200">
      <w:pPr>
        <w:jc w:val="center"/>
      </w:pPr>
      <w:r>
        <w:t>Рис.1 Экран входа в приложение</w:t>
      </w:r>
    </w:p>
    <w:p w:rsidR="00E30200" w:rsidRDefault="00E30200" w:rsidP="00E30200">
      <w:pPr>
        <w:jc w:val="center"/>
      </w:pPr>
    </w:p>
    <w:p w:rsidR="00E30200" w:rsidRDefault="00E30200" w:rsidP="00E30200">
      <w:pPr>
        <w:jc w:val="center"/>
      </w:pPr>
      <w:r>
        <w:pict>
          <v:shape id="_x0000_i1026" type="#_x0000_t75" style="width:467.7pt;height:273.6pt">
            <v:imagedata r:id="rId5" o:title="главная страница журнала куратора со списком всех студентов"/>
          </v:shape>
        </w:pict>
      </w:r>
    </w:p>
    <w:p w:rsidR="00E30200" w:rsidRDefault="00E30200" w:rsidP="00E30200">
      <w:pPr>
        <w:jc w:val="center"/>
      </w:pPr>
      <w:r>
        <w:t xml:space="preserve">Рис.2 </w:t>
      </w:r>
      <w:r w:rsidRPr="00E30200">
        <w:t>главная страница журнала куратора со списком всех студентов</w:t>
      </w:r>
    </w:p>
    <w:p w:rsidR="00E30200" w:rsidRDefault="00E30200" w:rsidP="00E30200">
      <w:pPr>
        <w:jc w:val="center"/>
      </w:pPr>
    </w:p>
    <w:p w:rsidR="00E30200" w:rsidRDefault="00E30200" w:rsidP="00E30200">
      <w:pPr>
        <w:jc w:val="center"/>
      </w:pPr>
    </w:p>
    <w:p w:rsidR="00E30200" w:rsidRDefault="00E30200" w:rsidP="00E30200">
      <w:r>
        <w:lastRenderedPageBreak/>
        <w:pict>
          <v:shape id="_x0000_i1027" type="#_x0000_t75" style="width:467.15pt;height:271.3pt">
            <v:imagedata r:id="rId6" o:title="удаление студента из базы данных"/>
          </v:shape>
        </w:pict>
      </w:r>
    </w:p>
    <w:p w:rsidR="00E30200" w:rsidRDefault="00E30200" w:rsidP="00E30200">
      <w:pPr>
        <w:jc w:val="center"/>
      </w:pPr>
      <w:r>
        <w:t xml:space="preserve">Рис.3 </w:t>
      </w:r>
      <w:r w:rsidRPr="00E30200">
        <w:t>удаление студента из базы данных</w:t>
      </w:r>
    </w:p>
    <w:p w:rsidR="00E30200" w:rsidRDefault="00E30200" w:rsidP="00E30200">
      <w:pPr>
        <w:jc w:val="center"/>
      </w:pPr>
      <w:r>
        <w:pict>
          <v:shape id="_x0000_i1028" type="#_x0000_t75" style="width:467.15pt;height:274.75pt">
            <v:imagedata r:id="rId7" o:title="страница управления всеми группами, дисциплинами, и выбранными предметами для каждой группы"/>
          </v:shape>
        </w:pict>
      </w:r>
    </w:p>
    <w:p w:rsidR="00E30200" w:rsidRDefault="00E30200" w:rsidP="00E30200">
      <w:pPr>
        <w:jc w:val="center"/>
      </w:pPr>
      <w:r>
        <w:t xml:space="preserve">Рис.4 </w:t>
      </w:r>
      <w:r w:rsidRPr="00E30200">
        <w:t>страница управления всеми группами, дисциплинами, и выбранными предметами для каждой группы</w:t>
      </w:r>
    </w:p>
    <w:p w:rsidR="00E30200" w:rsidRDefault="00E30200" w:rsidP="00E30200">
      <w:pPr>
        <w:jc w:val="center"/>
      </w:pPr>
      <w:r>
        <w:lastRenderedPageBreak/>
        <w:pict>
          <v:shape id="_x0000_i1029" type="#_x0000_t75" style="width:467.15pt;height:274.75pt">
            <v:imagedata r:id="rId8" o:title="страница выбранного  занятия для выбранной группы"/>
          </v:shape>
        </w:pict>
      </w:r>
    </w:p>
    <w:p w:rsidR="00E30200" w:rsidRDefault="00E30200" w:rsidP="00E30200">
      <w:pPr>
        <w:jc w:val="center"/>
      </w:pPr>
      <w:r>
        <w:t xml:space="preserve">Рис.5 </w:t>
      </w:r>
      <w:r w:rsidRPr="00E30200">
        <w:t>страница выбранного  занятия для выбранной группы</w:t>
      </w:r>
      <w:bookmarkStart w:id="0" w:name="_GoBack"/>
      <w:bookmarkEnd w:id="0"/>
    </w:p>
    <w:sectPr w:rsidR="00E30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68"/>
    <w:rsid w:val="00861568"/>
    <w:rsid w:val="00A14FC1"/>
    <w:rsid w:val="00E3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4CC8"/>
  <w15:chartTrackingRefBased/>
  <w15:docId w15:val="{C5F9E874-1BAE-4132-8381-C388347A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2</cp:revision>
  <dcterms:created xsi:type="dcterms:W3CDTF">2020-12-30T09:06:00Z</dcterms:created>
  <dcterms:modified xsi:type="dcterms:W3CDTF">2020-12-30T09:07:00Z</dcterms:modified>
</cp:coreProperties>
</file>