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55578" w14:textId="77777777" w:rsidR="00B214D6" w:rsidRDefault="00B214D6" w:rsidP="00B214D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0A0CA43B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2205116D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</w:p>
    <w:p w14:paraId="377A3999" w14:textId="77777777" w:rsidR="00B214D6" w:rsidRDefault="00B214D6" w:rsidP="00B214D6">
      <w:pPr>
        <w:pStyle w:val="Standard"/>
        <w:ind w:firstLine="0"/>
        <w:jc w:val="center"/>
        <w:rPr>
          <w:szCs w:val="28"/>
        </w:rPr>
      </w:pPr>
    </w:p>
    <w:p w14:paraId="6700627E" w14:textId="77777777" w:rsidR="00B214D6" w:rsidRDefault="00B214D6" w:rsidP="00B214D6">
      <w:pPr>
        <w:pStyle w:val="Standard"/>
        <w:ind w:firstLine="0"/>
        <w:jc w:val="right"/>
        <w:rPr>
          <w:szCs w:val="28"/>
        </w:rPr>
      </w:pPr>
    </w:p>
    <w:p w14:paraId="14CF79A8" w14:textId="77777777" w:rsidR="00B214D6" w:rsidRPr="001450C6" w:rsidRDefault="00B214D6" w:rsidP="00B214D6">
      <w:pPr>
        <w:pStyle w:val="Standard"/>
        <w:ind w:firstLine="0"/>
        <w:jc w:val="right"/>
      </w:pPr>
    </w:p>
    <w:p w14:paraId="767ADB80" w14:textId="1457DF90" w:rsidR="00B214D6" w:rsidRDefault="00B214D6" w:rsidP="00B214D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14:paraId="6243A38D" w14:textId="77777777" w:rsidR="00B214D6" w:rsidRPr="002A7592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7E64159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765C71A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6940D21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8C89F48" w14:textId="77777777" w:rsidR="00B214D6" w:rsidRDefault="00B214D6" w:rsidP="00B214D6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3933D0A" w14:textId="77777777" w:rsidR="00B214D6" w:rsidRDefault="00B214D6" w:rsidP="00B214D6">
      <w:pPr>
        <w:spacing w:after="3" w:line="357" w:lineRule="auto"/>
        <w:ind w:right="336"/>
      </w:pPr>
    </w:p>
    <w:p w14:paraId="12995EBC" w14:textId="6C87EDD6" w:rsidR="00B214D6" w:rsidRPr="00C75DEA" w:rsidRDefault="00B214D6" w:rsidP="00B214D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</w:t>
      </w:r>
      <w:r w:rsidR="00D9253C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гр. </w:t>
      </w:r>
      <w:r w:rsidRPr="007916B2">
        <w:rPr>
          <w:rFonts w:ascii="Times New Roman" w:eastAsia="Times New Roman" w:hAnsi="Times New Roman" w:cs="Times New Roman"/>
          <w:sz w:val="28"/>
        </w:rPr>
        <w:t>ИП-813</w:t>
      </w:r>
      <w:r w:rsidR="00D9253C">
        <w:rPr>
          <w:rFonts w:ascii="Times New Roman" w:eastAsia="Times New Roman" w:hAnsi="Times New Roman" w:cs="Times New Roman"/>
          <w:sz w:val="28"/>
        </w:rPr>
        <w:br/>
        <w:t>Захарова К.Ю.</w:t>
      </w:r>
    </w:p>
    <w:p w14:paraId="20D40B52" w14:textId="77777777" w:rsidR="00B214D6" w:rsidRDefault="00B214D6" w:rsidP="00B214D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</w:t>
      </w:r>
      <w:proofErr w:type="gramStart"/>
      <w:r>
        <w:rPr>
          <w:rFonts w:ascii="Times New Roman" w:eastAsia="Times New Roman" w:hAnsi="Times New Roman" w:cs="Times New Roman"/>
          <w:sz w:val="28"/>
        </w:rPr>
        <w:t>Ю</w:t>
      </w:r>
      <w:proofErr w:type="gramEnd"/>
    </w:p>
    <w:p w14:paraId="01C30509" w14:textId="77777777" w:rsidR="00B214D6" w:rsidRDefault="00B214D6" w:rsidP="00B214D6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77530FE" w14:textId="7F76E084" w:rsidR="00B214D6" w:rsidRPr="00B214D6" w:rsidRDefault="00B214D6" w:rsidP="0046310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547E0A7" w14:textId="77777777" w:rsidR="00B214D6" w:rsidRPr="001450C6" w:rsidRDefault="00B214D6" w:rsidP="00B214D6">
      <w:pPr>
        <w:pStyle w:val="1"/>
        <w:spacing w:after="456" w:line="259" w:lineRule="auto"/>
        <w:ind w:left="17" w:right="8"/>
        <w:rPr>
          <w:szCs w:val="32"/>
        </w:rPr>
      </w:pPr>
      <w:bookmarkStart w:id="0" w:name="_Toc50517127"/>
      <w:r w:rsidRPr="001450C6">
        <w:rPr>
          <w:szCs w:val="32"/>
        </w:rPr>
        <w:lastRenderedPageBreak/>
        <w:t>Постановка задачи</w:t>
      </w:r>
      <w:bookmarkEnd w:id="0"/>
    </w:p>
    <w:p w14:paraId="7F4F4050" w14:textId="77777777" w:rsidR="00B214D6" w:rsidRPr="0016386F" w:rsidRDefault="00B214D6" w:rsidP="00B214D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 xml:space="preserve">Научиться проводить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>-анализ</w:t>
      </w:r>
    </w:p>
    <w:p w14:paraId="1E632943" w14:textId="77777777" w:rsidR="00B214D6" w:rsidRDefault="00B214D6" w:rsidP="00B214D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14:paraId="5D32ADE7" w14:textId="77777777" w:rsidR="00B214D6" w:rsidRPr="0016386F" w:rsidRDefault="00B214D6" w:rsidP="00B214D6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14:paraId="750AAAD0" w14:textId="346EE7CA" w:rsidR="00B214D6" w:rsidRDefault="00B214D6" w:rsidP="00463102">
      <w:pPr>
        <w:rPr>
          <w:rFonts w:ascii="Times New Roman" w:hAnsi="Times New Roman" w:cs="Times New Roman"/>
          <w:sz w:val="28"/>
          <w:szCs w:val="28"/>
        </w:rPr>
      </w:pPr>
    </w:p>
    <w:p w14:paraId="1DBF0FC5" w14:textId="03F5FC25" w:rsidR="00B214D6" w:rsidRPr="00B214D6" w:rsidRDefault="00B214D6" w:rsidP="00B214D6">
      <w:pPr>
        <w:pStyle w:val="1"/>
        <w:spacing w:after="456" w:line="259" w:lineRule="auto"/>
        <w:ind w:left="17" w:right="8"/>
        <w:rPr>
          <w:szCs w:val="32"/>
        </w:rPr>
      </w:pPr>
      <w:r>
        <w:rPr>
          <w:szCs w:val="32"/>
        </w:rPr>
        <w:t>Ход работы</w:t>
      </w:r>
    </w:p>
    <w:p w14:paraId="5F1E67E4" w14:textId="663AB3A5" w:rsidR="004A13AE" w:rsidRPr="00E44134" w:rsidRDefault="00463102" w:rsidP="00463102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 качестве исследуемой программы взят </w:t>
      </w:r>
      <w:r w:rsidR="004A13AE" w:rsidRPr="00E44134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44134">
        <w:rPr>
          <w:rFonts w:ascii="Times New Roman" w:hAnsi="Times New Roman" w:cs="Times New Roman"/>
          <w:sz w:val="28"/>
          <w:szCs w:val="28"/>
        </w:rPr>
        <w:t>.</w:t>
      </w:r>
    </w:p>
    <w:p w14:paraId="0723B8C8" w14:textId="47A4E52B" w:rsidR="004A13AE" w:rsidRPr="00E44134" w:rsidRDefault="004A13AE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63102"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4134">
        <w:rPr>
          <w:rFonts w:ascii="Times New Roman" w:hAnsi="Times New Roman" w:cs="Times New Roman"/>
          <w:sz w:val="28"/>
          <w:szCs w:val="28"/>
        </w:rPr>
        <w:t xml:space="preserve"> напечатать текст «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reasons</w:t>
      </w:r>
      <w:r w:rsidRPr="00E44134">
        <w:rPr>
          <w:rFonts w:ascii="Times New Roman" w:hAnsi="Times New Roman" w:cs="Times New Roman"/>
          <w:sz w:val="28"/>
          <w:szCs w:val="28"/>
        </w:rPr>
        <w:t>» и сделать его копию.</w:t>
      </w:r>
    </w:p>
    <w:p w14:paraId="5E2A37A6" w14:textId="08AA8C3F" w:rsidR="004A13AE" w:rsidRPr="00E44134" w:rsidRDefault="00DB7552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Для выполнения цели сформулируем подцели:</w:t>
      </w:r>
    </w:p>
    <w:p w14:paraId="182B0862" w14:textId="6F2BBE52" w:rsidR="004A13AE" w:rsidRPr="00E44134" w:rsidRDefault="004A13AE" w:rsidP="004A13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</w:t>
      </w:r>
      <w:r w:rsidR="00463102" w:rsidRPr="00E44134">
        <w:rPr>
          <w:rFonts w:ascii="Times New Roman" w:hAnsi="Times New Roman" w:cs="Times New Roman"/>
          <w:sz w:val="28"/>
          <w:szCs w:val="28"/>
        </w:rPr>
        <w:t>.</w:t>
      </w:r>
    </w:p>
    <w:p w14:paraId="7A05507B" w14:textId="08EFB627" w:rsidR="004A13AE" w:rsidRPr="00E44134" w:rsidRDefault="004A13AE" w:rsidP="004A13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Напечатать текст</w:t>
      </w:r>
      <w:r w:rsidR="00463102" w:rsidRPr="00E44134">
        <w:rPr>
          <w:rFonts w:ascii="Times New Roman" w:hAnsi="Times New Roman" w:cs="Times New Roman"/>
          <w:sz w:val="28"/>
          <w:szCs w:val="28"/>
        </w:rPr>
        <w:t>.</w:t>
      </w:r>
    </w:p>
    <w:p w14:paraId="36E95784" w14:textId="22CF6202" w:rsidR="004A13AE" w:rsidRPr="00E44134" w:rsidRDefault="004A13AE" w:rsidP="004A13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</w:t>
      </w:r>
      <w:r w:rsidR="00463102" w:rsidRPr="00E44134">
        <w:rPr>
          <w:rFonts w:ascii="Times New Roman" w:hAnsi="Times New Roman" w:cs="Times New Roman"/>
          <w:sz w:val="28"/>
          <w:szCs w:val="28"/>
        </w:rPr>
        <w:t>.</w:t>
      </w:r>
    </w:p>
    <w:p w14:paraId="0B455B73" w14:textId="539AA1D2" w:rsidR="004A13AE" w:rsidRPr="00E44134" w:rsidRDefault="00DB7552" w:rsidP="004A13AE">
      <w:pPr>
        <w:rPr>
          <w:rFonts w:ascii="Times New Roman" w:hAnsi="Times New Roman" w:cs="Times New Roman"/>
          <w:sz w:val="28"/>
          <w:szCs w:val="28"/>
        </w:rPr>
      </w:pPr>
      <w:bookmarkStart w:id="1" w:name="_Hlk53663367"/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</w:t>
      </w:r>
      <w:r w:rsidR="004A13AE" w:rsidRPr="00E44134">
        <w:rPr>
          <w:rFonts w:ascii="Times New Roman" w:hAnsi="Times New Roman" w:cs="Times New Roman"/>
          <w:sz w:val="28"/>
          <w:szCs w:val="28"/>
        </w:rPr>
        <w:t>:</w:t>
      </w:r>
    </w:p>
    <w:p w14:paraId="6292D301" w14:textId="121459AF" w:rsidR="00DB7552" w:rsidRPr="00E44134" w:rsidRDefault="00DB7552" w:rsidP="00DB75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2" w:name="_Hlk53662636"/>
      <w:bookmarkEnd w:id="1"/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«Текст».</w:t>
      </w:r>
    </w:p>
    <w:p w14:paraId="1F7D2121" w14:textId="77777777" w:rsidR="00EF21BA" w:rsidRPr="00E44134" w:rsidRDefault="00DB7552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«Текст» </w:t>
      </w:r>
    </w:p>
    <w:p w14:paraId="3D5D8EEE" w14:textId="3BCB6450" w:rsidR="00EF21BA" w:rsidRPr="00782257" w:rsidRDefault="00DB7552" w:rsidP="00EF21BA">
      <w:pPr>
        <w:pStyle w:val="a3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7822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 w:rsidRPr="007822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782257" w:rsidRPr="00782257">
        <w:rPr>
          <w:rFonts w:ascii="Times New Roman" w:hAnsi="Times New Roman" w:cs="Times New Roman"/>
          <w:color w:val="000000" w:themeColor="text1"/>
          <w:sz w:val="28"/>
          <w:szCs w:val="28"/>
        </w:rPr>
        <w:t>мыслительная подготовка)</w:t>
      </w:r>
    </w:p>
    <w:p w14:paraId="2F83F4B7" w14:textId="1F6866D6" w:rsidR="00DB7552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14:paraId="75D15D88" w14:textId="77777777" w:rsidR="00EF21BA" w:rsidRPr="00E44134" w:rsidRDefault="00DB7552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Разместить рабочее поле на листе </w:t>
      </w:r>
    </w:p>
    <w:p w14:paraId="69B30FB6" w14:textId="5A50062D" w:rsidR="00DB7552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указателя и размещение поля)</w:t>
      </w:r>
    </w:p>
    <w:p w14:paraId="50F0D204" w14:textId="77777777" w:rsidR="00EF21BA" w:rsidRPr="00E44134" w:rsidRDefault="00DB7552" w:rsidP="00DB75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Напечатать текст </w:t>
      </w:r>
    </w:p>
    <w:p w14:paraId="01A6884E" w14:textId="70E0EA6B" w:rsidR="00EF21BA" w:rsidRPr="00E44134" w:rsidRDefault="00EF21BA" w:rsidP="00EF21BA">
      <w:pPr>
        <w:pStyle w:val="a3"/>
        <w:ind w:left="360" w:firstLine="348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B7552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  <w:r w:rsidR="00DB7552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4B284BE" w14:textId="25F139D4" w:rsidR="00DB7552" w:rsidRPr="00E44134" w:rsidRDefault="00EF21BA" w:rsidP="00EF21BA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>
        <w:rPr>
          <w:rFonts w:ascii="Times New Roman" w:hAnsi="Times New Roman" w:cs="Times New Roman"/>
          <w:color w:val="FF0000"/>
          <w:sz w:val="28"/>
          <w:szCs w:val="28"/>
          <w:lang w:val="en-US"/>
        </w:rPr>
        <w:t>MKKKKKKK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(печать текста)</w:t>
      </w:r>
    </w:p>
    <w:p w14:paraId="39299F8E" w14:textId="77777777" w:rsidR="00DB7552" w:rsidRPr="00E44134" w:rsidRDefault="00DB7552" w:rsidP="00DB75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текст.</w:t>
      </w:r>
    </w:p>
    <w:p w14:paraId="1AEFF10E" w14:textId="77777777" w:rsidR="00EF21BA" w:rsidRPr="00E44134" w:rsidRDefault="00DB7552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Перейти во вкладку «Главная» </w:t>
      </w:r>
    </w:p>
    <w:p w14:paraId="4CB1ADA9" w14:textId="33AA2ECC" w:rsidR="00EF21BA" w:rsidRPr="00782257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 w:rsidRPr="00782257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3FFE4E3D" w14:textId="6B09420F" w:rsidR="00EF21BA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руки на мышь)</w:t>
      </w:r>
    </w:p>
    <w:p w14:paraId="2890BC82" w14:textId="019A6DA1" w:rsidR="00DB7552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вкладки)</w:t>
      </w:r>
    </w:p>
    <w:p w14:paraId="06833292" w14:textId="77777777" w:rsidR="00EF21BA" w:rsidRPr="00E44134" w:rsidRDefault="00DB7552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«Выделить» </w:t>
      </w:r>
    </w:p>
    <w:p w14:paraId="610BBEBF" w14:textId="5A019327" w:rsidR="00EF21BA" w:rsidRPr="00782257" w:rsidRDefault="00DB7552" w:rsidP="00EF21BA">
      <w:pPr>
        <w:pStyle w:val="a3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 w:rsidRPr="00782257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192E274E" w14:textId="10A91A59" w:rsidR="00DB7552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14:paraId="27B73A4A" w14:textId="77777777" w:rsidR="00EF21BA" w:rsidRPr="00E44134" w:rsidRDefault="00C04BAC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текст</w:t>
      </w:r>
      <w:r w:rsidR="00DB7552" w:rsidRPr="00E44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FF2FA" w14:textId="0A52A4FE" w:rsidR="00EF21BA" w:rsidRPr="00782257" w:rsidRDefault="00DB7552" w:rsidP="00EF21BA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7822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257" w:rsidRPr="00782257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157FFB2B" w14:textId="36F6BFDF" w:rsidR="00DB7552" w:rsidRPr="00E44134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PBD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указателя и выделение текста)</w:t>
      </w:r>
    </w:p>
    <w:p w14:paraId="2CEA26D6" w14:textId="77777777" w:rsidR="00EF21BA" w:rsidRPr="00E44134" w:rsidRDefault="00C04BAC" w:rsidP="00DB7552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- вставить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 (С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="008942BD" w:rsidRPr="00E44134">
        <w:rPr>
          <w:rFonts w:ascii="Times New Roman" w:hAnsi="Times New Roman" w:cs="Times New Roman"/>
          <w:sz w:val="28"/>
          <w:szCs w:val="28"/>
        </w:rPr>
        <w:t>+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="008942BD" w:rsidRPr="00E44134">
        <w:rPr>
          <w:rFonts w:ascii="Times New Roman" w:hAnsi="Times New Roman" w:cs="Times New Roman"/>
          <w:sz w:val="28"/>
          <w:szCs w:val="28"/>
        </w:rPr>
        <w:t>+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942BD" w:rsidRPr="00E44134">
        <w:rPr>
          <w:rFonts w:ascii="Times New Roman" w:hAnsi="Times New Roman" w:cs="Times New Roman"/>
          <w:sz w:val="28"/>
          <w:szCs w:val="28"/>
        </w:rPr>
        <w:t>)</w:t>
      </w:r>
      <w:r w:rsidR="00DB7552" w:rsidRPr="00E44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6C102" w14:textId="1C9E5F3A" w:rsidR="00DB7552" w:rsidRPr="00782257" w:rsidRDefault="00DB7552" w:rsidP="00EF21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HKKKK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 и набор комбинаций клавиш)</w:t>
      </w:r>
    </w:p>
    <w:bookmarkEnd w:id="2"/>
    <w:p w14:paraId="0671C10B" w14:textId="01B8ED50" w:rsidR="00325C9A" w:rsidRPr="00E44134" w:rsidRDefault="00325C9A" w:rsidP="00DB7552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11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2.2  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1  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5.5  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1.2  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  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6.75</w:t>
      </w:r>
    </w:p>
    <w:p w14:paraId="786F3387" w14:textId="3A1140A5" w:rsidR="00325C9A" w:rsidRPr="00E44134" w:rsidRDefault="00080D34" w:rsidP="00325C9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="00325C9A" w:rsidRPr="00E44134">
        <w:rPr>
          <w:rFonts w:ascii="Times New Roman" w:hAnsi="Times New Roman" w:cs="Times New Roman"/>
          <w:b/>
          <w:bCs/>
          <w:sz w:val="28"/>
          <w:szCs w:val="28"/>
        </w:rPr>
        <w:t>18.65 с</w:t>
      </w:r>
    </w:p>
    <w:p w14:paraId="144AA1FE" w14:textId="1F9062B1" w:rsidR="00325C9A" w:rsidRPr="00E44134" w:rsidRDefault="00325C9A" w:rsidP="00325C9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Время бы сократилось, если бы </w:t>
      </w:r>
      <w:r w:rsidR="008942BD" w:rsidRPr="00E44134">
        <w:rPr>
          <w:rFonts w:ascii="Times New Roman" w:hAnsi="Times New Roman" w:cs="Times New Roman"/>
          <w:sz w:val="28"/>
          <w:szCs w:val="28"/>
        </w:rPr>
        <w:t>можно было после печати сразу выделить текст и скопировать(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8942BD" w:rsidRPr="00E44134">
        <w:rPr>
          <w:rFonts w:ascii="Times New Roman" w:hAnsi="Times New Roman" w:cs="Times New Roman"/>
          <w:sz w:val="28"/>
          <w:szCs w:val="28"/>
        </w:rPr>
        <w:t>+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="008942BD" w:rsidRPr="00E44134">
        <w:rPr>
          <w:rFonts w:ascii="Times New Roman" w:hAnsi="Times New Roman" w:cs="Times New Roman"/>
          <w:sz w:val="28"/>
          <w:szCs w:val="28"/>
        </w:rPr>
        <w:t>+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="008942BD" w:rsidRPr="00E44134">
        <w:rPr>
          <w:rFonts w:ascii="Times New Roman" w:hAnsi="Times New Roman" w:cs="Times New Roman"/>
          <w:sz w:val="28"/>
          <w:szCs w:val="28"/>
        </w:rPr>
        <w:t>+</w:t>
      </w:r>
      <w:r w:rsidR="008942BD"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942BD" w:rsidRPr="00E44134">
        <w:rPr>
          <w:rFonts w:ascii="Times New Roman" w:hAnsi="Times New Roman" w:cs="Times New Roman"/>
          <w:sz w:val="28"/>
          <w:szCs w:val="28"/>
        </w:rPr>
        <w:t xml:space="preserve">) </w:t>
      </w:r>
      <w:r w:rsidR="00782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E434B" w14:textId="76364E13" w:rsidR="008942BD" w:rsidRPr="00E44134" w:rsidRDefault="008942BD" w:rsidP="00325C9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</w:t>
      </w:r>
      <w:r w:rsidR="00EF21BA" w:rsidRPr="00E44134">
        <w:rPr>
          <w:rFonts w:ascii="Times New Roman" w:hAnsi="Times New Roman" w:cs="Times New Roman"/>
          <w:sz w:val="28"/>
          <w:szCs w:val="28"/>
        </w:rPr>
        <w:t>:</w:t>
      </w:r>
    </w:p>
    <w:p w14:paraId="1490E199" w14:textId="77777777" w:rsidR="00EF21BA" w:rsidRPr="00E44134" w:rsidRDefault="00EF21BA" w:rsidP="00EF21B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«Текст».</w:t>
      </w:r>
    </w:p>
    <w:p w14:paraId="152B65DA" w14:textId="68C40348" w:rsidR="00EF21BA" w:rsidRPr="00E44134" w:rsidRDefault="00EF21BA" w:rsidP="00EF21B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«Текст»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MPB</w:t>
      </w:r>
    </w:p>
    <w:p w14:paraId="3CEF29AC" w14:textId="42BED1A0" w:rsidR="00EF21BA" w:rsidRPr="00E44134" w:rsidRDefault="00EF21BA" w:rsidP="00EF21B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Разместить рабочее поле на листе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</w:p>
    <w:p w14:paraId="3E1E7E48" w14:textId="7AD5BCDF" w:rsidR="00EF21BA" w:rsidRPr="00E44134" w:rsidRDefault="00EF21BA" w:rsidP="00EF21B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Напечатать текст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HMKKKKKKK</w:t>
      </w:r>
    </w:p>
    <w:p w14:paraId="32DF5EFB" w14:textId="77777777" w:rsidR="00EF21BA" w:rsidRPr="00E44134" w:rsidRDefault="00EF21BA" w:rsidP="00EF21B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текст.</w:t>
      </w:r>
    </w:p>
    <w:p w14:paraId="77C207B0" w14:textId="2E423976" w:rsidR="008942BD" w:rsidRPr="00E44134" w:rsidRDefault="00EF21BA" w:rsidP="00EF21BA">
      <w:pPr>
        <w:pStyle w:val="a3"/>
        <w:numPr>
          <w:ilvl w:val="1"/>
          <w:numId w:val="1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- скопировать - вставить (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4134">
        <w:rPr>
          <w:rFonts w:ascii="Times New Roman" w:hAnsi="Times New Roman" w:cs="Times New Roman"/>
          <w:sz w:val="28"/>
          <w:szCs w:val="28"/>
        </w:rPr>
        <w:t xml:space="preserve"> С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4134">
        <w:rPr>
          <w:rFonts w:ascii="Times New Roman" w:hAnsi="Times New Roman" w:cs="Times New Roman"/>
          <w:sz w:val="28"/>
          <w:szCs w:val="28"/>
        </w:rPr>
        <w:t xml:space="preserve">) </w:t>
      </w:r>
      <w:r w:rsidR="008942BD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KKKKKK</w:t>
      </w:r>
    </w:p>
    <w:p w14:paraId="5EB1DA9C" w14:textId="7701EDB9" w:rsidR="008942BD" w:rsidRPr="00E44134" w:rsidRDefault="008942BD" w:rsidP="004972CE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2.7  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 0.4  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2.2  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0.4  13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2.6</w:t>
      </w:r>
    </w:p>
    <w:p w14:paraId="2009D9E8" w14:textId="42E9CE63" w:rsidR="008942BD" w:rsidRPr="00E44134" w:rsidRDefault="008942BD" w:rsidP="004972CE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8.3 с</w:t>
      </w:r>
    </w:p>
    <w:p w14:paraId="32B084B0" w14:textId="77777777" w:rsidR="00EF21BA" w:rsidRPr="00E44134" w:rsidRDefault="00EF21BA" w:rsidP="00EF21BA">
      <w:pPr>
        <w:rPr>
          <w:rFonts w:ascii="Times New Roman" w:hAnsi="Times New Roman" w:cs="Times New Roman"/>
          <w:sz w:val="28"/>
          <w:szCs w:val="28"/>
        </w:rPr>
      </w:pPr>
    </w:p>
    <w:p w14:paraId="46FF81CB" w14:textId="5FD5C62F" w:rsidR="008942BD" w:rsidRPr="00E44134" w:rsidRDefault="008942BD" w:rsidP="00EF21B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F21BA"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Pr="00E44134">
        <w:rPr>
          <w:rFonts w:ascii="Times New Roman" w:hAnsi="Times New Roman" w:cs="Times New Roman"/>
          <w:sz w:val="28"/>
          <w:szCs w:val="28"/>
        </w:rPr>
        <w:t>: расширить верхнюю границу рисунка</w:t>
      </w:r>
    </w:p>
    <w:p w14:paraId="3527E010" w14:textId="55CB9CE1" w:rsidR="00EF21BA" w:rsidRPr="00E44134" w:rsidRDefault="008942BD" w:rsidP="00EF21B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Подцели:</w:t>
      </w:r>
    </w:p>
    <w:p w14:paraId="105F81C4" w14:textId="71778B35" w:rsidR="008942BD" w:rsidRPr="00E44134" w:rsidRDefault="008942BD" w:rsidP="008942B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рисунок</w:t>
      </w:r>
    </w:p>
    <w:p w14:paraId="7B0DCF73" w14:textId="087F3A5D" w:rsidR="008942BD" w:rsidRPr="00E44134" w:rsidRDefault="008942BD" w:rsidP="008942B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Перетащить его ниже</w:t>
      </w:r>
    </w:p>
    <w:p w14:paraId="13EEB676" w14:textId="3FF55321" w:rsidR="00EF21BA" w:rsidRPr="00E44134" w:rsidRDefault="00EF21BA" w:rsidP="00EF21BA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1AC80B29" w14:textId="77777777" w:rsidR="00EF21BA" w:rsidRPr="00E44134" w:rsidRDefault="00EF21BA" w:rsidP="00EF21B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рисунок</w:t>
      </w:r>
    </w:p>
    <w:p w14:paraId="3F416E67" w14:textId="77777777" w:rsidR="009067A4" w:rsidRPr="00E44134" w:rsidRDefault="00EF21BA" w:rsidP="00EF21B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«Выделение» </w:t>
      </w:r>
    </w:p>
    <w:p w14:paraId="3391A416" w14:textId="3FF501BC" w:rsidR="009067A4" w:rsidRPr="00E44134" w:rsidRDefault="00EF21BA" w:rsidP="009067A4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1834" w:rsidRPr="00511834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2CCDDFAC" w14:textId="3AAEEB30" w:rsidR="00EF21BA" w:rsidRPr="00E44134" w:rsidRDefault="00EF21BA" w:rsidP="009067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9067A4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067A4"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14:paraId="771BF45C" w14:textId="77777777" w:rsidR="009067A4" w:rsidRPr="00E44134" w:rsidRDefault="00EF21BA" w:rsidP="00EF21BA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Выделить рисунок </w:t>
      </w:r>
    </w:p>
    <w:p w14:paraId="05F2DBC2" w14:textId="279EA8EE" w:rsidR="009067A4" w:rsidRPr="00511834" w:rsidRDefault="00EF21BA" w:rsidP="009067A4">
      <w:pPr>
        <w:pStyle w:val="a3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1834" w:rsidRPr="00511834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579921D7" w14:textId="6DC42068" w:rsidR="00EF21BA" w:rsidRPr="00E44134" w:rsidRDefault="00EF21BA" w:rsidP="009067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="009067A4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067A4" w:rsidRPr="00E44134">
        <w:rPr>
          <w:rFonts w:ascii="Times New Roman" w:hAnsi="Times New Roman" w:cs="Times New Roman"/>
          <w:sz w:val="28"/>
          <w:szCs w:val="28"/>
        </w:rPr>
        <w:t>(перемещение указателя и выделение рисунка)</w:t>
      </w:r>
    </w:p>
    <w:p w14:paraId="0947E4A6" w14:textId="77777777" w:rsidR="009067A4" w:rsidRPr="00E44134" w:rsidRDefault="00EF21BA" w:rsidP="00EF21B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Перетащить рисунок </w:t>
      </w:r>
    </w:p>
    <w:p w14:paraId="3B06BFF7" w14:textId="006F622C" w:rsidR="009067A4" w:rsidRPr="00E44134" w:rsidRDefault="009067A4" w:rsidP="009067A4">
      <w:pPr>
        <w:pStyle w:val="a3"/>
        <w:ind w:left="360" w:firstLine="348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EF21BA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1834" w:rsidRPr="00511834">
        <w:rPr>
          <w:rFonts w:ascii="Times New Roman" w:hAnsi="Times New Roman" w:cs="Times New Roman"/>
          <w:color w:val="000000" w:themeColor="text1"/>
          <w:sz w:val="28"/>
          <w:szCs w:val="28"/>
        </w:rPr>
        <w:t>(мыслительная подготовка)</w:t>
      </w:r>
    </w:p>
    <w:p w14:paraId="06B1CBE1" w14:textId="3FC56BDD" w:rsidR="009067A4" w:rsidRPr="00E44134" w:rsidRDefault="00EF21BA" w:rsidP="009067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="009067A4"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067A4" w:rsidRPr="00E44134">
        <w:rPr>
          <w:rFonts w:ascii="Times New Roman" w:hAnsi="Times New Roman" w:cs="Times New Roman"/>
          <w:sz w:val="28"/>
          <w:szCs w:val="28"/>
        </w:rPr>
        <w:t>(перемещение указателя и перетаскивание рисунка)</w:t>
      </w:r>
    </w:p>
    <w:p w14:paraId="677C139D" w14:textId="4731A1F2" w:rsidR="009067A4" w:rsidRPr="00E44134" w:rsidRDefault="009067A4" w:rsidP="009067A4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r w:rsidR="004972CE" w:rsidRPr="00E44134">
        <w:rPr>
          <w:rFonts w:ascii="Times New Roman" w:hAnsi="Times New Roman" w:cs="Times New Roman"/>
          <w:sz w:val="28"/>
          <w:szCs w:val="28"/>
        </w:rPr>
        <w:t>4</w:t>
      </w:r>
      <w:r w:rsidRPr="00E44134">
        <w:rPr>
          <w:rFonts w:ascii="Times New Roman" w:hAnsi="Times New Roman" w:cs="Times New Roman"/>
          <w:sz w:val="28"/>
          <w:szCs w:val="28"/>
        </w:rPr>
        <w:t>.</w:t>
      </w:r>
      <w:r w:rsidR="004972CE" w:rsidRPr="00E44134">
        <w:rPr>
          <w:rFonts w:ascii="Times New Roman" w:hAnsi="Times New Roman" w:cs="Times New Roman"/>
          <w:sz w:val="28"/>
          <w:szCs w:val="28"/>
        </w:rPr>
        <w:t xml:space="preserve">05   </w:t>
      </w:r>
      <w:r w:rsidR="00702AAD" w:rsidRPr="00E44134"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 0.</w:t>
      </w:r>
      <w:r w:rsidR="004972CE" w:rsidRPr="00E44134">
        <w:rPr>
          <w:rFonts w:ascii="Times New Roman" w:hAnsi="Times New Roman" w:cs="Times New Roman"/>
          <w:sz w:val="28"/>
          <w:szCs w:val="28"/>
        </w:rPr>
        <w:t xml:space="preserve">6   </w:t>
      </w:r>
      <w:r w:rsidR="00702AAD" w:rsidRPr="00E44134">
        <w:rPr>
          <w:rFonts w:ascii="Times New Roman" w:hAnsi="Times New Roman" w:cs="Times New Roman"/>
          <w:sz w:val="28"/>
          <w:szCs w:val="28"/>
        </w:rPr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</w:t>
      </w:r>
      <w:r w:rsidR="004972CE" w:rsidRPr="00E44134">
        <w:rPr>
          <w:rFonts w:ascii="Times New Roman" w:hAnsi="Times New Roman" w:cs="Times New Roman"/>
          <w:sz w:val="28"/>
          <w:szCs w:val="28"/>
        </w:rPr>
        <w:t xml:space="preserve"> 3.3   2</w:t>
      </w:r>
      <w:r w:rsidR="004972CE"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2CE" w:rsidRPr="00E44134">
        <w:rPr>
          <w:rFonts w:ascii="Times New Roman" w:hAnsi="Times New Roman" w:cs="Times New Roman"/>
          <w:sz w:val="28"/>
          <w:szCs w:val="28"/>
        </w:rPr>
        <w:t xml:space="preserve"> = 4</w:t>
      </w:r>
      <w:r w:rsidR="004972CE"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3C7DA33" w14:textId="40E6005E" w:rsidR="009067A4" w:rsidRPr="00E44134" w:rsidRDefault="004972CE" w:rsidP="009067A4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11.95 с</w:t>
      </w:r>
    </w:p>
    <w:p w14:paraId="52A8E80B" w14:textId="3A71A29D" w:rsidR="004972CE" w:rsidRPr="00E44134" w:rsidRDefault="004972CE" w:rsidP="009067A4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Время сократилось бы, если бы можно было растянуть поле рисунка вверх. Тогда:</w:t>
      </w:r>
    </w:p>
    <w:p w14:paraId="651FC011" w14:textId="68C8E8AC" w:rsidR="00080D34" w:rsidRPr="00E44134" w:rsidRDefault="00080D34" w:rsidP="00080D3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«растягивание» верхней границы рисунка)</w:t>
      </w:r>
      <w:bookmarkStart w:id="3" w:name="_GoBack"/>
      <w:bookmarkEnd w:id="3"/>
    </w:p>
    <w:p w14:paraId="7E92FEA6" w14:textId="42BABACF" w:rsidR="00080D34" w:rsidRPr="00E44134" w:rsidRDefault="00080D34" w:rsidP="00080D34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3.3 с</w:t>
      </w:r>
    </w:p>
    <w:p w14:paraId="34784271" w14:textId="13DB74E2" w:rsidR="00080D34" w:rsidRDefault="00080D34" w:rsidP="009067A4">
      <w:pPr>
        <w:rPr>
          <w:rFonts w:ascii="Times New Roman" w:hAnsi="Times New Roman" w:cs="Times New Roman"/>
          <w:sz w:val="36"/>
          <w:szCs w:val="36"/>
        </w:rPr>
      </w:pPr>
    </w:p>
    <w:p w14:paraId="5A6E9C18" w14:textId="77777777" w:rsidR="008942BD" w:rsidRPr="008942BD" w:rsidRDefault="008942BD" w:rsidP="00325C9A">
      <w:pPr>
        <w:rPr>
          <w:rFonts w:ascii="Times New Roman" w:hAnsi="Times New Roman" w:cs="Times New Roman"/>
          <w:sz w:val="36"/>
          <w:szCs w:val="36"/>
        </w:rPr>
      </w:pPr>
    </w:p>
    <w:sectPr w:rsidR="008942BD" w:rsidRPr="0089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E2706"/>
    <w:multiLevelType w:val="multilevel"/>
    <w:tmpl w:val="B03EA6AC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07E2A5C"/>
    <w:multiLevelType w:val="hybridMultilevel"/>
    <w:tmpl w:val="7C704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10F"/>
    <w:multiLevelType w:val="hybridMultilevel"/>
    <w:tmpl w:val="8B00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11ADB"/>
    <w:multiLevelType w:val="hybridMultilevel"/>
    <w:tmpl w:val="DC985D32"/>
    <w:lvl w:ilvl="0" w:tplc="71E01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7E45"/>
    <w:multiLevelType w:val="hybridMultilevel"/>
    <w:tmpl w:val="C9E054A8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ED0D6B"/>
    <w:multiLevelType w:val="hybridMultilevel"/>
    <w:tmpl w:val="D6FC2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D55E4"/>
    <w:multiLevelType w:val="hybridMultilevel"/>
    <w:tmpl w:val="82E6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1216C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345BFB"/>
    <w:multiLevelType w:val="multilevel"/>
    <w:tmpl w:val="E4C62E8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>
    <w:nsid w:val="63893F1B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816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178E7"/>
    <w:multiLevelType w:val="hybridMultilevel"/>
    <w:tmpl w:val="134A3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1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AE"/>
    <w:rsid w:val="00080D34"/>
    <w:rsid w:val="00325C9A"/>
    <w:rsid w:val="00382749"/>
    <w:rsid w:val="00463102"/>
    <w:rsid w:val="004972CE"/>
    <w:rsid w:val="004A13AE"/>
    <w:rsid w:val="00511834"/>
    <w:rsid w:val="00702AAD"/>
    <w:rsid w:val="00782257"/>
    <w:rsid w:val="008942BD"/>
    <w:rsid w:val="009067A4"/>
    <w:rsid w:val="00A13D89"/>
    <w:rsid w:val="00AA7CC1"/>
    <w:rsid w:val="00B214D6"/>
    <w:rsid w:val="00C04BAC"/>
    <w:rsid w:val="00D24E97"/>
    <w:rsid w:val="00D9253C"/>
    <w:rsid w:val="00DB7552"/>
    <w:rsid w:val="00E44134"/>
    <w:rsid w:val="00E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5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214D6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3AE"/>
    <w:pPr>
      <w:ind w:left="720"/>
      <w:contextualSpacing/>
    </w:pPr>
  </w:style>
  <w:style w:type="paragraph" w:customStyle="1" w:styleId="Standard">
    <w:name w:val="Standard"/>
    <w:rsid w:val="00B214D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214D6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214D6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3AE"/>
    <w:pPr>
      <w:ind w:left="720"/>
      <w:contextualSpacing/>
    </w:pPr>
  </w:style>
  <w:style w:type="paragraph" w:customStyle="1" w:styleId="Standard">
    <w:name w:val="Standard"/>
    <w:rsid w:val="00B214D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214D6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vika.derevcova@mail.ru</dc:creator>
  <cp:lastModifiedBy>Metallcore† Metallcore†</cp:lastModifiedBy>
  <cp:revision>2</cp:revision>
  <dcterms:created xsi:type="dcterms:W3CDTF">2020-10-20T18:25:00Z</dcterms:created>
  <dcterms:modified xsi:type="dcterms:W3CDTF">2020-10-20T18:25:00Z</dcterms:modified>
</cp:coreProperties>
</file>