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:rsidR="00B84A76" w:rsidRPr="00DB7B99" w:rsidRDefault="00B84A76" w:rsidP="00B84A76">
      <w:pPr>
        <w:pStyle w:val="LTUntertitel"/>
        <w:rPr>
          <w:sz w:val="58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rPr>
          <w:b/>
          <w:bCs/>
        </w:rPr>
      </w:pPr>
    </w:p>
    <w:p w:rsidR="00B84A76" w:rsidRPr="00DB7B99" w:rsidRDefault="00B84A76" w:rsidP="00B84A76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147789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Лабораторная работа №7</w:t>
      </w:r>
      <w:r w:rsidR="00B84A76"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:rsidR="00B84A76" w:rsidRPr="000647EE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 w:rsidR="00147789">
        <w:t xml:space="preserve">Работа с графикой в </w:t>
      </w:r>
      <w:proofErr w:type="spellStart"/>
      <w:r w:rsidR="00147789">
        <w:rPr>
          <w:lang w:val="en-US"/>
        </w:rPr>
        <w:t>Qt</w:t>
      </w:r>
      <w:proofErr w:type="spellEnd"/>
      <w:r>
        <w:t>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</w:t>
      </w:r>
      <w:proofErr w:type="gramStart"/>
      <w:r>
        <w:rPr>
          <w:b/>
          <w:bCs/>
        </w:rPr>
        <w:t>л(</w:t>
      </w:r>
      <w:proofErr w:type="gramEnd"/>
      <w:r>
        <w:rPr>
          <w:b/>
          <w:bCs/>
        </w:rPr>
        <w:t>а):</w:t>
      </w:r>
      <w:r>
        <w:t xml:space="preserve"> студентка 3 курса</w:t>
      </w:r>
    </w:p>
    <w:p w:rsidR="00B84A76" w:rsidRDefault="00E540CF" w:rsidP="00B84A76">
      <w:pPr>
        <w:pStyle w:val="Drawing"/>
        <w:widowControl/>
        <w:spacing w:before="0" w:after="0" w:line="240" w:lineRule="auto"/>
        <w:jc w:val="right"/>
      </w:pPr>
      <w:r>
        <w:t>Захарова Кристина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>
        <w:t xml:space="preserve">: Преподаватель кафедры </w:t>
      </w:r>
      <w:proofErr w:type="spellStart"/>
      <w:r>
        <w:t>ПМиК</w:t>
      </w:r>
      <w:proofErr w:type="spellEnd"/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  <w:r>
        <w:t>Новосибирск 2020г.</w:t>
      </w:r>
    </w:p>
    <w:p w:rsidR="00B84A76" w:rsidRPr="002C5930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Цель работы:</w:t>
      </w:r>
    </w:p>
    <w:p w:rsidR="00147789" w:rsidRPr="002C5930" w:rsidRDefault="00147789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147789" w:rsidRPr="00147789" w:rsidRDefault="00147789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t xml:space="preserve">Научиться работать с графикой в </w:t>
      </w:r>
      <w:proofErr w:type="spellStart"/>
      <w:r>
        <w:rPr>
          <w:lang w:val="en-US"/>
        </w:rPr>
        <w:t>Qt</w:t>
      </w:r>
      <w:proofErr w:type="spellEnd"/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rPr>
          <w:b/>
        </w:rPr>
        <w:t>Задание: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147789" w:rsidRDefault="00147789" w:rsidP="00147789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 графическую сцену.</w:t>
      </w:r>
    </w:p>
    <w:p w:rsidR="00147789" w:rsidRDefault="00147789" w:rsidP="00147789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различные элементы для составления картинки по варианту. Обязательно использовать и геометрические фигуры, и картинки. Они должны перемещаться с помощью мыши.</w:t>
      </w:r>
    </w:p>
    <w:p w:rsidR="00147789" w:rsidRDefault="00147789" w:rsidP="00147789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Ограничить края сцены «стенами» в виде каких-либо элементов.</w:t>
      </w:r>
    </w:p>
    <w:p w:rsidR="00147789" w:rsidRDefault="00147789" w:rsidP="00147789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движущийся элемент по заданию. Он должен перемещаться с заданной скоростью, сталкиваться со «стенами» и фигурами на сцене. Используйте таймер и функцию обнаружения столкновений.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147789">
      <w:pPr>
        <w:pStyle w:val="Drawing"/>
        <w:widowControl/>
        <w:spacing w:before="0" w:after="0" w:line="240" w:lineRule="auto"/>
        <w:jc w:val="left"/>
        <w:rPr>
          <w:lang w:val="en-US"/>
        </w:rPr>
      </w:pPr>
    </w:p>
    <w:p w:rsidR="00147789" w:rsidRPr="00147789" w:rsidRDefault="00147789" w:rsidP="00147789">
      <w:pPr>
        <w:pStyle w:val="Drawing"/>
        <w:widowControl/>
        <w:spacing w:before="0" w:after="0" w:line="240" w:lineRule="auto"/>
        <w:jc w:val="left"/>
        <w:rPr>
          <w:lang w:val="en-US"/>
        </w:rPr>
      </w:pPr>
    </w:p>
    <w:p w:rsidR="00B84A76" w:rsidRPr="00147789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  <w:lang w:val="en-US"/>
        </w:rPr>
      </w:pPr>
      <w:r w:rsidRPr="00434FF5">
        <w:rPr>
          <w:b/>
        </w:rPr>
        <w:lastRenderedPageBreak/>
        <w:t>Листинг</w:t>
      </w:r>
      <w:r w:rsidRPr="00147789">
        <w:rPr>
          <w:b/>
          <w:lang w:val="en-US"/>
        </w:rPr>
        <w:t xml:space="preserve"> </w:t>
      </w:r>
      <w:r w:rsidRPr="00434FF5">
        <w:rPr>
          <w:b/>
        </w:rPr>
        <w:t>программы</w:t>
      </w:r>
      <w:r w:rsidRPr="00147789">
        <w:rPr>
          <w:b/>
          <w:lang w:val="en-US"/>
        </w:rPr>
        <w:t>:</w:t>
      </w:r>
    </w:p>
    <w:p w:rsidR="00B84A76" w:rsidRPr="00147789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  <w:lang w:val="en-US"/>
        </w:rPr>
      </w:pPr>
    </w:p>
    <w:p w:rsidR="00B84A76" w:rsidRPr="00147789" w:rsidRDefault="00147789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proofErr w:type="spellStart"/>
      <w:r w:rsidRPr="001477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knight_zakharova.h</w:t>
      </w:r>
      <w:proofErr w:type="spellEnd"/>
      <w:r w:rsidR="00B84A76" w:rsidRPr="00147789">
        <w:rPr>
          <w:rFonts w:ascii="Courier New" w:eastAsia="Times New Roman" w:hAnsi="Courier New" w:cs="Courier New"/>
          <w:b/>
          <w:szCs w:val="20"/>
          <w:lang w:val="en-US" w:eastAsia="ru-RU"/>
        </w:rPr>
        <w:t>:</w:t>
      </w:r>
    </w:p>
    <w:p w:rsidR="00B84A76" w:rsidRPr="00147789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knight_zakharova_H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knight_zakharova_H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slotGameTimer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mouseReleaseEvent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84A76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2C59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2C5930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2C593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C593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2C593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C593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knight_zakharova_H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B84A76" w:rsidRPr="00E91528" w:rsidRDefault="00147789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proofErr w:type="spellStart"/>
      <w:r w:rsidRPr="001477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tower_zakharova.h</w:t>
      </w:r>
      <w:proofErr w:type="spellEnd"/>
      <w:r w:rsidR="00B84A76"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tower_zakharova_H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tower_zakharova_H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QPixmap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windows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mouseReleaseEvent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84A76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2C59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2C5930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2C593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C593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2C593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C593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tower_zakharova_H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B84A76" w:rsidRDefault="00147789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proofErr w:type="spellStart"/>
      <w:r w:rsidRPr="001477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Widget_zakharova</w:t>
      </w:r>
      <w:r w:rsidR="00B84A76" w:rsidRPr="001477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.h</w:t>
      </w:r>
      <w:proofErr w:type="spellEnd"/>
      <w:r w:rsidR="00B84A76">
        <w:rPr>
          <w:rFonts w:ascii="Courier New" w:eastAsia="Times New Roman" w:hAnsi="Courier New" w:cs="Courier New"/>
          <w:b/>
          <w:szCs w:val="20"/>
          <w:lang w:val="en-US" w:eastAsia="ru-RU"/>
        </w:rPr>
        <w:t>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WIDGET_H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WIDGET_H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knight_zakharova.h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tower_zakharova.h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QShortcut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QTimer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End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C593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C593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84A76" w:rsidRDefault="00147789" w:rsidP="00147789">
      <w:pPr>
        <w:pStyle w:val="HTML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2C593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2C5930">
        <w:rPr>
          <w:rFonts w:ascii="Times New Roman" w:hAnsi="Times New Roman" w:cs="Times New Roman"/>
          <w:color w:val="000080"/>
          <w:sz w:val="24"/>
          <w:szCs w:val="24"/>
          <w:lang w:val="en-US"/>
        </w:rPr>
        <w:t>endif</w:t>
      </w:r>
      <w:proofErr w:type="spellEnd"/>
      <w:r w:rsidRPr="002C5930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C5930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2C5930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C5930">
        <w:rPr>
          <w:rFonts w:ascii="Times New Roman" w:hAnsi="Times New Roman" w:cs="Times New Roman"/>
          <w:color w:val="008000"/>
          <w:sz w:val="24"/>
          <w:szCs w:val="24"/>
          <w:lang w:val="en-US"/>
        </w:rPr>
        <w:t>WIDGET_H</w:t>
      </w:r>
    </w:p>
    <w:p w:rsidR="00147789" w:rsidRPr="00147789" w:rsidRDefault="00147789" w:rsidP="00147789">
      <w:pPr>
        <w:pStyle w:val="HTML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</w:p>
    <w:p w:rsidR="00147789" w:rsidRPr="00147789" w:rsidRDefault="00147789" w:rsidP="00147789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4A76" w:rsidRPr="00147789" w:rsidRDefault="00147789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477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knight_zakharova.cpp</w:t>
      </w:r>
      <w:r w:rsidR="00B84A76" w:rsidRPr="001477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knight_zakharova.h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47789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boundingRect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"C:\\Users\\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zubov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\\Documents\\lab7\\knight.png"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tmp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tmp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Ограничиваем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область,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которой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лежит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наша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башня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paint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QImage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source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"C:\\Users\\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zubov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\\Documents\\lab7\\knight.png"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drawImage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mouseMoveEvent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mapToScene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mousePressEvent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ClosedHandCursor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mouseReleaseEvent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ArrowCursor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slotGameTimer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mapToParent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mapToParent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mapToParent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C593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593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C593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593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mapToParent</w:t>
      </w:r>
      <w:proofErr w:type="spellEnd"/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C593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&lt;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+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&gt;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&lt;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+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&gt;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C593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84A76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59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84A76" w:rsidRPr="00E91528" w:rsidRDefault="00B84A76" w:rsidP="00B84A76">
      <w:pPr>
        <w:pStyle w:val="HTML"/>
        <w:rPr>
          <w:lang w:val="en-US"/>
        </w:rPr>
      </w:pPr>
    </w:p>
    <w:p w:rsidR="00B84A76" w:rsidRPr="00E91528" w:rsidRDefault="00B84A76" w:rsidP="00B84A76">
      <w:pPr>
        <w:pStyle w:val="HTML"/>
        <w:rPr>
          <w:b/>
          <w:sz w:val="22"/>
          <w:lang w:val="en-US"/>
        </w:rPr>
      </w:pPr>
      <w:r w:rsidRPr="00E91528">
        <w:rPr>
          <w:b/>
          <w:sz w:val="22"/>
          <w:lang w:val="en-US"/>
        </w:rPr>
        <w:t>main.cpp: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widget_zakharova.h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84A76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59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477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tower_zakharova.cpp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tower_zakharova.h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47789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boundingRect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"C:\\Users\\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zubov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\\Documents\\lab7\\tower.png"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QRectF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tmp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tmp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Ограничиваем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область,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которой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лежит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наша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башня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paint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"C:\\Users\\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zubov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\\Documents\\lab7\\tower.png"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загружаем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картнку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нее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drawImage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mouseMoveEvent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mapToScene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mousePressEvent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ClosedHandCursor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mouseReleaseEvent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ArrowCursor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C593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2C593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593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59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477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widget_zakharova.cpp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widget_zakharova.h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ui_widget.h</w:t>
      </w:r>
      <w:proofErr w:type="spellEnd"/>
      <w:r w:rsidRPr="001477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47789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C593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proofErr w:type="gramEnd"/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C593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proofErr w:type="spellEnd"/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C593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Knight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C593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C593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Tower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C593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C593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tower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graphicsView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setScene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</w:p>
    <w:p w:rsid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graphicsView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38600C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graphicsView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setVerticalScrollBarPolicy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ScrollBarAlwaysOff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graphicsView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setHorizontalScrollBarPolicy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ScrollBarAlwaysOff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147789" w:rsidRPr="0038600C" w:rsidRDefault="00147789" w:rsidP="0038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scene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setSceneRect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500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500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addLine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addLine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addLine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addLine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-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proofErr w:type="gramEnd"/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proofErr w:type="spellEnd"/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Tower</w:t>
      </w: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59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Knight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200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Tower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setPos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4778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7789" w:rsidRPr="0038600C" w:rsidRDefault="00147789" w:rsidP="0038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00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&amp;</w:t>
      </w:r>
      <w:proofErr w:type="spell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timeout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&amp;</w:t>
      </w:r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knight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slotGameTimer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4778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/</w:t>
      </w: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77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77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proofErr w:type="gram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14778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widget</w:t>
      </w: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7789" w:rsidRPr="00147789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477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1477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77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477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7789" w:rsidRPr="002C5930" w:rsidRDefault="00147789" w:rsidP="0014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59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40CF" w:rsidRPr="0038600C" w:rsidRDefault="00E540CF" w:rsidP="008D392D">
      <w:pPr>
        <w:pStyle w:val="Drawing"/>
        <w:widowControl/>
        <w:spacing w:before="0" w:after="0" w:line="240" w:lineRule="auto"/>
        <w:jc w:val="left"/>
        <w:rPr>
          <w:lang w:val="en-US"/>
        </w:rPr>
      </w:pPr>
    </w:p>
    <w:p w:rsidR="00E540CF" w:rsidRPr="002C5930" w:rsidRDefault="00E540CF" w:rsidP="008D392D">
      <w:pPr>
        <w:pStyle w:val="Drawing"/>
        <w:widowControl/>
        <w:spacing w:before="0" w:after="0" w:line="240" w:lineRule="auto"/>
        <w:jc w:val="left"/>
        <w:rPr>
          <w:lang w:val="en-US"/>
        </w:rPr>
      </w:pPr>
    </w:p>
    <w:p w:rsidR="008D392D" w:rsidRPr="002C5930" w:rsidRDefault="008D392D" w:rsidP="008D392D">
      <w:pPr>
        <w:pStyle w:val="Drawing"/>
        <w:widowControl/>
        <w:spacing w:before="0" w:after="0" w:line="240" w:lineRule="auto"/>
        <w:jc w:val="left"/>
        <w:rPr>
          <w:lang w:val="en-US"/>
        </w:rPr>
      </w:pPr>
    </w:p>
    <w:p w:rsidR="00B84A76" w:rsidRPr="00E91528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E91528">
        <w:rPr>
          <w:b/>
        </w:rPr>
        <w:t>Результат работы программы: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2C5930" w:rsidRDefault="0038600C" w:rsidP="002C5930">
      <w:pPr>
        <w:pStyle w:val="Drawing"/>
        <w:keepNext/>
        <w:widowControl/>
        <w:spacing w:before="0" w:after="0" w:line="240" w:lineRule="auto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05BA9C4" wp14:editId="778C8AA2">
            <wp:extent cx="3699163" cy="2961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724" cy="29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22" w:rsidRPr="002C5930" w:rsidRDefault="002C5930" w:rsidP="002C5930">
      <w:pPr>
        <w:pStyle w:val="a5"/>
        <w:jc w:val="center"/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  <w:lang w:eastAsia="ru-RU"/>
        </w:rPr>
      </w:pPr>
      <w:r w:rsidRPr="002C593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Рис.1 Движения рыцаря в рамках поля</w:t>
      </w:r>
    </w:p>
    <w:p w:rsidR="0038600C" w:rsidRDefault="0038600C" w:rsidP="008B492D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2C5930" w:rsidRDefault="0038600C" w:rsidP="002C5930">
      <w:pPr>
        <w:pStyle w:val="Drawing"/>
        <w:keepNext/>
        <w:widowControl/>
        <w:spacing w:before="0" w:after="0" w:line="240" w:lineRule="auto"/>
      </w:pPr>
      <w:r>
        <w:rPr>
          <w:noProof/>
          <w:lang w:eastAsia="ru-RU"/>
        </w:rPr>
        <w:drawing>
          <wp:inline distT="0" distB="0" distL="0" distR="0" wp14:anchorId="50E5A714" wp14:editId="1547792B">
            <wp:extent cx="3699163" cy="29729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247" cy="29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0C" w:rsidRPr="002C5930" w:rsidRDefault="002C5930" w:rsidP="002C5930">
      <w:pPr>
        <w:pStyle w:val="a5"/>
        <w:jc w:val="center"/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  <w:lang w:eastAsia="ru-RU"/>
        </w:rPr>
      </w:pPr>
      <w:r w:rsidRPr="002C593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2</w:t>
      </w:r>
      <w:r w:rsidRPr="002C593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2C5930">
        <w:rPr>
          <w:rFonts w:ascii="Times New Roman" w:hAnsi="Times New Roman" w:cs="Times New Roman"/>
          <w:b w:val="0"/>
          <w:i/>
          <w:color w:val="auto"/>
          <w:sz w:val="24"/>
          <w:szCs w:val="24"/>
          <w:shd w:val="clear" w:color="auto" w:fill="FFFFFF"/>
        </w:rPr>
        <w:t>Башня двигается с помощью мышки</w:t>
      </w:r>
    </w:p>
    <w:p w:rsidR="008B492D" w:rsidRDefault="008B492D" w:rsidP="008B492D">
      <w:pPr>
        <w:pStyle w:val="Drawing"/>
        <w:widowControl/>
        <w:spacing w:before="0" w:after="0" w:line="240" w:lineRule="auto"/>
        <w:jc w:val="left"/>
      </w:pPr>
    </w:p>
    <w:p w:rsidR="008B492D" w:rsidRDefault="008B492D" w:rsidP="008B492D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Pr="007C22D3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Pr="007C22D3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/>
    <w:sectPr w:rsidR="00B8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D08BE"/>
    <w:multiLevelType w:val="hybridMultilevel"/>
    <w:tmpl w:val="8358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76"/>
    <w:rsid w:val="00147789"/>
    <w:rsid w:val="002C5930"/>
    <w:rsid w:val="0038600C"/>
    <w:rsid w:val="00732E42"/>
    <w:rsid w:val="008B492D"/>
    <w:rsid w:val="008D392D"/>
    <w:rsid w:val="00912022"/>
    <w:rsid w:val="00A56D49"/>
    <w:rsid w:val="00B84A76"/>
    <w:rsid w:val="00DA0883"/>
    <w:rsid w:val="00E5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C593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C593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86C79-2A4A-4717-99C1-F54F6CFD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Metallcore† Metallcore†</cp:lastModifiedBy>
  <cp:revision>3</cp:revision>
  <dcterms:created xsi:type="dcterms:W3CDTF">2020-12-06T16:35:00Z</dcterms:created>
  <dcterms:modified xsi:type="dcterms:W3CDTF">2020-12-06T16:40:00Z</dcterms:modified>
</cp:coreProperties>
</file>