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BC001" w14:textId="77777777" w:rsidR="00F50C11" w:rsidRDefault="00F50C11" w:rsidP="00F50C11">
      <w:r>
        <w:t xml:space="preserve">1. В отдел фирмы поступает простейший поток звонков с интенсивностью 5 звонков в час. Сотрудник отдела принимает звонки и время каждого разговора равномерно распределено между 0 и 10 минутами. </w:t>
      </w:r>
    </w:p>
    <w:p w14:paraId="7921A812" w14:textId="77777777" w:rsidR="00F50C11" w:rsidRDefault="00F50C11" w:rsidP="00F50C11">
      <w:r>
        <w:t xml:space="preserve">А)Какова вероятность пропустить звонок? </w:t>
      </w:r>
    </w:p>
    <w:p w14:paraId="1B39C635" w14:textId="77777777" w:rsidR="00F50C11" w:rsidRDefault="00F50C11">
      <w:r>
        <w:t>Б)Пусть потери от пропущенного звонка оцениваются в 1000 рублей. Тогда каковы ожидаемые потери за 8-часовой рабочий день (</w:t>
      </w:r>
      <w:proofErr w:type="spellStart"/>
      <w:r>
        <w:t>матожидание</w:t>
      </w:r>
      <w:proofErr w:type="spellEnd"/>
      <w:r>
        <w:t>)?</w:t>
      </w:r>
    </w:p>
    <w:p w14:paraId="1275A8E9" w14:textId="77777777" w:rsidR="00F50C11" w:rsidRDefault="00F50C11"/>
    <w:p w14:paraId="46DDBB53" w14:textId="4E088F6D" w:rsidR="00F50C11" w:rsidRDefault="00F87020">
      <w:r>
        <w:rPr>
          <w:noProof/>
        </w:rPr>
        <w:drawing>
          <wp:anchor distT="0" distB="0" distL="114300" distR="114300" simplePos="0" relativeHeight="251659264" behindDoc="0" locked="0" layoutInCell="1" allowOverlap="1" wp14:anchorId="39733120" wp14:editId="7353607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0425" cy="18288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C11">
        <w:t>2.</w:t>
      </w:r>
      <w:r w:rsidR="00A2514F" w:rsidRPr="00A2514F">
        <w:rPr>
          <w:noProof/>
        </w:rPr>
        <w:t xml:space="preserve"> </w:t>
      </w:r>
    </w:p>
    <w:sectPr w:rsidR="00F50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1"/>
    <w:rsid w:val="00665AF6"/>
    <w:rsid w:val="00A2514F"/>
    <w:rsid w:val="00A51933"/>
    <w:rsid w:val="00C069E9"/>
    <w:rsid w:val="00D22C23"/>
    <w:rsid w:val="00F50C11"/>
    <w:rsid w:val="00F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35B96"/>
  <w15:chartTrackingRefBased/>
  <w15:docId w15:val="{E4581524-D8DD-5344-81ED-6AFAE8AD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Латкин</dc:creator>
  <cp:keywords/>
  <dc:description/>
  <cp:lastModifiedBy>Василий Латкин</cp:lastModifiedBy>
  <cp:revision>2</cp:revision>
  <dcterms:created xsi:type="dcterms:W3CDTF">2020-11-18T04:20:00Z</dcterms:created>
  <dcterms:modified xsi:type="dcterms:W3CDTF">2020-11-18T04:20:00Z</dcterms:modified>
</cp:coreProperties>
</file>