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AF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Федеральное агентство связи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Сибирский государственный университет телекоммуникаций и </w:t>
      </w:r>
      <w:r>
        <w:rPr>
          <w:sz w:val="32"/>
          <w:szCs w:val="32"/>
        </w:rPr>
        <w:br/>
        <w:t xml:space="preserve">                                                       информатики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Кафедра прикладной математики и кибернетики (ПМ и К)</w:t>
      </w:r>
    </w:p>
    <w:p w:rsidR="003C29F1" w:rsidRDefault="003C29F1">
      <w:pPr>
        <w:rPr>
          <w:sz w:val="32"/>
          <w:szCs w:val="32"/>
        </w:rPr>
      </w:pPr>
    </w:p>
    <w:p w:rsidR="003C29F1" w:rsidRDefault="000D6B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Лабораторная работа «База данных</w:t>
      </w:r>
      <w:r w:rsidR="003C29F1">
        <w:rPr>
          <w:sz w:val="32"/>
          <w:szCs w:val="32"/>
        </w:rPr>
        <w:t>»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по дисциплине «Программирование для мобильных устройств»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60102E" w:rsidRDefault="0060102E" w:rsidP="0060102E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  <w:r w:rsidRPr="0060102E">
        <w:rPr>
          <w:sz w:val="32"/>
          <w:szCs w:val="32"/>
        </w:rPr>
        <w:t xml:space="preserve"> </w:t>
      </w:r>
      <w:r>
        <w:rPr>
          <w:sz w:val="32"/>
          <w:szCs w:val="32"/>
        </w:rPr>
        <w:t>студент ИВТ,</w:t>
      </w:r>
    </w:p>
    <w:p w:rsidR="0060102E" w:rsidRPr="00CF2562" w:rsidRDefault="0060102E" w:rsidP="0060102E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 ИП-</w:t>
      </w:r>
      <w:r w:rsidRPr="00CF2562">
        <w:rPr>
          <w:sz w:val="32"/>
          <w:szCs w:val="32"/>
        </w:rPr>
        <w:t>813</w:t>
      </w:r>
    </w:p>
    <w:p w:rsidR="003C29F1" w:rsidRDefault="0060102E" w:rsidP="0060102E">
      <w:pPr>
        <w:ind w:firstLine="708"/>
        <w:jc w:val="right"/>
        <w:rPr>
          <w:sz w:val="32"/>
          <w:szCs w:val="32"/>
        </w:rPr>
      </w:pPr>
      <w:r>
        <w:rPr>
          <w:sz w:val="32"/>
          <w:szCs w:val="32"/>
        </w:rPr>
        <w:t>Бурдуковский И. А.</w:t>
      </w:r>
    </w:p>
    <w:p w:rsidR="0060102E" w:rsidRDefault="0060102E" w:rsidP="0060102E">
      <w:pPr>
        <w:ind w:firstLine="708"/>
        <w:jc w:val="right"/>
        <w:rPr>
          <w:sz w:val="32"/>
          <w:szCs w:val="32"/>
        </w:rPr>
      </w:pPr>
    </w:p>
    <w:p w:rsidR="0060102E" w:rsidRDefault="0060102E" w:rsidP="0060102E">
      <w:pPr>
        <w:ind w:firstLine="708"/>
        <w:jc w:val="right"/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Проверила:</w:t>
      </w:r>
      <w:r>
        <w:rPr>
          <w:sz w:val="32"/>
          <w:szCs w:val="32"/>
        </w:rPr>
        <w:br/>
        <w:t xml:space="preserve">                                                                                              Ассистент кафедры </w:t>
      </w:r>
      <w:proofErr w:type="spellStart"/>
      <w:r>
        <w:rPr>
          <w:sz w:val="32"/>
          <w:szCs w:val="32"/>
        </w:rPr>
        <w:t>ПМиК</w:t>
      </w:r>
      <w:proofErr w:type="spellEnd"/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Павлова У.В.</w:t>
      </w:r>
    </w:p>
    <w:p w:rsidR="003C29F1" w:rsidRDefault="003C29F1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</w:p>
    <w:p w:rsidR="003C29F1" w:rsidRPr="0060102E" w:rsidRDefault="003C29F1" w:rsidP="003C29F1">
      <w:pPr>
        <w:rPr>
          <w:sz w:val="32"/>
          <w:szCs w:val="32"/>
        </w:rPr>
      </w:pPr>
    </w:p>
    <w:p w:rsidR="003C29F1" w:rsidRPr="002874E8" w:rsidRDefault="0009302A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Новосибирск 202</w:t>
      </w:r>
      <w:r w:rsidRPr="002874E8">
        <w:rPr>
          <w:sz w:val="32"/>
          <w:szCs w:val="32"/>
        </w:rPr>
        <w:t>1</w:t>
      </w:r>
    </w:p>
    <w:p w:rsidR="003C29F1" w:rsidRPr="002874E8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  <w:r>
        <w:rPr>
          <w:sz w:val="32"/>
          <w:szCs w:val="32"/>
        </w:rPr>
        <w:br/>
        <w:t>Текст задания ….…………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 w:rsidRPr="002874E8">
        <w:rPr>
          <w:sz w:val="32"/>
          <w:szCs w:val="32"/>
        </w:rPr>
        <w:t>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Теория …………………………………………………………….…………………………………………….3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Скриншоты ……………………………………………………….…………………………………………..4</w:t>
      </w:r>
    </w:p>
    <w:p w:rsidR="003C29F1" w:rsidRPr="000D6B1F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Листинг кода ………………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 w:rsidRPr="000D6B1F">
        <w:rPr>
          <w:sz w:val="32"/>
          <w:szCs w:val="32"/>
        </w:rPr>
        <w:t>4</w:t>
      </w: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 w:rsidRPr="00CF2562">
        <w:rPr>
          <w:rFonts w:ascii="Times New Roman" w:hAnsi="Times New Roman" w:cs="Times New Roman"/>
          <w:b/>
          <w:sz w:val="32"/>
          <w:szCs w:val="32"/>
        </w:rPr>
        <w:t>Текст з</w:t>
      </w:r>
      <w:r w:rsidRPr="00CF2562">
        <w:rPr>
          <w:rFonts w:ascii="Times New Roman" w:hAnsi="Times New Roman" w:cs="Times New Roman"/>
          <w:b/>
          <w:sz w:val="32"/>
          <w:szCs w:val="32"/>
        </w:rPr>
        <w:t>адания</w:t>
      </w:r>
      <w:r>
        <w:rPr>
          <w:b/>
          <w:sz w:val="32"/>
          <w:szCs w:val="32"/>
        </w:rPr>
        <w:br/>
      </w:r>
      <w:r w:rsidR="000D6B1F" w:rsidRPr="000D6B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Создать базу данных студентов (Имя, вес, рост, возраст - сгенерировать случайно). Вывести из базы данных все записи, отсортированные по возрасту, в таблицу (</w:t>
      </w:r>
      <w:proofErr w:type="spellStart"/>
      <w:r w:rsidR="000D6B1F" w:rsidRPr="000D6B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TableLayout</w:t>
      </w:r>
      <w:proofErr w:type="spellEnd"/>
      <w:r w:rsidR="000D6B1F" w:rsidRPr="000D6B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).</w:t>
      </w:r>
    </w:p>
    <w:p w:rsidR="003C29F1" w:rsidRDefault="003C29F1" w:rsidP="003C29F1">
      <w:pPr>
        <w:rPr>
          <w:sz w:val="32"/>
          <w:szCs w:val="32"/>
        </w:rPr>
      </w:pPr>
    </w:p>
    <w:p w:rsidR="003C29F1" w:rsidRPr="00CF2562" w:rsidRDefault="003C29F1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b/>
          <w:sz w:val="32"/>
          <w:szCs w:val="32"/>
        </w:rPr>
        <w:t>Теория</w:t>
      </w:r>
    </w:p>
    <w:p w:rsidR="00636E9D" w:rsidRPr="00580961" w:rsidRDefault="000D6B1F" w:rsidP="003C29F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Б</w:t>
      </w: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иблиотека </w:t>
      </w:r>
      <w:proofErr w:type="spellStart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Android</w:t>
      </w:r>
      <w:proofErr w:type="spellEnd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содержит абстрактный класс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SQLiteOpenHelper</w:t>
      </w:r>
      <w:proofErr w:type="spellEnd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с помощью которого можно создавать, открывать и обновлять базы данных.</w:t>
      </w:r>
    </w:p>
    <w:p w:rsidR="000D6B1F" w:rsidRPr="000D6B1F" w:rsidRDefault="000D6B1F" w:rsidP="000D6B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 реализации этого вспомогательного класса от вас скрывается логика, на основе которой принимается решение о создании или обновлении базы данных перед ее открытием. Класс </w:t>
      </w:r>
      <w:proofErr w:type="spellStart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SQLiteOpenHelper</w:t>
      </w:r>
      <w:proofErr w:type="spellEnd"/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содержит два обязательных абстрактных метода:</w:t>
      </w:r>
    </w:p>
    <w:p w:rsidR="000D6B1F" w:rsidRPr="000D6B1F" w:rsidRDefault="000D6B1F" w:rsidP="000D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onCreate</w:t>
      </w:r>
      <w:proofErr w:type="spellEnd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()</w:t>
      </w:r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— вызывается при первом создании базы данных</w:t>
      </w:r>
    </w:p>
    <w:p w:rsidR="000D6B1F" w:rsidRPr="000D6B1F" w:rsidRDefault="000D6B1F" w:rsidP="000D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onUpgrade</w:t>
      </w:r>
      <w:proofErr w:type="spellEnd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()</w:t>
      </w:r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— вызывается при модификации базы данных</w:t>
      </w:r>
    </w:p>
    <w:p w:rsidR="000D6B1F" w:rsidRPr="00580961" w:rsidRDefault="00DE4ECE" w:rsidP="003C29F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 составления запроса используются два метода: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rawQuery</w:t>
      </w:r>
      <w:proofErr w:type="spellEnd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()</w:t>
      </w: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query</w:t>
      </w:r>
      <w:proofErr w:type="spellEnd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()</w:t>
      </w: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а также класс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SQLiteQueryBuilder</w:t>
      </w:r>
      <w:proofErr w:type="spellEnd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636E9D" w:rsidRPr="00580961" w:rsidRDefault="00580961" w:rsidP="003C29F1">
      <w:pPr>
        <w:rPr>
          <w:rFonts w:ascii="Times New Roman" w:hAnsi="Times New Roman" w:cs="Times New Roman"/>
          <w:sz w:val="28"/>
          <w:szCs w:val="28"/>
        </w:rPr>
      </w:pPr>
      <w:r w:rsidRPr="005809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установки внутренних отступов применяется атрибут </w:t>
      </w:r>
      <w:proofErr w:type="spellStart"/>
      <w:r w:rsidRPr="0058096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android</w:t>
      </w:r>
      <w:r w:rsidRPr="005809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58096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padding</w:t>
      </w:r>
      <w:proofErr w:type="spellEnd"/>
      <w:r w:rsidRPr="005809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. Он устанавливает отступы контента от всех четырех сторон контейнера.</w:t>
      </w: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Pr="00580961" w:rsidRDefault="00CF2562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636E9D" w:rsidRDefault="00636E9D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>
        <w:rPr>
          <w:rFonts w:ascii="Times New Roman" w:hAnsi="Times New Roman" w:cs="Times New Roman"/>
          <w:b/>
          <w:sz w:val="32"/>
          <w:szCs w:val="32"/>
        </w:rPr>
        <w:t>Скриншот</w:t>
      </w:r>
    </w:p>
    <w:p w:rsidR="00CF2562" w:rsidRPr="00CF2562" w:rsidRDefault="0060102E" w:rsidP="00CF25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737ADB" wp14:editId="5FBAB096">
            <wp:extent cx="3305175" cy="611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9D" w:rsidRDefault="00636E9D" w:rsidP="00636E9D">
      <w:pPr>
        <w:jc w:val="center"/>
        <w:rPr>
          <w:b/>
          <w:sz w:val="32"/>
          <w:szCs w:val="32"/>
        </w:rPr>
      </w:pPr>
    </w:p>
    <w:p w:rsidR="0060102E" w:rsidRDefault="0060102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36E9D" w:rsidRPr="0060102E" w:rsidRDefault="00636E9D" w:rsidP="00CF25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930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6010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9302A">
        <w:rPr>
          <w:rFonts w:ascii="Times New Roman" w:hAnsi="Times New Roman" w:cs="Times New Roman"/>
          <w:b/>
          <w:sz w:val="32"/>
          <w:szCs w:val="32"/>
        </w:rPr>
        <w:t>кода</w:t>
      </w:r>
    </w:p>
    <w:p w:rsidR="00CF2562" w:rsidRDefault="00CF2562" w:rsidP="00CF25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r w:rsidRPr="006010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60102E" w:rsidRPr="0060102E" w:rsidRDefault="0060102E" w:rsidP="006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com.example.database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android.content.ContentValues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android.os.strictmode.SqliteObjectLeakedViolation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android.view.Gravity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android.widget.LinearLayout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android.widget.TableLayout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android.widget.TableRow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java.util.Collections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java.util.List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java.util.Random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MainActivity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extends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SQLiteDatabase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database;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TableLayout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table;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@Override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onCreate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super.onCreate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setContentView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database  =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dbHelper.getWritableDatabase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String[] names =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getResources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().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getStringArray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R.array.names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listOfNames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ArrayList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&lt;String&gt;();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listOfNames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Arrays.asList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(names);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Collections.shuffle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listOfNames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= new Random();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table =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findViewById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R.id.table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TableRow.LayoutParams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TableRow.LayoutParams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TableRow.LayoutParams.WRAP_CONTENT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,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TableRow.LayoutParams.WRAP_CONTENT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,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1f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Cursor c;</w:t>
      </w:r>
    </w:p>
    <w:p w:rsidR="0060102E" w:rsidRDefault="0060102E" w:rsidP="006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database.rawQuery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("SELECT * FROM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mytable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ORDER BY age", new String[]{});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c.moveToFirst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()) {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do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name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tall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weight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age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(3));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(2));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(4));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row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(name);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(weight);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(tall);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(age);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(row);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} while 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c.moveToNext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else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ContentValues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contentValues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ContentValues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();//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позволяет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создать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карту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параметрами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i = 0; i &lt; 25; i++)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contentValues.put("name",(listOfNames.get(i)/*[random.nextInt(names.length)]*/));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listOfNames.get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(i));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("tall",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random.nextInt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(40) + 160);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("weight",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random.nextInt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(60) + 40);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("age",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random.nextInt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(8) + 18);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database.insert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mytable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",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null,contentValues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</w:p>
    <w:p w:rsidR="0060102E" w:rsidRPr="0060102E" w:rsidRDefault="0060102E" w:rsidP="006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       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database.rawQuery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("SELECT * FROM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mytable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ORDER BY age", new String[]{});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c.moveToFirst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()) { //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переходим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на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первый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элемент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если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он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есть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do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name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tall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weight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age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(10, 10, 10, 10);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age.setLayoutParams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param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Gravity.CENTER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name.setText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(1));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tall.setText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(3));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weight.setText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(2));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age.setText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c.getString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(4));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row = new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(this);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(name);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(weight);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(tall);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row.addView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(age);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table.addView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(row);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} while 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c.moveToNext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());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>}</w:t>
      </w:r>
    </w:p>
    <w:p w:rsidR="0060102E" w:rsidRDefault="0060102E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:rsidR="00CF2562" w:rsidRDefault="0009302A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93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activity_main.xml</w:t>
      </w:r>
    </w:p>
    <w:p w:rsidR="0060102E" w:rsidRPr="0060102E" w:rsidRDefault="0060102E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</w:p>
    <w:p w:rsidR="0060102E" w:rsidRPr="0060102E" w:rsidRDefault="0060102E" w:rsidP="006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&lt;?xml version="1.0" encoding="utf-8"?&gt;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>&lt;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androidx.constraintlayout.widget.ConstraintLayout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xmlns:android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="http://schemas.android.com/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apk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/res/android"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xmlns:app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="http://schemas.android.com/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apk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/res-auto"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xmlns:tools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="http://schemas.android.com/tools"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match_parent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match_parent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tools:context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=".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MainActivity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TableLayout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android:id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="@+id/table"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match_parent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android:background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="#f3f3f3"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tools:ignore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MissingConstraints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android:background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="#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dfdfdf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="center"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="10dp"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="Имя"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android:textStyle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="bold" /&gt;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="Вес"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android:background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="#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dfdfdf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android:textStyle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="bold"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="center"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="10dp"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/&gt;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="Рост"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android:background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="#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dfdfdf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android:textStyle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="bold"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="center"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="10dp"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/&gt;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TextView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wrap_content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="Возраст"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android:background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="#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dfdfdf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android:textStyle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="bold"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android:layout_weight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android:gravity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="center"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="10dp"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/&gt;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TableRow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lastRenderedPageBreak/>
        <w:t xml:space="preserve">    &lt;/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TableLayout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&gt;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androidx.constraintlayout.widget.ConstraintLayout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&gt;</w:t>
      </w: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F2562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DBHelper.java</w:t>
      </w:r>
    </w:p>
    <w:p w:rsidR="0060102E" w:rsidRPr="0060102E" w:rsidRDefault="0060102E" w:rsidP="006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com.example.database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androidx.annotation.Nullable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class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extends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DBHelper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(@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Nullable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Context context)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super(context, "DB", null, 1);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//DB –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имя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базы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данных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@Override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//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создании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базы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данных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как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только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база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создана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мы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добавляем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туда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таблицы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с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необходимым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набором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полей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.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onCreate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SQLiteDatabase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db)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Log.d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("Ilihon", "---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onCreate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database ---"); //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создадим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новую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таблицу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базе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//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метод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для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запросов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базы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db.execSQL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("create table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mytable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("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"id integer primary key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autoincrement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"name text,"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"weight integer,"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"tall integer,"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"age integer" + ");");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//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внести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изменения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базу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данных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поменять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схему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добавить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новые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таблицы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или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поменять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типы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столбцов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таблиц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@Override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onUpgrade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(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SQLiteDatabase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db,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oldVersion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newVersion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) {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db.execSQL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("DROP TABLE IF EXISTS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mytable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"); //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перезапишем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старую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таблицу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db.execSQL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("create table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mytable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("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"id integer primary key </w:t>
      </w:r>
      <w:proofErr w:type="spellStart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autoincrement</w:t>
      </w:r>
      <w:proofErr w:type="spellEnd"/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"name text,"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"weight integer,"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"tall integer,"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        + "age integer" + ");");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}</w:t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0102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>}</w:t>
      </w: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sectPr w:rsidR="00580961" w:rsidRPr="00580961" w:rsidSect="003C2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1B92"/>
    <w:multiLevelType w:val="multilevel"/>
    <w:tmpl w:val="F1F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02"/>
    <w:rsid w:val="0009302A"/>
    <w:rsid w:val="000D6B1F"/>
    <w:rsid w:val="00255576"/>
    <w:rsid w:val="002874E8"/>
    <w:rsid w:val="0032729F"/>
    <w:rsid w:val="0037347B"/>
    <w:rsid w:val="003C29F1"/>
    <w:rsid w:val="00580961"/>
    <w:rsid w:val="0060102E"/>
    <w:rsid w:val="00623B02"/>
    <w:rsid w:val="00636E9D"/>
    <w:rsid w:val="006B605B"/>
    <w:rsid w:val="00B35E61"/>
    <w:rsid w:val="00CF2562"/>
    <w:rsid w:val="00DE4ECE"/>
    <w:rsid w:val="00E00281"/>
    <w:rsid w:val="00F2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1A80"/>
  <w15:docId w15:val="{422CD7D2-36C9-4B02-B88F-61075F85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E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D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80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TheEsus</dc:creator>
  <cp:lastModifiedBy>Ilihon</cp:lastModifiedBy>
  <cp:revision>5</cp:revision>
  <cp:lastPrinted>2020-05-27T16:53:00Z</cp:lastPrinted>
  <dcterms:created xsi:type="dcterms:W3CDTF">2021-04-02T12:32:00Z</dcterms:created>
  <dcterms:modified xsi:type="dcterms:W3CDTF">2021-05-28T17:27:00Z</dcterms:modified>
</cp:coreProperties>
</file>