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87AD" w14:textId="77777777" w:rsidR="00A025DE" w:rsidRDefault="008F0037">
      <w:pPr>
        <w:pStyle w:val="a3"/>
        <w:spacing w:before="77"/>
        <w:ind w:left="2323" w:right="2327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2"/>
        </w:rPr>
        <w:t xml:space="preserve"> </w:t>
      </w:r>
      <w:r>
        <w:t>связи</w:t>
      </w:r>
    </w:p>
    <w:p w14:paraId="70A5BEF4" w14:textId="77777777" w:rsidR="00A025DE" w:rsidRDefault="008F0037">
      <w:pPr>
        <w:pStyle w:val="a3"/>
        <w:spacing w:before="247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 «Сибирский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</w:p>
    <w:p w14:paraId="219B7EF1" w14:textId="77777777" w:rsidR="00A025DE" w:rsidRDefault="008F0037">
      <w:pPr>
        <w:pStyle w:val="a3"/>
        <w:spacing w:before="3" w:line="424" w:lineRule="auto"/>
        <w:ind w:left="2608" w:right="2613"/>
        <w:jc w:val="center"/>
      </w:pPr>
      <w:r>
        <w:t>телекоммуникаций и информатики»</w:t>
      </w:r>
      <w:r>
        <w:rPr>
          <w:spacing w:val="-67"/>
        </w:rPr>
        <w:t xml:space="preserve"> </w:t>
      </w:r>
      <w:r>
        <w:t>(</w:t>
      </w:r>
      <w:proofErr w:type="spellStart"/>
      <w:r>
        <w:t>СибГУТИ</w:t>
      </w:r>
      <w:proofErr w:type="spellEnd"/>
      <w:r>
        <w:t>)</w:t>
      </w:r>
    </w:p>
    <w:p w14:paraId="6561B765" w14:textId="77777777" w:rsidR="00A025DE" w:rsidRDefault="00A025DE">
      <w:pPr>
        <w:pStyle w:val="a3"/>
        <w:rPr>
          <w:sz w:val="30"/>
        </w:rPr>
      </w:pPr>
    </w:p>
    <w:p w14:paraId="70C58158" w14:textId="77777777" w:rsidR="00A025DE" w:rsidRDefault="00A025DE">
      <w:pPr>
        <w:pStyle w:val="a3"/>
        <w:rPr>
          <w:sz w:val="30"/>
        </w:rPr>
      </w:pPr>
    </w:p>
    <w:p w14:paraId="63FFFD22" w14:textId="77777777" w:rsidR="00A025DE" w:rsidRDefault="00A025DE">
      <w:pPr>
        <w:pStyle w:val="a3"/>
        <w:rPr>
          <w:sz w:val="30"/>
        </w:rPr>
      </w:pPr>
    </w:p>
    <w:p w14:paraId="6E9EFE68" w14:textId="77777777" w:rsidR="00A025DE" w:rsidRDefault="00A025DE">
      <w:pPr>
        <w:pStyle w:val="a3"/>
        <w:rPr>
          <w:sz w:val="30"/>
        </w:rPr>
      </w:pPr>
    </w:p>
    <w:p w14:paraId="6492BBB0" w14:textId="77777777" w:rsidR="00A025DE" w:rsidRDefault="00A025DE">
      <w:pPr>
        <w:pStyle w:val="a3"/>
        <w:rPr>
          <w:sz w:val="30"/>
        </w:rPr>
      </w:pPr>
    </w:p>
    <w:p w14:paraId="6C373BF5" w14:textId="77777777" w:rsidR="00A025DE" w:rsidRDefault="00A025DE">
      <w:pPr>
        <w:pStyle w:val="a3"/>
        <w:rPr>
          <w:sz w:val="30"/>
        </w:rPr>
      </w:pPr>
    </w:p>
    <w:p w14:paraId="1E040ADC" w14:textId="77777777" w:rsidR="00A025DE" w:rsidRDefault="00A025DE">
      <w:pPr>
        <w:pStyle w:val="a3"/>
        <w:rPr>
          <w:sz w:val="30"/>
        </w:rPr>
      </w:pPr>
    </w:p>
    <w:p w14:paraId="1C216048" w14:textId="77777777" w:rsidR="00A025DE" w:rsidRDefault="00A025DE">
      <w:pPr>
        <w:pStyle w:val="a3"/>
        <w:spacing w:before="11"/>
        <w:rPr>
          <w:sz w:val="37"/>
        </w:rPr>
      </w:pPr>
    </w:p>
    <w:p w14:paraId="47777323" w14:textId="77777777" w:rsidR="00A025DE" w:rsidRDefault="008F0037">
      <w:pPr>
        <w:pStyle w:val="1"/>
        <w:ind w:left="2323" w:right="2327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№3</w:t>
      </w:r>
    </w:p>
    <w:p w14:paraId="4C88DC68" w14:textId="77777777" w:rsidR="00A025DE" w:rsidRDefault="00A025DE">
      <w:pPr>
        <w:pStyle w:val="a3"/>
        <w:rPr>
          <w:b/>
          <w:sz w:val="34"/>
        </w:rPr>
      </w:pPr>
    </w:p>
    <w:p w14:paraId="397C61B1" w14:textId="77777777" w:rsidR="00A025DE" w:rsidRDefault="00A025DE">
      <w:pPr>
        <w:pStyle w:val="a3"/>
        <w:rPr>
          <w:b/>
          <w:sz w:val="34"/>
        </w:rPr>
      </w:pPr>
    </w:p>
    <w:p w14:paraId="73BC89F5" w14:textId="77777777" w:rsidR="00A025DE" w:rsidRDefault="00A025DE">
      <w:pPr>
        <w:pStyle w:val="a3"/>
        <w:rPr>
          <w:b/>
          <w:sz w:val="34"/>
        </w:rPr>
      </w:pPr>
    </w:p>
    <w:p w14:paraId="230560DC" w14:textId="77777777" w:rsidR="00A025DE" w:rsidRDefault="00A025DE">
      <w:pPr>
        <w:pStyle w:val="a3"/>
        <w:rPr>
          <w:b/>
          <w:sz w:val="34"/>
        </w:rPr>
      </w:pPr>
    </w:p>
    <w:p w14:paraId="20619E48" w14:textId="77777777" w:rsidR="00A025DE" w:rsidRDefault="00A025DE">
      <w:pPr>
        <w:pStyle w:val="a3"/>
        <w:rPr>
          <w:b/>
          <w:sz w:val="34"/>
        </w:rPr>
      </w:pPr>
    </w:p>
    <w:p w14:paraId="5C01F923" w14:textId="77777777" w:rsidR="00A025DE" w:rsidRDefault="00A025DE">
      <w:pPr>
        <w:pStyle w:val="a3"/>
        <w:rPr>
          <w:b/>
          <w:sz w:val="34"/>
        </w:rPr>
      </w:pPr>
    </w:p>
    <w:p w14:paraId="52BF8A68" w14:textId="77777777" w:rsidR="00A025DE" w:rsidRDefault="00A025DE">
      <w:pPr>
        <w:pStyle w:val="a3"/>
        <w:rPr>
          <w:b/>
          <w:sz w:val="34"/>
        </w:rPr>
      </w:pPr>
    </w:p>
    <w:p w14:paraId="192D97B1" w14:textId="77777777" w:rsidR="00A025DE" w:rsidRDefault="00A025DE">
      <w:pPr>
        <w:pStyle w:val="a3"/>
        <w:spacing w:before="4"/>
        <w:rPr>
          <w:b/>
          <w:sz w:val="32"/>
        </w:rPr>
      </w:pPr>
    </w:p>
    <w:p w14:paraId="052127F6" w14:textId="77777777" w:rsidR="00A025DE" w:rsidRDefault="008F0037">
      <w:pPr>
        <w:pStyle w:val="a3"/>
        <w:ind w:right="107"/>
        <w:jc w:val="right"/>
      </w:pPr>
      <w:r>
        <w:t>Выполнил:</w:t>
      </w:r>
      <w:r>
        <w:rPr>
          <w:spacing w:val="-1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курса</w:t>
      </w:r>
      <w:r>
        <w:rPr>
          <w:spacing w:val="-1"/>
        </w:rPr>
        <w:t xml:space="preserve"> </w:t>
      </w:r>
      <w:r>
        <w:t>ИВТ,</w:t>
      </w:r>
    </w:p>
    <w:p w14:paraId="6406C6DB" w14:textId="6A177AE3" w:rsidR="00A025DE" w:rsidRDefault="008F0037">
      <w:pPr>
        <w:pStyle w:val="a3"/>
        <w:spacing w:before="247"/>
        <w:ind w:right="104"/>
        <w:jc w:val="right"/>
      </w:pPr>
      <w:r>
        <w:t>гр.</w:t>
      </w:r>
      <w:r>
        <w:rPr>
          <w:spacing w:val="-4"/>
        </w:rPr>
        <w:t xml:space="preserve"> </w:t>
      </w:r>
      <w:r>
        <w:t>ИП-</w:t>
      </w:r>
      <w:r w:rsidR="00837268">
        <w:t>8</w:t>
      </w:r>
      <w:r>
        <w:t>13</w:t>
      </w:r>
    </w:p>
    <w:p w14:paraId="275BA762" w14:textId="4777D869" w:rsidR="009B0044" w:rsidRDefault="009B0044" w:rsidP="009B0044">
      <w:pPr>
        <w:pStyle w:val="a3"/>
        <w:spacing w:before="249" w:line="424" w:lineRule="auto"/>
        <w:ind w:left="3828" w:right="103" w:firstLine="2268"/>
        <w:jc w:val="right"/>
      </w:pPr>
      <w:proofErr w:type="spellStart"/>
      <w:r>
        <w:t>Бурдуковск</w:t>
      </w:r>
      <w:r w:rsidR="000F4B9F">
        <w:t>и</w:t>
      </w:r>
      <w:bookmarkStart w:id="0" w:name="_GoBack"/>
      <w:bookmarkEnd w:id="0"/>
      <w:r>
        <w:t>й</w:t>
      </w:r>
      <w:proofErr w:type="spellEnd"/>
      <w:r>
        <w:t xml:space="preserve"> И.А</w:t>
      </w:r>
      <w:r w:rsidR="00837268">
        <w:t>.</w:t>
      </w:r>
    </w:p>
    <w:p w14:paraId="7307AC20" w14:textId="40B2D329" w:rsidR="00A025DE" w:rsidRDefault="008F0037" w:rsidP="009B0044">
      <w:pPr>
        <w:pStyle w:val="a3"/>
        <w:spacing w:before="249" w:line="424" w:lineRule="auto"/>
        <w:ind w:left="3828" w:right="103" w:firstLine="4097"/>
        <w:jc w:val="right"/>
      </w:pPr>
      <w:r>
        <w:rPr>
          <w:spacing w:val="-67"/>
        </w:rPr>
        <w:t xml:space="preserve"> </w:t>
      </w:r>
      <w:r>
        <w:t>Проверила:</w:t>
      </w:r>
      <w:r>
        <w:rPr>
          <w:spacing w:val="-3"/>
        </w:rPr>
        <w:t xml:space="preserve"> </w:t>
      </w:r>
      <w:r>
        <w:t>ассистент</w:t>
      </w:r>
      <w:r>
        <w:rPr>
          <w:spacing w:val="-5"/>
        </w:rPr>
        <w:t xml:space="preserve"> </w:t>
      </w:r>
      <w:r>
        <w:t>кафедры</w:t>
      </w:r>
      <w:r>
        <w:rPr>
          <w:spacing w:val="-2"/>
        </w:rPr>
        <w:t xml:space="preserve"> </w:t>
      </w:r>
      <w:proofErr w:type="spellStart"/>
      <w:r>
        <w:t>ПМиК</w:t>
      </w:r>
      <w:proofErr w:type="spellEnd"/>
    </w:p>
    <w:p w14:paraId="08634F66" w14:textId="77777777" w:rsidR="00A025DE" w:rsidRDefault="008F0037">
      <w:pPr>
        <w:pStyle w:val="a3"/>
        <w:spacing w:before="1"/>
        <w:ind w:right="106"/>
        <w:jc w:val="right"/>
      </w:pPr>
      <w:r>
        <w:t>Морозова</w:t>
      </w:r>
      <w:r>
        <w:rPr>
          <w:spacing w:val="-7"/>
        </w:rPr>
        <w:t xml:space="preserve"> </w:t>
      </w:r>
      <w:r>
        <w:t>К.И.</w:t>
      </w:r>
    </w:p>
    <w:p w14:paraId="64E9B4A0" w14:textId="77777777" w:rsidR="00A025DE" w:rsidRDefault="00A025DE">
      <w:pPr>
        <w:pStyle w:val="a3"/>
        <w:rPr>
          <w:sz w:val="30"/>
        </w:rPr>
      </w:pPr>
    </w:p>
    <w:p w14:paraId="74C33D48" w14:textId="77777777" w:rsidR="00A025DE" w:rsidRDefault="00A025DE">
      <w:pPr>
        <w:pStyle w:val="a3"/>
        <w:rPr>
          <w:sz w:val="30"/>
        </w:rPr>
      </w:pPr>
    </w:p>
    <w:p w14:paraId="0112E739" w14:textId="77777777" w:rsidR="00A025DE" w:rsidRDefault="00A025DE">
      <w:pPr>
        <w:pStyle w:val="a3"/>
        <w:rPr>
          <w:sz w:val="30"/>
        </w:rPr>
      </w:pPr>
    </w:p>
    <w:p w14:paraId="4D3D371E" w14:textId="77777777" w:rsidR="00A025DE" w:rsidRDefault="00A025DE">
      <w:pPr>
        <w:pStyle w:val="a3"/>
        <w:rPr>
          <w:sz w:val="30"/>
        </w:rPr>
      </w:pPr>
    </w:p>
    <w:p w14:paraId="407869B1" w14:textId="77777777" w:rsidR="00A025DE" w:rsidRDefault="00A025DE">
      <w:pPr>
        <w:pStyle w:val="a3"/>
        <w:rPr>
          <w:sz w:val="30"/>
        </w:rPr>
      </w:pPr>
    </w:p>
    <w:p w14:paraId="667B90E7" w14:textId="77777777" w:rsidR="00A025DE" w:rsidRDefault="00A025DE">
      <w:pPr>
        <w:pStyle w:val="a3"/>
        <w:rPr>
          <w:sz w:val="30"/>
        </w:rPr>
      </w:pPr>
    </w:p>
    <w:p w14:paraId="2D72D372" w14:textId="77777777" w:rsidR="00A025DE" w:rsidRDefault="00A025DE">
      <w:pPr>
        <w:pStyle w:val="a3"/>
        <w:rPr>
          <w:sz w:val="40"/>
        </w:rPr>
      </w:pPr>
    </w:p>
    <w:p w14:paraId="29269AFA" w14:textId="1D5F2F47" w:rsidR="00A025DE" w:rsidRDefault="008F0037">
      <w:pPr>
        <w:pStyle w:val="a3"/>
        <w:ind w:left="481" w:right="488"/>
        <w:jc w:val="center"/>
      </w:pPr>
      <w:r>
        <w:t>Новосибирск,</w:t>
      </w:r>
      <w:r>
        <w:rPr>
          <w:spacing w:val="-3"/>
        </w:rPr>
        <w:t xml:space="preserve"> </w:t>
      </w:r>
      <w:r>
        <w:t>202</w:t>
      </w:r>
      <w:r w:rsidR="00837268">
        <w:t>1</w:t>
      </w:r>
      <w:r>
        <w:rPr>
          <w:spacing w:val="-6"/>
        </w:rPr>
        <w:t xml:space="preserve"> </w:t>
      </w:r>
      <w:r>
        <w:t>г.</w:t>
      </w:r>
    </w:p>
    <w:p w14:paraId="49142523" w14:textId="77777777" w:rsidR="00A025DE" w:rsidRDefault="00A025DE">
      <w:pPr>
        <w:jc w:val="center"/>
        <w:sectPr w:rsidR="00A025D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4E19206" w14:textId="77777777" w:rsidR="00A025DE" w:rsidRDefault="008F0037">
      <w:pPr>
        <w:pStyle w:val="1"/>
        <w:spacing w:before="75"/>
        <w:ind w:right="487"/>
      </w:pPr>
      <w:r>
        <w:lastRenderedPageBreak/>
        <w:t>Цель</w:t>
      </w:r>
    </w:p>
    <w:p w14:paraId="7CABAFA4" w14:textId="77777777" w:rsidR="00A025DE" w:rsidRDefault="008F0037">
      <w:pPr>
        <w:pStyle w:val="a3"/>
        <w:spacing w:before="256" w:line="276" w:lineRule="auto"/>
        <w:ind w:left="102" w:right="106" w:firstLine="707"/>
        <w:jc w:val="both"/>
      </w:pPr>
      <w:r>
        <w:rPr>
          <w:spacing w:val="-1"/>
        </w:rPr>
        <w:t>Набор</w:t>
      </w:r>
      <w:r>
        <w:rPr>
          <w:spacing w:val="-15"/>
        </w:rPr>
        <w:t xml:space="preserve"> </w:t>
      </w:r>
      <w:r>
        <w:rPr>
          <w:spacing w:val="-1"/>
        </w:rPr>
        <w:t>данных</w:t>
      </w:r>
      <w:r>
        <w:rPr>
          <w:spacing w:val="-14"/>
        </w:rPr>
        <w:t xml:space="preserve"> </w:t>
      </w:r>
      <w:r>
        <w:rPr>
          <w:spacing w:val="-1"/>
        </w:rPr>
        <w:t>содержит</w:t>
      </w:r>
      <w:r>
        <w:rPr>
          <w:spacing w:val="-17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себе</w:t>
      </w:r>
      <w:r>
        <w:rPr>
          <w:spacing w:val="-16"/>
        </w:rPr>
        <w:t xml:space="preserve"> </w:t>
      </w:r>
      <w:r>
        <w:t>информацию</w:t>
      </w:r>
      <w:r>
        <w:rPr>
          <w:spacing w:val="-16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вариантах</w:t>
      </w:r>
      <w:r>
        <w:rPr>
          <w:spacing w:val="-15"/>
        </w:rPr>
        <w:t xml:space="preserve"> </w:t>
      </w:r>
      <w:r>
        <w:t>португальского</w:t>
      </w:r>
      <w:r>
        <w:rPr>
          <w:spacing w:val="-67"/>
        </w:rPr>
        <w:t xml:space="preserve"> </w:t>
      </w:r>
      <w:r>
        <w:t>вина "</w:t>
      </w:r>
      <w:proofErr w:type="spellStart"/>
      <w:r>
        <w:t>Винью</w:t>
      </w:r>
      <w:proofErr w:type="spellEnd"/>
      <w:r>
        <w:t xml:space="preserve"> Верде". Входные переменные представляют собой 13 столбцов</w:t>
      </w:r>
      <w:r>
        <w:rPr>
          <w:spacing w:val="1"/>
        </w:rPr>
        <w:t xml:space="preserve"> </w:t>
      </w:r>
      <w:r>
        <w:t>со значениями, полученными на основе физико-химических тестов, а именно:</w:t>
      </w:r>
      <w:r>
        <w:rPr>
          <w:spacing w:val="-6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цвет</w:t>
      </w:r>
      <w:r>
        <w:rPr>
          <w:spacing w:val="-2"/>
        </w:rPr>
        <w:t xml:space="preserve"> </w:t>
      </w:r>
      <w:r>
        <w:t>вина (“</w:t>
      </w:r>
      <w:proofErr w:type="spellStart"/>
      <w:r>
        <w:t>red</w:t>
      </w:r>
      <w:proofErr w:type="spellEnd"/>
      <w:r>
        <w:t xml:space="preserve">” </w:t>
      </w:r>
      <w:proofErr w:type="gramStart"/>
      <w:r>
        <w:t>/ ”</w:t>
      </w:r>
      <w:proofErr w:type="spellStart"/>
      <w:r>
        <w:t>white</w:t>
      </w:r>
      <w:proofErr w:type="spellEnd"/>
      <w:proofErr w:type="gramEnd"/>
      <w:r>
        <w:t>”)</w:t>
      </w:r>
    </w:p>
    <w:p w14:paraId="617E2102" w14:textId="77777777" w:rsidR="00A025DE" w:rsidRDefault="008F0037">
      <w:pPr>
        <w:pStyle w:val="a3"/>
        <w:spacing w:line="278" w:lineRule="auto"/>
        <w:ind w:left="102" w:right="5712"/>
        <w:jc w:val="both"/>
      </w:pPr>
      <w:r>
        <w:t>1 - фиксированная кислотность</w:t>
      </w:r>
      <w:r>
        <w:rPr>
          <w:spacing w:val="-6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летучая кислотность</w:t>
      </w:r>
    </w:p>
    <w:p w14:paraId="3EC54270" w14:textId="77777777" w:rsidR="00A025DE" w:rsidRDefault="008F0037">
      <w:pPr>
        <w:pStyle w:val="a3"/>
        <w:spacing w:line="276" w:lineRule="auto"/>
        <w:ind w:left="102" w:right="6925"/>
        <w:jc w:val="both"/>
      </w:pPr>
      <w:r>
        <w:t>3 - лимонная кислота</w:t>
      </w:r>
      <w:r>
        <w:rPr>
          <w:spacing w:val="-67"/>
        </w:rPr>
        <w:t xml:space="preserve"> </w:t>
      </w:r>
      <w:r>
        <w:t>4 - остаточный сахар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хлориды</w:t>
      </w:r>
    </w:p>
    <w:p w14:paraId="30928E11" w14:textId="77777777" w:rsidR="00A025DE" w:rsidRDefault="008F0037">
      <w:pPr>
        <w:pStyle w:val="a3"/>
        <w:spacing w:line="276" w:lineRule="auto"/>
        <w:ind w:left="102" w:right="6063"/>
      </w:pPr>
      <w:r>
        <w:t>6 - свободный диоксид серы</w:t>
      </w:r>
      <w:r>
        <w:rPr>
          <w:spacing w:val="-67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общий</w:t>
      </w:r>
      <w:r>
        <w:rPr>
          <w:spacing w:val="-3"/>
        </w:rPr>
        <w:t xml:space="preserve"> </w:t>
      </w:r>
      <w:r>
        <w:t>диоксид</w:t>
      </w:r>
      <w:r>
        <w:rPr>
          <w:spacing w:val="-2"/>
        </w:rPr>
        <w:t xml:space="preserve"> </w:t>
      </w:r>
      <w:r>
        <w:t>серы</w:t>
      </w:r>
    </w:p>
    <w:p w14:paraId="0160F1AE" w14:textId="77777777" w:rsidR="00A025DE" w:rsidRDefault="008F0037">
      <w:pPr>
        <w:pStyle w:val="a4"/>
        <w:numPr>
          <w:ilvl w:val="0"/>
          <w:numId w:val="1"/>
        </w:numPr>
        <w:tabs>
          <w:tab w:val="left" w:pos="314"/>
        </w:tabs>
        <w:spacing w:before="0" w:line="321" w:lineRule="exact"/>
        <w:rPr>
          <w:sz w:val="28"/>
        </w:rPr>
      </w:pP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плотность</w:t>
      </w:r>
    </w:p>
    <w:p w14:paraId="7F2448F8" w14:textId="77777777" w:rsidR="00A025DE" w:rsidRDefault="008F0037">
      <w:pPr>
        <w:pStyle w:val="a4"/>
        <w:numPr>
          <w:ilvl w:val="0"/>
          <w:numId w:val="1"/>
        </w:numPr>
        <w:tabs>
          <w:tab w:val="left" w:pos="314"/>
        </w:tabs>
        <w:spacing w:before="43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</w:t>
      </w:r>
      <w:proofErr w:type="spellEnd"/>
    </w:p>
    <w:p w14:paraId="2E104B1B" w14:textId="77777777" w:rsidR="00A025DE" w:rsidRDefault="008F0037">
      <w:pPr>
        <w:pStyle w:val="a4"/>
        <w:numPr>
          <w:ilvl w:val="0"/>
          <w:numId w:val="1"/>
        </w:numPr>
        <w:tabs>
          <w:tab w:val="left" w:pos="455"/>
        </w:tabs>
        <w:ind w:left="454" w:hanging="353"/>
        <w:rPr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сульфаты</w:t>
      </w:r>
    </w:p>
    <w:p w14:paraId="421E1750" w14:textId="77777777" w:rsidR="00A025DE" w:rsidRDefault="008F0037">
      <w:pPr>
        <w:pStyle w:val="a4"/>
        <w:numPr>
          <w:ilvl w:val="0"/>
          <w:numId w:val="1"/>
        </w:numPr>
        <w:tabs>
          <w:tab w:val="left" w:pos="455"/>
        </w:tabs>
        <w:spacing w:before="47"/>
        <w:ind w:left="454" w:hanging="353"/>
        <w:rPr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спирт</w:t>
      </w:r>
    </w:p>
    <w:p w14:paraId="17711D00" w14:textId="77777777" w:rsidR="00A025DE" w:rsidRDefault="008F0037">
      <w:pPr>
        <w:pStyle w:val="a3"/>
        <w:spacing w:before="48"/>
        <w:ind w:left="102"/>
      </w:pPr>
      <w:r>
        <w:t>Выходная</w:t>
      </w:r>
      <w:r>
        <w:rPr>
          <w:spacing w:val="-4"/>
        </w:rPr>
        <w:t xml:space="preserve"> </w:t>
      </w:r>
      <w:r>
        <w:t>переменная</w:t>
      </w:r>
      <w:r>
        <w:rPr>
          <w:spacing w:val="-3"/>
        </w:rPr>
        <w:t xml:space="preserve"> </w:t>
      </w:r>
      <w:r>
        <w:t>(на</w:t>
      </w:r>
      <w:r>
        <w:rPr>
          <w:spacing w:val="-7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сенсорных</w:t>
      </w:r>
      <w:r>
        <w:rPr>
          <w:spacing w:val="-2"/>
        </w:rPr>
        <w:t xml:space="preserve"> </w:t>
      </w:r>
      <w:r>
        <w:t>данных):</w:t>
      </w:r>
    </w:p>
    <w:p w14:paraId="697240AB" w14:textId="77777777" w:rsidR="00A025DE" w:rsidRDefault="008F0037">
      <w:pPr>
        <w:pStyle w:val="a4"/>
        <w:numPr>
          <w:ilvl w:val="0"/>
          <w:numId w:val="1"/>
        </w:numPr>
        <w:tabs>
          <w:tab w:val="left" w:pos="455"/>
        </w:tabs>
        <w:ind w:left="454" w:hanging="353"/>
        <w:rPr>
          <w:sz w:val="28"/>
        </w:rPr>
      </w:pP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качество (оценка от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10,</w:t>
      </w:r>
      <w:r>
        <w:rPr>
          <w:spacing w:val="-4"/>
          <w:sz w:val="28"/>
        </w:rPr>
        <w:t xml:space="preserve"> </w:t>
      </w:r>
      <w:r>
        <w:rPr>
          <w:sz w:val="28"/>
        </w:rPr>
        <w:t>целое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число)</w:t>
      </w:r>
    </w:p>
    <w:p w14:paraId="5F27DEC0" w14:textId="77777777" w:rsidR="00A025DE" w:rsidRDefault="008F0037">
      <w:pPr>
        <w:pStyle w:val="a3"/>
        <w:spacing w:before="48" w:line="276" w:lineRule="auto"/>
        <w:ind w:left="102" w:right="105" w:firstLine="707"/>
        <w:jc w:val="both"/>
      </w:pPr>
      <w:r>
        <w:rPr>
          <w:spacing w:val="-1"/>
        </w:rPr>
        <w:t>Данные</w:t>
      </w:r>
      <w:r>
        <w:rPr>
          <w:spacing w:val="-17"/>
        </w:rPr>
        <w:t xml:space="preserve"> </w:t>
      </w:r>
      <w:r>
        <w:rPr>
          <w:spacing w:val="-1"/>
        </w:rPr>
        <w:t>необходимо</w:t>
      </w:r>
      <w:r>
        <w:rPr>
          <w:spacing w:val="-18"/>
        </w:rPr>
        <w:t xml:space="preserve"> </w:t>
      </w:r>
      <w:r>
        <w:rPr>
          <w:spacing w:val="-1"/>
        </w:rPr>
        <w:t>рассматривать</w:t>
      </w:r>
      <w:r>
        <w:rPr>
          <w:spacing w:val="-18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три</w:t>
      </w:r>
      <w:r>
        <w:rPr>
          <w:spacing w:val="-16"/>
        </w:rPr>
        <w:t xml:space="preserve"> </w:t>
      </w:r>
      <w:r>
        <w:t>набора.</w:t>
      </w:r>
      <w:r>
        <w:rPr>
          <w:spacing w:val="-11"/>
        </w:rPr>
        <w:t xml:space="preserve"> </w:t>
      </w:r>
      <w:r>
        <w:t>Данные</w:t>
      </w:r>
      <w:r>
        <w:rPr>
          <w:spacing w:val="-17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красного</w:t>
      </w:r>
      <w:r>
        <w:rPr>
          <w:spacing w:val="-67"/>
        </w:rPr>
        <w:t xml:space="preserve"> </w:t>
      </w:r>
      <w:r>
        <w:t>вина,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белого,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цвета.</w:t>
      </w:r>
      <w:r>
        <w:rPr>
          <w:spacing w:val="1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построить</w:t>
      </w:r>
      <w:r>
        <w:rPr>
          <w:spacing w:val="-8"/>
        </w:rPr>
        <w:t xml:space="preserve"> </w:t>
      </w:r>
      <w:r>
        <w:t>модель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каждого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наборов,</w:t>
      </w:r>
      <w:r>
        <w:rPr>
          <w:spacing w:val="-9"/>
        </w:rPr>
        <w:t xml:space="preserve"> </w:t>
      </w:r>
      <w:r>
        <w:t>обучить</w:t>
      </w:r>
      <w:r>
        <w:rPr>
          <w:spacing w:val="-8"/>
        </w:rPr>
        <w:t xml:space="preserve"> </w:t>
      </w:r>
      <w:r>
        <w:t>её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сравнить</w:t>
      </w:r>
      <w:r>
        <w:rPr>
          <w:spacing w:val="-67"/>
        </w:rPr>
        <w:t xml:space="preserve"> </w:t>
      </w:r>
      <w:r>
        <w:t>полученные при помощи модели результаты с известными. Для обучения</w:t>
      </w:r>
      <w:r>
        <w:rPr>
          <w:spacing w:val="1"/>
        </w:rPr>
        <w:t xml:space="preserve"> </w:t>
      </w:r>
      <w:r>
        <w:t>использовать 70% выборки, для тестирования 30%. Разбивать необходимо</w:t>
      </w:r>
      <w:r>
        <w:rPr>
          <w:spacing w:val="1"/>
        </w:rPr>
        <w:t xml:space="preserve"> </w:t>
      </w:r>
      <w:r>
        <w:t>случайным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а,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корректности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эксперимент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провести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вычислить</w:t>
      </w:r>
      <w:r>
        <w:rPr>
          <w:spacing w:val="-2"/>
        </w:rPr>
        <w:t xml:space="preserve"> </w:t>
      </w:r>
      <w:r>
        <w:t>среднее значение качества</w:t>
      </w:r>
      <w:r>
        <w:rPr>
          <w:spacing w:val="-2"/>
        </w:rPr>
        <w:t xml:space="preserve"> </w:t>
      </w:r>
      <w:r>
        <w:t>регрессии.</w:t>
      </w:r>
    </w:p>
    <w:p w14:paraId="1799448B" w14:textId="77777777" w:rsidR="00A025DE" w:rsidRDefault="00A025DE">
      <w:pPr>
        <w:pStyle w:val="a3"/>
        <w:spacing w:before="3"/>
        <w:rPr>
          <w:sz w:val="32"/>
        </w:rPr>
      </w:pPr>
    </w:p>
    <w:p w14:paraId="6DE74556" w14:textId="77777777" w:rsidR="00A025DE" w:rsidRDefault="008F0037">
      <w:pPr>
        <w:pStyle w:val="1"/>
      </w:pPr>
      <w:r>
        <w:t>Результат</w:t>
      </w:r>
      <w:r>
        <w:rPr>
          <w:spacing w:val="-7"/>
        </w:rPr>
        <w:t xml:space="preserve"> </w:t>
      </w:r>
      <w:r>
        <w:t>работы</w:t>
      </w:r>
    </w:p>
    <w:p w14:paraId="5C5BE0F6" w14:textId="77777777" w:rsidR="00A025DE" w:rsidRDefault="008F0037">
      <w:pPr>
        <w:pStyle w:val="a3"/>
        <w:spacing w:before="255"/>
        <w:ind w:left="810"/>
      </w:pP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данного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была</w:t>
      </w:r>
      <w:r>
        <w:rPr>
          <w:spacing w:val="-5"/>
        </w:rPr>
        <w:t xml:space="preserve"> </w:t>
      </w:r>
      <w:r>
        <w:t>разработана</w:t>
      </w:r>
      <w:r>
        <w:rPr>
          <w:spacing w:val="-3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с</w:t>
      </w:r>
    </w:p>
    <w:p w14:paraId="4BD22CC9" w14:textId="77777777" w:rsidR="00A025DE" w:rsidRDefault="008F0037">
      <w:pPr>
        <w:pStyle w:val="a3"/>
        <w:spacing w:before="47" w:line="278" w:lineRule="auto"/>
        <w:ind w:left="102" w:right="601"/>
      </w:pPr>
      <w:r>
        <w:t xml:space="preserve">использованием библиотеки </w:t>
      </w:r>
      <w:proofErr w:type="spellStart"/>
      <w:r>
        <w:t>sklearn</w:t>
      </w:r>
      <w:proofErr w:type="spellEnd"/>
      <w:r>
        <w:t>. Были считаны данные, обнулены все</w:t>
      </w:r>
      <w:r>
        <w:rPr>
          <w:spacing w:val="-67"/>
        </w:rPr>
        <w:t xml:space="preserve"> </w:t>
      </w:r>
      <w:r>
        <w:t>ячейки</w:t>
      </w:r>
      <w:r>
        <w:rPr>
          <w:spacing w:val="-3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неопределенные значения.</w:t>
      </w:r>
    </w:p>
    <w:p w14:paraId="590CF8AE" w14:textId="77777777" w:rsidR="00A025DE" w:rsidRDefault="008F0037">
      <w:pPr>
        <w:pStyle w:val="a3"/>
        <w:spacing w:before="194" w:line="278" w:lineRule="auto"/>
        <w:ind w:left="102" w:right="535" w:firstLine="707"/>
      </w:pPr>
      <w:r>
        <w:t>Было сделано 3 разделения данных в которые вошли сначала только</w:t>
      </w:r>
      <w:r>
        <w:rPr>
          <w:spacing w:val="-67"/>
        </w:rPr>
        <w:t xml:space="preserve"> </w:t>
      </w:r>
      <w:r>
        <w:t>белые,</w:t>
      </w:r>
      <w:r>
        <w:rPr>
          <w:spacing w:val="-5"/>
        </w:rPr>
        <w:t xml:space="preserve"> </w:t>
      </w:r>
      <w:r>
        <w:t>потом только</w:t>
      </w:r>
      <w:r>
        <w:rPr>
          <w:spacing w:val="1"/>
        </w:rPr>
        <w:t xml:space="preserve"> </w:t>
      </w:r>
      <w:r>
        <w:t>красные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уже затем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вина.</w:t>
      </w:r>
    </w:p>
    <w:p w14:paraId="61AD06FF" w14:textId="67C256D1" w:rsidR="00A025DE" w:rsidRDefault="008F0037">
      <w:pPr>
        <w:pStyle w:val="a3"/>
        <w:spacing w:before="194" w:line="276" w:lineRule="auto"/>
        <w:ind w:left="102" w:right="120" w:firstLine="707"/>
      </w:pPr>
      <w:r>
        <w:t>Далее в программе 3 раза был запущен цикл с разными разделениями, в</w:t>
      </w:r>
      <w:r>
        <w:rPr>
          <w:spacing w:val="-67"/>
        </w:rPr>
        <w:t xml:space="preserve"> </w:t>
      </w:r>
      <w:r>
        <w:t>котором идет разбиение на обучающую и тестовую выборки по 0.7 и 0.3 от</w:t>
      </w:r>
      <w:r>
        <w:rPr>
          <w:spacing w:val="1"/>
        </w:rPr>
        <w:t xml:space="preserve"> </w:t>
      </w:r>
      <w:r>
        <w:t>общего количества данных соответственно. Инициализируется модель</w:t>
      </w:r>
      <w:r>
        <w:rPr>
          <w:spacing w:val="1"/>
        </w:rPr>
        <w:t xml:space="preserve"> </w:t>
      </w:r>
      <w:r>
        <w:t>линейной</w:t>
      </w:r>
      <w:r>
        <w:rPr>
          <w:spacing w:val="-4"/>
        </w:rPr>
        <w:t xml:space="preserve"> </w:t>
      </w:r>
      <w:r>
        <w:t xml:space="preserve">регрессии </w:t>
      </w:r>
      <w:r w:rsidR="00837268">
        <w:rPr>
          <w:lang w:val="en-US"/>
        </w:rPr>
        <w:t>LARS</w:t>
      </w:r>
      <w:r>
        <w:t>,</w:t>
      </w:r>
      <w:r>
        <w:rPr>
          <w:spacing w:val="-2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обучается с</w:t>
      </w:r>
      <w:r>
        <w:rPr>
          <w:spacing w:val="-5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выборки,</w:t>
      </w:r>
      <w:r>
        <w:rPr>
          <w:spacing w:val="-5"/>
        </w:rPr>
        <w:t xml:space="preserve"> </w:t>
      </w:r>
      <w:r>
        <w:t>идет</w:t>
      </w:r>
    </w:p>
    <w:p w14:paraId="45F25208" w14:textId="77777777" w:rsidR="00A025DE" w:rsidRDefault="00A025DE">
      <w:pPr>
        <w:spacing w:line="276" w:lineRule="auto"/>
        <w:sectPr w:rsidR="00A025DE">
          <w:pgSz w:w="11910" w:h="16840"/>
          <w:pgMar w:top="1040" w:right="740" w:bottom="280" w:left="1600" w:header="720" w:footer="720" w:gutter="0"/>
          <w:cols w:space="720"/>
        </w:sectPr>
      </w:pPr>
    </w:p>
    <w:p w14:paraId="7C41DE3C" w14:textId="6DAEC220" w:rsidR="00A025DE" w:rsidRDefault="008F0037">
      <w:pPr>
        <w:pStyle w:val="a3"/>
        <w:spacing w:before="74" w:line="278" w:lineRule="auto"/>
        <w:ind w:left="102" w:right="97"/>
      </w:pPr>
      <w:r>
        <w:lastRenderedPageBreak/>
        <w:t xml:space="preserve">предсказание по </w:t>
      </w:r>
      <w:proofErr w:type="spellStart"/>
      <w:r>
        <w:t>х_ест</w:t>
      </w:r>
      <w:proofErr w:type="spellEnd"/>
      <w:r>
        <w:t xml:space="preserve"> и далее подсчитывается точность предсказания. Наша</w:t>
      </w:r>
      <w:r>
        <w:rPr>
          <w:spacing w:val="-67"/>
        </w:rPr>
        <w:t xml:space="preserve"> </w:t>
      </w:r>
      <w:r>
        <w:t xml:space="preserve">модель </w:t>
      </w:r>
      <w:r w:rsidR="00837268">
        <w:rPr>
          <w:lang w:val="en-US"/>
        </w:rPr>
        <w:t>Lars</w:t>
      </w:r>
      <w:r>
        <w:t xml:space="preserve"> с использованием Кросс-Валидации для автоматического</w:t>
      </w:r>
      <w:r>
        <w:rPr>
          <w:spacing w:val="1"/>
        </w:rPr>
        <w:t xml:space="preserve"> </w:t>
      </w:r>
      <w:r>
        <w:t>определения</w:t>
      </w:r>
      <w:r>
        <w:rPr>
          <w:spacing w:val="-4"/>
        </w:rPr>
        <w:t xml:space="preserve"> </w:t>
      </w:r>
      <w:r>
        <w:t>коэффициента</w:t>
      </w:r>
      <w:r>
        <w:rPr>
          <w:spacing w:val="2"/>
        </w:rPr>
        <w:t xml:space="preserve"> </w:t>
      </w:r>
      <w:proofErr w:type="spellStart"/>
      <w:r>
        <w:t>alpha</w:t>
      </w:r>
      <w:proofErr w:type="spellEnd"/>
      <w:r>
        <w:t>.</w:t>
      </w:r>
    </w:p>
    <w:p w14:paraId="05F7A221" w14:textId="77777777" w:rsidR="00A025DE" w:rsidRDefault="008F0037">
      <w:pPr>
        <w:pStyle w:val="a3"/>
        <w:spacing w:before="193" w:line="278" w:lineRule="auto"/>
        <w:ind w:left="102" w:right="917"/>
      </w:pPr>
      <w:r>
        <w:t>За 10 прогонов точность модели для всех вин не опускалась ниже 83%,</w:t>
      </w:r>
      <w:r>
        <w:rPr>
          <w:spacing w:val="-67"/>
        </w:rPr>
        <w:t xml:space="preserve"> </w:t>
      </w:r>
      <w:r>
        <w:t>средняя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 84,81%;</w:t>
      </w:r>
    </w:p>
    <w:p w14:paraId="0813890F" w14:textId="77777777" w:rsidR="00A025DE" w:rsidRDefault="008F0037">
      <w:pPr>
        <w:pStyle w:val="a3"/>
        <w:spacing w:before="196" w:line="424" w:lineRule="auto"/>
        <w:ind w:left="102" w:right="1143"/>
      </w:pPr>
      <w:r>
        <w:t>Для белых вин не опускалась ниже 80% и средняя за 10 – 83.88%;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красных</w:t>
      </w:r>
      <w:r>
        <w:rPr>
          <w:spacing w:val="1"/>
        </w:rPr>
        <w:t xml:space="preserve"> </w:t>
      </w:r>
      <w:r>
        <w:t>вин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опускалась</w:t>
      </w:r>
      <w:r>
        <w:rPr>
          <w:spacing w:val="-2"/>
        </w:rPr>
        <w:t xml:space="preserve"> </w:t>
      </w:r>
      <w:r>
        <w:t>ниже</w:t>
      </w:r>
      <w:r>
        <w:rPr>
          <w:spacing w:val="-3"/>
        </w:rPr>
        <w:t xml:space="preserve"> </w:t>
      </w:r>
      <w:r>
        <w:t>85%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средняя за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88.96%.</w:t>
      </w:r>
    </w:p>
    <w:p w14:paraId="707DB959" w14:textId="32624C7A" w:rsidR="00A025DE" w:rsidRDefault="00837268">
      <w:pPr>
        <w:pStyle w:val="a3"/>
        <w:ind w:left="1908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FBDAAD5" wp14:editId="7569196C">
            <wp:simplePos x="0" y="0"/>
            <wp:positionH relativeFrom="column">
              <wp:posOffset>3851275</wp:posOffset>
            </wp:positionH>
            <wp:positionV relativeFrom="paragraph">
              <wp:posOffset>6350</wp:posOffset>
            </wp:positionV>
            <wp:extent cx="2476500" cy="2876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56F27405" wp14:editId="70F7848B">
            <wp:extent cx="2598339" cy="288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35" cy="28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180C" w14:textId="5541148D" w:rsidR="00837268" w:rsidRDefault="00837268">
      <w:pPr>
        <w:pStyle w:val="a3"/>
        <w:ind w:left="190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DA52D0B" wp14:editId="59F38AF8">
            <wp:extent cx="2453009" cy="28765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13" cy="28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6E51" w14:textId="77777777" w:rsidR="00A025DE" w:rsidRDefault="008F0037">
      <w:pPr>
        <w:spacing w:before="220"/>
        <w:ind w:left="2323" w:right="2327"/>
        <w:jc w:val="center"/>
      </w:pPr>
      <w:r>
        <w:t>Рис.1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2"/>
        </w:rPr>
        <w:t xml:space="preserve"> </w:t>
      </w:r>
      <w:r>
        <w:t>точности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программы.</w:t>
      </w:r>
    </w:p>
    <w:p w14:paraId="0360CAF5" w14:textId="77777777" w:rsidR="00A025DE" w:rsidRDefault="00A025DE">
      <w:pPr>
        <w:jc w:val="center"/>
        <w:sectPr w:rsidR="00A025DE">
          <w:pgSz w:w="11910" w:h="16840"/>
          <w:pgMar w:top="1040" w:right="740" w:bottom="280" w:left="1600" w:header="720" w:footer="720" w:gutter="0"/>
          <w:cols w:space="720"/>
        </w:sectPr>
      </w:pPr>
    </w:p>
    <w:p w14:paraId="3356CEF4" w14:textId="77777777" w:rsidR="00A025DE" w:rsidRPr="00837268" w:rsidRDefault="008F0037">
      <w:pPr>
        <w:pStyle w:val="1"/>
        <w:spacing w:before="75"/>
        <w:rPr>
          <w:lang w:val="en-US"/>
        </w:rPr>
      </w:pPr>
      <w:r>
        <w:lastRenderedPageBreak/>
        <w:t>Листинг</w:t>
      </w:r>
      <w:r w:rsidRPr="00837268">
        <w:rPr>
          <w:spacing w:val="-7"/>
          <w:lang w:val="en-US"/>
        </w:rPr>
        <w:t xml:space="preserve"> </w:t>
      </w:r>
      <w:r>
        <w:t>программы</w:t>
      </w:r>
    </w:p>
    <w:p w14:paraId="5F4F54E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import pandas as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pd</w:t>
      </w:r>
      <w:proofErr w:type="spellEnd"/>
    </w:p>
    <w:p w14:paraId="017952C1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sklearn.model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_selection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14:paraId="26687402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sklearn.linear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_model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LarsCV</w:t>
      </w:r>
      <w:proofErr w:type="spellEnd"/>
    </w:p>
    <w:p w14:paraId="1037258E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sklearn.preprocessing</w:t>
      </w:r>
      <w:proofErr w:type="spellEnd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import normalize</w:t>
      </w:r>
    </w:p>
    <w:p w14:paraId="2EA879BD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sklearn.pipeline</w:t>
      </w:r>
      <w:proofErr w:type="spellEnd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make_pipeline</w:t>
      </w:r>
      <w:proofErr w:type="spellEnd"/>
    </w:p>
    <w:p w14:paraId="10530BE3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sklearn.preprocessing</w:t>
      </w:r>
      <w:proofErr w:type="spellEnd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StandardScaler</w:t>
      </w:r>
      <w:proofErr w:type="spellEnd"/>
    </w:p>
    <w:p w14:paraId="5CFBB27B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3EFB04EB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3EF880A4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__name__ == '__main__':</w:t>
      </w:r>
    </w:p>
    <w:p w14:paraId="5E6BE22D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white_wine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0</w:t>
      </w:r>
    </w:p>
    <w:p w14:paraId="6BD0C6F1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pd.read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_csv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('winequalityN.csv', header=0).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fillna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(0).values</w:t>
      </w:r>
    </w:p>
    <w:p w14:paraId="436CE94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:</w:t>
      </w:r>
    </w:p>
    <w:p w14:paraId="443E785A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0] == 'white':</w:t>
      </w:r>
    </w:p>
    <w:p w14:paraId="2B9BDE94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0] = 0</w:t>
      </w:r>
    </w:p>
    <w:p w14:paraId="15B68AFE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white_wine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+= 1</w:t>
      </w:r>
    </w:p>
    <w:p w14:paraId="16FEE0BB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else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:</w:t>
      </w:r>
    </w:p>
    <w:p w14:paraId="4B003116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0] = 1</w:t>
      </w:r>
    </w:p>
    <w:p w14:paraId="6167F9F3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x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[:,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0:12]</w:t>
      </w:r>
    </w:p>
    <w:p w14:paraId="6CECBAC3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y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[:,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12]</w:t>
      </w:r>
    </w:p>
    <w:p w14:paraId="50C5C2B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4DCC2506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x[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0])):</w:t>
      </w:r>
    </w:p>
    <w:p w14:paraId="2BB52DA6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x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[:,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] = normalize([x[:,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]])</w:t>
      </w:r>
    </w:p>
    <w:p w14:paraId="60A5044E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35A31DB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f'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Все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вина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:')</w:t>
      </w:r>
    </w:p>
    <w:p w14:paraId="4DB7FF93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result = 0</w:t>
      </w:r>
    </w:p>
    <w:p w14:paraId="26D47B2D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for _ in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10):</w:t>
      </w:r>
    </w:p>
    <w:p w14:paraId="40863FD8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train_test_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split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x, y,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test_size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=0.3)</w:t>
      </w:r>
    </w:p>
    <w:p w14:paraId="794C1AC8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# model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make_pipeline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StandardScaler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with_mean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=False),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LarsCV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(normalize=False))</w:t>
      </w:r>
    </w:p>
    <w:p w14:paraId="77AC5846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model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LarsCV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normalize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=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False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)</w:t>
      </w:r>
    </w:p>
    <w:p w14:paraId="29C36BBE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model.fit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9092AAB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predict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model.predict</w:t>
      </w:r>
      <w:proofErr w:type="spellEnd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FB6C95E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225826E4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success = 0</w:t>
      </w:r>
    </w:p>
    <w:p w14:paraId="2AD8C987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for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)):</w:t>
      </w:r>
    </w:p>
    <w:p w14:paraId="59B80B92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abs(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 - predict[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]) &lt; 1:</w:t>
      </w:r>
    </w:p>
    <w:p w14:paraId="04A0BD7B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success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+= 1</w:t>
      </w:r>
    </w:p>
    <w:p w14:paraId="2591B834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f'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Точность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: {success /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 * 100:.4}%')</w:t>
      </w:r>
    </w:p>
    <w:p w14:paraId="6254764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result += success /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 * 100</w:t>
      </w:r>
    </w:p>
    <w:p w14:paraId="5D4AAEBA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151DF81B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print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f'Средняя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точность: {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result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 10:.4}%\n')</w:t>
      </w:r>
    </w:p>
    <w:p w14:paraId="39C3D1D1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</w:p>
    <w:p w14:paraId="285506A2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x1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0:white_wine, 0:12]</w:t>
      </w:r>
    </w:p>
    <w:p w14:paraId="60EC482C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y1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0:white_wine, 12]</w:t>
      </w:r>
    </w:p>
    <w:p w14:paraId="6399993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range(</w:t>
      </w:r>
      <w:proofErr w:type="spellStart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(x1[0])):</w:t>
      </w:r>
    </w:p>
    <w:p w14:paraId="1698065D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x1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[:,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] = normalize([x1[:,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]])</w:t>
      </w:r>
    </w:p>
    <w:p w14:paraId="6138CB6A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f'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Белые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вина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:')</w:t>
      </w:r>
    </w:p>
    <w:p w14:paraId="5AE0931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result = 0</w:t>
      </w:r>
    </w:p>
    <w:p w14:paraId="74780E01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for _ in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10):</w:t>
      </w:r>
    </w:p>
    <w:p w14:paraId="3CBE3A18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train_test_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split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x, y,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test_size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=0.3)</w:t>
      </w:r>
    </w:p>
    <w:p w14:paraId="68C77CC3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# model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make_pipeline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StandardScaler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with_mean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=False),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LarsCV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480A4112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model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LarsCV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normalize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=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False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)</w:t>
      </w:r>
    </w:p>
    <w:p w14:paraId="4C6F2F86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model.fit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07EF54E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prediction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model.predict</w:t>
      </w:r>
      <w:proofErr w:type="spellEnd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1959213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success = 0</w:t>
      </w:r>
    </w:p>
    <w:p w14:paraId="6211831F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for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)):</w:t>
      </w:r>
    </w:p>
    <w:p w14:paraId="54E01A26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abs(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 - prediction[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]) &lt; 1:</w:t>
      </w:r>
    </w:p>
    <w:p w14:paraId="3457F999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success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+= 1</w:t>
      </w:r>
    </w:p>
    <w:p w14:paraId="2E0F3B9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f'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Точность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: {success /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 * 100:.4}%')</w:t>
      </w:r>
    </w:p>
    <w:p w14:paraId="196E2E55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result += success /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 * 100</w:t>
      </w:r>
    </w:p>
    <w:p w14:paraId="32F42CE0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5C6A577A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print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f'Средняя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точность: {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result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 10:.4}%\n')</w:t>
      </w:r>
    </w:p>
    <w:p w14:paraId="76AAD5CF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</w:p>
    <w:p w14:paraId="12D95505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x2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white_wine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:, 0:12]</w:t>
      </w:r>
    </w:p>
    <w:p w14:paraId="369F6D2B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y2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white_wine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:, 12]</w:t>
      </w:r>
    </w:p>
    <w:p w14:paraId="1D2BE7FC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(x2[0])):</w:t>
      </w:r>
    </w:p>
    <w:p w14:paraId="386F6E76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x2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[:,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] = normalize([x2[:,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]])</w:t>
      </w:r>
    </w:p>
    <w:p w14:paraId="25ED7C63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f'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Красные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вина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:')</w:t>
      </w:r>
    </w:p>
    <w:p w14:paraId="22C99B70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result = 0</w:t>
      </w:r>
    </w:p>
    <w:p w14:paraId="2B5CD761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for _ in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10):</w:t>
      </w:r>
    </w:p>
    <w:p w14:paraId="23BF66DA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train_test_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split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x, y,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test_size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=0.3)</w:t>
      </w:r>
    </w:p>
    <w:p w14:paraId="00D97F08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# model =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make_pipeline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StandardScaler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with_mean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=False),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LarsCV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32EB1479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model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LarsCV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normalize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=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False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)</w:t>
      </w:r>
    </w:p>
    <w:p w14:paraId="7F7D3321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model.fit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11F8825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prediction = </w:t>
      </w:r>
      <w:proofErr w:type="spellStart"/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model.predict</w:t>
      </w:r>
      <w:proofErr w:type="spellEnd"/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1B694C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success = 0</w:t>
      </w:r>
    </w:p>
    <w:p w14:paraId="4476B657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for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)):</w:t>
      </w:r>
    </w:p>
    <w:p w14:paraId="193E0C59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abs(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 - prediction[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]) &lt; 1:</w:t>
      </w:r>
    </w:p>
    <w:p w14:paraId="7C6C814E" w14:textId="77777777" w:rsidR="00837268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success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+= 1</w:t>
      </w:r>
    </w:p>
    <w:p w14:paraId="69A97868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f'</w:t>
      </w:r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Точность</w:t>
      </w: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: {success /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 * 100:.4}%')</w:t>
      </w:r>
    </w:p>
    <w:p w14:paraId="257D1D5A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result += success / 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 * 100</w:t>
      </w:r>
    </w:p>
    <w:p w14:paraId="4BDBCAEE" w14:textId="77777777" w:rsidR="00837268" w:rsidRPr="009B0044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14:paraId="23AC8C56" w14:textId="4A04E001" w:rsidR="00A025DE" w:rsidRPr="00837268" w:rsidRDefault="00837268" w:rsidP="00837268">
      <w:pPr>
        <w:widowControl/>
        <w:autoSpaceDE/>
        <w:autoSpaceDN/>
        <w:spacing w:line="259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9B004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print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f'Средняя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точность: {</w:t>
      </w:r>
      <w:proofErr w:type="spellStart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result</w:t>
      </w:r>
      <w:proofErr w:type="spellEnd"/>
      <w:r w:rsidRPr="00837268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 10:.4}%\n')</w:t>
      </w:r>
    </w:p>
    <w:sectPr w:rsidR="00A025DE" w:rsidRPr="0083726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E2918"/>
    <w:multiLevelType w:val="hybridMultilevel"/>
    <w:tmpl w:val="960E0750"/>
    <w:lvl w:ilvl="0" w:tplc="032C0DC4">
      <w:start w:val="8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90C228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2F065A06">
      <w:numFmt w:val="bullet"/>
      <w:lvlText w:val="•"/>
      <w:lvlJc w:val="left"/>
      <w:pPr>
        <w:ind w:left="2169" w:hanging="212"/>
      </w:pPr>
      <w:rPr>
        <w:rFonts w:hint="default"/>
        <w:lang w:val="ru-RU" w:eastAsia="en-US" w:bidi="ar-SA"/>
      </w:rPr>
    </w:lvl>
    <w:lvl w:ilvl="3" w:tplc="094C0DE2">
      <w:numFmt w:val="bullet"/>
      <w:lvlText w:val="•"/>
      <w:lvlJc w:val="left"/>
      <w:pPr>
        <w:ind w:left="3093" w:hanging="212"/>
      </w:pPr>
      <w:rPr>
        <w:rFonts w:hint="default"/>
        <w:lang w:val="ru-RU" w:eastAsia="en-US" w:bidi="ar-SA"/>
      </w:rPr>
    </w:lvl>
    <w:lvl w:ilvl="4" w:tplc="E0FE21BA">
      <w:numFmt w:val="bullet"/>
      <w:lvlText w:val="•"/>
      <w:lvlJc w:val="left"/>
      <w:pPr>
        <w:ind w:left="4018" w:hanging="212"/>
      </w:pPr>
      <w:rPr>
        <w:rFonts w:hint="default"/>
        <w:lang w:val="ru-RU" w:eastAsia="en-US" w:bidi="ar-SA"/>
      </w:rPr>
    </w:lvl>
    <w:lvl w:ilvl="5" w:tplc="3A52C9FA">
      <w:numFmt w:val="bullet"/>
      <w:lvlText w:val="•"/>
      <w:lvlJc w:val="left"/>
      <w:pPr>
        <w:ind w:left="4943" w:hanging="212"/>
      </w:pPr>
      <w:rPr>
        <w:rFonts w:hint="default"/>
        <w:lang w:val="ru-RU" w:eastAsia="en-US" w:bidi="ar-SA"/>
      </w:rPr>
    </w:lvl>
    <w:lvl w:ilvl="6" w:tplc="0C0ED49A">
      <w:numFmt w:val="bullet"/>
      <w:lvlText w:val="•"/>
      <w:lvlJc w:val="left"/>
      <w:pPr>
        <w:ind w:left="5867" w:hanging="212"/>
      </w:pPr>
      <w:rPr>
        <w:rFonts w:hint="default"/>
        <w:lang w:val="ru-RU" w:eastAsia="en-US" w:bidi="ar-SA"/>
      </w:rPr>
    </w:lvl>
    <w:lvl w:ilvl="7" w:tplc="9108745A">
      <w:numFmt w:val="bullet"/>
      <w:lvlText w:val="•"/>
      <w:lvlJc w:val="left"/>
      <w:pPr>
        <w:ind w:left="6792" w:hanging="212"/>
      </w:pPr>
      <w:rPr>
        <w:rFonts w:hint="default"/>
        <w:lang w:val="ru-RU" w:eastAsia="en-US" w:bidi="ar-SA"/>
      </w:rPr>
    </w:lvl>
    <w:lvl w:ilvl="8" w:tplc="0180073E">
      <w:numFmt w:val="bullet"/>
      <w:lvlText w:val="•"/>
      <w:lvlJc w:val="left"/>
      <w:pPr>
        <w:ind w:left="7717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25DE"/>
    <w:rsid w:val="000F4B9F"/>
    <w:rsid w:val="00837268"/>
    <w:rsid w:val="008F0037"/>
    <w:rsid w:val="00923EF8"/>
    <w:rsid w:val="009B0044"/>
    <w:rsid w:val="00A0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4D91"/>
  <w15:docId w15:val="{CDDD0D66-EFE7-4E1D-A909-9BC2ED0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81" w:right="48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0"/>
      <w:ind w:left="454" w:hanging="3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Lolimpo</dc:creator>
  <cp:lastModifiedBy>Ilihon</cp:lastModifiedBy>
  <cp:revision>4</cp:revision>
  <dcterms:created xsi:type="dcterms:W3CDTF">2021-11-01T17:29:00Z</dcterms:created>
  <dcterms:modified xsi:type="dcterms:W3CDTF">2021-11-01T17:40:00Z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2021-11-01T00:00:00Z</vt:filetime>
  </property>
</Properties>
</file>