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5224" w14:textId="77777777" w:rsidR="00BF1E82" w:rsidRDefault="00065452">
      <w:pPr>
        <w:jc w:val="center"/>
      </w:pPr>
      <w: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7545DF1B" w14:textId="77777777" w:rsidR="00BF1E82" w:rsidRDefault="00BF1E82">
      <w:pPr>
        <w:jc w:val="center"/>
      </w:pPr>
    </w:p>
    <w:p w14:paraId="148CF936" w14:textId="77777777" w:rsidR="00BF1E82" w:rsidRDefault="00BF1E82">
      <w:pPr>
        <w:jc w:val="center"/>
      </w:pPr>
    </w:p>
    <w:p w14:paraId="7F413D64" w14:textId="77777777" w:rsidR="00BF1E82" w:rsidRDefault="00BF1E82">
      <w:pPr>
        <w:jc w:val="center"/>
      </w:pPr>
    </w:p>
    <w:p w14:paraId="04DD2F0D" w14:textId="77777777" w:rsidR="00BF1E82" w:rsidRDefault="00BF1E82">
      <w:pPr>
        <w:jc w:val="center"/>
      </w:pPr>
    </w:p>
    <w:p w14:paraId="3462B3CE" w14:textId="77777777" w:rsidR="00BF1E82" w:rsidRDefault="00BF1E82">
      <w:pPr>
        <w:jc w:val="center"/>
      </w:pPr>
    </w:p>
    <w:p w14:paraId="4998B483" w14:textId="77777777" w:rsidR="00BF1E82" w:rsidRDefault="00BF1E82">
      <w:pPr>
        <w:jc w:val="center"/>
      </w:pPr>
    </w:p>
    <w:p w14:paraId="0251D4CB" w14:textId="77777777" w:rsidR="00BF1E82" w:rsidRDefault="00065452">
      <w:pPr>
        <w:pStyle w:val="a3"/>
      </w:pPr>
      <w:bookmarkStart w:id="0" w:name="_wwxj032zswqa" w:colFirst="0" w:colLast="0"/>
      <w:bookmarkEnd w:id="0"/>
      <w:proofErr w:type="spellStart"/>
      <w:r>
        <w:t>Рассчётно-графичеческая</w:t>
      </w:r>
      <w:proofErr w:type="spellEnd"/>
      <w:r>
        <w:t xml:space="preserve"> работа</w:t>
      </w:r>
      <w:r>
        <w:br/>
        <w:t>по дисциплине “</w:t>
      </w:r>
      <w:r>
        <w:t>Операционные системы реального времени</w:t>
      </w:r>
      <w:r>
        <w:t>”</w:t>
      </w:r>
    </w:p>
    <w:p w14:paraId="185D2300" w14:textId="77777777" w:rsidR="00BF1E82" w:rsidRDefault="00BF1E82">
      <w:pPr>
        <w:jc w:val="left"/>
        <w:rPr>
          <w:b/>
        </w:rPr>
      </w:pPr>
    </w:p>
    <w:p w14:paraId="481473C5" w14:textId="77777777" w:rsidR="00BF1E82" w:rsidRDefault="00BF1E82"/>
    <w:p w14:paraId="53AA22F5" w14:textId="77777777" w:rsidR="00BF1E82" w:rsidRDefault="00BF1E82"/>
    <w:p w14:paraId="410BFB67" w14:textId="77777777" w:rsidR="00BF1E82" w:rsidRDefault="00BF1E82"/>
    <w:p w14:paraId="03B87590" w14:textId="77777777" w:rsidR="00BF1E82" w:rsidRDefault="00BF1E82"/>
    <w:p w14:paraId="5682D24E" w14:textId="77777777" w:rsidR="00BF1E82" w:rsidRDefault="00BF1E82"/>
    <w:p w14:paraId="73CACEA1" w14:textId="77777777" w:rsidR="00BF1E82" w:rsidRDefault="00BF1E82"/>
    <w:p w14:paraId="4665DD97" w14:textId="77777777" w:rsidR="00BF1E82" w:rsidRDefault="00BF1E82"/>
    <w:p w14:paraId="4CF2C14C" w14:textId="77777777" w:rsidR="00BF1E82" w:rsidRDefault="00BF1E82"/>
    <w:p w14:paraId="17EE597A" w14:textId="77777777" w:rsidR="00BF1E82" w:rsidRDefault="00BF1E82"/>
    <w:p w14:paraId="2DEB6122" w14:textId="77777777" w:rsidR="00BF1E82" w:rsidRDefault="00BF1E82"/>
    <w:p w14:paraId="39FA1797" w14:textId="77777777" w:rsidR="00BF1E82" w:rsidRDefault="00065452">
      <w:pPr>
        <w:ind w:left="4320"/>
        <w:jc w:val="right"/>
      </w:pPr>
      <w:r>
        <w:t>Выполнил:</w:t>
      </w:r>
    </w:p>
    <w:p w14:paraId="0A057BCB" w14:textId="5D20F02C" w:rsidR="00BF1E82" w:rsidRDefault="00065452" w:rsidP="001E42B2">
      <w:pPr>
        <w:ind w:left="4320"/>
        <w:jc w:val="right"/>
      </w:pPr>
      <w:r>
        <w:t xml:space="preserve">студент группы </w:t>
      </w:r>
    </w:p>
    <w:p w14:paraId="0F6ABFB0" w14:textId="77777777" w:rsidR="00BF1E82" w:rsidRDefault="00BF1E82">
      <w:pPr>
        <w:ind w:left="4320"/>
        <w:jc w:val="right"/>
      </w:pPr>
    </w:p>
    <w:p w14:paraId="0D488B79" w14:textId="77777777" w:rsidR="00BF1E82" w:rsidRDefault="00BF1E82">
      <w:pPr>
        <w:ind w:left="4320"/>
        <w:jc w:val="right"/>
      </w:pPr>
    </w:p>
    <w:p w14:paraId="331B4DD7" w14:textId="77777777" w:rsidR="00BF1E82" w:rsidRDefault="00065452">
      <w:pPr>
        <w:ind w:left="4320"/>
        <w:jc w:val="right"/>
      </w:pPr>
      <w:r>
        <w:t>Работу проверил:</w:t>
      </w:r>
    </w:p>
    <w:p w14:paraId="39860361" w14:textId="77777777" w:rsidR="00BF1E82" w:rsidRDefault="00065452">
      <w:pPr>
        <w:ind w:left="4320"/>
        <w:jc w:val="right"/>
      </w:pPr>
      <w:r>
        <w:t xml:space="preserve">Заведующий кафедрой </w:t>
      </w:r>
      <w:proofErr w:type="spellStart"/>
      <w:r>
        <w:t>ПМиК</w:t>
      </w:r>
      <w:proofErr w:type="spellEnd"/>
    </w:p>
    <w:p w14:paraId="653C64A5" w14:textId="77777777" w:rsidR="00BF1E82" w:rsidRDefault="00065452">
      <w:pPr>
        <w:ind w:left="4320"/>
        <w:jc w:val="right"/>
      </w:pPr>
      <w:r>
        <w:t>Фионов А.Н.</w:t>
      </w:r>
    </w:p>
    <w:p w14:paraId="58EE07EC" w14:textId="77777777" w:rsidR="00BF1E82" w:rsidRDefault="00065452">
      <w:pPr>
        <w:jc w:val="left"/>
      </w:pPr>
      <w:r>
        <w:br w:type="page"/>
      </w:r>
    </w:p>
    <w:p w14:paraId="3EB2DDD9" w14:textId="77777777" w:rsidR="00BF1E82" w:rsidRDefault="00065452">
      <w:pPr>
        <w:pStyle w:val="1"/>
      </w:pPr>
      <w:bookmarkStart w:id="1" w:name="_tl0ysl2p3nmw" w:colFirst="0" w:colLast="0"/>
      <w:bookmarkEnd w:id="1"/>
      <w:r>
        <w:lastRenderedPageBreak/>
        <w:t>Задание</w:t>
      </w:r>
    </w:p>
    <w:p w14:paraId="6EF5A3FF" w14:textId="77777777" w:rsidR="00BF1E82" w:rsidRDefault="00065452">
      <w:pPr>
        <w:numPr>
          <w:ilvl w:val="0"/>
          <w:numId w:val="1"/>
        </w:numPr>
      </w:pPr>
      <w:r>
        <w:t>Сравните эффективность по времени реализации критических секций с помощью семафора и мьютекса.</w:t>
      </w:r>
    </w:p>
    <w:p w14:paraId="60A1697E" w14:textId="77777777" w:rsidR="00BF1E82" w:rsidRDefault="00065452">
      <w:pPr>
        <w:numPr>
          <w:ilvl w:val="0"/>
          <w:numId w:val="1"/>
        </w:numPr>
      </w:pPr>
      <w:r>
        <w:t xml:space="preserve">Аппаратная поддержка механизмов управления памятью может быть различной. Действует ли флаг PROT_NOCACHE при выделении страницы памяти с помощью </w:t>
      </w:r>
      <w:proofErr w:type="spellStart"/>
      <w:r>
        <w:t>mmap</w:t>
      </w:r>
      <w:proofErr w:type="spellEnd"/>
      <w:r>
        <w:t>()?</w:t>
      </w:r>
    </w:p>
    <w:p w14:paraId="2B58EA5B" w14:textId="77777777" w:rsidR="00BF1E82" w:rsidRDefault="00065452">
      <w:pPr>
        <w:pStyle w:val="1"/>
      </w:pPr>
      <w:bookmarkStart w:id="2" w:name="_mh589ho9b9za" w:colFirst="0" w:colLast="0"/>
      <w:bookmarkEnd w:id="2"/>
      <w:r>
        <w:t>Идея пост</w:t>
      </w:r>
      <w:r>
        <w:t>ановки эксперимента</w:t>
      </w:r>
    </w:p>
    <w:p w14:paraId="0D2367E6" w14:textId="77777777" w:rsidR="00BF1E82" w:rsidRDefault="00065452">
      <w:pPr>
        <w:numPr>
          <w:ilvl w:val="0"/>
          <w:numId w:val="2"/>
        </w:numPr>
      </w:pPr>
      <w:r>
        <w:t>Необходимо создать задачу с использованием большого числа потоков и сравнить эффективность двух блокировщиков: семафора и мьютекса</w:t>
      </w:r>
    </w:p>
    <w:p w14:paraId="225596EF" w14:textId="77777777" w:rsidR="00BF1E82" w:rsidRDefault="00065452">
      <w:pPr>
        <w:numPr>
          <w:ilvl w:val="0"/>
          <w:numId w:val="2"/>
        </w:numPr>
      </w:pPr>
      <w:r>
        <w:t xml:space="preserve">Необходимо получить доступ к странице выделенной памяти при помощи </w:t>
      </w:r>
      <w:proofErr w:type="spellStart"/>
      <w:r>
        <w:t>mmap</w:t>
      </w:r>
      <w:proofErr w:type="spellEnd"/>
      <w:r>
        <w:t>(). Сравнить результаты от использ</w:t>
      </w:r>
      <w:r>
        <w:t>ования флага PROT_NOCACHE.</w:t>
      </w:r>
    </w:p>
    <w:p w14:paraId="488C0107" w14:textId="77777777" w:rsidR="00BF1E82" w:rsidRDefault="00065452">
      <w:pPr>
        <w:pStyle w:val="1"/>
      </w:pPr>
      <w:bookmarkStart w:id="3" w:name="_nzuemc2ohwwc" w:colFirst="0" w:colLast="0"/>
      <w:bookmarkEnd w:id="3"/>
      <w:r>
        <w:t>Текст программы</w:t>
      </w:r>
    </w:p>
    <w:p w14:paraId="3E1037D8" w14:textId="77777777" w:rsidR="00BF1E82" w:rsidRDefault="00065452">
      <w:pPr>
        <w:pStyle w:val="2"/>
      </w:pPr>
      <w:bookmarkStart w:id="4" w:name="_9pefyfbn9kle" w:colFirst="0" w:colLast="0"/>
      <w:bookmarkEnd w:id="4"/>
      <w:r>
        <w:t>mutex.cpp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F1E82" w14:paraId="3F0AC2F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2C31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#include &lt;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stdio.h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&gt;</w:t>
            </w:r>
          </w:p>
          <w:p w14:paraId="6C1B1BA8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#include &lt;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stdlib.h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&gt;</w:t>
            </w:r>
          </w:p>
          <w:p w14:paraId="6700DD49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#include &lt;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pthread.h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&gt;</w:t>
            </w:r>
          </w:p>
          <w:p w14:paraId="27363108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#include &lt;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inttypes.h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&gt;</w:t>
            </w:r>
          </w:p>
          <w:p w14:paraId="6503CEE1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#include &lt;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sys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neutrino.h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&gt;</w:t>
            </w:r>
          </w:p>
          <w:p w14:paraId="5E2478CF" w14:textId="77777777" w:rsidR="00BF1E8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</w:p>
          <w:p w14:paraId="383B8CB1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static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counter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 xml:space="preserve"> = 0;</w:t>
            </w:r>
          </w:p>
          <w:p w14:paraId="5F9146EE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pthread_mutex_t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mutex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;</w:t>
            </w:r>
          </w:p>
          <w:p w14:paraId="635AF020" w14:textId="77777777" w:rsidR="00BF1E8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</w:p>
          <w:p w14:paraId="32BAE965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void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 xml:space="preserve">*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plus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void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 xml:space="preserve"> *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args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)</w:t>
            </w:r>
          </w:p>
          <w:p w14:paraId="4798A580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{</w:t>
            </w:r>
          </w:p>
          <w:p w14:paraId="46120939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local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;</w:t>
            </w:r>
          </w:p>
          <w:p w14:paraId="3CF8B4DC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pthread_</w:t>
            </w: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mutex_lock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(&amp;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mutex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);</w:t>
            </w:r>
          </w:p>
          <w:p w14:paraId="2C3F3E01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local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counter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;</w:t>
            </w:r>
          </w:p>
          <w:p w14:paraId="113A7D4A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>//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("Plus: %d\n", counter);</w:t>
            </w:r>
          </w:p>
          <w:p w14:paraId="0BE539F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>local++;</w:t>
            </w:r>
          </w:p>
          <w:p w14:paraId="73ED16B6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>counter = local;</w:t>
            </w:r>
          </w:p>
          <w:p w14:paraId="698D327C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pthread_mutex_unlock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(&amp;mutex);</w:t>
            </w:r>
          </w:p>
          <w:p w14:paraId="68D6AE50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}</w:t>
            </w:r>
          </w:p>
          <w:p w14:paraId="0EEA2927" w14:textId="77777777" w:rsidR="00BF1E82" w:rsidRPr="001E42B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</w:p>
          <w:p w14:paraId="48397AD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void* minus(void *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args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)</w:t>
            </w:r>
          </w:p>
          <w:p w14:paraId="602A2A06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{</w:t>
            </w:r>
          </w:p>
          <w:p w14:paraId="4C9B108E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>int local;</w:t>
            </w:r>
          </w:p>
          <w:p w14:paraId="73D6F26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pthread_mutex_lock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(&amp;mutex);</w:t>
            </w:r>
          </w:p>
          <w:p w14:paraId="181E1297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>local = counter;</w:t>
            </w:r>
          </w:p>
          <w:p w14:paraId="54BBF51C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("Minus: %d\n", counter);</w:t>
            </w:r>
          </w:p>
          <w:p w14:paraId="49B70D3C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>local--;</w:t>
            </w:r>
          </w:p>
          <w:p w14:paraId="0E839D61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>counter = local;</w:t>
            </w:r>
          </w:p>
          <w:p w14:paraId="6A3938E6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pthread_mutex_unlock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(&amp;mutex);</w:t>
            </w:r>
          </w:p>
          <w:p w14:paraId="3048C54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}</w:t>
            </w:r>
          </w:p>
          <w:p w14:paraId="72C4A940" w14:textId="77777777" w:rsidR="00BF1E82" w:rsidRPr="001E42B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</w:p>
          <w:p w14:paraId="7D9DFD7F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#define NUM_OF_THREADS 50000</w:t>
            </w:r>
          </w:p>
          <w:p w14:paraId="3112FE14" w14:textId="77777777" w:rsidR="00BF1E82" w:rsidRPr="001E42B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</w:p>
          <w:p w14:paraId="40AA125E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int main()</w:t>
            </w:r>
          </w:p>
          <w:p w14:paraId="578F7677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{</w:t>
            </w:r>
          </w:p>
          <w:p w14:paraId="35C096A9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>uint64_t start, finish;</w:t>
            </w:r>
          </w:p>
          <w:p w14:paraId="3860ACA8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pthread_t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 xml:space="preserve"> threads[NUM_OF_THREADS];</w:t>
            </w:r>
          </w:p>
          <w:p w14:paraId="6FCC8C02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 xml:space="preserve">start =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ClockCycles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();</w:t>
            </w:r>
          </w:p>
          <w:p w14:paraId="152426E9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("Counter start state: %d\n</w:t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", counter);</w:t>
            </w:r>
          </w:p>
          <w:p w14:paraId="26F567A0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pthread_mutex_init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(&amp;mutex, NULL);</w:t>
            </w:r>
          </w:p>
          <w:p w14:paraId="2F953AB2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>for(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size_t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 xml:space="preserve"> = 0;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 xml:space="preserve"> &lt; NUM_OF_THREADS/2;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++)</w:t>
            </w:r>
          </w:p>
          <w:p w14:paraId="0AF982C7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pthread_create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(&amp;threads[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], NULL, minus, NULL);</w:t>
            </w:r>
          </w:p>
          <w:p w14:paraId="211AC40B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>for(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size_t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 xml:space="preserve"> = NUM_OF_THREADS/2;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 xml:space="preserve"> &lt; NUM_OF_THREADS;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++)</w:t>
            </w:r>
          </w:p>
          <w:p w14:paraId="1ADF92DF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pthread_create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(&amp;threads[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], NULL, plus, NULL);</w:t>
            </w:r>
          </w:p>
          <w:p w14:paraId="0E122352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for(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size_t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 xml:space="preserve"> = 0;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 xml:space="preserve"> &lt; NUM_OF_THREADS;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++)</w:t>
            </w:r>
          </w:p>
          <w:p w14:paraId="68E1BE01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pthread_join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(threads[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], NULL);</w:t>
            </w:r>
          </w:p>
          <w:p w14:paraId="37431590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pthread_mutex_destroy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(&amp;mutex);</w:t>
            </w:r>
          </w:p>
          <w:p w14:paraId="239F100D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("Counter finish state: %d\n", counter);</w:t>
            </w:r>
          </w:p>
          <w:p w14:paraId="28379B4A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  <w:t xml:space="preserve">finish =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ClockCycles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();</w:t>
            </w:r>
          </w:p>
          <w:p w14:paraId="784D342E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>("Clocks: %u\n", finish - start);</w:t>
            </w:r>
          </w:p>
          <w:p w14:paraId="44D7C1CC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highlight w:val="white"/>
                <w:lang w:val="en-US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return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 xml:space="preserve"> 0;</w:t>
            </w:r>
          </w:p>
          <w:p w14:paraId="243276F8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  <w:highlight w:val="white"/>
              </w:rPr>
              <w:t>}</w:t>
            </w:r>
          </w:p>
        </w:tc>
      </w:tr>
    </w:tbl>
    <w:p w14:paraId="1AE734E9" w14:textId="77777777" w:rsidR="00BF1E82" w:rsidRDefault="00065452">
      <w:pPr>
        <w:pStyle w:val="2"/>
      </w:pPr>
      <w:bookmarkStart w:id="5" w:name="_sz0elbzg07t2" w:colFirst="0" w:colLast="0"/>
      <w:bookmarkEnd w:id="5"/>
      <w:r>
        <w:lastRenderedPageBreak/>
        <w:t>semaphore.cpp</w:t>
      </w:r>
    </w:p>
    <w:p w14:paraId="32E58FAF" w14:textId="77777777" w:rsidR="00BF1E82" w:rsidRDefault="00BF1E82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F1E82" w14:paraId="04F59AF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F987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</w:t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lude &lt;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stdio.h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6502786C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#include &lt;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stdlib.h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2AD2B2E8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#include &lt;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pthread.h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702648CB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#include &lt;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inttypes.h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07C37DC6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#include &lt;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semaphore.h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71BCC94D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lastRenderedPageBreak/>
              <w:t>#include &lt;sys/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neutrino.h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72838DE6" w14:textId="77777777" w:rsidR="00BF1E82" w:rsidRPr="001E42B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</w:p>
          <w:p w14:paraId="3BE7A55E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static int counter = 0;</w:t>
            </w:r>
          </w:p>
          <w:p w14:paraId="40BFE7E2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sem_t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semaphore;</w:t>
            </w:r>
          </w:p>
          <w:p w14:paraId="1D2F8FB0" w14:textId="77777777" w:rsidR="00BF1E82" w:rsidRPr="001E42B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</w:p>
          <w:p w14:paraId="44A80A76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void* plus(void *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args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)</w:t>
            </w:r>
          </w:p>
          <w:p w14:paraId="7DA61B31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{</w:t>
            </w:r>
          </w:p>
          <w:p w14:paraId="686E2E32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int local;</w:t>
            </w:r>
          </w:p>
          <w:p w14:paraId="65EF16B1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sem_wait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(&amp;semaphore);</w:t>
            </w:r>
          </w:p>
          <w:p w14:paraId="20467F09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local = counter;</w:t>
            </w:r>
          </w:p>
          <w:p w14:paraId="4B8443FA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//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("Plus: %d\n", counter);</w:t>
            </w:r>
          </w:p>
          <w:p w14:paraId="2C30A124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local++;</w:t>
            </w:r>
          </w:p>
          <w:p w14:paraId="60A2BB51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counter = local;</w:t>
            </w:r>
          </w:p>
          <w:p w14:paraId="5DF8F913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sem_post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(&amp;semaphore);</w:t>
            </w:r>
          </w:p>
          <w:p w14:paraId="33784843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}</w:t>
            </w:r>
          </w:p>
          <w:p w14:paraId="2878FD92" w14:textId="77777777" w:rsidR="00BF1E82" w:rsidRPr="001E42B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</w:p>
          <w:p w14:paraId="44A48B9A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void* minus(void *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args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)</w:t>
            </w:r>
          </w:p>
          <w:p w14:paraId="778C6A4F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{</w:t>
            </w:r>
          </w:p>
          <w:p w14:paraId="60D750F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int local;</w:t>
            </w:r>
          </w:p>
          <w:p w14:paraId="3F49B560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sem_wait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(&amp;semaphore);</w:t>
            </w:r>
          </w:p>
          <w:p w14:paraId="09BFECB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local = counter;</w:t>
            </w:r>
          </w:p>
          <w:p w14:paraId="22E8A483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("Minus: %d\n", counter);</w:t>
            </w:r>
          </w:p>
          <w:p w14:paraId="51FBF760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local--;</w:t>
            </w:r>
          </w:p>
          <w:p w14:paraId="4A4E0A2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counter = local;</w:t>
            </w:r>
          </w:p>
          <w:p w14:paraId="2EE81957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sem_post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(&amp;</w:t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semaphore);</w:t>
            </w:r>
          </w:p>
          <w:p w14:paraId="1920E7AA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}</w:t>
            </w:r>
          </w:p>
          <w:p w14:paraId="1E641C0F" w14:textId="77777777" w:rsidR="00BF1E82" w:rsidRPr="001E42B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</w:p>
          <w:p w14:paraId="019520E1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#define NUM_OF_THREADS 50000</w:t>
            </w:r>
          </w:p>
          <w:p w14:paraId="511AF868" w14:textId="77777777" w:rsidR="00BF1E82" w:rsidRPr="001E42B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</w:p>
          <w:p w14:paraId="12B88F1E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int main()</w:t>
            </w:r>
          </w:p>
          <w:p w14:paraId="4D572EF7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{</w:t>
            </w:r>
          </w:p>
          <w:p w14:paraId="24B194FF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uint64_t start, finish;</w:t>
            </w:r>
          </w:p>
          <w:p w14:paraId="4BADB741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pthread_t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threads[NUM_OF_THREADS];</w:t>
            </w:r>
          </w:p>
          <w:p w14:paraId="625C106D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 xml:space="preserve">start =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ClockCycles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();</w:t>
            </w:r>
          </w:p>
          <w:p w14:paraId="00EF214F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("Counter start state: %d\n", counter);</w:t>
            </w:r>
          </w:p>
          <w:p w14:paraId="70DD82E7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sem_init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(&amp;semaphore, 0, 1);</w:t>
            </w:r>
          </w:p>
          <w:p w14:paraId="7CF3C264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for(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size_t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&lt; NUM_OF_THREADS/2;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++)</w:t>
            </w:r>
          </w:p>
          <w:p w14:paraId="2E75600E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pthread_create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(&amp;threads[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], NULL, minus, NULL);</w:t>
            </w:r>
          </w:p>
          <w:p w14:paraId="67F2B7F3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for(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size_t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= NUM_OF_THREADS/2;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&lt; NUM_OF_THREADS;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++)</w:t>
            </w:r>
          </w:p>
          <w:p w14:paraId="6587CE53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pthread_create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(&amp;threads[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], NULL, plus, NULL);</w:t>
            </w:r>
          </w:p>
          <w:p w14:paraId="26033952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for(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size_t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&lt; NUM_OF_THREADS;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++)</w:t>
            </w:r>
          </w:p>
          <w:p w14:paraId="64BAB93B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pthread</w:t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_join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(threads[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], NULL);</w:t>
            </w:r>
          </w:p>
          <w:p w14:paraId="6A610058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sem_destroy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(&amp;semaphore);</w:t>
            </w:r>
          </w:p>
          <w:p w14:paraId="26573019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("Counter finish state: %d\n", counter);</w:t>
            </w:r>
          </w:p>
          <w:p w14:paraId="79DCF9C8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 xml:space="preserve">finish =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ClockCycles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();</w:t>
            </w:r>
          </w:p>
          <w:p w14:paraId="2D677188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("Clocks: %u\n", finish - start);</w:t>
            </w:r>
          </w:p>
          <w:p w14:paraId="747B3C41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return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0;</w:t>
            </w:r>
          </w:p>
          <w:p w14:paraId="36C37F40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}</w:t>
            </w:r>
          </w:p>
        </w:tc>
      </w:tr>
    </w:tbl>
    <w:p w14:paraId="5D477C21" w14:textId="77777777" w:rsidR="00BF1E82" w:rsidRDefault="00065452">
      <w:pPr>
        <w:pStyle w:val="2"/>
      </w:pPr>
      <w:bookmarkStart w:id="6" w:name="_95dk7gri8xy8" w:colFirst="0" w:colLast="0"/>
      <w:bookmarkEnd w:id="6"/>
      <w:r>
        <w:lastRenderedPageBreak/>
        <w:t>mman.cpp</w:t>
      </w:r>
    </w:p>
    <w:p w14:paraId="1A71DBE0" w14:textId="77777777" w:rsidR="00BF1E82" w:rsidRDefault="00BF1E82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F1E82" w14:paraId="0E8DC43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EAB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#include &lt;sys/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neutrino.h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1394DC6D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#include &lt;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unistd.h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50D8FDB0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#include &lt;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stdio.h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2F893CB4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#include &lt;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vingraph.h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3EEA9138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#include &lt;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time.h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47D1E44A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#include &lt;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pthread.h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5A2FC7A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#include &lt;sys/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mman.h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&gt;</w:t>
            </w:r>
          </w:p>
          <w:p w14:paraId="760AD9D5" w14:textId="77777777" w:rsidR="00BF1E82" w:rsidRPr="001E42B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</w:p>
          <w:p w14:paraId="1953B8DE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int main() {</w:t>
            </w:r>
          </w:p>
          <w:p w14:paraId="3BE7D31F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 xml:space="preserve">int *test =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static_cast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&lt;int*&gt; (</w:t>
            </w:r>
          </w:p>
          <w:p w14:paraId="479B2820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mmap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sizeof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*test,</w:t>
            </w:r>
          </w:p>
          <w:p w14:paraId="265F21A1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PROT_READ|PROT_WRITE|PROT_NOCACHE,</w:t>
            </w:r>
          </w:p>
          <w:p w14:paraId="2A99D456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MAP_SHARED|MAP_ANONYMOUS,</w:t>
            </w:r>
          </w:p>
          <w:p w14:paraId="6A73BF9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-1, 0)</w:t>
            </w:r>
          </w:p>
          <w:p w14:paraId="758996E2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);</w:t>
            </w:r>
          </w:p>
          <w:p w14:paraId="3A6E618D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prin</w:t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("%d\n", *test);</w:t>
            </w:r>
          </w:p>
          <w:p w14:paraId="37A12508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*test = 100;</w:t>
            </w:r>
          </w:p>
          <w:p w14:paraId="3C16705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("%d\n", *test);</w:t>
            </w:r>
          </w:p>
          <w:p w14:paraId="43E05135" w14:textId="77777777" w:rsidR="00BF1E82" w:rsidRPr="001E42B2" w:rsidRDefault="00BF1E8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</w:p>
          <w:p w14:paraId="0F98406A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    int *test2 =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static_cast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&lt;int*&gt; (</w:t>
            </w:r>
          </w:p>
          <w:p w14:paraId="5EEBD409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mmap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sizeof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 xml:space="preserve"> *test2,</w:t>
            </w:r>
          </w:p>
          <w:p w14:paraId="1832399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PROT_READ|PROT_WRITE,</w:t>
            </w:r>
          </w:p>
          <w:p w14:paraId="59D7DA93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MAP_SHARED|MAP_ANONYMOUS,</w:t>
            </w:r>
          </w:p>
          <w:p w14:paraId="48E92440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-1, 0)</w:t>
            </w:r>
          </w:p>
          <w:p w14:paraId="332085D7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);</w:t>
            </w:r>
          </w:p>
          <w:p w14:paraId="01BB53BD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("%d\n", *test2);</w:t>
            </w:r>
          </w:p>
          <w:p w14:paraId="0A8829D8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  <w:t>*test2 = 100;</w:t>
            </w:r>
          </w:p>
          <w:p w14:paraId="24B9EF15" w14:textId="77777777" w:rsidR="00BF1E82" w:rsidRPr="001E42B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printf</w:t>
            </w:r>
            <w:proofErr w:type="spellEnd"/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>("%d\n", *test2);</w:t>
            </w:r>
          </w:p>
          <w:p w14:paraId="0C15B82A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 w:rsidRPr="001E42B2">
              <w:rPr>
                <w:rFonts w:ascii="Roboto Mono" w:eastAsia="Roboto Mono" w:hAnsi="Roboto Mono" w:cs="Roboto Mono"/>
                <w:sz w:val="24"/>
                <w:szCs w:val="24"/>
                <w:lang w:val="en-US"/>
              </w:rPr>
              <w:tab/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return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0;</w:t>
            </w:r>
          </w:p>
          <w:p w14:paraId="3846C8AF" w14:textId="77777777" w:rsidR="00BF1E82" w:rsidRDefault="00065452">
            <w:pPr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}</w:t>
            </w:r>
          </w:p>
        </w:tc>
      </w:tr>
    </w:tbl>
    <w:p w14:paraId="6FAD6405" w14:textId="77777777" w:rsidR="00BF1E82" w:rsidRDefault="00065452">
      <w:pPr>
        <w:pStyle w:val="1"/>
      </w:pPr>
      <w:bookmarkStart w:id="7" w:name="_3c8s5h1mzjp0" w:colFirst="0" w:colLast="0"/>
      <w:bookmarkEnd w:id="7"/>
      <w:r>
        <w:lastRenderedPageBreak/>
        <w:t>Результаты</w:t>
      </w:r>
    </w:p>
    <w:p w14:paraId="69E2FF30" w14:textId="77777777" w:rsidR="00BF1E82" w:rsidRDefault="00065452">
      <w:pPr>
        <w:numPr>
          <w:ilvl w:val="0"/>
          <w:numId w:val="3"/>
        </w:numPr>
      </w:pPr>
      <w:r>
        <w:t>В теории мьютексы должны быть быстрее, но на практике результаты на уровне погрешности.</w:t>
      </w:r>
      <w:r>
        <w:br/>
      </w:r>
      <w:r>
        <w:rPr>
          <w:noProof/>
        </w:rPr>
        <w:drawing>
          <wp:inline distT="114300" distB="114300" distL="114300" distR="114300" wp14:anchorId="64C6D938" wp14:editId="3B881967">
            <wp:extent cx="2857500" cy="21050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4B984" w14:textId="77777777" w:rsidR="00BF1E82" w:rsidRDefault="00065452">
      <w:pPr>
        <w:numPr>
          <w:ilvl w:val="0"/>
          <w:numId w:val="3"/>
        </w:numPr>
      </w:pPr>
      <w:r>
        <w:t xml:space="preserve">Исходя из документации. флаг PROT_NOCACHE следует использовать для предотвращения получения устаревшей, то есть </w:t>
      </w:r>
      <w:proofErr w:type="spellStart"/>
      <w:r>
        <w:t>закеш</w:t>
      </w:r>
      <w:r>
        <w:t>ированной</w:t>
      </w:r>
      <w:proofErr w:type="spellEnd"/>
      <w:r>
        <w:t xml:space="preserve"> памяти при получения доступа к памяти, которая может быть изменена </w:t>
      </w:r>
      <w:proofErr w:type="spellStart"/>
      <w:r>
        <w:t>аппаратно</w:t>
      </w:r>
      <w:proofErr w:type="spellEnd"/>
      <w:r>
        <w:t>. На практике результатов обнаружено не было.</w:t>
      </w:r>
      <w:r>
        <w:br/>
      </w:r>
      <w:r>
        <w:rPr>
          <w:noProof/>
        </w:rPr>
        <w:drawing>
          <wp:inline distT="114300" distB="114300" distL="114300" distR="114300" wp14:anchorId="6F435902" wp14:editId="05BAA4B5">
            <wp:extent cx="1504950" cy="1390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DD810" w14:textId="77777777" w:rsidR="00BF1E82" w:rsidRDefault="00BF1E82">
      <w:pPr>
        <w:jc w:val="left"/>
      </w:pPr>
    </w:p>
    <w:sectPr w:rsidR="00BF1E82"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1C9D" w14:textId="77777777" w:rsidR="00065452" w:rsidRDefault="00065452">
      <w:pPr>
        <w:spacing w:line="240" w:lineRule="auto"/>
      </w:pPr>
      <w:r>
        <w:separator/>
      </w:r>
    </w:p>
  </w:endnote>
  <w:endnote w:type="continuationSeparator" w:id="0">
    <w:p w14:paraId="484F5ADE" w14:textId="77777777" w:rsidR="00065452" w:rsidRDefault="00065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62359" w14:textId="77777777" w:rsidR="00BF1E82" w:rsidRDefault="00065452">
    <w:pPr>
      <w:jc w:val="right"/>
    </w:pPr>
    <w:r>
      <w:fldChar w:fldCharType="begin"/>
    </w:r>
    <w:r>
      <w:instrText>PAGE</w:instrText>
    </w:r>
    <w:r>
      <w:fldChar w:fldCharType="separate"/>
    </w:r>
    <w:r w:rsidR="001E42B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9DD6" w14:textId="77777777" w:rsidR="00BF1E82" w:rsidRDefault="00065452">
    <w:pPr>
      <w:jc w:val="center"/>
    </w:pPr>
    <w: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68D0A" w14:textId="77777777" w:rsidR="00065452" w:rsidRDefault="00065452">
      <w:pPr>
        <w:spacing w:line="240" w:lineRule="auto"/>
      </w:pPr>
      <w:r>
        <w:separator/>
      </w:r>
    </w:p>
  </w:footnote>
  <w:footnote w:type="continuationSeparator" w:id="0">
    <w:p w14:paraId="40887D00" w14:textId="77777777" w:rsidR="00065452" w:rsidRDefault="000654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55B0" w14:textId="77777777" w:rsidR="00BF1E82" w:rsidRDefault="00BF1E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045F"/>
    <w:multiLevelType w:val="multilevel"/>
    <w:tmpl w:val="A886B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0F39B2"/>
    <w:multiLevelType w:val="multilevel"/>
    <w:tmpl w:val="48F66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D66EE8"/>
    <w:multiLevelType w:val="multilevel"/>
    <w:tmpl w:val="F244D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E82"/>
    <w:rsid w:val="00065452"/>
    <w:rsid w:val="001E42B2"/>
    <w:rsid w:val="00B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9A64"/>
  <w15:docId w15:val="{D844A6B9-2874-40AC-A992-5A08DBF4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Ilihon</cp:lastModifiedBy>
  <cp:revision>2</cp:revision>
  <dcterms:created xsi:type="dcterms:W3CDTF">2023-08-09T16:51:00Z</dcterms:created>
  <dcterms:modified xsi:type="dcterms:W3CDTF">2023-08-09T16:52:00Z</dcterms:modified>
</cp:coreProperties>
</file>