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67" w:rsidRDefault="009C2567" w:rsidP="009C2567">
      <w:pPr>
        <w:tabs>
          <w:tab w:val="left" w:pos="6820"/>
        </w:tabs>
        <w:spacing w:line="240" w:lineRule="auto"/>
        <w:ind w:left="-426" w:right="-752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 w:rsidR="009C2567" w:rsidRDefault="009C2567" w:rsidP="009C2567">
      <w:pPr>
        <w:tabs>
          <w:tab w:val="left" w:pos="6820"/>
        </w:tabs>
        <w:spacing w:line="240" w:lineRule="auto"/>
        <w:ind w:left="-426" w:right="-7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C2567" w:rsidRDefault="009C2567" w:rsidP="009C2567">
      <w:pPr>
        <w:spacing w:line="240" w:lineRule="auto"/>
        <w:ind w:right="-752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:rsidR="009C2567" w:rsidRDefault="009C2567" w:rsidP="009C2567">
      <w:pPr>
        <w:spacing w:line="240" w:lineRule="auto"/>
        <w:ind w:right="-752"/>
        <w:jc w:val="center"/>
        <w:rPr>
          <w:sz w:val="24"/>
          <w:szCs w:val="24"/>
        </w:rPr>
      </w:pPr>
      <w:r>
        <w:rPr>
          <w:sz w:val="24"/>
          <w:szCs w:val="24"/>
        </w:rPr>
        <w:t>(СибГУТИ)</w:t>
      </w:r>
    </w:p>
    <w:p w:rsidR="009C2567" w:rsidRDefault="009C2567" w:rsidP="009C2567">
      <w:pPr>
        <w:spacing w:line="240" w:lineRule="auto"/>
        <w:jc w:val="center"/>
        <w:rPr>
          <w:sz w:val="24"/>
          <w:szCs w:val="24"/>
        </w:rPr>
      </w:pPr>
    </w:p>
    <w:p w:rsidR="009C2567" w:rsidRDefault="009C2567" w:rsidP="009C2567">
      <w:pPr>
        <w:jc w:val="center"/>
        <w:rPr>
          <w:rFonts w:eastAsia="Calibri"/>
          <w:lang w:eastAsia="en-US"/>
        </w:rPr>
      </w:pPr>
      <w:r>
        <w:rPr>
          <w:rFonts w:eastAsia="Calibri"/>
          <w:lang w:val="ru-RU" w:eastAsia="en-US"/>
        </w:rPr>
        <w:t xml:space="preserve">Институт </w:t>
      </w:r>
      <w:r>
        <w:rPr>
          <w:rFonts w:eastAsia="Calibri"/>
          <w:lang w:eastAsia="en-US"/>
        </w:rPr>
        <w:t>информатики и вычислительной техники</w:t>
      </w:r>
    </w:p>
    <w:p w:rsidR="009C2567" w:rsidRDefault="009C2567" w:rsidP="009C256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9C2567" w:rsidRDefault="009C2567" w:rsidP="009C256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9C2567" w:rsidRDefault="009C2567" w:rsidP="009C2567">
      <w:pPr>
        <w:jc w:val="center"/>
        <w:rPr>
          <w:rFonts w:eastAsia="Calibri"/>
          <w:lang w:eastAsia="en-US"/>
        </w:rPr>
      </w:pPr>
    </w:p>
    <w:p w:rsidR="009C2567" w:rsidRDefault="009C2567" w:rsidP="009C2567">
      <w:pPr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Кафедра прикладной математики и кибернетики</w:t>
      </w:r>
    </w:p>
    <w:p w:rsidR="009C2567" w:rsidRDefault="009C2567" w:rsidP="009C256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9C2567" w:rsidRDefault="009C2567" w:rsidP="009C2567">
      <w:pPr>
        <w:pStyle w:val="Style7"/>
        <w:widowControl/>
        <w:spacing w:line="240" w:lineRule="auto"/>
        <w:ind w:right="-1"/>
        <w:contextualSpacing/>
        <w:rPr>
          <w:rStyle w:val="FontStyle22"/>
          <w:rFonts w:ascii="Times New Roman" w:hAnsi="Times New Roman"/>
          <w:b/>
          <w:sz w:val="28"/>
          <w:szCs w:val="28"/>
        </w:rPr>
      </w:pPr>
    </w:p>
    <w:p w:rsidR="009C2567" w:rsidRDefault="009C2567" w:rsidP="009C256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C2567" w:rsidRDefault="009C2567" w:rsidP="009C256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9C2567" w:rsidRDefault="009C2567" w:rsidP="009C2567">
      <w:pPr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>Курсовая работа</w:t>
      </w:r>
      <w:r>
        <w:rPr>
          <w:rFonts w:eastAsia="Calibri"/>
          <w:b/>
          <w:sz w:val="32"/>
          <w:szCs w:val="32"/>
          <w:lang w:eastAsia="en-US"/>
        </w:rPr>
        <w:t xml:space="preserve">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Теория языков программирования</w:t>
      </w:r>
      <w:r w:rsidRPr="00EF44C9">
        <w:rPr>
          <w:rFonts w:eastAsia="Calibri"/>
          <w:b/>
          <w:sz w:val="32"/>
          <w:szCs w:val="32"/>
          <w:lang w:val="ru-RU" w:eastAsia="en-US"/>
        </w:rPr>
        <w:t xml:space="preserve"> </w:t>
      </w:r>
      <w:r>
        <w:rPr>
          <w:rFonts w:eastAsia="Calibri"/>
          <w:b/>
          <w:sz w:val="32"/>
          <w:szCs w:val="32"/>
          <w:lang w:eastAsia="en-US"/>
        </w:rPr>
        <w:t>и методы трансляции</w:t>
      </w:r>
    </w:p>
    <w:p w:rsidR="009C2567" w:rsidRDefault="009C2567" w:rsidP="009C2567">
      <w:pPr>
        <w:jc w:val="center"/>
        <w:rPr>
          <w:b/>
        </w:rPr>
      </w:pPr>
      <w:r>
        <w:rPr>
          <w:rFonts w:eastAsia="Calibri"/>
          <w:lang w:eastAsia="en-US"/>
        </w:rPr>
        <w:t xml:space="preserve">Вариант </w:t>
      </w:r>
      <w:r w:rsidRPr="00C920A2">
        <w:rPr>
          <w:rFonts w:eastAsia="Calibri"/>
          <w:lang w:val="ru-RU" w:eastAsia="en-US"/>
        </w:rPr>
        <w:t>4</w:t>
      </w:r>
      <w:r>
        <w:rPr>
          <w:rStyle w:val="FontStyle22"/>
          <w:rFonts w:ascii="Times New Roman" w:hAnsi="Times New Roman"/>
          <w:b/>
          <w:sz w:val="28"/>
        </w:rPr>
        <w:br/>
      </w:r>
    </w:p>
    <w:p w:rsidR="009C2567" w:rsidRDefault="009C2567" w:rsidP="009C256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9C2567" w:rsidRDefault="009C2567" w:rsidP="009C256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FontStyle22"/>
          <w:rFonts w:ascii="Times New Roman" w:hAnsi="Times New Roman" w:cs="Times New Roman"/>
          <w:sz w:val="28"/>
          <w:szCs w:val="28"/>
        </w:rPr>
        <w:t>тудент гр. ИП-</w:t>
      </w:r>
      <w:r w:rsidRPr="00C920A2">
        <w:rPr>
          <w:rStyle w:val="FontStyle22"/>
          <w:rFonts w:ascii="Times New Roman" w:hAnsi="Times New Roman" w:cs="Times New Roman"/>
          <w:sz w:val="28"/>
          <w:szCs w:val="28"/>
        </w:rPr>
        <w:t>81</w:t>
      </w:r>
      <w:r>
        <w:rPr>
          <w:rStyle w:val="FontStyle22"/>
          <w:rFonts w:ascii="Times New Roman" w:hAnsi="Times New Roman" w:cs="Times New Roman"/>
          <w:sz w:val="28"/>
          <w:szCs w:val="28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_____________/Бурдуковский И.А./</w:t>
      </w: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2021 г. </w:t>
      </w: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>Ассистент кафедры ПМиК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_____________/Павлова У. В./</w:t>
      </w:r>
    </w:p>
    <w:p w:rsidR="009C2567" w:rsidRDefault="009C2567" w:rsidP="009C256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:rsidR="009C2567" w:rsidRDefault="009C2567" w:rsidP="009C256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C2567" w:rsidRDefault="009C2567" w:rsidP="009C2567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2021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9C2567" w:rsidRDefault="009C2567" w:rsidP="009C2567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C2567" w:rsidRDefault="009C2567" w:rsidP="009C2567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C2567" w:rsidRDefault="009C2567" w:rsidP="009C2567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C2567" w:rsidRDefault="009C2567" w:rsidP="009C2567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C2567" w:rsidRDefault="009C2567" w:rsidP="009C2567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2021 г.</w:t>
      </w:r>
    </w:p>
    <w:p w:rsidR="005443A1" w:rsidRDefault="009C2567">
      <w:pPr>
        <w:pStyle w:val="1"/>
      </w:pPr>
      <w:r>
        <w:lastRenderedPageBreak/>
        <w:t>Задание</w:t>
      </w:r>
    </w:p>
    <w:p w:rsidR="009A7BF1" w:rsidRPr="009A7BF1" w:rsidRDefault="009A7BF1" w:rsidP="009A7BF1">
      <w:pPr>
        <w:rPr>
          <w:i/>
          <w:u w:val="single"/>
          <w:lang w:val="ru-RU"/>
        </w:rPr>
      </w:pPr>
      <w:r w:rsidRPr="009A7BF1">
        <w:rPr>
          <w:i/>
          <w:u w:val="single"/>
          <w:lang w:val="ru-RU"/>
        </w:rPr>
        <w:t>Вариант 4</w:t>
      </w:r>
    </w:p>
    <w:p w:rsidR="005443A1" w:rsidRDefault="009C2567">
      <w:pPr>
        <w:jc w:val="left"/>
      </w:pPr>
      <w:r>
        <w:t xml:space="preserve">Написать </w:t>
      </w:r>
      <w:bookmarkStart w:id="0" w:name="_GoBack"/>
      <w:bookmarkEnd w:id="0"/>
      <w:r>
        <w:t>программу, которая по предложенному описанию языка построит регулярную грамматику (ЛЛ или ПЛ – по заказу пользователя), задающую этот язык, и позволит сгенерировать с её помощью все цепочки языка в заданном диапазоне длин. Предусмотреть возможность поэтапного отображения на экране процесса генерации цепочек. Варианты задания языка:</w:t>
      </w:r>
    </w:p>
    <w:p w:rsidR="005443A1" w:rsidRDefault="009C2567">
      <w:pPr>
        <w:jc w:val="left"/>
      </w:pPr>
      <w:r>
        <w:t xml:space="preserve">Алфавит, начальная и конечная подцепочки и кратность длины всех цепочек языка. </w:t>
      </w:r>
      <w:r>
        <w:br w:type="page"/>
      </w:r>
    </w:p>
    <w:p w:rsidR="005443A1" w:rsidRDefault="009C2567">
      <w:pPr>
        <w:pStyle w:val="1"/>
      </w:pPr>
      <w:bookmarkStart w:id="1" w:name="_mh589ho9b9za" w:colFirst="0" w:colLast="0"/>
      <w:bookmarkEnd w:id="1"/>
      <w:r>
        <w:lastRenderedPageBreak/>
        <w:t>Описание алгоритма решения задачи</w:t>
      </w:r>
    </w:p>
    <w:p w:rsidR="005443A1" w:rsidRDefault="009C2567">
      <w:r>
        <w:t>Регулярная грамматика строится следующему принципу:</w:t>
      </w:r>
    </w:p>
    <w:p w:rsidR="009C2567" w:rsidRPr="009C2567" w:rsidRDefault="009C2567">
      <w:pPr>
        <w:numPr>
          <w:ilvl w:val="0"/>
          <w:numId w:val="2"/>
        </w:numPr>
      </w:pPr>
      <w:r>
        <w:rPr>
          <w:lang w:val="ru-RU"/>
        </w:rPr>
        <w:t>Определяется сколько символов в начальной и конечной цепочке могут схлопнуться воедино.</w:t>
      </w:r>
    </w:p>
    <w:p w:rsidR="005443A1" w:rsidRPr="001103BA" w:rsidRDefault="009C2567" w:rsidP="006133D5">
      <w:pPr>
        <w:numPr>
          <w:ilvl w:val="0"/>
          <w:numId w:val="2"/>
        </w:numPr>
      </w:pPr>
      <w:r>
        <w:rPr>
          <w:lang w:val="ru-RU"/>
        </w:rPr>
        <w:t xml:space="preserve">Строятся правила для </w:t>
      </w:r>
      <w:r w:rsidR="001103BA">
        <w:rPr>
          <w:lang w:val="ru-RU"/>
        </w:rPr>
        <w:t>начальной подцепочки с переходами по целевым символам</w:t>
      </w:r>
      <w:r w:rsidR="007C479F">
        <w:rPr>
          <w:lang w:val="ru-RU"/>
        </w:rPr>
        <w:t xml:space="preserve"> (символ по которому оно должно переходить в следующее правило подцепочки)</w:t>
      </w:r>
      <w:r w:rsidR="001103BA">
        <w:rPr>
          <w:lang w:val="ru-RU"/>
        </w:rPr>
        <w:t>. Если подцепочки полностью схлопнулись, сохранив кратность, то конец начальной цепочки становится также конечным состоянием.</w:t>
      </w:r>
    </w:p>
    <w:p w:rsidR="006133D5" w:rsidRDefault="001103BA" w:rsidP="006133D5">
      <w:pPr>
        <w:numPr>
          <w:ilvl w:val="0"/>
          <w:numId w:val="2"/>
        </w:numPr>
      </w:pPr>
      <w:r>
        <w:rPr>
          <w:lang w:val="ru-RU"/>
        </w:rPr>
        <w:t xml:space="preserve">Строятся правила для конечной подцепочки с переходами по целевым символам, последнее правило становится конечным. </w:t>
      </w:r>
      <w:r w:rsidRPr="001103BA">
        <w:rPr>
          <w:lang w:val="ru-RU"/>
        </w:rPr>
        <w:t>Если подцепочки см</w:t>
      </w:r>
      <w:r w:rsidR="006133D5">
        <w:rPr>
          <w:lang w:val="ru-RU"/>
        </w:rPr>
        <w:t>огли объединиться друг с другом полностью или частично</w:t>
      </w:r>
      <w:r>
        <w:rPr>
          <w:lang w:val="ru-RU"/>
        </w:rPr>
        <w:t xml:space="preserve"> (с сохранением кратности)</w:t>
      </w:r>
      <w:r w:rsidRPr="001103BA">
        <w:rPr>
          <w:lang w:val="ru-RU"/>
        </w:rPr>
        <w:t xml:space="preserve"> – то стро</w:t>
      </w:r>
      <w:r>
        <w:rPr>
          <w:lang w:val="ru-RU"/>
        </w:rPr>
        <w:t>и</w:t>
      </w:r>
      <w:r w:rsidRPr="001103BA">
        <w:rPr>
          <w:lang w:val="ru-RU"/>
        </w:rPr>
        <w:t xml:space="preserve">тся </w:t>
      </w:r>
      <w:r>
        <w:rPr>
          <w:lang w:val="ru-RU"/>
        </w:rPr>
        <w:t>лишь часть правил из конечной цепочки (которая образует это объединение) и создаются ещё правила зеркальной конечной цепочки – они будут использоваться для генераций остальных цепочек нужной кратности, чтобы они смогли корректно оканчиваться на нужную подцепочку.</w:t>
      </w:r>
      <w:r w:rsidR="006133D5" w:rsidRPr="006133D5">
        <w:t xml:space="preserve"> </w:t>
      </w:r>
    </w:p>
    <w:p w:rsidR="009C2567" w:rsidRDefault="006133D5" w:rsidP="006133D5">
      <w:pPr>
        <w:numPr>
          <w:ilvl w:val="0"/>
          <w:numId w:val="2"/>
        </w:numPr>
      </w:pPr>
      <w:r>
        <w:t>Для соблюдения кратности k</w:t>
      </w:r>
      <w:r w:rsidRPr="009C2567">
        <w:rPr>
          <w:lang w:val="ru-RU"/>
        </w:rPr>
        <w:t xml:space="preserve"> </w:t>
      </w:r>
      <w:r>
        <w:rPr>
          <w:lang w:val="ru-RU"/>
        </w:rPr>
        <w:t xml:space="preserve">для всей цепочки, </w:t>
      </w:r>
      <w:r>
        <w:t>строится k</w:t>
      </w:r>
      <w:r>
        <w:rPr>
          <w:lang w:val="ru-RU"/>
        </w:rPr>
        <w:t xml:space="preserve"> дополнительных</w:t>
      </w:r>
      <w:r>
        <w:t xml:space="preserve"> правил,</w:t>
      </w:r>
      <w:r>
        <w:rPr>
          <w:lang w:val="ru-RU"/>
        </w:rPr>
        <w:t xml:space="preserve"> </w:t>
      </w:r>
      <w:r>
        <w:t>каждое</w:t>
      </w:r>
      <w:r>
        <w:rPr>
          <w:lang w:val="ru-RU"/>
        </w:rPr>
        <w:t xml:space="preserve"> по неиспользуемым в начале цепочки символам создают</w:t>
      </w:r>
      <w:r>
        <w:t xml:space="preserve"> переход к следующему правилу.</w:t>
      </w:r>
      <w:r>
        <w:rPr>
          <w:lang w:val="ru-RU"/>
        </w:rPr>
        <w:t xml:space="preserve"> Последнее дополнительное правило переходит в первое, образуя петлю, позволяющую генерировать цепочку бесконечной длины, соблюдая кратность. Из одного дополнительного правила, сохраняющего кратность, по первому символу из конечной цепочки идёт переход к правилам конечной цепочки.</w:t>
      </w:r>
    </w:p>
    <w:p w:rsidR="005443A1" w:rsidRDefault="001103BA">
      <w:pPr>
        <w:numPr>
          <w:ilvl w:val="0"/>
          <w:numId w:val="2"/>
        </w:numPr>
      </w:pPr>
      <w:r>
        <w:rPr>
          <w:lang w:val="ru-RU"/>
        </w:rPr>
        <w:t>После генерации всех вспомогательных правил нужно пройтись по правилам конечной цепочки (зеркальной тоже) и по не целевым символам</w:t>
      </w:r>
      <w:r w:rsidR="007C479F">
        <w:rPr>
          <w:lang w:val="ru-RU"/>
        </w:rPr>
        <w:t xml:space="preserve"> образовать переходы в дополнительные правила. Дополнительные правила выбираются так, чтобы сохранять кратность при генерации.</w:t>
      </w:r>
    </w:p>
    <w:p w:rsidR="007C479F" w:rsidRDefault="007C479F" w:rsidP="009C2567">
      <w:pPr>
        <w:pStyle w:val="ac"/>
      </w:pPr>
    </w:p>
    <w:p w:rsidR="007C479F" w:rsidRPr="007C479F" w:rsidRDefault="007C479F" w:rsidP="007C479F">
      <w:r>
        <w:rPr>
          <w:lang w:val="ru-RU"/>
        </w:rPr>
        <w:t>Для лево-линейной грамматики был придуман следующий алгоритм:</w:t>
      </w:r>
    </w:p>
    <w:p w:rsidR="007C479F" w:rsidRDefault="007C479F" w:rsidP="007C479F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Входные начальная и конечная подцепочка меняются местами и отзеркаливаются.</w:t>
      </w:r>
    </w:p>
    <w:p w:rsidR="007C479F" w:rsidRDefault="007C479F" w:rsidP="007C479F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Строится право-линейная грамматика по предложенным входным данным.</w:t>
      </w:r>
    </w:p>
    <w:p w:rsidR="00194F41" w:rsidRDefault="007C479F" w:rsidP="007C479F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 всех полученных правилах </w:t>
      </w:r>
      <w:r w:rsidR="00194F41">
        <w:rPr>
          <w:lang w:val="ru-RU"/>
        </w:rPr>
        <w:t>нетерминальный символ меняется местами с терминальным</w:t>
      </w:r>
    </w:p>
    <w:p w:rsidR="00194F41" w:rsidRDefault="00194F41" w:rsidP="00194F41">
      <w:pPr>
        <w:rPr>
          <w:lang w:val="ru-RU"/>
        </w:rPr>
      </w:pPr>
    </w:p>
    <w:p w:rsidR="00194F41" w:rsidRPr="009A7BF1" w:rsidRDefault="00194F41" w:rsidP="00194F41">
      <w:pPr>
        <w:rPr>
          <w:lang w:val="ru-RU"/>
        </w:rPr>
      </w:pPr>
      <w:r>
        <w:rPr>
          <w:lang w:val="ru-RU"/>
        </w:rPr>
        <w:t>После построения регулярной грамматики по полученным правилам проходит алгоритм генерации всех определённой длины из 1ой лабораторной работы.</w:t>
      </w:r>
    </w:p>
    <w:p w:rsidR="007C479F" w:rsidRPr="007C479F" w:rsidRDefault="007C479F" w:rsidP="00194F41">
      <w:pPr>
        <w:rPr>
          <w:lang w:val="ru-RU"/>
        </w:rPr>
      </w:pPr>
      <w:r>
        <w:rPr>
          <w:lang w:val="ru-RU"/>
        </w:rPr>
        <w:t xml:space="preserve"> </w:t>
      </w:r>
    </w:p>
    <w:p w:rsidR="005443A1" w:rsidRDefault="00A55853">
      <w:pPr>
        <w:jc w:val="center"/>
      </w:pPr>
      <w:r w:rsidRPr="00A55853">
        <w:rPr>
          <w:noProof/>
          <w:lang w:val="ru-RU"/>
        </w:rPr>
        <w:drawing>
          <wp:inline distT="0" distB="0" distL="0" distR="0" wp14:anchorId="6690C8F4" wp14:editId="229220E0">
            <wp:extent cx="5733415" cy="3354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194F41">
      <w:pPr>
        <w:jc w:val="center"/>
      </w:pPr>
    </w:p>
    <w:p w:rsidR="005443A1" w:rsidRDefault="009C2567">
      <w:r>
        <w:t xml:space="preserve">Первым делом генерируется последовательность правил </w:t>
      </w:r>
      <w:r w:rsidR="00194F41">
        <w:rPr>
          <w:lang w:val="ru-RU"/>
        </w:rPr>
        <w:t>начальной подцепочки</w:t>
      </w:r>
      <w:r>
        <w:t>. Так как кратность ра</w:t>
      </w:r>
      <w:r w:rsidR="00194F41">
        <w:t xml:space="preserve">вна 3 и подцепочки полностью схлопываются, то генерируется </w:t>
      </w:r>
      <w:r w:rsidR="00194F41" w:rsidRPr="00194F41">
        <w:rPr>
          <w:lang w:val="ru-RU"/>
        </w:rPr>
        <w:t>4</w:t>
      </w:r>
      <w:r>
        <w:t xml:space="preserve"> правила</w:t>
      </w:r>
      <w:r w:rsidR="00194F41">
        <w:rPr>
          <w:lang w:val="ru-RU"/>
        </w:rPr>
        <w:t xml:space="preserve"> и последнее будет иметь лямбда-выход</w:t>
      </w:r>
      <w:r>
        <w:t>:</w:t>
      </w:r>
    </w:p>
    <w:p w:rsidR="005443A1" w:rsidRPr="00194F41" w:rsidRDefault="00194F41">
      <w:pPr>
        <w:rPr>
          <w:lang w:val="ru-RU"/>
        </w:rPr>
      </w:pPr>
      <w:r>
        <w:t xml:space="preserve">A -&gt; </w:t>
      </w:r>
      <w:r w:rsidRPr="00194F41">
        <w:rPr>
          <w:lang w:val="ru-RU"/>
        </w:rPr>
        <w:t>1</w:t>
      </w:r>
      <w:r>
        <w:rPr>
          <w:lang w:val="en-US"/>
        </w:rPr>
        <w:t>B</w:t>
      </w:r>
    </w:p>
    <w:p w:rsidR="005443A1" w:rsidRPr="00194F41" w:rsidRDefault="00194F41">
      <w:pPr>
        <w:rPr>
          <w:lang w:val="ru-RU"/>
        </w:rPr>
      </w:pPr>
      <w:r>
        <w:t>B -&gt; 2</w:t>
      </w:r>
      <w:r>
        <w:rPr>
          <w:lang w:val="en-US"/>
        </w:rPr>
        <w:t>C</w:t>
      </w:r>
    </w:p>
    <w:p w:rsidR="005443A1" w:rsidRPr="00194F41" w:rsidRDefault="00194F41">
      <w:pPr>
        <w:rPr>
          <w:lang w:val="ru-RU"/>
        </w:rPr>
      </w:pPr>
      <w:r>
        <w:t xml:space="preserve">C -&gt; </w:t>
      </w:r>
      <w:r w:rsidRPr="00194F41">
        <w:rPr>
          <w:lang w:val="ru-RU"/>
        </w:rPr>
        <w:t>3</w:t>
      </w:r>
      <w:r>
        <w:rPr>
          <w:lang w:val="en-US"/>
        </w:rPr>
        <w:t>D</w:t>
      </w:r>
    </w:p>
    <w:p w:rsidR="00194F41" w:rsidRPr="009A7BF1" w:rsidRDefault="009C2567" w:rsidP="006133D5">
      <w:pPr>
        <w:rPr>
          <w:lang w:val="ru-RU"/>
        </w:rPr>
      </w:pPr>
      <w:r>
        <w:t xml:space="preserve">D -&gt; </w:t>
      </w:r>
      <w:r w:rsidR="00194F41" w:rsidRPr="00194F41">
        <w:t>λ</w:t>
      </w:r>
      <w:r w:rsidR="006133D5" w:rsidRPr="009A7BF1">
        <w:rPr>
          <w:lang w:val="ru-RU"/>
        </w:rPr>
        <w:t xml:space="preserve"> |</w:t>
      </w:r>
      <w:r w:rsidR="006133D5">
        <w:rPr>
          <w:lang w:val="ru-RU"/>
        </w:rPr>
        <w:t xml:space="preserve"> 1</w:t>
      </w:r>
      <w:r w:rsidR="006133D5">
        <w:rPr>
          <w:lang w:val="en-US"/>
        </w:rPr>
        <w:t>E</w:t>
      </w:r>
    </w:p>
    <w:p w:rsidR="005443A1" w:rsidRPr="00194F41" w:rsidRDefault="005443A1">
      <w:pPr>
        <w:rPr>
          <w:lang w:val="ru-RU"/>
        </w:rPr>
      </w:pPr>
    </w:p>
    <w:p w:rsidR="005443A1" w:rsidRDefault="009C2567">
      <w:r>
        <w:t>Затем к созданным правилам добавляются правила</w:t>
      </w:r>
      <w:r w:rsidR="006133D5">
        <w:rPr>
          <w:lang w:val="ru-RU"/>
        </w:rPr>
        <w:t xml:space="preserve"> конечной подцепочки</w:t>
      </w:r>
      <w:r>
        <w:t>:</w:t>
      </w:r>
    </w:p>
    <w:p w:rsidR="006133D5" w:rsidRPr="006133D5" w:rsidRDefault="006133D5">
      <w:pPr>
        <w:rPr>
          <w:lang w:val="ru-RU"/>
        </w:rPr>
      </w:pPr>
      <w:r>
        <w:rPr>
          <w:lang w:val="en-US"/>
        </w:rPr>
        <w:t>E</w:t>
      </w:r>
      <w:r w:rsidR="009C2567" w:rsidRPr="006133D5">
        <w:rPr>
          <w:lang w:val="ru-RU"/>
        </w:rPr>
        <w:t xml:space="preserve"> -&gt; </w:t>
      </w:r>
      <w:r w:rsidRPr="006133D5">
        <w:rPr>
          <w:lang w:val="ru-RU"/>
        </w:rPr>
        <w:t>2</w:t>
      </w:r>
      <w:r>
        <w:rPr>
          <w:lang w:val="en-US"/>
        </w:rPr>
        <w:t>F</w:t>
      </w:r>
    </w:p>
    <w:p w:rsidR="006133D5" w:rsidRPr="009A7BF1" w:rsidRDefault="006133D5" w:rsidP="006133D5">
      <w:pPr>
        <w:rPr>
          <w:lang w:val="ru-RU"/>
        </w:rPr>
      </w:pPr>
      <w:r>
        <w:rPr>
          <w:lang w:val="en-US"/>
        </w:rPr>
        <w:t>F</w:t>
      </w:r>
      <w:r>
        <w:t xml:space="preserve"> -&gt; </w:t>
      </w:r>
      <w:r>
        <w:rPr>
          <w:lang w:val="ru-RU"/>
        </w:rPr>
        <w:t>3</w:t>
      </w:r>
      <w:r>
        <w:rPr>
          <w:lang w:val="en-US"/>
        </w:rPr>
        <w:t>G</w:t>
      </w:r>
    </w:p>
    <w:p w:rsidR="006133D5" w:rsidRPr="009A7BF1" w:rsidRDefault="006133D5" w:rsidP="006133D5">
      <w:pPr>
        <w:rPr>
          <w:lang w:val="ru-RU"/>
        </w:rPr>
      </w:pPr>
      <w:r>
        <w:rPr>
          <w:lang w:val="en-US"/>
        </w:rPr>
        <w:t>G</w:t>
      </w:r>
      <w:r>
        <w:t xml:space="preserve"> -&gt; </w:t>
      </w:r>
      <w:r w:rsidRPr="00194F41">
        <w:t>λ</w:t>
      </w:r>
      <w:r w:rsidRPr="009A7BF1">
        <w:rPr>
          <w:lang w:val="ru-RU"/>
        </w:rPr>
        <w:t xml:space="preserve"> </w:t>
      </w:r>
    </w:p>
    <w:p w:rsidR="006133D5" w:rsidRPr="00194F41" w:rsidRDefault="006133D5" w:rsidP="006133D5">
      <w:pPr>
        <w:rPr>
          <w:lang w:val="ru-RU"/>
        </w:rPr>
      </w:pPr>
    </w:p>
    <w:p w:rsidR="005443A1" w:rsidRDefault="006133D5">
      <w:pPr>
        <w:rPr>
          <w:lang w:val="ru-RU"/>
        </w:rPr>
      </w:pPr>
      <w:r>
        <w:rPr>
          <w:lang w:val="ru-RU"/>
        </w:rPr>
        <w:lastRenderedPageBreak/>
        <w:t>Далее создаются зеркальные конечные правила, т.к. подцепочки схлапываются:</w:t>
      </w:r>
    </w:p>
    <w:p w:rsidR="006133D5" w:rsidRPr="006133D5" w:rsidRDefault="006133D5" w:rsidP="006133D5">
      <w:pPr>
        <w:rPr>
          <w:lang w:val="ru-RU"/>
        </w:rPr>
      </w:pPr>
      <w:r>
        <w:rPr>
          <w:lang w:val="en-US"/>
        </w:rPr>
        <w:t>H</w:t>
      </w:r>
      <w:r w:rsidRPr="006133D5">
        <w:rPr>
          <w:lang w:val="ru-RU"/>
        </w:rPr>
        <w:t xml:space="preserve"> -&gt; 2</w:t>
      </w:r>
      <w:r>
        <w:rPr>
          <w:lang w:val="en-US"/>
        </w:rPr>
        <w:t>I</w:t>
      </w:r>
    </w:p>
    <w:p w:rsidR="006133D5" w:rsidRPr="009A7BF1" w:rsidRDefault="006133D5" w:rsidP="006133D5">
      <w:pPr>
        <w:rPr>
          <w:lang w:val="ru-RU"/>
        </w:rPr>
      </w:pPr>
      <w:r>
        <w:rPr>
          <w:lang w:val="en-US"/>
        </w:rPr>
        <w:t>I</w:t>
      </w:r>
      <w:r>
        <w:t xml:space="preserve"> -&gt; </w:t>
      </w:r>
      <w:r>
        <w:rPr>
          <w:lang w:val="ru-RU"/>
        </w:rPr>
        <w:t>3</w:t>
      </w:r>
      <w:r>
        <w:rPr>
          <w:lang w:val="en-US"/>
        </w:rPr>
        <w:t>G</w:t>
      </w:r>
    </w:p>
    <w:p w:rsidR="006133D5" w:rsidRPr="009A7BF1" w:rsidRDefault="006133D5" w:rsidP="006133D5">
      <w:pPr>
        <w:rPr>
          <w:lang w:val="ru-RU"/>
        </w:rPr>
      </w:pPr>
    </w:p>
    <w:p w:rsidR="006133D5" w:rsidRDefault="006133D5" w:rsidP="006133D5">
      <w:pPr>
        <w:rPr>
          <w:lang w:val="ru-RU"/>
        </w:rPr>
      </w:pPr>
      <w:r>
        <w:rPr>
          <w:lang w:val="ru-RU"/>
        </w:rPr>
        <w:t>Генерируются дополнительные правила, сохраняющие кратность и образующие возможность генерации бесконечно длинных цепочек.</w:t>
      </w:r>
    </w:p>
    <w:p w:rsidR="006133D5" w:rsidRPr="006133D5" w:rsidRDefault="006133D5" w:rsidP="006133D5">
      <w:pPr>
        <w:rPr>
          <w:lang w:val="ru-RU"/>
        </w:rPr>
      </w:pPr>
      <w:r>
        <w:rPr>
          <w:lang w:val="en-US"/>
        </w:rPr>
        <w:t>J</w:t>
      </w:r>
      <w:r w:rsidRPr="006133D5">
        <w:rPr>
          <w:lang w:val="ru-RU"/>
        </w:rPr>
        <w:t xml:space="preserve"> -&gt; </w:t>
      </w:r>
      <w:r>
        <w:rPr>
          <w:lang w:val="ru-RU"/>
        </w:rPr>
        <w:t>1</w:t>
      </w:r>
      <w:r>
        <w:rPr>
          <w:lang w:val="en-US"/>
        </w:rPr>
        <w:t>H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2</w:t>
      </w:r>
      <w:r>
        <w:rPr>
          <w:lang w:val="en-US"/>
        </w:rPr>
        <w:t>K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</w:t>
      </w:r>
      <w:r w:rsidRPr="006133D5">
        <w:rPr>
          <w:lang w:val="ru-RU"/>
        </w:rPr>
        <w:t>3</w:t>
      </w:r>
      <w:r>
        <w:rPr>
          <w:lang w:val="en-US"/>
        </w:rPr>
        <w:t>K</w:t>
      </w:r>
    </w:p>
    <w:p w:rsidR="006133D5" w:rsidRPr="006133D5" w:rsidRDefault="006133D5" w:rsidP="006133D5">
      <w:pPr>
        <w:rPr>
          <w:lang w:val="ru-RU"/>
        </w:rPr>
      </w:pPr>
      <w:r>
        <w:rPr>
          <w:lang w:val="en-US"/>
        </w:rPr>
        <w:t>K</w:t>
      </w:r>
      <w:r>
        <w:t xml:space="preserve"> -&gt; </w:t>
      </w:r>
      <w:r>
        <w:rPr>
          <w:lang w:val="ru-RU"/>
        </w:rPr>
        <w:t>1</w:t>
      </w:r>
      <w:r>
        <w:rPr>
          <w:lang w:val="en-US"/>
        </w:rPr>
        <w:t>L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2</w:t>
      </w:r>
      <w:r>
        <w:rPr>
          <w:lang w:val="en-US"/>
        </w:rPr>
        <w:t>L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3</w:t>
      </w:r>
      <w:r>
        <w:rPr>
          <w:lang w:val="en-US"/>
        </w:rPr>
        <w:t>L</w:t>
      </w:r>
    </w:p>
    <w:p w:rsidR="006133D5" w:rsidRPr="009A7BF1" w:rsidRDefault="006133D5" w:rsidP="006133D5">
      <w:pPr>
        <w:rPr>
          <w:lang w:val="ru-RU"/>
        </w:rPr>
      </w:pPr>
      <w:r>
        <w:rPr>
          <w:lang w:val="en-US"/>
        </w:rPr>
        <w:t>G</w:t>
      </w:r>
      <w:r>
        <w:t xml:space="preserve"> -&gt; </w:t>
      </w:r>
      <w:r>
        <w:rPr>
          <w:lang w:val="ru-RU"/>
        </w:rPr>
        <w:t>1</w:t>
      </w:r>
      <w:r>
        <w:rPr>
          <w:lang w:val="en-US"/>
        </w:rPr>
        <w:t>J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2</w:t>
      </w:r>
      <w:r>
        <w:rPr>
          <w:lang w:val="en-US"/>
        </w:rPr>
        <w:t>J</w:t>
      </w:r>
      <w:r w:rsidRPr="006133D5">
        <w:rPr>
          <w:lang w:val="ru-RU"/>
        </w:rPr>
        <w:t xml:space="preserve"> |</w:t>
      </w:r>
      <w:r>
        <w:rPr>
          <w:lang w:val="ru-RU"/>
        </w:rPr>
        <w:t xml:space="preserve"> 3</w:t>
      </w:r>
      <w:r>
        <w:rPr>
          <w:lang w:val="en-US"/>
        </w:rPr>
        <w:t>J</w:t>
      </w:r>
    </w:p>
    <w:p w:rsidR="006133D5" w:rsidRDefault="006133D5">
      <w:pPr>
        <w:rPr>
          <w:lang w:val="ru-RU"/>
        </w:rPr>
      </w:pPr>
      <w:r w:rsidRPr="006133D5">
        <w:rPr>
          <w:lang w:val="ru-RU"/>
        </w:rPr>
        <w:t xml:space="preserve"> </w:t>
      </w:r>
    </w:p>
    <w:p w:rsidR="006133D5" w:rsidRDefault="006133D5">
      <w:pPr>
        <w:rPr>
          <w:lang w:val="ru-RU"/>
        </w:rPr>
      </w:pPr>
      <w:r>
        <w:rPr>
          <w:lang w:val="ru-RU"/>
        </w:rPr>
        <w:t>И наконец ранее сгенерированным правилам конечной цепочки (а также зеркальным) добавляем переходы в дополнительные состояния.</w:t>
      </w:r>
    </w:p>
    <w:p w:rsidR="006133D5" w:rsidRDefault="006133D5" w:rsidP="006133D5">
      <w:pPr>
        <w:rPr>
          <w:lang w:val="en-US"/>
        </w:rPr>
      </w:pPr>
      <w:r>
        <w:rPr>
          <w:lang w:val="en-US"/>
        </w:rPr>
        <w:t>G</w:t>
      </w:r>
      <w:r w:rsidRPr="009A7BF1">
        <w:rPr>
          <w:lang w:val="en-US"/>
        </w:rPr>
        <w:t xml:space="preserve"> -&gt; </w:t>
      </w:r>
      <w:r w:rsidRPr="00194F41">
        <w:t>λ</w:t>
      </w:r>
      <w:r>
        <w:rPr>
          <w:lang w:val="en-US"/>
        </w:rPr>
        <w:t xml:space="preserve"> </w:t>
      </w:r>
      <w:r w:rsidRPr="009A7BF1">
        <w:rPr>
          <w:lang w:val="en-US"/>
        </w:rPr>
        <w:t>| 3</w:t>
      </w:r>
      <w:r>
        <w:rPr>
          <w:lang w:val="en-US"/>
        </w:rPr>
        <w:t>E</w:t>
      </w:r>
    </w:p>
    <w:p w:rsidR="006133D5" w:rsidRPr="003263EA" w:rsidRDefault="006133D5" w:rsidP="006133D5">
      <w:pPr>
        <w:rPr>
          <w:lang w:val="en-US"/>
        </w:rPr>
      </w:pPr>
      <w:r>
        <w:rPr>
          <w:lang w:val="en-US"/>
        </w:rPr>
        <w:t>H</w:t>
      </w:r>
      <w:r w:rsidRPr="003263EA">
        <w:rPr>
          <w:lang w:val="en-US"/>
        </w:rPr>
        <w:t xml:space="preserve"> -&gt; 2</w:t>
      </w:r>
      <w:r>
        <w:rPr>
          <w:lang w:val="en-US"/>
        </w:rPr>
        <w:t>I</w:t>
      </w:r>
      <w:r w:rsidRPr="003263EA">
        <w:rPr>
          <w:lang w:val="en-US"/>
        </w:rPr>
        <w:t xml:space="preserve"> | </w:t>
      </w:r>
      <w:r w:rsidR="00A55853" w:rsidRPr="003263EA">
        <w:rPr>
          <w:lang w:val="en-US"/>
        </w:rPr>
        <w:t>1</w:t>
      </w:r>
      <w:r w:rsidR="00A55853">
        <w:rPr>
          <w:lang w:val="en-US"/>
        </w:rPr>
        <w:t xml:space="preserve">L  </w:t>
      </w:r>
      <w:r w:rsidR="00A55853" w:rsidRPr="003263EA">
        <w:rPr>
          <w:lang w:val="en-US"/>
        </w:rPr>
        <w:t>| 3</w:t>
      </w:r>
      <w:r w:rsidR="00A55853">
        <w:rPr>
          <w:lang w:val="en-US"/>
        </w:rPr>
        <w:t>L</w:t>
      </w:r>
    </w:p>
    <w:p w:rsidR="003263EA" w:rsidRPr="00A55853" w:rsidRDefault="006133D5" w:rsidP="003263EA">
      <w:pPr>
        <w:rPr>
          <w:lang w:val="en-US"/>
        </w:rPr>
      </w:pPr>
      <w:r>
        <w:rPr>
          <w:lang w:val="en-US"/>
        </w:rPr>
        <w:t>I</w:t>
      </w:r>
      <w:r w:rsidRPr="003263EA">
        <w:rPr>
          <w:lang w:val="en-US"/>
        </w:rPr>
        <w:t xml:space="preserve"> -&gt; 3</w:t>
      </w:r>
      <w:r>
        <w:rPr>
          <w:lang w:val="en-US"/>
        </w:rPr>
        <w:t xml:space="preserve">G </w:t>
      </w:r>
      <w:r w:rsidRPr="003263EA">
        <w:rPr>
          <w:lang w:val="en-US"/>
        </w:rPr>
        <w:t xml:space="preserve">| </w:t>
      </w:r>
      <w:r w:rsidR="00A55853" w:rsidRPr="003263EA">
        <w:rPr>
          <w:lang w:val="en-US"/>
        </w:rPr>
        <w:t>1</w:t>
      </w:r>
      <w:r w:rsidR="00A55853">
        <w:rPr>
          <w:lang w:val="en-US"/>
        </w:rPr>
        <w:t xml:space="preserve">J  </w:t>
      </w:r>
      <w:r w:rsidR="00A55853" w:rsidRPr="003263EA">
        <w:rPr>
          <w:lang w:val="en-US"/>
        </w:rPr>
        <w:t>| 3</w:t>
      </w:r>
      <w:r w:rsidR="00A55853">
        <w:rPr>
          <w:lang w:val="en-US"/>
        </w:rPr>
        <w:t>J</w:t>
      </w:r>
      <w:r w:rsidR="003263EA" w:rsidRPr="003263EA">
        <w:rPr>
          <w:lang w:val="en-US"/>
        </w:rPr>
        <w:t xml:space="preserve"> </w:t>
      </w:r>
    </w:p>
    <w:p w:rsidR="003263EA" w:rsidRPr="00A55853" w:rsidRDefault="003263EA" w:rsidP="003263EA">
      <w:pPr>
        <w:rPr>
          <w:lang w:val="en-US"/>
        </w:rPr>
      </w:pPr>
    </w:p>
    <w:p w:rsidR="006133D5" w:rsidRPr="00A55853" w:rsidRDefault="006133D5" w:rsidP="006133D5">
      <w:pPr>
        <w:rPr>
          <w:lang w:val="en-US"/>
        </w:rPr>
      </w:pPr>
    </w:p>
    <w:p w:rsidR="006133D5" w:rsidRPr="003263EA" w:rsidRDefault="006133D5" w:rsidP="006133D5">
      <w:pPr>
        <w:rPr>
          <w:lang w:val="en-US"/>
        </w:rPr>
      </w:pPr>
    </w:p>
    <w:p w:rsidR="006133D5" w:rsidRPr="003263EA" w:rsidRDefault="006133D5">
      <w:pPr>
        <w:pStyle w:val="1"/>
        <w:rPr>
          <w:lang w:val="en-US"/>
        </w:rPr>
      </w:pPr>
      <w:bookmarkStart w:id="2" w:name="_t9f1d0kifrlq" w:colFirst="0" w:colLast="0"/>
      <w:bookmarkEnd w:id="2"/>
    </w:p>
    <w:p w:rsidR="006133D5" w:rsidRPr="003263EA" w:rsidRDefault="006133D5">
      <w:pPr>
        <w:rPr>
          <w:sz w:val="40"/>
          <w:szCs w:val="40"/>
          <w:lang w:val="en-US"/>
        </w:rPr>
      </w:pPr>
      <w:r w:rsidRPr="003263EA">
        <w:rPr>
          <w:lang w:val="en-US"/>
        </w:rPr>
        <w:br w:type="page"/>
      </w:r>
    </w:p>
    <w:p w:rsidR="005443A1" w:rsidRDefault="009C2567">
      <w:pPr>
        <w:pStyle w:val="1"/>
      </w:pPr>
      <w:r>
        <w:lastRenderedPageBreak/>
        <w:t>Описание основных блоков программы</w:t>
      </w:r>
    </w:p>
    <w:p w:rsidR="005443A1" w:rsidRDefault="009C2567">
      <w:r>
        <w:t xml:space="preserve">Содержание файла </w:t>
      </w:r>
      <w:r w:rsidR="00C527DC">
        <w:rPr>
          <w:lang w:val="en-US"/>
        </w:rPr>
        <w:t>kurs</w:t>
      </w:r>
      <w:r>
        <w:t>.py:</w:t>
      </w:r>
    </w:p>
    <w:p w:rsidR="005443A1" w:rsidRDefault="009C2567">
      <w:r>
        <w:t>Функции:</w:t>
      </w:r>
    </w:p>
    <w:p w:rsidR="005443A1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Machine</w:t>
      </w:r>
      <w:r w:rsidRPr="00C527DC">
        <w:rPr>
          <w:lang w:val="ru-RU"/>
        </w:rPr>
        <w:t>_</w:t>
      </w:r>
      <w:r>
        <w:rPr>
          <w:lang w:val="en-US"/>
        </w:rPr>
        <w:t>input</w:t>
      </w:r>
      <w:r w:rsidR="009C2567">
        <w:t xml:space="preserve">() </w:t>
      </w:r>
      <w:r>
        <w:t>–</w:t>
      </w:r>
      <w:r w:rsidR="009C2567">
        <w:t xml:space="preserve"> </w:t>
      </w:r>
      <w:r>
        <w:rPr>
          <w:lang w:val="ru-RU"/>
        </w:rPr>
        <w:t>вводит начальные значения из файла</w:t>
      </w:r>
    </w:p>
    <w:p w:rsidR="00C527DC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Machine</w:t>
      </w:r>
      <w:r w:rsidRPr="00C527DC">
        <w:rPr>
          <w:lang w:val="ru-RU"/>
        </w:rPr>
        <w:t>_</w:t>
      </w:r>
      <w:r>
        <w:rPr>
          <w:lang w:val="en-US"/>
        </w:rPr>
        <w:t>output</w:t>
      </w:r>
      <w:r>
        <w:t xml:space="preserve">() – </w:t>
      </w:r>
      <w:r>
        <w:rPr>
          <w:lang w:val="ru-RU"/>
        </w:rPr>
        <w:t>сохраняет начальные значения в файл</w:t>
      </w:r>
    </w:p>
    <w:p w:rsidR="00C527DC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Generate</w:t>
      </w:r>
      <w:r w:rsidRPr="00C527DC">
        <w:rPr>
          <w:lang w:val="ru-RU"/>
        </w:rPr>
        <w:t>_</w:t>
      </w:r>
      <w:r>
        <w:rPr>
          <w:lang w:val="en-US"/>
        </w:rPr>
        <w:t>chain</w:t>
      </w:r>
      <w:r w:rsidRPr="00C527DC">
        <w:rPr>
          <w:lang w:val="ru-RU"/>
        </w:rPr>
        <w:t>_</w:t>
      </w:r>
      <w:r>
        <w:rPr>
          <w:lang w:val="en-US"/>
        </w:rPr>
        <w:t>button</w:t>
      </w:r>
      <w:r>
        <w:t xml:space="preserve">() – </w:t>
      </w:r>
      <w:r>
        <w:rPr>
          <w:lang w:val="ru-RU"/>
        </w:rPr>
        <w:t>генерирует цепочки определённый длины по имеющимся правилам</w:t>
      </w:r>
    </w:p>
    <w:p w:rsidR="00C527DC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Generate</w:t>
      </w:r>
      <w:r w:rsidRPr="00C527DC">
        <w:rPr>
          <w:lang w:val="ru-RU"/>
        </w:rPr>
        <w:t>_</w:t>
      </w:r>
      <w:r>
        <w:rPr>
          <w:lang w:val="en-US"/>
        </w:rPr>
        <w:t>grammar</w:t>
      </w:r>
      <w:r w:rsidRPr="00C527DC">
        <w:rPr>
          <w:lang w:val="ru-RU"/>
        </w:rPr>
        <w:t>_</w:t>
      </w:r>
      <w:r>
        <w:rPr>
          <w:lang w:val="en-US"/>
        </w:rPr>
        <w:t>clicked</w:t>
      </w:r>
      <w:r w:rsidRPr="00C527DC">
        <w:rPr>
          <w:lang w:val="ru-RU"/>
        </w:rPr>
        <w:t xml:space="preserve">() – </w:t>
      </w:r>
      <w:r>
        <w:rPr>
          <w:lang w:val="ru-RU"/>
        </w:rPr>
        <w:t>считывает начальные данные для генерации грамматики из пользовательского интерфейса</w:t>
      </w:r>
    </w:p>
    <w:p w:rsidR="00C527DC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Find</w:t>
      </w:r>
      <w:r w:rsidRPr="00C527DC">
        <w:rPr>
          <w:lang w:val="ru-RU"/>
        </w:rPr>
        <w:t>_</w:t>
      </w:r>
      <w:r>
        <w:rPr>
          <w:lang w:val="en-US"/>
        </w:rPr>
        <w:t>effective</w:t>
      </w:r>
      <w:r w:rsidRPr="00C527DC">
        <w:rPr>
          <w:lang w:val="ru-RU"/>
        </w:rPr>
        <w:t>_</w:t>
      </w:r>
      <w:r>
        <w:rPr>
          <w:lang w:val="en-US"/>
        </w:rPr>
        <w:t>chain</w:t>
      </w:r>
      <w:r w:rsidRPr="00C527DC">
        <w:rPr>
          <w:lang w:val="ru-RU"/>
        </w:rPr>
        <w:t xml:space="preserve">() – </w:t>
      </w:r>
      <w:r>
        <w:rPr>
          <w:lang w:val="ru-RU"/>
        </w:rPr>
        <w:t>находит максимально возможное схлопывание подцепочек</w:t>
      </w:r>
    </w:p>
    <w:p w:rsidR="00C527DC" w:rsidRPr="00C527DC" w:rsidRDefault="00C527DC">
      <w:pPr>
        <w:numPr>
          <w:ilvl w:val="0"/>
          <w:numId w:val="1"/>
        </w:numPr>
        <w:jc w:val="left"/>
      </w:pPr>
      <w:r>
        <w:rPr>
          <w:lang w:val="en-US"/>
        </w:rPr>
        <w:t>Generate</w:t>
      </w:r>
      <w:r w:rsidRPr="00C527DC">
        <w:rPr>
          <w:lang w:val="ru-RU"/>
        </w:rPr>
        <w:t>_</w:t>
      </w:r>
      <w:r>
        <w:rPr>
          <w:lang w:val="en-US"/>
        </w:rPr>
        <w:t>grammar</w:t>
      </w:r>
      <w:r w:rsidRPr="00C527DC">
        <w:rPr>
          <w:lang w:val="ru-RU"/>
        </w:rPr>
        <w:t xml:space="preserve">() – </w:t>
      </w:r>
      <w:r>
        <w:rPr>
          <w:lang w:val="ru-RU"/>
        </w:rPr>
        <w:t>генерирует грамматику по начальным данным</w:t>
      </w:r>
    </w:p>
    <w:p w:rsidR="00C527DC" w:rsidRDefault="00C527DC" w:rsidP="00C527DC">
      <w:pPr>
        <w:ind w:left="720"/>
        <w:jc w:val="left"/>
      </w:pPr>
    </w:p>
    <w:p w:rsidR="005443A1" w:rsidRDefault="009C2567">
      <w:pPr>
        <w:jc w:val="left"/>
      </w:pPr>
      <w:r>
        <w:t>Классы:</w:t>
      </w:r>
    </w:p>
    <w:p w:rsidR="00C527DC" w:rsidRDefault="009C2567" w:rsidP="00C527DC">
      <w:pPr>
        <w:numPr>
          <w:ilvl w:val="0"/>
          <w:numId w:val="3"/>
        </w:numPr>
        <w:jc w:val="left"/>
      </w:pPr>
      <w:r>
        <w:t>Grammar является классом-контейнером для грамматики и позволяет строить цепочки по грамматике</w:t>
      </w:r>
    </w:p>
    <w:p w:rsidR="00C527DC" w:rsidRDefault="00C527DC" w:rsidP="00C527DC">
      <w:pPr>
        <w:numPr>
          <w:ilvl w:val="0"/>
          <w:numId w:val="3"/>
        </w:numPr>
        <w:jc w:val="left"/>
      </w:pPr>
      <w:r>
        <w:rPr>
          <w:lang w:val="en-US"/>
        </w:rPr>
        <w:t>Rule</w:t>
      </w:r>
      <w:r w:rsidR="009C2567">
        <w:t xml:space="preserve"> является классом-контейнером для описания</w:t>
      </w:r>
      <w:r w:rsidRPr="00C527DC">
        <w:rPr>
          <w:lang w:val="ru-RU"/>
        </w:rPr>
        <w:t xml:space="preserve"> </w:t>
      </w:r>
      <w:r>
        <w:rPr>
          <w:lang w:val="ru-RU"/>
        </w:rPr>
        <w:t>правил</w:t>
      </w:r>
      <w:r w:rsidR="009C2567">
        <w:t xml:space="preserve"> грамматики</w:t>
      </w:r>
    </w:p>
    <w:p w:rsidR="005443A1" w:rsidRDefault="00C527DC" w:rsidP="00C527DC">
      <w:pPr>
        <w:numPr>
          <w:ilvl w:val="0"/>
          <w:numId w:val="3"/>
        </w:numPr>
        <w:jc w:val="left"/>
      </w:pPr>
      <w:r>
        <w:rPr>
          <w:lang w:val="en-US"/>
        </w:rPr>
        <w:t>ExtraRule</w:t>
      </w:r>
      <w:r w:rsidRPr="00C527DC">
        <w:rPr>
          <w:lang w:val="ru-RU"/>
        </w:rPr>
        <w:t xml:space="preserve"> </w:t>
      </w:r>
      <w:r>
        <w:rPr>
          <w:lang w:val="ru-RU"/>
        </w:rPr>
        <w:t>является классом-контейнером для описания дополнительных правил грамматики</w:t>
      </w:r>
      <w:r w:rsidR="009C2567">
        <w:br w:type="page"/>
      </w:r>
    </w:p>
    <w:p w:rsidR="005443A1" w:rsidRPr="009A7BF1" w:rsidRDefault="009C2567">
      <w:pPr>
        <w:pStyle w:val="1"/>
        <w:rPr>
          <w:b/>
          <w:lang w:val="en-US"/>
        </w:rPr>
      </w:pPr>
      <w:bookmarkStart w:id="3" w:name="_nzuemc2ohwwc" w:colFirst="0" w:colLast="0"/>
      <w:bookmarkEnd w:id="3"/>
      <w:r w:rsidRPr="00194F41">
        <w:rPr>
          <w:b/>
        </w:rPr>
        <w:lastRenderedPageBreak/>
        <w:t>Текст</w:t>
      </w:r>
      <w:r w:rsidRPr="009A7BF1">
        <w:rPr>
          <w:b/>
          <w:lang w:val="en-US"/>
        </w:rPr>
        <w:t xml:space="preserve"> </w:t>
      </w:r>
      <w:r w:rsidRPr="00194F41">
        <w:rPr>
          <w:b/>
        </w:rPr>
        <w:t>программы</w:t>
      </w:r>
    </w:p>
    <w:p w:rsidR="005443A1" w:rsidRPr="009A7BF1" w:rsidRDefault="009C2567">
      <w:pPr>
        <w:pStyle w:val="2"/>
        <w:rPr>
          <w:b/>
          <w:lang w:val="en-US"/>
        </w:rPr>
      </w:pPr>
      <w:bookmarkStart w:id="4" w:name="_9pefyfbn9kle" w:colFirst="0" w:colLast="0"/>
      <w:bookmarkEnd w:id="4"/>
      <w:r w:rsidRPr="009A7BF1">
        <w:rPr>
          <w:b/>
          <w:lang w:val="en-US"/>
        </w:rPr>
        <w:t>main.py</w:t>
      </w:r>
    </w:p>
    <w:p w:rsidR="00194F41" w:rsidRPr="00194F41" w:rsidRDefault="00194F41" w:rsidP="00194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A9B7C6"/>
          <w:sz w:val="20"/>
          <w:szCs w:val="20"/>
          <w:lang w:val="ru-RU"/>
        </w:rPr>
      </w:pP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dataclasses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dataclass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typing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Dict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Any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tkinter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os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path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tkinter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filedialog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messagebox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functools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partial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json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min_chain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window = Tk()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normilize_grammar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dict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entry_alpabet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entry_multiplicity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entry_start_chain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entry_end_chain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entry_left_border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entry_right_border = Entry(window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lbl_err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lbl_grammar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frame = Frame(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master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text = Text(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master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width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height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r_var = BooleanVar()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r_var.set(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Radiobutton_LL = Radiobutton(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ЛЛ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variable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=r_var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value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>Radiobutton_PL = Radiobutton(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variable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=r_var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value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t>@dataclass</w:t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ExtraRule: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uniq_sym: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multiplicity_count: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Rules: List[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t>@dataclass</w:t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uniq_sym: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key_rule: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multiplicity_count: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next_rule: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Rules: List[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t>@dataclass</w:t>
      </w:r>
      <w:r w:rsidRPr="00194F41">
        <w:rPr>
          <w:rFonts w:ascii="Consolas" w:hAnsi="Consolas" w:cs="Courier New"/>
          <w:color w:val="BBB529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VT: List[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VN: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set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Rules: List[Rule]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Extra_Rules: List[ExtraRule]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Start_state: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 = Grammar(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set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machine_input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filename = filedialog.askopenfilename(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filetypes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=[(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"Json Files"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"*.json"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"All Files"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"*.*"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initialdir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=path.dirname(__file__))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filename: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try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(filename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"r"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json_file: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data = json.load(json_file)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except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FileNotFoundError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Файл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данными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найден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."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exit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entry_alpabet.delete(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entry_multiplicity.delete(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entry_start_chain.delete(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entry_end_chain.delete(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entry_alpabet.insert(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"alpabet"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entry_multiplicity.insert(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"multiplicity"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entry_start_chain.insert(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"start_chain"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entry_end_chain.insert(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"end_chain"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machine_output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filename = filedialog.askopenfilename(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filetypes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=[(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"Json Files"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"*.json"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"All Files"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"*.*"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initialdir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=path.dirname(__file__))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filename: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data = {}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"alpabet"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 entry_alpabet.get()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"multiplicity"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 entry_multiplicity.get()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"start_chain"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 entry_start_chain.get()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data[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"end_chain"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 entry_end_chain.get()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(filename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json_file: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json.dump(data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json_file)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except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FileNotFoundError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Файл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данными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найден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."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exit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Отрисовывает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таблицу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переходов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generate_func_tab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(frame):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lbl_sigma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f"P:"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lbl_sigma.grid(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i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lbl_alphabet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rule.uniq_sym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': →"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lbl_alphabet.grid(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(rule.Rules)):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!=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(rule.Rules)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lbl_current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rule.Rules[j]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|"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lbl_current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rule.Rules[j]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lbl_current.grid(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+ j)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i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lbl_alphabet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rule.uniq_sym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': →"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lbl_alphabet.grid(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(rule.Rules)):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!=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(rule.Rules)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lbl_current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rule.Rules[j]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|"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lbl_current = Label(frame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rule.Rules[j]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lbl_current.grid(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+ j)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i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count_non_term_sym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(gram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sequence):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length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sequence: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length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length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generate_chain_button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left_border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(entry_left_border.get())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right_border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(entry_right_border.get())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text.delete(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'1.0'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rules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(grammar.Start_state)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used_sequence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set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sequence = rules.pop()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sequence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used_sequence: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continue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used_sequence.add(sequence)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no_term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symbol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(sequence):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print("symbol: " + symbol)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symbol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grammar.VN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symbol ==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no_term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normilize_grammar[symbol]: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temp = sequence[:i] + elem + sequence[i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print(len(temp), right_border+1)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count_non_term_sym(grammar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temp) &lt;= right_border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temp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rules.append(temp)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symbol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no_term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"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sequence +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разрешима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break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for elem in rules: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    print("rule: " + elem)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print("******")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no_term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left_border &lt;=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(sequence) &lt;= right_border: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text.insert(END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sequence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sequence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}\n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(sequence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sequence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лямбда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generate_grammar_clicked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lbl_err.grid_remove()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lbl_grammar.grid_remove()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normilize_grammar.clear()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text.delete(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'1.0'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widget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frame.winfo_children():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widget.destroy()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alpabet_parse = entry_alpabet.get()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multiplicity_parse = entry_multiplicity.get()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start_chain_parse = entry_start_chain.get()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end_chain_parse = entry_end_chain.get()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alpabet = alpabet_parse.split()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multiplicity_split = re.findall(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"\d+"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error_string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alpabet: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error_string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Отсутствует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алфавит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multiplicity_split: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error_string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Отсутствует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any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alpabet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(start_chain_parse)):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error_string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содержатся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символы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отсутствующие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алфавите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any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alpabet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(end_chain_parse)):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error_string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содержатся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символы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отсутствующие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алфавите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error_string: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lbl_err.config(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=error_string)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lbl_err.grid(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(start_chain_parse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multiplicity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(multiplicity_split[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generate_grammar(alpabet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grammar_text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f"G = (VT=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, VN=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P,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grammar.Start_state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)"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lbl_grammar.config(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=grammar_text)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lbl_grammar.grid(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columnspan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generate_func_tab(frame)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frame.grid(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(normilize_grammar)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lbl_left_border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lbl_left_border.grid(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entry_left_border.grid(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entry_left_border.delete(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entry_left_border.insert(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"0"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lbl_right_border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lbl_right_border.grid(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140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entry_right_border.grid(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175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entry_right_border.delete(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entry_right_border.insert(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start_chain_len + end_chain_len + multiplicity)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btn_generate_chain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Сгенерировать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все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языка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=partial(generate_chain_button)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btn_generate_chain.grid(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rowspan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"N"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"S"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18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scroll = Scrollbar(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=text.yview)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scroll.grid(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rowspan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"N"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"S"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text.config(</w:t>
      </w:r>
      <w:r w:rsidRPr="00194F41">
        <w:rPr>
          <w:rFonts w:ascii="Consolas" w:hAnsi="Consolas" w:cs="Courier New"/>
          <w:color w:val="AA4926"/>
          <w:sz w:val="20"/>
          <w:szCs w:val="20"/>
          <w:lang w:val="en-US"/>
        </w:rPr>
        <w:t>yscrollcommand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=scroll.set)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находит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списке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самое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короткое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объединение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соответствующее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такой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возвращает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объединёённые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схлопывания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find_effective_chain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(max_union_chain_list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(max_union_chain_list)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chain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max_union_chain_list: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print(chain)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(chain) % 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 + end_chain_parse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generate_grammar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(alpabet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global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min_chain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start_chain_len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min_chain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Unique_sym_counter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grammar.Rules.clear()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grammar.Extra_Rules.clear()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grammar.VT.clear()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grammar.VN.clear()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start_state =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"A"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выбрана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лево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-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линейная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r_var.get()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temp_reverse = start_chain_parse[::-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start_chain_parse = end_chain_parse[::-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end_chain_parse = temp_reverse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start_chain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end_chain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(alpabet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72737A"/>
          <w:sz w:val="20"/>
          <w:szCs w:val="20"/>
          <w:lang w:val="en-US"/>
        </w:rPr>
        <w:t xml:space="preserve">same_start_end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 = alpabet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start_chain_len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end_chain_len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chains_min_len = start_chain_len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&lt;= end_chain_len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start_len_dif = start_chain_len - chains_min_len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end_len_dif = end_chain_len - chains_min_len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max_union_chain_list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Длина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start_chain_len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Длина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(start_len_dif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end_len_dif)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нас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пустая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указан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только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rules_to_add = (multiplicity - (end_chain_len % multiplicity))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хватает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rules_to_add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rules_to_add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same_sym_counter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cycle_last_rule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end_chain[i]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counter_block: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same_sym_counter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same_sym_counter == end_chain_len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cycle_last_rule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состоит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одного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повторяющегося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идёт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same_sym_counter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первых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подряд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(rules_to_add + General_rules_counter)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new_rule.next_rule = string.ascii_uppercase[i]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 == end_chain_len: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[end_chain[i] + string.ascii_uppercase[i]]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i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(new_Extra_rule.multiplicity_count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grammar.Rules[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].multiplicity_count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string.ascii_uppercase[General_rules_counter]]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алфавит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состоит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больше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(grammar.VT)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cycle_last_rule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grammar.Rules[i].Rules += [v + grammar.Rules[i].uniq_sym]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grammar.Rules[i].Rules += [v +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grammar.Rules[i].Rules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v + grammar.Extra_Rules[(grammar.Rules[i].multiplicity_count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циклим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grammar.Rules[end_chain_len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grammar.Rules[end_chain_len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 &gt; multiplicity: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grammar.Rules[end_chain_len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].Rules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+ grammar.Rules[end_chain_len % multiplicity].uniq_sym]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grammar.Rules[end_chain_len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+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% multiplicity].uniq_sym]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изменяем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состояние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сохранения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lastRenderedPageBreak/>
        <w:t>кратностт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start_state =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указан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только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new_rule.next_rule = string.ascii_uppercase[i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new_rule.Rules += [start_chain_parse[i] + string.ascii_uppercase[i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(General_rules_counter + i)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new_Extra_rule.multiplicity_count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string.ascii_uppercase[General_rules_counter]]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заполнены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находит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смежное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символов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междду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(chains_min_len):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(i + start_len_dif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chains_min_len - i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 : 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start_chain_parse[start_len_dif + i:]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end_chain_parse[:chains_min_len - i])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start_chain_parse[start_len_dif + i:] == end_chain_parse[:chains_min_len - 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collective_sym_count = chains_min_len - i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Общее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символов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у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двух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подцепочек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collective_sym_count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max_union_chain = start_chain_parse[:start_chain_len - collective_sym_count] + end_chain_parse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Объединённая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max_union_chain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max_union_chain_list.append(max_union_chain)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break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Все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возможные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сочетания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цепочек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max_union_chain_list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подбираем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самое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эффективное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сочетание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lastRenderedPageBreak/>
        <w:t xml:space="preserve">        #   &gt;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наименьшего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размера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  &gt;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соответствует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такой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нашлось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просто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складываются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друг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другом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max_union_chain = find_effective_chain(max_union_chain_list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start_chain_parse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Самое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эффективное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сочетание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max_union_chain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общих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new_rule.Rules.append(start_chain_parse[i] + string.ascii_uppercase[i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new_rule.next_rule = string.ascii_uppercase[i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 = (multiplicity - 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(max_union_chain) % multiplicity))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счетание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цепочек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меньше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start_chain_len + end_chain_len &lt; multiplicity: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Extra_rules_counter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start_General_rules_counter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(start_General_rules_counter + i)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!=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rules_count_to_add % multiplicity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[v + string.ascii_uppercase[start_chain_len + multiplicity]]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new_Extra_rule.Rules += [v + string.ascii_uppercase[Unique_sym_counter - Extra_rules_counter]]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lastRenderedPageBreak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является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завершения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 &lt;= rules_count_to_add: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needed_sym 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финальное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needed_sym 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сочетание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цепочек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соответствует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например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 123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 356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 4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закрывающие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закрывающие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прокручивающие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rules_count_to_add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rules_count_to_add_left = (multiplicity - (start_chain_len % multiplicity))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rules_count_to_add_right = (multiplicity - (end_chain_len % multiplicity))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случится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дополняет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делаем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смещение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обнуляем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lastRenderedPageBreak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будут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дважды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соблюдаться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rules_count_to_add_if_collision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&gt; multiplicity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 &gt; multiplicity: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rules_count_to_add_right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rules_count_to_add_if_collision = end_chain_len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слева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rules_count_to_add_left - rules_count_to_add_if_collision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справа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rules_count_to_add_right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завершающие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начальную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rules_count_to_add_if_collision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Необходимо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добавление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Extra_rules_counter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нужно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сохранения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крутят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будут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генерироваться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rules_count_to_add_right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окончания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(rules_count_to_add_left):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new_rule.Rules += [j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раскручивающие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ссылаться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: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второстепенному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: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):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())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key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!=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переходит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right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lastRenderedPageBreak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parse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right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)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append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является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частью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завершения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right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каждого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свободным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key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next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!=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parse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grammar.Extra_Rules[new_rule.multiplicity_count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[j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завершающее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[j + grammar.Extra_Rules[new_rule.multiplicity_count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раскручивающие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ссылаться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: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второстепенному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: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start_General_rules_counter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(start_General_rules_counter + j)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!=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 + rules_count_to_add_if_collision == rules_count_to_add_left: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new_Extra_rule.Rules += [v + string.ascii_uppercase[Unique_sym_counter +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    multiplicity - rules_count_to_add_left + rules_count_to_add_if_collision)]]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v + string.ascii_uppercase[Unique_sym_counter - Extra_rules_counter]]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является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завершения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 &lt; rules_count_to_add_left: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# print(General_rules_counter)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lastRenderedPageBreak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f"start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start_General_rules_counter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current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General_rules_counter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каждого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свободным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new_rule.multiplicity_count = (General_rules_counter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 != end_chain_parse[i]: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[j + grammar.Extra_Rules[((multiplicity - start_General_rules_counter)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                                + new_rule.multiplicity_count - rules_count_to_add_if_collision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[j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f"start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start_General_rules_counter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current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General_rules_counter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завершающее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new_rule.multiplicity_count = (General_rules_counter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[j + grammar.Extra_Rules[((multiplicity - start_General_rules_counter)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                        + new_rule.multiplicity_count - rules_count_to_add_if_collision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никак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схлопываются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сохраняют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start_chain_len + end_chain_len ==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(max_union_chain):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rules_count_to_add_left = (multiplicity - (start_chain_len % multiplicity))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rules_count_to_add_right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rules_count_to_add_if_collision = end_chain_len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слева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rules_count_to_add_left - rules_count_to_add_if_collision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Добавить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справа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rules_count_to_add_right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завершающие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начальную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rules_count_to_add_if_collision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Добавление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нужно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same_sym_counter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cycle_last_rule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end_chain[i]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counter_block: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same_sym_counter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same_sym_counter == end_chain_len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cycle_last_rule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состоит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одного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повторяющегося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идёт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same_sym_counter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первых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подряд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Extra_rules_counter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раскручивающие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ссылаться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: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второстепенному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: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):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())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key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)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!=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переходит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collision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left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parse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(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left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collision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)]]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and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append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является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частью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завершения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j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to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add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left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каждого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свободным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string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ascii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uppercase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key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General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rules_counter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(new_rule.uniq_sym)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v.multiplicity_count: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needed_sym = v.uniq_sym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end_chain[i]: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same_sym_counter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завершающее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new_rule.multiplicity_count = (General_rules_counter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v.multiplicity_count: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needed_sym = v.uniq_sym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cycle_last_rule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схлопнулись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сохранением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start_chain_parse == max_union_chain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end_chain_parse == max_union_chain: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схлопнулись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same_sym_counter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add_exit_to_all_rules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end_chain[i]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counter_block: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same_sym_counter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counter_block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same_sym_counter == end_chain_len: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add_exit_to_all_rules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состоит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одного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повторяющегося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идёт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same_sym_counter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первых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подряд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перехода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либо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подцепочки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схлопываются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выход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состоит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одного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повторяющегося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алфавите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нету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других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символов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просто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оставляем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крутиться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add_exit_to_all_rules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(grammar.VT)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запоминаем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позицию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end_postition_of_start = Unique_sym_counter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add_exit_to_all_rules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% 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[end_chain[i]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завершающее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(end_chain)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grammar.Rules[end_postition_of_start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запоминаем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позицию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финального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final_rule_position = Unique_sym_counter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алфавите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больше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одного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хвостову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раскрутки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бексконечности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(grammar.VT) &gt;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start_tail_index = Unique_sym_counter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start_tail_index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хвостовыми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правилами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i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!= 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[end_chain[i]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[end_chain[i] + string.ascii_uppercase[final_rule_position]]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new_rule.next_rule = string.ascii_uppercase[final_rule_position]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end_tail_index = Unique_sym_counter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Конец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end_tail_index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исправляем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индексы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start_tail_index -=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end_tail_index -=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i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остальным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другие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(new_Extra_rule.multiplicity_count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grammar.Rules[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start_tail_index].multiplicity_count: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второстепенным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себя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же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new_Extra_rule.Rules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new_Extra_rule.Rules += [v + grammar.Rules[start_tail_index].uniq_sym]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!=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new_Extra_rule.Rules += [v +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(end_postition_of_start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final_rule_position):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повторяющийся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 == end_postition_of_start + same_sym_counter: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повторений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lastRenderedPageBreak/>
        <w:t>цепочке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меньше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(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1)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&lt;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   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)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зависимости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предыдущее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сохраняет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нашу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!=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postition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of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)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добаляем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хвостовых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tail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index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tail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index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):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повторяющийся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[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and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==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tail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index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повторений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первого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меньше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чем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(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1)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same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 - </w:t>
      </w:r>
      <w:r w:rsidRPr="009A7BF1">
        <w:rPr>
          <w:rFonts w:ascii="Consolas" w:hAnsi="Consolas" w:cs="Courier New"/>
          <w:color w:val="6897BB"/>
          <w:sz w:val="20"/>
          <w:szCs w:val="20"/>
          <w:lang w:val="ru-RU"/>
        </w:rPr>
        <w:t xml:space="preserve">1 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&lt;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ru-RU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зависимости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от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предыдущее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которое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сохраняет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нашу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!=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tail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index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Extra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Rules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7BF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multiplicity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схлопнулись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нужной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>\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схлопнулись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частично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node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position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max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union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chain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len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Позиция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первого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общего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у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цепочек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node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position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node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position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Unique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sym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counter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Позиция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последнего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общего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у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цепочек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node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position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9A7BF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полностью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сливается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например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начальная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>: 1234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>: 234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>: 4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lastRenderedPageBreak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уменьшаем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позицию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последнего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коллективного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9A7BF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full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in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A7BF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node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position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</w:t>
      </w:r>
      <w:r w:rsidRPr="009A7BF1">
        <w:rPr>
          <w:rFonts w:ascii="Consolas" w:hAnsi="Consolas" w:cs="Courier New"/>
          <w:color w:val="A9B7C6"/>
          <w:sz w:val="20"/>
          <w:szCs w:val="20"/>
          <w:lang w:val="en-US"/>
        </w:rPr>
        <w:t>_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collective_node_position == end_chain_len: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end_collective_node_position -=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full_end_in_start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частично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-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схлопнутой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(start_chain_len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(max_union_chain)):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[max_union_chain[i]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final_position = Unique_sym_counter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Позиция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финального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final_position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финальное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start_tail_index = Unique_sym_counter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Начало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start_tail_index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хвостовыми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правилами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(start_collective_node_position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end_collective_node_position)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(start_collective_node_position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end_collective_node_position):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new_rule.multiplicity_count = (i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!= end_collective_node_position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[max_union_chain[i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max_union_chain[i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+ string.ascii_uppercase[end_collective_node_position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new_rule.next_rule = string.ascii_uppercase[end_collective_node_position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end_tail_index = Unique_sym_counter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Конец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end_tail_index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исправляем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индексы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start_tail_index -=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end_tail_index -=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генерируем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сохраняющие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раскручивающие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бесконечную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генерацию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количество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будет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ссылаться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: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 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второстепенному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: 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(multiplicity):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 = ExtraRule(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new_Extra_rule.key_rule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new_Extra_rule.multiplicity_count = (grammar.Rules[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                         end_collective_node_position].multiplicity_count + j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общее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остальным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(new_Extra_rule.multiplicity_count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grammar.Rules[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start_tail_index].multiplicity_count: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new_Extra_rule.Rules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[v + grammar.Rules[start_tail_index].uniq_sym]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это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последнее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следующее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!= multiplicity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иначе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поглощается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ключевому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символу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ссылаемся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свободным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символам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-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первое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full_end_in_start: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[v + string.ascii_uppercase[Unique_sym_counter - j]]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new_Extra_rule.Rules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grammar.Extra_Rules.append(new_Extra_rule)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Extra_rules_counter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полностью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поглащается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из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not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full_end_in_start: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(end_collective_node_position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(max_union_chain)):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(grammar.Rules[i].uniq_sym)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(grammar.Rules[i].multiplicity_count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needed_sym 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max_union_chain[i]: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grammar.Rules[i].Rules += [end_chain[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+ grammar.Rules[start_tail_index].uniq_sym]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grammar.Rules[i].Rules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добавление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конечных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хвост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вообще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end_chain_len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rule_index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(start_tail_index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end_tail_index):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(grammar.Rules[i].multiplicity_count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needed_sym 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start_tail_index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grammar.Rules[i].Rules += [v + grammar.Rules[i].uniq_sym]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!= max_union_chain[start_collective_node_position + rule_index]: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grammar.Rules[i].Rules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rule_index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ссылки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для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конечного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(grammar.Rules[final_position].multiplicity_count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needed_sym 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(alpabet)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grammar.Rules[final_position].Rules += [v + string.ascii_uppercase[final_position]]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end_chain[end_chain_len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full_end_in_start: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grammar.Rules[final_position].Rules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collective_sym_count &gt;=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grammar.Rules[final_position].Rules += [v + string.ascii_uppercase[start_tail_index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grammar.Rules[final_position].Rules += [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v + string.ascii_uppercase[end_collective_node_position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full_end_in_start: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grammar.Rules[final_position].Rules += [v + string.ascii_uppercase[Unique_sym_counter]]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grammar.Rules[final_position].Rules += [v + string.ascii_uppercase[start_tail_index]]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grammar.Rules[final_position].Rules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grammar.Rules[final_position].Rules += [v + needed_sym]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кратность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равна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1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является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частью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начальной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то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добавляем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ещё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чтобы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любая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сгенерированаяцепочка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соответствовала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кратности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multiplicity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full_end_in_start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(alpabet)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дополнительные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конечные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end_chain_len):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new_rule.multiplicity_count 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new_rule.next_rule =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end_chain_parse[i]: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[v + string.ascii_uppercase[Unique_sym_counter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v == end_chain_parse[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==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[v + grammar.Rules[start_tail_index + i -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new_rule.Rules += [v +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финальное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правило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 = Rule(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bool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new_rule.uniq_sym = string.ascii_uppercase[Unique_sym_counter]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new_rule.key_rule =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new_rule.multiplicity_count = General_rules_counter % multiplicity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new_rule.Rules +=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(grammar.Rules[final_position].multiplicity_count +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 % multiplicity == j.multiplicity_count: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94F41">
        <w:rPr>
          <w:rFonts w:ascii="Consolas" w:hAnsi="Consolas" w:cs="Courier New"/>
          <w:color w:val="72737A"/>
          <w:sz w:val="20"/>
          <w:szCs w:val="20"/>
          <w:lang w:val="en-US"/>
        </w:rPr>
        <w:t xml:space="preserve">needed_sym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 j.uniq_sym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grammar.VT: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new_rule.Rules += [v + grammar.Extra_Rules[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].uniq_sym]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grammar.Rules.append(new_rule)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Unique_sym_counter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General_rules_counter +=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grammar.Start_state = start_state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grammar.VN.add(rule.uniq_sym)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выбрана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лево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-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линейная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r_var.get()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(rule.Rules)):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rule.Rules[i] = rule.Rules[i][::-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normilize_grammar[rule.uniq_sym] = rule.Rules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rule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grammar.Extra_Rules: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grammar.VN.add(rule.uniq_sym)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если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выбрана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лево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>-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линейная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цепочка</w:t>
      </w:r>
      <w:r w:rsidRPr="00194F41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r_var.get() != 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(rule.Rules)):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rule.Rules[i] = rule.Rules[i][::-</w:t>
      </w:r>
      <w:r w:rsidRPr="00194F41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normilize_grammar[rule.uniq_sym] = rule.Rules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4F41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(rule)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normilize_grammar[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λ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 = [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author_clicked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72737A"/>
          <w:sz w:val="20"/>
          <w:szCs w:val="20"/>
          <w:lang w:val="en-US"/>
        </w:rPr>
        <w:t xml:space="preserve">var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 messagebox.showinfo(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Автор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Бурдуковский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Илья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Александрович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ИП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-813"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194F41">
        <w:rPr>
          <w:rFonts w:ascii="Consolas" w:hAnsi="Consolas" w:cs="Courier New"/>
          <w:color w:val="FFC66D"/>
          <w:sz w:val="20"/>
          <w:szCs w:val="20"/>
          <w:lang w:val="en-US"/>
        </w:rPr>
        <w:t>theme_clicked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4F41">
        <w:rPr>
          <w:rFonts w:ascii="Consolas" w:hAnsi="Consolas" w:cs="Courier New"/>
          <w:color w:val="72737A"/>
          <w:sz w:val="20"/>
          <w:szCs w:val="20"/>
          <w:lang w:val="en-US"/>
        </w:rPr>
        <w:t xml:space="preserve">var </w:t>
      </w:r>
      <w:r w:rsidRPr="00194F41">
        <w:rPr>
          <w:rFonts w:ascii="Consolas" w:hAnsi="Consolas" w:cs="Courier New"/>
          <w:color w:val="A9B7C6"/>
          <w:sz w:val="20"/>
          <w:szCs w:val="20"/>
          <w:lang w:val="en-US"/>
        </w:rPr>
        <w:t>= messagebox.showinfo(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Тема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       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Написать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программу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которая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предложенному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описанию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языка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построит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регулярную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грамматику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>, "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                      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задающую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этот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язык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позволит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сгенерировать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с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её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помощью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все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цепочки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языка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в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заданном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диапазоне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длин</w:t>
      </w:r>
      <w:r w:rsidRPr="00194F41">
        <w:rPr>
          <w:rFonts w:ascii="Consolas" w:hAnsi="Consolas" w:cs="Courier New"/>
          <w:color w:val="6A8759"/>
          <w:sz w:val="20"/>
          <w:szCs w:val="20"/>
          <w:lang w:val="en-US"/>
        </w:rPr>
        <w:t xml:space="preserve">.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br/>
        <w:t xml:space="preserve">                              "Предусмотреть возможность поэтапного отображения на экране процесса генерации цепочек. 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br/>
        <w:t xml:space="preserve">                              "Варианты задания языка: 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br/>
        <w:t xml:space="preserve">                              "(4) Алфавит, начальная и конечная подцепочки и кратность длины всех цепочек языка."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# ζ δ ε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if 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 xml:space="preserve">__name__ == 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'__main__'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: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ls = </w:t>
      </w:r>
      <w:r w:rsidRPr="00194F41">
        <w:rPr>
          <w:rFonts w:ascii="Consolas" w:hAnsi="Consolas" w:cs="Courier New"/>
          <w:color w:val="8888C6"/>
          <w:sz w:val="20"/>
          <w:szCs w:val="20"/>
          <w:lang w:val="ru-RU"/>
        </w:rPr>
        <w:t>list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()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ls.append(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"Z"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ls = ls[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:]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# window.columnconfigure(1, minsize=400, weight=1)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# window.rowconfigure(0, minsize=250, weight=1)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window.title(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"Добро пожаловать на сервер ТЯПофриния"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t># window.geometry('1000x550')</w:t>
      </w:r>
      <w:r w:rsidRPr="00194F41">
        <w:rPr>
          <w:rFonts w:ascii="Consolas" w:hAnsi="Consolas" w:cs="Courier New"/>
          <w:color w:val="808080"/>
          <w:sz w:val="20"/>
          <w:szCs w:val="20"/>
          <w:lang w:val="ru-RU"/>
        </w:rPr>
        <w:br/>
        <w:t xml:space="preserve">    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lbl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"Регулярная грамматика:"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 Bold"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20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"nw"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"Автор"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=author_clicked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lastRenderedPageBreak/>
        <w:t xml:space="preserve">    btn_author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"Тема"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=theme_clicked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70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"Загрузить правила"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=machine_input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300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"Сохранить правила"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=machine_output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btn_author.grid(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140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lbl_alpabet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f"Алфавит: 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13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lbl_alpabet.grid(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entry_alpabet.grid(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3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lbl_multiplicity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f"Кратность: 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13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lbl_multiplicity.grid(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entry_multiplicity.grid(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3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lbl_radiobutton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f"Вид регулярной грамматики: 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13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lbl_radiobutton.grid(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2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Radiobutton_LL.grid(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3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70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Radiobutton_PL.grid(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3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"e"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20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lbl_start_chain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f"Начальная цепочка: 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13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lbl_start_chain.grid(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4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entry_start_chain.grid(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lbl_end_chain = Label(window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f"Конечная цепочка: 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font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=(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"Arial"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13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lbl_end_chain.grid(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4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entry_end_chain.grid(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5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btn_generate_grammar = Button(window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text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"Сгенерировать регулярную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>\n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 xml:space="preserve"> грамматику!"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>,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br/>
        <w:t xml:space="preserve">                                 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command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=generate_grammar_clicked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btn_generate_grammar.grid(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row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7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column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sticky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A8759"/>
          <w:sz w:val="20"/>
          <w:szCs w:val="20"/>
          <w:lang w:val="ru-RU"/>
        </w:rPr>
        <w:t>"w"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padx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CC7832"/>
          <w:sz w:val="20"/>
          <w:szCs w:val="20"/>
          <w:lang w:val="ru-RU"/>
        </w:rPr>
        <w:t xml:space="preserve">, </w:t>
      </w:r>
      <w:r w:rsidRPr="00194F41">
        <w:rPr>
          <w:rFonts w:ascii="Consolas" w:hAnsi="Consolas" w:cs="Courier New"/>
          <w:color w:val="AA4926"/>
          <w:sz w:val="20"/>
          <w:szCs w:val="20"/>
          <w:lang w:val="ru-RU"/>
        </w:rPr>
        <w:t>pady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=</w:t>
      </w:r>
      <w:r w:rsidRPr="00194F41">
        <w:rPr>
          <w:rFonts w:ascii="Consolas" w:hAnsi="Consolas" w:cs="Courier New"/>
          <w:color w:val="6897BB"/>
          <w:sz w:val="20"/>
          <w:szCs w:val="20"/>
          <w:lang w:val="ru-RU"/>
        </w:rPr>
        <w:t>10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t>)</w:t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</w:r>
      <w:r w:rsidRPr="00194F41">
        <w:rPr>
          <w:rFonts w:ascii="Consolas" w:hAnsi="Consolas" w:cs="Courier New"/>
          <w:color w:val="A9B7C6"/>
          <w:sz w:val="20"/>
          <w:szCs w:val="20"/>
          <w:lang w:val="ru-RU"/>
        </w:rPr>
        <w:br/>
        <w:t xml:space="preserve">    window.mainloop()</w:t>
      </w:r>
    </w:p>
    <w:p w:rsidR="005443A1" w:rsidRPr="00194F41" w:rsidRDefault="005443A1" w:rsidP="00194F41">
      <w:pPr>
        <w:rPr>
          <w:lang w:val="ru-RU"/>
        </w:rPr>
      </w:pPr>
    </w:p>
    <w:sectPr w:rsidR="005443A1" w:rsidRPr="00194F41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41" w:rsidRDefault="00312E41">
      <w:pPr>
        <w:spacing w:line="240" w:lineRule="auto"/>
      </w:pPr>
      <w:r>
        <w:separator/>
      </w:r>
    </w:p>
  </w:endnote>
  <w:endnote w:type="continuationSeparator" w:id="0">
    <w:p w:rsidR="00312E41" w:rsidRDefault="00312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F41" w:rsidRDefault="00194F41">
    <w:pPr>
      <w:jc w:val="right"/>
    </w:pPr>
    <w:r>
      <w:fldChar w:fldCharType="begin"/>
    </w:r>
    <w:r>
      <w:instrText>PAGE</w:instrText>
    </w:r>
    <w:r>
      <w:fldChar w:fldCharType="separate"/>
    </w:r>
    <w:r w:rsidR="009A7B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F41" w:rsidRDefault="00194F4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41" w:rsidRDefault="00312E41">
      <w:pPr>
        <w:spacing w:line="240" w:lineRule="auto"/>
      </w:pPr>
      <w:r>
        <w:separator/>
      </w:r>
    </w:p>
  </w:footnote>
  <w:footnote w:type="continuationSeparator" w:id="0">
    <w:p w:rsidR="00312E41" w:rsidRDefault="00312E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D3373"/>
    <w:multiLevelType w:val="multilevel"/>
    <w:tmpl w:val="D4F0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485A9F"/>
    <w:multiLevelType w:val="multilevel"/>
    <w:tmpl w:val="AC444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763521"/>
    <w:multiLevelType w:val="multilevel"/>
    <w:tmpl w:val="07D01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B66884"/>
    <w:multiLevelType w:val="hybridMultilevel"/>
    <w:tmpl w:val="D3D4FF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3858DD"/>
    <w:multiLevelType w:val="multilevel"/>
    <w:tmpl w:val="D4F0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A1"/>
    <w:rsid w:val="000B118F"/>
    <w:rsid w:val="001103BA"/>
    <w:rsid w:val="00194F41"/>
    <w:rsid w:val="00312E41"/>
    <w:rsid w:val="003263EA"/>
    <w:rsid w:val="005443A1"/>
    <w:rsid w:val="006133D5"/>
    <w:rsid w:val="007C479F"/>
    <w:rsid w:val="009A7BF1"/>
    <w:rsid w:val="009C2567"/>
    <w:rsid w:val="00A55853"/>
    <w:rsid w:val="00AD3633"/>
    <w:rsid w:val="00C5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DA58"/>
  <w15:docId w15:val="{375A7F2D-D48B-4898-B6D1-11A435F0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jc w:val="center"/>
    </w:p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22">
    <w:name w:val="Font Style22"/>
    <w:rsid w:val="009C2567"/>
    <w:rPr>
      <w:rFonts w:ascii="Arial" w:hAnsi="Arial"/>
      <w:sz w:val="16"/>
    </w:rPr>
  </w:style>
  <w:style w:type="paragraph" w:customStyle="1" w:styleId="Style7">
    <w:name w:val="Style7"/>
    <w:basedOn w:val="a"/>
    <w:qFormat/>
    <w:rsid w:val="009C2567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  <w:lang w:val="ru-RU"/>
    </w:rPr>
  </w:style>
  <w:style w:type="paragraph" w:customStyle="1" w:styleId="Style17">
    <w:name w:val="Style17"/>
    <w:basedOn w:val="a"/>
    <w:qFormat/>
    <w:rsid w:val="009C2567"/>
    <w:pPr>
      <w:widowControl w:val="0"/>
      <w:autoSpaceDE w:val="0"/>
      <w:autoSpaceDN w:val="0"/>
      <w:adjustRightInd w:val="0"/>
      <w:spacing w:line="407" w:lineRule="exact"/>
    </w:pPr>
    <w:rPr>
      <w:rFonts w:ascii="Arial" w:hAnsi="Arial" w:cs="Arial"/>
      <w:sz w:val="24"/>
      <w:szCs w:val="24"/>
      <w:lang w:val="ru-RU"/>
    </w:rPr>
  </w:style>
  <w:style w:type="paragraph" w:customStyle="1" w:styleId="a6">
    <w:name w:val="Штампы"/>
    <w:link w:val="a7"/>
    <w:qFormat/>
    <w:rsid w:val="009C2567"/>
    <w:pPr>
      <w:spacing w:line="240" w:lineRule="auto"/>
      <w:ind w:left="28"/>
      <w:jc w:val="left"/>
    </w:pPr>
    <w:rPr>
      <w:rFonts w:ascii="GOST type A" w:hAnsi="GOST type A"/>
      <w:sz w:val="20"/>
      <w:szCs w:val="24"/>
      <w:lang w:val="ru-RU"/>
    </w:rPr>
  </w:style>
  <w:style w:type="character" w:customStyle="1" w:styleId="a7">
    <w:name w:val="Штампы Знак"/>
    <w:link w:val="a6"/>
    <w:qFormat/>
    <w:rsid w:val="009C2567"/>
    <w:rPr>
      <w:rFonts w:ascii="GOST type A" w:hAnsi="GOST type A"/>
      <w:sz w:val="20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9C25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2567"/>
  </w:style>
  <w:style w:type="paragraph" w:styleId="aa">
    <w:name w:val="footer"/>
    <w:basedOn w:val="a"/>
    <w:link w:val="ab"/>
    <w:uiPriority w:val="99"/>
    <w:unhideWhenUsed/>
    <w:rsid w:val="009C256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2567"/>
  </w:style>
  <w:style w:type="paragraph" w:styleId="ac">
    <w:name w:val="List Paragraph"/>
    <w:basedOn w:val="a"/>
    <w:uiPriority w:val="34"/>
    <w:qFormat/>
    <w:rsid w:val="009C2567"/>
    <w:pPr>
      <w:ind w:left="720"/>
      <w:contextualSpacing/>
    </w:pPr>
  </w:style>
  <w:style w:type="paragraph" w:customStyle="1" w:styleId="msonormal0">
    <w:name w:val="msonormal"/>
    <w:basedOn w:val="a"/>
    <w:rsid w:val="00194F41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94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F41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32</Pages>
  <Words>10700</Words>
  <Characters>60992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Ilihon</cp:lastModifiedBy>
  <cp:revision>6</cp:revision>
  <dcterms:created xsi:type="dcterms:W3CDTF">2021-12-21T03:24:00Z</dcterms:created>
  <dcterms:modified xsi:type="dcterms:W3CDTF">2021-12-21T07:07:00Z</dcterms:modified>
</cp:coreProperties>
</file>