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53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862"/>
        <w:gridCol w:w="7156"/>
        <w:gridCol w:w="284"/>
        <w:gridCol w:w="236"/>
      </w:tblGrid>
      <w:tr w:rsidR="00A8617B" w:rsidRPr="00135B1A" w:rsidTr="00510FED">
        <w:trPr>
          <w:trHeight w:val="140"/>
        </w:trPr>
        <w:tc>
          <w:tcPr>
            <w:tcW w:w="16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</w:tr>
      <w:tr w:rsidR="00D03BAA" w:rsidRPr="00135B1A" w:rsidTr="00510FED">
        <w:trPr>
          <w:gridAfter w:val="2"/>
          <w:wAfter w:w="520" w:type="dxa"/>
          <w:trHeight w:val="767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5AB" w:rsidRPr="00135B1A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“СОГЛАСОВАНО”                                                                                                                                         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br/>
            </w:r>
            <w:r w:rsidR="0086130B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Директор института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</w:t>
            </w:r>
          </w:p>
          <w:p w:rsidR="00D03BAA" w:rsidRPr="00135B1A" w:rsidRDefault="009C7DCE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“___”____________________20__г.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“УТВЕРЖДАЮ”</w:t>
            </w:r>
          </w:p>
          <w:p w:rsidR="00B805AB" w:rsidRPr="00135B1A" w:rsidRDefault="0086130B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. ректора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СибГУТИ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Pr="0086130B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</w:t>
            </w:r>
            <w:r w:rsidR="009C7DCE" w:rsidRPr="0086130B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 </w:t>
            </w:r>
          </w:p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“___”_________________20__г.</w:t>
            </w:r>
          </w:p>
        </w:tc>
      </w:tr>
    </w:tbl>
    <w:p w:rsidR="00961989" w:rsidRDefault="00961989" w:rsidP="003E65EE">
      <w:pPr>
        <w:spacing w:before="120" w:after="0"/>
        <w:rPr>
          <w:rFonts w:ascii="Times New Roman" w:hAnsi="Times New Roman" w:cs="Times New Roman"/>
          <w:sz w:val="18"/>
          <w:szCs w:val="20"/>
        </w:rPr>
      </w:pPr>
    </w:p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714"/>
        <w:gridCol w:w="735"/>
        <w:gridCol w:w="4854"/>
        <w:gridCol w:w="4855"/>
        <w:gridCol w:w="4855"/>
      </w:tblGrid>
      <w:tr w:rsidR="00A97944" w:rsidRPr="00A97944" w:rsidTr="008803E9">
        <w:trPr>
          <w:cantSplit/>
          <w:trHeight w:val="20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 </w:t>
            </w:r>
            <w:r w:rsidR="00BF1A89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День недели</w:t>
            </w:r>
          </w:p>
        </w:tc>
        <w:tc>
          <w:tcPr>
            <w:tcW w:w="7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Время</w:t>
            </w:r>
          </w:p>
        </w:tc>
        <w:tc>
          <w:tcPr>
            <w:tcW w:w="145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BF1A89" w:rsidP="00BF1A8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960B0A">
              <w:rPr>
                <w:rFonts w:ascii="Times New Roman" w:eastAsia="Calibri" w:hAnsi="Times New Roman" w:cs="Times New Roman"/>
                <w:bCs/>
                <w:sz w:val="18"/>
                <w:szCs w:val="20"/>
              </w:rPr>
              <w:t>Начало занятий: 31января по 1 неделе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4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ИП-811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ИП-812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ИП-813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Понедельник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8:00</w:t>
            </w:r>
          </w:p>
        </w:tc>
        <w:tc>
          <w:tcPr>
            <w:tcW w:w="4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A97944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9:50</w:t>
            </w:r>
          </w:p>
        </w:tc>
        <w:tc>
          <w:tcPr>
            <w:tcW w:w="14564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д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г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ч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к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й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ц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proofErr w:type="spellEnd"/>
            <w:proofErr w:type="gramEnd"/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(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Лк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П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ц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И. В. а.202 (К.1)</w:t>
            </w:r>
          </w:p>
        </w:tc>
      </w:tr>
      <w:tr w:rsidR="00A97944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11:40</w:t>
            </w:r>
          </w:p>
        </w:tc>
        <w:tc>
          <w:tcPr>
            <w:tcW w:w="14564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ы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б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з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ы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д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proofErr w:type="spellEnd"/>
            <w:proofErr w:type="gramEnd"/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ы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х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(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Лк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Г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я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з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r w:rsidR="00A12A88">
              <w:rPr>
                <w:rFonts w:ascii="Times New Roman" w:hAnsi="Times New Roman" w:cs="Times New Roman"/>
                <w:sz w:val="16"/>
                <w:szCs w:val="20"/>
              </w:rPr>
              <w:t xml:space="preserve"> Н. Г. а.210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(К.1)</w:t>
            </w:r>
          </w:p>
        </w:tc>
      </w:tr>
      <w:tr w:rsidR="00A97944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13:45</w:t>
            </w:r>
          </w:p>
        </w:tc>
        <w:tc>
          <w:tcPr>
            <w:tcW w:w="14564" w:type="dxa"/>
            <w:gridSpan w:val="3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ы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б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з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ы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д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proofErr w:type="spellEnd"/>
            <w:proofErr w:type="gramEnd"/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ы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х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(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Лк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Г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я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з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</w:t>
            </w:r>
            <w:r w:rsidR="00A12A88">
              <w:rPr>
                <w:rFonts w:ascii="Times New Roman" w:hAnsi="Times New Roman" w:cs="Times New Roman"/>
                <w:sz w:val="16"/>
                <w:szCs w:val="20"/>
              </w:rPr>
              <w:t xml:space="preserve"> Н. Г. а.210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(К.1)</w:t>
            </w:r>
          </w:p>
        </w:tc>
      </w:tr>
      <w:tr w:rsidR="00A97944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564" w:type="dxa"/>
            <w:gridSpan w:val="3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я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ц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proofErr w:type="spellEnd"/>
            <w:proofErr w:type="gramEnd"/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(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Лк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М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ч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к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Е. П. а.211 (К.1)</w:t>
            </w:r>
          </w:p>
        </w:tc>
      </w:tr>
      <w:tr w:rsidR="00A97944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15:35</w:t>
            </w:r>
          </w:p>
        </w:tc>
        <w:tc>
          <w:tcPr>
            <w:tcW w:w="1456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я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ц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proofErr w:type="spellEnd"/>
            <w:proofErr w:type="gramEnd"/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(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Лк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        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М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ч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к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BF1A8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 Е. П. а.211 (К.1)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Вторник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8:00</w:t>
            </w:r>
          </w:p>
        </w:tc>
        <w:tc>
          <w:tcPr>
            <w:tcW w:w="485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9:50</w:t>
            </w:r>
          </w:p>
        </w:tc>
        <w:tc>
          <w:tcPr>
            <w:tcW w:w="4854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Теория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Мачикина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Е. П. а.432 (К.1)</w:t>
            </w:r>
          </w:p>
        </w:tc>
        <w:tc>
          <w:tcPr>
            <w:tcW w:w="485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4" w:type="dxa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ind w:left="-174" w:right="-201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Представление графической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Перцев И.В. а.420 (К.5)</w:t>
            </w:r>
          </w:p>
        </w:tc>
        <w:tc>
          <w:tcPr>
            <w:tcW w:w="4855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11:40</w:t>
            </w:r>
          </w:p>
        </w:tc>
        <w:tc>
          <w:tcPr>
            <w:tcW w:w="4854" w:type="dxa"/>
            <w:tcBorders>
              <w:left w:val="single" w:sz="12" w:space="0" w:color="auto"/>
              <w:bottom w:val="dotDash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ind w:left="-174" w:right="-201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Представление графической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Перцев И.В. а.420 (К.5)</w:t>
            </w:r>
          </w:p>
        </w:tc>
        <w:tc>
          <w:tcPr>
            <w:tcW w:w="4855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Теория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Мачикина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Е. П. а.432 (К.1)</w:t>
            </w:r>
          </w:p>
        </w:tc>
        <w:tc>
          <w:tcPr>
            <w:tcW w:w="485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4" w:type="dxa"/>
            <w:tcBorders>
              <w:top w:val="dotDash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Теория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Мачикина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Е. П. а.432 (К.1)</w:t>
            </w:r>
          </w:p>
        </w:tc>
        <w:tc>
          <w:tcPr>
            <w:tcW w:w="4855" w:type="dxa"/>
            <w:tcBorders>
              <w:top w:val="dash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2B183F">
            <w:pPr>
              <w:ind w:left="-156" w:right="-231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Представление графической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Перцев И.В. а.420 (К.5)</w:t>
            </w:r>
          </w:p>
        </w:tc>
        <w:tc>
          <w:tcPr>
            <w:tcW w:w="485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13:45</w:t>
            </w:r>
          </w:p>
        </w:tc>
        <w:tc>
          <w:tcPr>
            <w:tcW w:w="485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Теория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Мачикина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Е. П. а.432 (К.1)</w:t>
            </w:r>
          </w:p>
        </w:tc>
        <w:tc>
          <w:tcPr>
            <w:tcW w:w="4855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2B183F">
            <w:pPr>
              <w:ind w:left="-156" w:right="-231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Представление графич</w:t>
            </w:r>
            <w:r w:rsidR="002B183F">
              <w:rPr>
                <w:rFonts w:ascii="Times New Roman" w:hAnsi="Times New Roman" w:cs="Times New Roman"/>
                <w:sz w:val="16"/>
                <w:szCs w:val="20"/>
              </w:rPr>
              <w:t>еской информации (</w:t>
            </w:r>
            <w:proofErr w:type="spellStart"/>
            <w:proofErr w:type="gramStart"/>
            <w:r w:rsidR="002B183F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="002B183F">
              <w:rPr>
                <w:rFonts w:ascii="Times New Roman" w:hAnsi="Times New Roman" w:cs="Times New Roman"/>
                <w:sz w:val="16"/>
                <w:szCs w:val="20"/>
              </w:rPr>
              <w:t>) Перцев И.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В. а.420 (К.5)</w:t>
            </w:r>
          </w:p>
        </w:tc>
        <w:tc>
          <w:tcPr>
            <w:tcW w:w="485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C09DB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Системное программное обеспечение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</w:p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Мамойленко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С. Н. а.402 (К.1)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5" w:type="dxa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15:35</w:t>
            </w:r>
          </w:p>
        </w:tc>
        <w:tc>
          <w:tcPr>
            <w:tcW w:w="4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4C09DB">
            <w:pPr>
              <w:ind w:left="-174" w:right="-201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Системное программное обеспечение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Мамойленко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С.Н. а.402 (К.1)</w:t>
            </w:r>
          </w:p>
        </w:tc>
        <w:tc>
          <w:tcPr>
            <w:tcW w:w="4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4C09DB">
            <w:pPr>
              <w:ind w:left="-269" w:right="-248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Представление графической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Перцев И.В. а.420 (К.5)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Среда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8:00</w:t>
            </w:r>
          </w:p>
        </w:tc>
        <w:tc>
          <w:tcPr>
            <w:tcW w:w="4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9:50</w:t>
            </w:r>
          </w:p>
        </w:tc>
        <w:tc>
          <w:tcPr>
            <w:tcW w:w="485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Сетевые базы данных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Грязнов Н. Г. а.432 (К.1)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11:40</w:t>
            </w:r>
          </w:p>
        </w:tc>
        <w:tc>
          <w:tcPr>
            <w:tcW w:w="485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C09DB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Современные технологии программирования 2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</w:p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Мирошников Д. Ю. а.425 (К.1)</w:t>
            </w:r>
          </w:p>
        </w:tc>
        <w:tc>
          <w:tcPr>
            <w:tcW w:w="4855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Сетевые базы данных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Грязнов Н. Г. а.432 (К.1)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5" w:type="dxa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Теория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Мачикина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Е. П. а.432 (К.1)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13:45</w:t>
            </w:r>
          </w:p>
        </w:tc>
        <w:tc>
          <w:tcPr>
            <w:tcW w:w="485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Сетевые базы данных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Грязнов Н. Г. а.425 (К.1)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Теория информации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Мачикина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Е. П. а.432 (К.1)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15:35</w:t>
            </w:r>
          </w:p>
        </w:tc>
        <w:tc>
          <w:tcPr>
            <w:tcW w:w="485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Сетевые базы данных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Грязнов Н. Г. а.425 (К.1)</w:t>
            </w:r>
          </w:p>
        </w:tc>
        <w:tc>
          <w:tcPr>
            <w:tcW w:w="485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C09DB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Современные технологии программирования 2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</w:p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Агалаков А. А. а.432 (К.1)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5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Четверг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8:00</w:t>
            </w:r>
          </w:p>
        </w:tc>
        <w:tc>
          <w:tcPr>
            <w:tcW w:w="48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9:50</w:t>
            </w:r>
          </w:p>
        </w:tc>
        <w:tc>
          <w:tcPr>
            <w:tcW w:w="485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11:40</w:t>
            </w:r>
          </w:p>
        </w:tc>
        <w:tc>
          <w:tcPr>
            <w:tcW w:w="485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C09DB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Современные технологии программирования 2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</w:p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Мирошников Д. Ю. а.425 (К.1)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13:45</w:t>
            </w:r>
          </w:p>
        </w:tc>
        <w:tc>
          <w:tcPr>
            <w:tcW w:w="485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Сетевые базы данных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Грязнов Н. Г. а.425 (К.1)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15:35</w:t>
            </w:r>
          </w:p>
        </w:tc>
        <w:tc>
          <w:tcPr>
            <w:tcW w:w="4854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Сетевые базы данных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Грязнов Н. Г. а.425 (К.1)</w:t>
            </w:r>
          </w:p>
        </w:tc>
        <w:tc>
          <w:tcPr>
            <w:tcW w:w="485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4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8803E9" w:rsidRPr="00A97944" w:rsidTr="008803E9">
        <w:trPr>
          <w:cantSplit/>
          <w:trHeight w:val="20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8803E9" w:rsidRPr="00A97944" w:rsidRDefault="008803E9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Пятница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8803E9" w:rsidRPr="00A97944" w:rsidRDefault="008803E9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8:00</w:t>
            </w:r>
          </w:p>
        </w:tc>
        <w:tc>
          <w:tcPr>
            <w:tcW w:w="1456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8803E9" w:rsidRPr="00A97944" w:rsidRDefault="008803E9" w:rsidP="008803E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ВОЕННАЯ        ПОДГОТОВКА</w:t>
            </w:r>
            <w:bookmarkStart w:id="0" w:name="_GoBack"/>
            <w:bookmarkEnd w:id="0"/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9:50</w:t>
            </w:r>
          </w:p>
        </w:tc>
        <w:tc>
          <w:tcPr>
            <w:tcW w:w="485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11:40</w:t>
            </w:r>
          </w:p>
        </w:tc>
        <w:tc>
          <w:tcPr>
            <w:tcW w:w="485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13:45</w:t>
            </w:r>
          </w:p>
        </w:tc>
        <w:tc>
          <w:tcPr>
            <w:tcW w:w="485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15:35</w:t>
            </w:r>
          </w:p>
        </w:tc>
        <w:tc>
          <w:tcPr>
            <w:tcW w:w="4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207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  <w:t>Суббота</w:t>
            </w:r>
          </w:p>
        </w:tc>
        <w:tc>
          <w:tcPr>
            <w:tcW w:w="7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8:00</w:t>
            </w:r>
          </w:p>
        </w:tc>
        <w:tc>
          <w:tcPr>
            <w:tcW w:w="485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9732C5" w:rsidRPr="00A97944" w:rsidTr="008803E9">
        <w:trPr>
          <w:cantSplit/>
          <w:trHeight w:val="383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85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9:50</w:t>
            </w:r>
          </w:p>
        </w:tc>
        <w:tc>
          <w:tcPr>
            <w:tcW w:w="4854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C09DB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Системное программное обеспечение (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Пр</w:t>
            </w:r>
            <w:proofErr w:type="spellEnd"/>
            <w:proofErr w:type="gram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) </w:t>
            </w:r>
          </w:p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Мамойленко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С. Н. а.402 (К.1)</w:t>
            </w:r>
          </w:p>
        </w:tc>
        <w:tc>
          <w:tcPr>
            <w:tcW w:w="485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  <w:tr w:rsidR="00A97944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11:40</w:t>
            </w:r>
          </w:p>
        </w:tc>
        <w:tc>
          <w:tcPr>
            <w:tcW w:w="14564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п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г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proofErr w:type="spellEnd"/>
            <w:proofErr w:type="gramEnd"/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б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ч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Лк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М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й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ко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С. Н. а.202 (К.1)</w:t>
            </w:r>
          </w:p>
        </w:tc>
      </w:tr>
      <w:tr w:rsidR="00A97944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13:45</w:t>
            </w:r>
          </w:p>
        </w:tc>
        <w:tc>
          <w:tcPr>
            <w:tcW w:w="14564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С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proofErr w:type="spellEnd"/>
            <w:proofErr w:type="gramEnd"/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ы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т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х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г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proofErr w:type="spellEnd"/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  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п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г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м</w:t>
            </w:r>
            <w:proofErr w:type="spellEnd"/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р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н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я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2 (</w:t>
            </w:r>
            <w:proofErr w:type="spellStart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Лк</w:t>
            </w:r>
            <w:proofErr w:type="spellEnd"/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) З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а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й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ц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е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в</w:t>
            </w:r>
            <w:r w:rsidR="00C3162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 xml:space="preserve"> М. Г. а.211 (К.1)</w:t>
            </w:r>
          </w:p>
        </w:tc>
      </w:tr>
      <w:tr w:rsidR="009732C5" w:rsidRPr="00A97944" w:rsidTr="008803E9">
        <w:trPr>
          <w:cantSplit/>
          <w:trHeight w:val="20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  <w:tc>
          <w:tcPr>
            <w:tcW w:w="7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15:35</w:t>
            </w:r>
          </w:p>
        </w:tc>
        <w:tc>
          <w:tcPr>
            <w:tcW w:w="48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  <w:tc>
          <w:tcPr>
            <w:tcW w:w="4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7944" w:rsidRPr="00A97944" w:rsidRDefault="00A97944" w:rsidP="00A9794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97944">
              <w:rPr>
                <w:rFonts w:ascii="Times New Roman" w:hAnsi="Times New Roman" w:cs="Times New Roman"/>
                <w:sz w:val="16"/>
                <w:szCs w:val="20"/>
              </w:rPr>
              <w:t> </w:t>
            </w:r>
          </w:p>
        </w:tc>
      </w:tr>
    </w:tbl>
    <w:p w:rsidR="003E65EE" w:rsidRDefault="003E65EE" w:rsidP="00BF1A89">
      <w:pPr>
        <w:spacing w:after="0"/>
        <w:rPr>
          <w:rFonts w:ascii="Times New Roman" w:hAnsi="Times New Roman" w:cs="Times New Roman"/>
          <w:sz w:val="18"/>
          <w:szCs w:val="20"/>
        </w:rPr>
      </w:pPr>
    </w:p>
    <w:p w:rsidR="003E65EE" w:rsidRPr="00135B1A" w:rsidRDefault="003E65EE" w:rsidP="003E65EE">
      <w:pPr>
        <w:spacing w:before="120" w:after="0"/>
        <w:rPr>
          <w:rFonts w:ascii="Times New Roman" w:hAnsi="Times New Roman" w:cs="Times New Roman"/>
          <w:sz w:val="18"/>
          <w:szCs w:val="20"/>
        </w:rPr>
      </w:pP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Начальник УМО _______________________   </w:t>
      </w:r>
      <w:r w:rsidR="0086130B">
        <w:rPr>
          <w:rFonts w:ascii="Times New Roman" w:eastAsia="Times New Roman" w:hAnsi="Times New Roman" w:cs="Times New Roman"/>
          <w:sz w:val="18"/>
          <w:szCs w:val="20"/>
          <w:lang w:eastAsia="ru-RU"/>
        </w:rPr>
        <w:t>Калмык</w:t>
      </w:r>
      <w:r w:rsidR="008838DA">
        <w:rPr>
          <w:rFonts w:ascii="Times New Roman" w:eastAsia="Times New Roman" w:hAnsi="Times New Roman" w:cs="Times New Roman"/>
          <w:sz w:val="18"/>
          <w:szCs w:val="20"/>
          <w:lang w:eastAsia="ru-RU"/>
        </w:rPr>
        <w:t>о</w:t>
      </w:r>
      <w:r w:rsidR="0086130B">
        <w:rPr>
          <w:rFonts w:ascii="Times New Roman" w:eastAsia="Times New Roman" w:hAnsi="Times New Roman" w:cs="Times New Roman"/>
          <w:sz w:val="18"/>
          <w:szCs w:val="20"/>
          <w:lang w:eastAsia="ru-RU"/>
        </w:rPr>
        <w:t>ва Д.Д</w:t>
      </w: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t>.</w:t>
      </w:r>
    </w:p>
    <w:sectPr w:rsidR="003E65EE" w:rsidRPr="00135B1A" w:rsidSect="00C152AE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80"/>
    <w:rsid w:val="00135B1A"/>
    <w:rsid w:val="00162BDA"/>
    <w:rsid w:val="00194CE9"/>
    <w:rsid w:val="00205C3F"/>
    <w:rsid w:val="00246CF2"/>
    <w:rsid w:val="002B151F"/>
    <w:rsid w:val="002B183F"/>
    <w:rsid w:val="002B24B6"/>
    <w:rsid w:val="00320D42"/>
    <w:rsid w:val="003E65EE"/>
    <w:rsid w:val="004B223D"/>
    <w:rsid w:val="004C09DB"/>
    <w:rsid w:val="00510FED"/>
    <w:rsid w:val="0055093D"/>
    <w:rsid w:val="0058072D"/>
    <w:rsid w:val="006A38C0"/>
    <w:rsid w:val="006C1221"/>
    <w:rsid w:val="006E4322"/>
    <w:rsid w:val="007660D9"/>
    <w:rsid w:val="008129EC"/>
    <w:rsid w:val="0086130B"/>
    <w:rsid w:val="00862AC0"/>
    <w:rsid w:val="008803E9"/>
    <w:rsid w:val="008838DA"/>
    <w:rsid w:val="00885D08"/>
    <w:rsid w:val="00895E8A"/>
    <w:rsid w:val="009368B2"/>
    <w:rsid w:val="00961989"/>
    <w:rsid w:val="009732C5"/>
    <w:rsid w:val="00997D51"/>
    <w:rsid w:val="009C7DCE"/>
    <w:rsid w:val="009F49EA"/>
    <w:rsid w:val="00A02739"/>
    <w:rsid w:val="00A12A88"/>
    <w:rsid w:val="00A6637E"/>
    <w:rsid w:val="00A8617B"/>
    <w:rsid w:val="00A8713E"/>
    <w:rsid w:val="00A97944"/>
    <w:rsid w:val="00B232E0"/>
    <w:rsid w:val="00B40751"/>
    <w:rsid w:val="00B642D4"/>
    <w:rsid w:val="00B70080"/>
    <w:rsid w:val="00B749BF"/>
    <w:rsid w:val="00B805AB"/>
    <w:rsid w:val="00BF1A89"/>
    <w:rsid w:val="00C152AE"/>
    <w:rsid w:val="00C3162C"/>
    <w:rsid w:val="00CA05AA"/>
    <w:rsid w:val="00D03BAA"/>
    <w:rsid w:val="00D356CB"/>
    <w:rsid w:val="00E0661A"/>
    <w:rsid w:val="00E535C3"/>
    <w:rsid w:val="00E87EC8"/>
    <w:rsid w:val="00EB43F1"/>
    <w:rsid w:val="00F11C4E"/>
    <w:rsid w:val="00F23D35"/>
    <w:rsid w:val="00FB2E51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Admin</cp:lastModifiedBy>
  <cp:revision>50</cp:revision>
  <dcterms:created xsi:type="dcterms:W3CDTF">2018-09-09T17:40:00Z</dcterms:created>
  <dcterms:modified xsi:type="dcterms:W3CDTF">2022-01-28T08:42:00Z</dcterms:modified>
</cp:coreProperties>
</file>