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1393" w14:textId="77777777" w:rsidR="00266114" w:rsidRPr="00266114" w:rsidRDefault="00266114" w:rsidP="0026611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26611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</w:t>
      </w:r>
    </w:p>
    <w:p w14:paraId="2B04B164" w14:textId="77777777" w:rsidR="00266114" w:rsidRPr="00266114" w:rsidRDefault="00266114" w:rsidP="002661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6E160BA3" w14:textId="77777777" w:rsidR="00266114" w:rsidRPr="00266114" w:rsidRDefault="00266114" w:rsidP="002661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5EC962E6" w14:textId="71A7BF53" w:rsidR="00266114" w:rsidRPr="00266114" w:rsidRDefault="00266114" w:rsidP="0026611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object w:dxaOrig="1440" w:dyaOrig="1440" w14:anchorId="30CDF0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9" type="#_x0000_t75" style="width:1in;height:1in" o:ole="">
            <v:imagedata r:id="rId4" o:title=""/>
          </v:shape>
          <w:control r:id="rId5" w:name="DefaultOcxName" w:shapeid="_x0000_i1099"/>
        </w:object>
      </w: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6EE406F7" w14:textId="77777777" w:rsidR="00266114" w:rsidRPr="00266114" w:rsidRDefault="00266114" w:rsidP="0026611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3CEC23C6" w14:textId="77777777" w:rsidR="00266114" w:rsidRPr="00266114" w:rsidRDefault="00266114" w:rsidP="0026611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Объектно-ориентированный анализ включает два вида деятельности: и</w:t>
      </w:r>
    </w:p>
    <w:p w14:paraId="4A252817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0E7FC6EF" w14:textId="76FCBEF2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677EAF3C">
          <v:shape id="_x0000_i1169" type="#_x0000_t75" style="width:20.25pt;height:18pt" o:ole="">
            <v:imagedata r:id="rId6" o:title=""/>
          </v:shape>
          <w:control r:id="rId7" w:name="DefaultOcxName1" w:shapeid="_x0000_i1169"/>
        </w:object>
      </w:r>
    </w:p>
    <w:p w14:paraId="56FF8ABA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2479DB7C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архитектурный анализ</w:t>
      </w:r>
    </w:p>
    <w:p w14:paraId="71E5FCAF" w14:textId="39D928A6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02157774">
          <v:shape id="_x0000_i1368" type="#_x0000_t75" style="width:20.25pt;height:18pt" o:ole="">
            <v:imagedata r:id="rId6" o:title=""/>
          </v:shape>
          <w:control r:id="rId8" w:name="DefaultOcxName2" w:shapeid="_x0000_i1368"/>
        </w:object>
      </w:r>
    </w:p>
    <w:p w14:paraId="1F1BC135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06CFDD02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анализ вариантов использования</w:t>
      </w:r>
    </w:p>
    <w:p w14:paraId="6F5E4587" w14:textId="2611242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0C944AC7">
          <v:shape id="_x0000_i1096" type="#_x0000_t75" style="width:20.25pt;height:18pt" o:ole="">
            <v:imagedata r:id="rId9" o:title=""/>
          </v:shape>
          <w:control r:id="rId10" w:name="DefaultOcxName3" w:shapeid="_x0000_i1096"/>
        </w:object>
      </w:r>
    </w:p>
    <w:p w14:paraId="0E9E47E7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69392622" w14:textId="77777777" w:rsidR="00266114" w:rsidRPr="00266114" w:rsidRDefault="00266114" w:rsidP="0026611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выделение классов предметной области</w:t>
      </w:r>
    </w:p>
    <w:p w14:paraId="5078CF8D" w14:textId="77777777" w:rsidR="00266114" w:rsidRPr="00266114" w:rsidRDefault="00266114" w:rsidP="0026611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26611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2</w:t>
      </w:r>
    </w:p>
    <w:p w14:paraId="45BF2EF6" w14:textId="77777777" w:rsidR="00266114" w:rsidRPr="00266114" w:rsidRDefault="00266114" w:rsidP="002661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52796BEE" w14:textId="77777777" w:rsidR="00266114" w:rsidRPr="00266114" w:rsidRDefault="00266114" w:rsidP="002661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172E7E21" w14:textId="5E0B23DB" w:rsidR="00266114" w:rsidRPr="00266114" w:rsidRDefault="00266114" w:rsidP="0026611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object w:dxaOrig="1440" w:dyaOrig="1440" w14:anchorId="30055929">
          <v:shape id="_x0000_i1095" type="#_x0000_t75" style="width:1in;height:1in" o:ole="">
            <v:imagedata r:id="rId4" o:title=""/>
          </v:shape>
          <w:control r:id="rId11" w:name="DefaultOcxName4" w:shapeid="_x0000_i1095"/>
        </w:object>
      </w: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6DA96458" w14:textId="77777777" w:rsidR="00266114" w:rsidRPr="00266114" w:rsidRDefault="00266114" w:rsidP="0026611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167B7231" w14:textId="77777777" w:rsidR="00266114" w:rsidRPr="00266114" w:rsidRDefault="00266114" w:rsidP="00266114">
      <w:pPr>
        <w:shd w:val="clear" w:color="auto" w:fill="FFFFFF"/>
        <w:spacing w:line="240" w:lineRule="atLeast"/>
        <w:ind w:firstLine="357"/>
        <w:jc w:val="both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Архитектура крупномасштабной системы должна удовлетворять следующим требованиям:</w:t>
      </w:r>
    </w:p>
    <w:p w14:paraId="18D87CC6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44376988" w14:textId="608A18CF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583A5273">
          <v:shape id="_x0000_i1363" type="#_x0000_t75" style="width:20.25pt;height:18pt" o:ole="">
            <v:imagedata r:id="rId6" o:title=""/>
          </v:shape>
          <w:control r:id="rId12" w:name="DefaultOcxName5" w:shapeid="_x0000_i1363"/>
        </w:object>
      </w:r>
    </w:p>
    <w:p w14:paraId="1CD869B0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355B5244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компоненты системы должны иметь возможность замены</w:t>
      </w:r>
    </w:p>
    <w:p w14:paraId="0B6FBF91" w14:textId="5BEE0BD8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5079EB31">
          <v:shape id="_x0000_i1364" type="#_x0000_t75" style="width:20.25pt;height:18pt" o:ole="">
            <v:imagedata r:id="rId6" o:title=""/>
          </v:shape>
          <w:control r:id="rId13" w:name="DefaultOcxName6" w:shapeid="_x0000_i1364"/>
        </w:object>
      </w:r>
    </w:p>
    <w:p w14:paraId="5914CE61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0E3E3BA1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изменения в одних компонентах не должны сильно затрагивать другие</w:t>
      </w:r>
    </w:p>
    <w:p w14:paraId="0482418B" w14:textId="0DCD2BD5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70409E0D">
          <v:shape id="_x0000_i1365" type="#_x0000_t75" style="width:20.25pt;height:18pt" o:ole="">
            <v:imagedata r:id="rId6" o:title=""/>
          </v:shape>
          <w:control r:id="rId14" w:name="DefaultOcxName7" w:shapeid="_x0000_i1365"/>
        </w:object>
      </w:r>
    </w:p>
    <w:p w14:paraId="141931DD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259A9FE3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размер компонентов не должен быть слишком большим</w:t>
      </w:r>
    </w:p>
    <w:p w14:paraId="37F48E93" w14:textId="603112D3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79FC3E19">
          <v:shape id="_x0000_i1366" type="#_x0000_t75" style="width:20.25pt;height:18pt" o:ole="">
            <v:imagedata r:id="rId6" o:title=""/>
          </v:shape>
          <w:control r:id="rId15" w:name="DefaultOcxName8" w:shapeid="_x0000_i1366"/>
        </w:object>
      </w:r>
    </w:p>
    <w:p w14:paraId="3C0E5F57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0E6C6074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однородные функции должны группироваться вместе</w:t>
      </w:r>
    </w:p>
    <w:p w14:paraId="6EBCFF6E" w14:textId="075EF254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lastRenderedPageBreak/>
        <w:object w:dxaOrig="1440" w:dyaOrig="1440" w14:anchorId="5CE73C24">
          <v:shape id="_x0000_i1090" type="#_x0000_t75" style="width:20.25pt;height:18pt" o:ole="">
            <v:imagedata r:id="rId9" o:title=""/>
          </v:shape>
          <w:control r:id="rId16" w:name="DefaultOcxName9" w:shapeid="_x0000_i1090"/>
        </w:object>
      </w:r>
    </w:p>
    <w:p w14:paraId="63A00F20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e.</w:t>
      </w:r>
    </w:p>
    <w:p w14:paraId="0E713BAF" w14:textId="77777777" w:rsidR="00266114" w:rsidRPr="00266114" w:rsidRDefault="00266114" w:rsidP="0026611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компоненты необходимо объединять в пакеты</w:t>
      </w:r>
    </w:p>
    <w:p w14:paraId="290B621F" w14:textId="77777777" w:rsidR="00266114" w:rsidRPr="00266114" w:rsidRDefault="00266114" w:rsidP="0026611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26611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3</w:t>
      </w:r>
    </w:p>
    <w:p w14:paraId="34C005EC" w14:textId="77777777" w:rsidR="00266114" w:rsidRPr="00266114" w:rsidRDefault="00266114" w:rsidP="002661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45AFED39" w14:textId="77777777" w:rsidR="00266114" w:rsidRPr="00266114" w:rsidRDefault="00266114" w:rsidP="002661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092C9048" w14:textId="5B775325" w:rsidR="00266114" w:rsidRPr="00266114" w:rsidRDefault="00266114" w:rsidP="0026611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object w:dxaOrig="1440" w:dyaOrig="1440" w14:anchorId="2DFB230C">
          <v:shape id="_x0000_i1089" type="#_x0000_t75" style="width:1in;height:1in" o:ole="">
            <v:imagedata r:id="rId4" o:title=""/>
          </v:shape>
          <w:control r:id="rId17" w:name="DefaultOcxName10" w:shapeid="_x0000_i1089"/>
        </w:object>
      </w: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0DA7D534" w14:textId="77777777" w:rsidR="00266114" w:rsidRPr="00266114" w:rsidRDefault="00266114" w:rsidP="0026611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7AAAE475" w14:textId="77777777" w:rsidR="00266114" w:rsidRPr="00266114" w:rsidRDefault="00266114" w:rsidP="00266114">
      <w:pPr>
        <w:shd w:val="clear" w:color="auto" w:fill="FFFFFF"/>
        <w:spacing w:before="10" w:line="240" w:lineRule="atLeast"/>
        <w:ind w:left="2640" w:hanging="360"/>
        <w:jc w:val="both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  <w:t>Проектирование элементов системы выполняется проекти</w:t>
      </w:r>
      <w:r w:rsidRPr="00266114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  <w:softHyphen/>
        <w:t>ровщиками и включает в себя:</w:t>
      </w:r>
    </w:p>
    <w:p w14:paraId="090B6208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14BC7465" w14:textId="28A3DEEE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167C4167">
          <v:shape id="_x0000_i1360" type="#_x0000_t75" style="width:20.25pt;height:18pt" o:ole="">
            <v:imagedata r:id="rId6" o:title=""/>
          </v:shape>
          <w:control r:id="rId18" w:name="DefaultOcxName11" w:shapeid="_x0000_i1360"/>
        </w:object>
      </w:r>
    </w:p>
    <w:p w14:paraId="1CCA15F8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0FB98551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уточнение описания вариантов использования</w:t>
      </w:r>
    </w:p>
    <w:p w14:paraId="5B3C2D12" w14:textId="667FB34A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37E5CF2E">
          <v:shape id="_x0000_i1361" type="#_x0000_t75" style="width:20.25pt;height:18pt" o:ole="">
            <v:imagedata r:id="rId6" o:title=""/>
          </v:shape>
          <w:control r:id="rId19" w:name="DefaultOcxName12" w:shapeid="_x0000_i1361"/>
        </w:object>
      </w:r>
    </w:p>
    <w:p w14:paraId="2E99F1AB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62D8F6B3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проектирование баз данных</w:t>
      </w:r>
    </w:p>
    <w:p w14:paraId="387D191B" w14:textId="3541F2AD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0649EB7C">
          <v:shape id="_x0000_i1362" type="#_x0000_t75" style="width:20.25pt;height:18pt" o:ole="">
            <v:imagedata r:id="rId6" o:title=""/>
          </v:shape>
          <w:control r:id="rId20" w:name="DefaultOcxName13" w:shapeid="_x0000_i1362"/>
        </w:object>
      </w:r>
    </w:p>
    <w:p w14:paraId="3238DFC0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4AEC9267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проектирование классов</w:t>
      </w:r>
    </w:p>
    <w:p w14:paraId="70B96876" w14:textId="48515C95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5CDBAA5E">
          <v:shape id="_x0000_i1085" type="#_x0000_t75" style="width:20.25pt;height:18pt" o:ole="">
            <v:imagedata r:id="rId9" o:title=""/>
          </v:shape>
          <w:control r:id="rId21" w:name="DefaultOcxName14" w:shapeid="_x0000_i1085"/>
        </w:object>
      </w:r>
    </w:p>
    <w:p w14:paraId="13E9580D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79E3B4D3" w14:textId="77777777" w:rsidR="00266114" w:rsidRPr="00266114" w:rsidRDefault="00266114" w:rsidP="0026611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формирование начального представления архитектурных уровней</w:t>
      </w:r>
    </w:p>
    <w:p w14:paraId="2F9CF525" w14:textId="77777777" w:rsidR="00266114" w:rsidRPr="00266114" w:rsidRDefault="00266114" w:rsidP="0026611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26611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4</w:t>
      </w:r>
    </w:p>
    <w:p w14:paraId="337554E6" w14:textId="77777777" w:rsidR="00266114" w:rsidRPr="00266114" w:rsidRDefault="00266114" w:rsidP="002661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3746C7D5" w14:textId="77777777" w:rsidR="00266114" w:rsidRPr="00266114" w:rsidRDefault="00266114" w:rsidP="002661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316D0CC6" w14:textId="42128DB6" w:rsidR="00266114" w:rsidRPr="00266114" w:rsidRDefault="00266114" w:rsidP="0026611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object w:dxaOrig="1440" w:dyaOrig="1440" w14:anchorId="7223CC6F">
          <v:shape id="_x0000_i1084" type="#_x0000_t75" style="width:1in;height:1in" o:ole="">
            <v:imagedata r:id="rId4" o:title=""/>
          </v:shape>
          <w:control r:id="rId22" w:name="DefaultOcxName15" w:shapeid="_x0000_i1084"/>
        </w:object>
      </w: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3F8FCBF7" w14:textId="77777777" w:rsidR="00266114" w:rsidRPr="00266114" w:rsidRDefault="00266114" w:rsidP="0026611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0A9099E0" w14:textId="77777777" w:rsidR="00266114" w:rsidRPr="00266114" w:rsidRDefault="00266114" w:rsidP="0026611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Классы-сущности (Entity) —</w:t>
      </w:r>
    </w:p>
    <w:p w14:paraId="686BE35D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0DFE6172" w14:textId="20A2C696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6266BAEE">
          <v:shape id="_x0000_i1359" type="#_x0000_t75" style="width:20.25pt;height:18pt" o:ole="">
            <v:imagedata r:id="rId23" o:title=""/>
          </v:shape>
          <w:control r:id="rId24" w:name="DefaultOcxName16" w:shapeid="_x0000_i1359"/>
        </w:object>
      </w:r>
    </w:p>
    <w:p w14:paraId="72ED1326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0C04969D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представляют собой основные абстракции (понятия) разрабатываемой системы, рассматриваемые в рамках конкретного варианта использования</w:t>
      </w:r>
    </w:p>
    <w:p w14:paraId="2712B79D" w14:textId="74486F3E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1A1E1900">
          <v:shape id="_x0000_i1082" type="#_x0000_t75" style="width:20.25pt;height:18pt" o:ole="">
            <v:imagedata r:id="rId25" o:title=""/>
          </v:shape>
          <w:control r:id="rId26" w:name="DefaultOcxName17" w:shapeid="_x0000_i1082"/>
        </w:object>
      </w:r>
    </w:p>
    <w:p w14:paraId="141ACCD1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63302C0A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lastRenderedPageBreak/>
        <w:t>обеспечивают координацию поведения объектов в системе</w:t>
      </w:r>
    </w:p>
    <w:p w14:paraId="4A166BBA" w14:textId="68576001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0FB1D4FE">
          <v:shape id="_x0000_i1081" type="#_x0000_t75" style="width:20.25pt;height:18pt" o:ole="">
            <v:imagedata r:id="rId25" o:title=""/>
          </v:shape>
          <w:control r:id="rId27" w:name="DefaultOcxName18" w:shapeid="_x0000_i1081"/>
        </w:object>
      </w:r>
    </w:p>
    <w:p w14:paraId="592F8E38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106FD768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служат посредниками при взаимодействии внешних объектов с системой</w:t>
      </w:r>
    </w:p>
    <w:p w14:paraId="2DA77B30" w14:textId="0412C544" w:rsidR="00266114" w:rsidRPr="00266114" w:rsidRDefault="00266114" w:rsidP="0026611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3444CC65">
          <v:shape id="_x0000_i1358" type="#_x0000_t75" style="width:20.25pt;height:18pt" o:ole="">
            <v:imagedata r:id="rId25" o:title=""/>
          </v:shape>
          <w:control r:id="rId28" w:name="DefaultOcxName19" w:shapeid="_x0000_i1358"/>
        </w:object>
      </w:r>
      <w:hyperlink r:id="rId29" w:history="1">
        <w:r w:rsidRPr="00266114">
          <w:rPr>
            <w:rFonts w:ascii="Segoe UI" w:eastAsia="Times New Roman" w:hAnsi="Segoe UI" w:cs="Segoe UI"/>
            <w:color w:val="0F6FC5"/>
            <w:sz w:val="23"/>
            <w:szCs w:val="23"/>
            <w:u w:val="single"/>
            <w:lang w:eastAsia="ru-RU"/>
          </w:rPr>
          <w:t>Очистить мой выбор</w:t>
        </w:r>
      </w:hyperlink>
    </w:p>
    <w:p w14:paraId="0D2DA214" w14:textId="77777777" w:rsidR="00266114" w:rsidRPr="00266114" w:rsidRDefault="00266114" w:rsidP="0026611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26611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5</w:t>
      </w:r>
    </w:p>
    <w:p w14:paraId="2AAF913D" w14:textId="77777777" w:rsidR="00266114" w:rsidRPr="00266114" w:rsidRDefault="00266114" w:rsidP="002661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2C639EF0" w14:textId="77777777" w:rsidR="00266114" w:rsidRPr="00266114" w:rsidRDefault="00266114" w:rsidP="002661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04D5257F" w14:textId="15BE0A09" w:rsidR="00266114" w:rsidRPr="00266114" w:rsidRDefault="00266114" w:rsidP="0026611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object w:dxaOrig="1440" w:dyaOrig="1440" w14:anchorId="4E621A67">
          <v:shape id="_x0000_i1079" type="#_x0000_t75" style="width:1in;height:1in" o:ole="">
            <v:imagedata r:id="rId4" o:title=""/>
          </v:shape>
          <w:control r:id="rId30" w:name="DefaultOcxName20" w:shapeid="_x0000_i1079"/>
        </w:object>
      </w: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000C377B" w14:textId="77777777" w:rsidR="00266114" w:rsidRPr="00266114" w:rsidRDefault="00266114" w:rsidP="0026611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6FB921F4" w14:textId="77777777" w:rsidR="00266114" w:rsidRPr="00266114" w:rsidRDefault="00266114" w:rsidP="00266114">
      <w:pPr>
        <w:shd w:val="clear" w:color="auto" w:fill="E7F3F5"/>
        <w:spacing w:line="240" w:lineRule="atLeast"/>
        <w:ind w:firstLine="357"/>
        <w:jc w:val="both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В потоках событий варианта использования выявляются классы трех типов</w:t>
      </w:r>
    </w:p>
    <w:p w14:paraId="2C58774B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58E53DDA" w14:textId="36D7E3FF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249BC7D9">
          <v:shape id="_x0000_i1078" type="#_x0000_t75" style="width:20.25pt;height:18pt" o:ole="">
            <v:imagedata r:id="rId9" o:title=""/>
          </v:shape>
          <w:control r:id="rId31" w:name="DefaultOcxName21" w:shapeid="_x0000_i1078"/>
        </w:object>
      </w:r>
    </w:p>
    <w:p w14:paraId="6D82CA94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4DA28FAB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Классы-памяти (Memory)</w:t>
      </w:r>
    </w:p>
    <w:p w14:paraId="706E6F5B" w14:textId="50D5B9BA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074E8EED">
          <v:shape id="_x0000_i1354" type="#_x0000_t75" style="width:20.25pt;height:18pt" o:ole="">
            <v:imagedata r:id="rId6" o:title=""/>
          </v:shape>
          <w:control r:id="rId32" w:name="DefaultOcxName22" w:shapeid="_x0000_i1354"/>
        </w:object>
      </w:r>
    </w:p>
    <w:p w14:paraId="57B2E6E6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0550F4AD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Классы-сущности (Entity)</w:t>
      </w:r>
    </w:p>
    <w:p w14:paraId="0DC752A3" w14:textId="25C0FA46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6BCDCB53">
          <v:shape id="_x0000_i1355" type="#_x0000_t75" style="width:20.25pt;height:18pt" o:ole="">
            <v:imagedata r:id="rId6" o:title=""/>
          </v:shape>
          <w:control r:id="rId33" w:name="DefaultOcxName23" w:shapeid="_x0000_i1355"/>
        </w:object>
      </w:r>
    </w:p>
    <w:p w14:paraId="32B9FD20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24307A29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Граничные классы (Boundary)</w:t>
      </w:r>
    </w:p>
    <w:p w14:paraId="72CB3FF2" w14:textId="514C13DB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50FE15F4">
          <v:shape id="_x0000_i1356" type="#_x0000_t75" style="width:20.25pt;height:18pt" o:ole="">
            <v:imagedata r:id="rId6" o:title=""/>
          </v:shape>
          <w:control r:id="rId34" w:name="DefaultOcxName24" w:shapeid="_x0000_i1356"/>
        </w:object>
      </w:r>
    </w:p>
    <w:p w14:paraId="7A612AEF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7CB9151F" w14:textId="77777777" w:rsidR="00266114" w:rsidRPr="00266114" w:rsidRDefault="00266114" w:rsidP="0026611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Управляющие классы (Control)</w:t>
      </w:r>
    </w:p>
    <w:p w14:paraId="6E0F55AD" w14:textId="77777777" w:rsidR="00266114" w:rsidRPr="00266114" w:rsidRDefault="00266114" w:rsidP="0026611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26611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6</w:t>
      </w:r>
    </w:p>
    <w:p w14:paraId="5D56CDD3" w14:textId="77777777" w:rsidR="00266114" w:rsidRPr="00266114" w:rsidRDefault="00266114" w:rsidP="002661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6622FAC8" w14:textId="77777777" w:rsidR="00266114" w:rsidRPr="00266114" w:rsidRDefault="00266114" w:rsidP="002661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66FBB068" w14:textId="70E176BC" w:rsidR="00266114" w:rsidRPr="00266114" w:rsidRDefault="00266114" w:rsidP="0026611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object w:dxaOrig="1440" w:dyaOrig="1440" w14:anchorId="3D4DE8AD">
          <v:shape id="_x0000_i1168" type="#_x0000_t75" style="width:1in;height:1in" o:ole="">
            <v:imagedata r:id="rId4" o:title=""/>
          </v:shape>
          <w:control r:id="rId35" w:name="DefaultOcxName26" w:shapeid="_x0000_i1168"/>
        </w:object>
      </w: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60AB793E" w14:textId="77777777" w:rsidR="00266114" w:rsidRPr="00266114" w:rsidRDefault="00266114" w:rsidP="0026611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2D573C35" w14:textId="77777777" w:rsidR="00266114" w:rsidRPr="00266114" w:rsidRDefault="00266114" w:rsidP="0026611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Управляющие классы (Control) —</w:t>
      </w:r>
    </w:p>
    <w:p w14:paraId="06AD7A53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483A770D" w14:textId="1BBF5610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70E41487">
          <v:shape id="_x0000_i1353" type="#_x0000_t75" style="width:20.25pt;height:18pt" o:ole="">
            <v:imagedata r:id="rId23" o:title=""/>
          </v:shape>
          <w:control r:id="rId36" w:name="DefaultOcxName110" w:shapeid="_x0000_i1353"/>
        </w:object>
      </w:r>
    </w:p>
    <w:p w14:paraId="05F610B5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4BEBA135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обеспечивают координацию поведения объектов в системе</w:t>
      </w:r>
    </w:p>
    <w:p w14:paraId="29944399" w14:textId="7A2842F0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78F47D85">
          <v:shape id="_x0000_i1352" type="#_x0000_t75" style="width:20.25pt;height:18pt" o:ole="">
            <v:imagedata r:id="rId25" o:title=""/>
          </v:shape>
          <w:control r:id="rId37" w:name="DefaultOcxName25" w:shapeid="_x0000_i1352"/>
        </w:object>
      </w:r>
    </w:p>
    <w:p w14:paraId="37F21A27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lastRenderedPageBreak/>
        <w:t>b.</w:t>
      </w:r>
    </w:p>
    <w:p w14:paraId="5DE20E47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представляют собой основные абстракции (понятия) разрабатываемой системы, рассматриваемые в рамках конкретного варианта использования</w:t>
      </w:r>
    </w:p>
    <w:p w14:paraId="444A97E7" w14:textId="6DDD9470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56804888">
          <v:shape id="_x0000_i1350" type="#_x0000_t75" style="width:20.25pt;height:18pt" o:ole="">
            <v:imagedata r:id="rId25" o:title=""/>
          </v:shape>
          <w:control r:id="rId38" w:name="DefaultOcxName31" w:shapeid="_x0000_i1350"/>
        </w:object>
      </w:r>
    </w:p>
    <w:p w14:paraId="7CB25826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60ECA4D6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служат посредниками при взаимодействии внешних объектов с системой</w:t>
      </w:r>
    </w:p>
    <w:p w14:paraId="717C8978" w14:textId="59AACB43" w:rsidR="00266114" w:rsidRPr="00266114" w:rsidRDefault="00266114" w:rsidP="0026611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126B74EE">
          <v:shape id="_x0000_i1348" type="#_x0000_t75" style="width:20.25pt;height:18pt" o:ole="">
            <v:imagedata r:id="rId25" o:title=""/>
          </v:shape>
          <w:control r:id="rId39" w:name="DefaultOcxName41" w:shapeid="_x0000_i1348"/>
        </w:object>
      </w:r>
      <w:hyperlink r:id="rId40" w:history="1">
        <w:r w:rsidRPr="00266114">
          <w:rPr>
            <w:rFonts w:ascii="Segoe UI" w:eastAsia="Times New Roman" w:hAnsi="Segoe UI" w:cs="Segoe UI"/>
            <w:color w:val="0F6FC5"/>
            <w:sz w:val="23"/>
            <w:szCs w:val="23"/>
            <w:u w:val="single"/>
            <w:lang w:eastAsia="ru-RU"/>
          </w:rPr>
          <w:t>Очистить мой выбор</w:t>
        </w:r>
      </w:hyperlink>
    </w:p>
    <w:p w14:paraId="51B2B7BB" w14:textId="77777777" w:rsidR="00266114" w:rsidRPr="00266114" w:rsidRDefault="00266114" w:rsidP="0026611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26611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7</w:t>
      </w:r>
    </w:p>
    <w:p w14:paraId="503F5394" w14:textId="77777777" w:rsidR="00266114" w:rsidRPr="00266114" w:rsidRDefault="00266114" w:rsidP="002661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28763C05" w14:textId="77777777" w:rsidR="00266114" w:rsidRPr="00266114" w:rsidRDefault="00266114" w:rsidP="002661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5AE94AD4" w14:textId="0CC8D195" w:rsidR="00266114" w:rsidRPr="00266114" w:rsidRDefault="00266114" w:rsidP="0026611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object w:dxaOrig="1440" w:dyaOrig="1440" w14:anchorId="3F719B0A">
          <v:shape id="_x0000_i1163" type="#_x0000_t75" style="width:1in;height:1in" o:ole="">
            <v:imagedata r:id="rId4" o:title=""/>
          </v:shape>
          <w:control r:id="rId41" w:name="DefaultOcxName51" w:shapeid="_x0000_i1163"/>
        </w:object>
      </w: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42E89E00" w14:textId="77777777" w:rsidR="00266114" w:rsidRPr="00266114" w:rsidRDefault="00266114" w:rsidP="0026611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710250EC" w14:textId="77777777" w:rsidR="00266114" w:rsidRPr="00266114" w:rsidRDefault="00266114" w:rsidP="0026611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Целью объектно-ориентированного анализа</w:t>
      </w:r>
      <w:bookmarkStart w:id="0" w:name="_ftnref1"/>
      <w:bookmarkEnd w:id="0"/>
      <w:r w:rsidRPr="0026611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 является</w:t>
      </w:r>
    </w:p>
    <w:p w14:paraId="00E74F4C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44D9B6E7" w14:textId="1303907B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04559A8A">
          <v:shape id="_x0000_i1345" type="#_x0000_t75" style="width:20.25pt;height:18pt" o:ole="">
            <v:imagedata r:id="rId6" o:title=""/>
          </v:shape>
          <w:control r:id="rId42" w:name="DefaultOcxName61" w:shapeid="_x0000_i1345"/>
        </w:object>
      </w:r>
    </w:p>
    <w:p w14:paraId="6F4AA0C5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1D069D9B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трансформация функциональных требований к ПО в предварительный системный проект</w:t>
      </w:r>
    </w:p>
    <w:p w14:paraId="21D8F67D" w14:textId="7B8A01A6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631653AF">
          <v:shape id="_x0000_i1161" type="#_x0000_t75" style="width:20.25pt;height:18pt" o:ole="">
            <v:imagedata r:id="rId9" o:title=""/>
          </v:shape>
          <w:control r:id="rId43" w:name="DefaultOcxName71" w:shapeid="_x0000_i1161"/>
        </w:object>
      </w:r>
    </w:p>
    <w:p w14:paraId="1B74CF36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6B3E0E20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Выделение классов предметной области</w:t>
      </w:r>
    </w:p>
    <w:p w14:paraId="46B0D4B7" w14:textId="0F404CAB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6A953936">
          <v:shape id="_x0000_i1346" type="#_x0000_t75" style="width:20.25pt;height:18pt" o:ole="">
            <v:imagedata r:id="rId6" o:title=""/>
          </v:shape>
          <w:control r:id="rId44" w:name="DefaultOcxName81" w:shapeid="_x0000_i1346"/>
        </w:object>
      </w:r>
    </w:p>
    <w:p w14:paraId="08DD4A53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2C78FD76" w14:textId="77777777" w:rsidR="00266114" w:rsidRPr="00266114" w:rsidRDefault="00266114" w:rsidP="0026611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создание стабильной основы архитектуры системы</w:t>
      </w:r>
    </w:p>
    <w:p w14:paraId="38A07142" w14:textId="77777777" w:rsidR="00266114" w:rsidRPr="00266114" w:rsidRDefault="00266114" w:rsidP="0026611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26611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8</w:t>
      </w:r>
    </w:p>
    <w:p w14:paraId="7E25BF33" w14:textId="77777777" w:rsidR="00266114" w:rsidRPr="00266114" w:rsidRDefault="00266114" w:rsidP="002661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0924F9A6" w14:textId="77777777" w:rsidR="00266114" w:rsidRPr="00266114" w:rsidRDefault="00266114" w:rsidP="002661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6A89FAFE" w14:textId="73BEBB33" w:rsidR="00266114" w:rsidRPr="00266114" w:rsidRDefault="00266114" w:rsidP="0026611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object w:dxaOrig="1440" w:dyaOrig="1440" w14:anchorId="79C0C83F">
          <v:shape id="_x0000_i1159" type="#_x0000_t75" style="width:1in;height:1in" o:ole="">
            <v:imagedata r:id="rId4" o:title=""/>
          </v:shape>
          <w:control r:id="rId45" w:name="DefaultOcxName91" w:shapeid="_x0000_i1159"/>
        </w:object>
      </w: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4A6ECA20" w14:textId="77777777" w:rsidR="00266114" w:rsidRPr="00266114" w:rsidRDefault="00266114" w:rsidP="0026611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174CFE07" w14:textId="77777777" w:rsidR="00266114" w:rsidRPr="00266114" w:rsidRDefault="00266114" w:rsidP="00266114">
      <w:pPr>
        <w:shd w:val="clear" w:color="auto" w:fill="FFFFFF"/>
        <w:spacing w:before="5" w:line="230" w:lineRule="atLeast"/>
        <w:ind w:left="2117" w:right="82" w:firstLine="360"/>
        <w:jc w:val="both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Первым действием архитектора при выявлении подсистем является преобразование классов анализа в проектные классы (</w:t>
      </w:r>
      <w:r w:rsidRPr="00266114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designclasses</w:t>
      </w:r>
      <w:r w:rsidRPr="0026611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). По каждому классу анализа принимается одно из двух решений:</w:t>
      </w:r>
    </w:p>
    <w:p w14:paraId="7FBA0232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1DF32616" w14:textId="36AC8E69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73CF0DD9">
          <v:shape id="_x0000_i1344" type="#_x0000_t75" style="width:20.25pt;height:18pt" o:ole="">
            <v:imagedata r:id="rId6" o:title=""/>
          </v:shape>
          <w:control r:id="rId46" w:name="DefaultOcxName101" w:shapeid="_x0000_i1344"/>
        </w:object>
      </w:r>
    </w:p>
    <w:p w14:paraId="1408DF74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lastRenderedPageBreak/>
        <w:t>a.</w:t>
      </w:r>
    </w:p>
    <w:p w14:paraId="3371273A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сложный класс анализа может быть разбит на несколько классов, преобразован в пакет или в подсистему</w:t>
      </w:r>
    </w:p>
    <w:p w14:paraId="16FABDDB" w14:textId="0164599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69532C80">
          <v:shape id="_x0000_i1343" type="#_x0000_t75" style="width:20.25pt;height:18pt" o:ole="">
            <v:imagedata r:id="rId6" o:title=""/>
          </v:shape>
          <w:control r:id="rId47" w:name="DefaultOcxName111" w:shapeid="_x0000_i1343"/>
        </w:object>
      </w:r>
    </w:p>
    <w:p w14:paraId="2C522F9C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67F93E39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класс анализа отображается в проектный класс, если он простой или представляет единственную логическую абстракцию</w:t>
      </w:r>
    </w:p>
    <w:p w14:paraId="5FD506A4" w14:textId="72DFC71A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36DF0F48">
          <v:shape id="_x0000_i1156" type="#_x0000_t75" style="width:20.25pt;height:18pt" o:ole="">
            <v:imagedata r:id="rId9" o:title=""/>
          </v:shape>
          <w:control r:id="rId48" w:name="DefaultOcxName121" w:shapeid="_x0000_i1156"/>
        </w:object>
      </w:r>
    </w:p>
    <w:p w14:paraId="0A6CBE0A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08C32DCC" w14:textId="77777777" w:rsidR="00266114" w:rsidRPr="00266114" w:rsidRDefault="00266114" w:rsidP="0026611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несколько классов анализа объеденить в один класс</w:t>
      </w:r>
    </w:p>
    <w:p w14:paraId="42C0AC5F" w14:textId="77777777" w:rsidR="00266114" w:rsidRPr="00266114" w:rsidRDefault="00266114" w:rsidP="0026611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26611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9</w:t>
      </w:r>
    </w:p>
    <w:p w14:paraId="74A19A5D" w14:textId="77777777" w:rsidR="00266114" w:rsidRPr="00266114" w:rsidRDefault="00266114" w:rsidP="002661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76ABEA87" w14:textId="77777777" w:rsidR="00266114" w:rsidRPr="00266114" w:rsidRDefault="00266114" w:rsidP="002661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3C5129EA" w14:textId="292E7D92" w:rsidR="00266114" w:rsidRPr="00266114" w:rsidRDefault="00266114" w:rsidP="0026611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object w:dxaOrig="1440" w:dyaOrig="1440" w14:anchorId="2659FC66">
          <v:shape id="_x0000_i1155" type="#_x0000_t75" style="width:1in;height:1in" o:ole="">
            <v:imagedata r:id="rId4" o:title=""/>
          </v:shape>
          <w:control r:id="rId49" w:name="DefaultOcxName131" w:shapeid="_x0000_i1155"/>
        </w:object>
      </w: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10C1CD01" w14:textId="77777777" w:rsidR="00266114" w:rsidRPr="00266114" w:rsidRDefault="00266114" w:rsidP="0026611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75E24E6A" w14:textId="77777777" w:rsidR="00266114" w:rsidRPr="00266114" w:rsidRDefault="00266114" w:rsidP="00266114">
      <w:pPr>
        <w:shd w:val="clear" w:color="auto" w:fill="E7F3F5"/>
        <w:spacing w:before="168" w:line="245" w:lineRule="atLeast"/>
        <w:ind w:left="2395"/>
        <w:jc w:val="both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Проектирование классов включает следующие действия:</w:t>
      </w:r>
    </w:p>
    <w:p w14:paraId="05E73B69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12DEEB36" w14:textId="6E25542F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65349438">
          <v:shape id="_x0000_i1342" type="#_x0000_t75" style="width:20.25pt;height:18pt" o:ole="">
            <v:imagedata r:id="rId6" o:title=""/>
          </v:shape>
          <w:control r:id="rId50" w:name="DefaultOcxName141" w:shapeid="_x0000_i1342"/>
        </w:object>
      </w:r>
    </w:p>
    <w:p w14:paraId="0CF235B6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43033858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уточнение связей между классами</w:t>
      </w:r>
    </w:p>
    <w:p w14:paraId="6D956EC5" w14:textId="48F29D8F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2D2706E8">
          <v:shape id="_x0000_i1341" type="#_x0000_t75" style="width:20.25pt;height:18pt" o:ole="">
            <v:imagedata r:id="rId6" o:title=""/>
          </v:shape>
          <w:control r:id="rId51" w:name="DefaultOcxName151" w:shapeid="_x0000_i1341"/>
        </w:object>
      </w:r>
    </w:p>
    <w:p w14:paraId="18C75D80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335ABA90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моделирование состояний для объектов классов</w:t>
      </w:r>
    </w:p>
    <w:p w14:paraId="3AB3EF98" w14:textId="7EACA4C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4D40AE99">
          <v:shape id="_x0000_i1340" type="#_x0000_t75" style="width:20.25pt;height:18pt" o:ole="">
            <v:imagedata r:id="rId6" o:title=""/>
          </v:shape>
          <w:control r:id="rId52" w:name="DefaultOcxName161" w:shapeid="_x0000_i1340"/>
        </w:object>
      </w:r>
    </w:p>
    <w:p w14:paraId="23FB666C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7E950CA8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уточнение операций и атрибутов</w:t>
      </w:r>
    </w:p>
    <w:p w14:paraId="3713778D" w14:textId="7054E653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457705E3">
          <v:shape id="_x0000_i1339" type="#_x0000_t75" style="width:20.25pt;height:18pt" o:ole="">
            <v:imagedata r:id="rId6" o:title=""/>
          </v:shape>
          <w:control r:id="rId53" w:name="DefaultOcxName171" w:shapeid="_x0000_i1339"/>
        </w:object>
      </w:r>
    </w:p>
    <w:p w14:paraId="00DE3312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6759DAA8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детализация проектных классов</w:t>
      </w:r>
    </w:p>
    <w:p w14:paraId="7D2643CF" w14:textId="1577DF49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0229BB4C">
          <v:shape id="_x0000_i1338" type="#_x0000_t75" style="width:20.25pt;height:18pt" o:ole="">
            <v:imagedata r:id="rId9" o:title=""/>
          </v:shape>
          <w:control r:id="rId54" w:name="DefaultOcxName181" w:shapeid="_x0000_i1338"/>
        </w:object>
      </w:r>
    </w:p>
    <w:p w14:paraId="40044D44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e.</w:t>
      </w:r>
    </w:p>
    <w:p w14:paraId="0015074B" w14:textId="77777777" w:rsidR="00266114" w:rsidRPr="00266114" w:rsidRDefault="00266114" w:rsidP="0026611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проектирование бизнес-процессов</w:t>
      </w:r>
    </w:p>
    <w:p w14:paraId="41C576B4" w14:textId="77777777" w:rsidR="00266114" w:rsidRPr="00266114" w:rsidRDefault="00266114" w:rsidP="0026611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26611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10</w:t>
      </w:r>
    </w:p>
    <w:p w14:paraId="4F67A28B" w14:textId="77777777" w:rsidR="00266114" w:rsidRPr="00266114" w:rsidRDefault="00266114" w:rsidP="002661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55D39D17" w14:textId="77777777" w:rsidR="00266114" w:rsidRPr="00266114" w:rsidRDefault="00266114" w:rsidP="002661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323E5918" w14:textId="5CAA7ED1" w:rsidR="00266114" w:rsidRPr="00266114" w:rsidRDefault="00266114" w:rsidP="0026611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object w:dxaOrig="1440" w:dyaOrig="1440" w14:anchorId="16030052">
          <v:shape id="_x0000_i1149" type="#_x0000_t75" style="width:1in;height:1in" o:ole="">
            <v:imagedata r:id="rId4" o:title=""/>
          </v:shape>
          <w:control r:id="rId55" w:name="DefaultOcxName191" w:shapeid="_x0000_i1149"/>
        </w:object>
      </w: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1CECAA1D" w14:textId="77777777" w:rsidR="00266114" w:rsidRPr="00266114" w:rsidRDefault="00266114" w:rsidP="0026611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lastRenderedPageBreak/>
        <w:t>Текст вопроса</w:t>
      </w:r>
    </w:p>
    <w:p w14:paraId="3E46DD72" w14:textId="77777777" w:rsidR="00266114" w:rsidRPr="00266114" w:rsidRDefault="00266114" w:rsidP="00266114">
      <w:pPr>
        <w:shd w:val="clear" w:color="auto" w:fill="FFFFFF"/>
        <w:spacing w:before="19" w:line="226" w:lineRule="atLeast"/>
        <w:ind w:left="2088" w:right="82" w:firstLine="355"/>
        <w:jc w:val="both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>Установите соответствие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4"/>
        <w:gridCol w:w="4011"/>
      </w:tblGrid>
      <w:tr w:rsidR="00266114" w:rsidRPr="00266114" w14:paraId="7663236D" w14:textId="77777777" w:rsidTr="00266114">
        <w:tc>
          <w:tcPr>
            <w:tcW w:w="0" w:type="auto"/>
            <w:vAlign w:val="center"/>
            <w:hideMark/>
          </w:tcPr>
          <w:p w14:paraId="3FAA401F" w14:textId="77777777" w:rsidR="00266114" w:rsidRPr="00266114" w:rsidRDefault="00266114" w:rsidP="00266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механизмы — это некоторые типовые решения (образцы), они документируются в проекте (модели)</w:t>
            </w:r>
          </w:p>
        </w:tc>
        <w:tc>
          <w:tcPr>
            <w:tcW w:w="0" w:type="auto"/>
            <w:vAlign w:val="center"/>
            <w:hideMark/>
          </w:tcPr>
          <w:p w14:paraId="016AB9B6" w14:textId="7641A9B2" w:rsidR="00266114" w:rsidRPr="00266114" w:rsidRDefault="00266114" w:rsidP="00266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1</w:t>
            </w:r>
            <w:r w:rsidRPr="00266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 w14:anchorId="0C2FF5A1">
                <v:shape id="_x0000_i1337" type="#_x0000_t75" style="width:183pt;height:18pt" o:ole="">
                  <v:imagedata r:id="rId56" o:title=""/>
                </v:shape>
                <w:control r:id="rId57" w:name="DefaultOcxName201" w:shapeid="_x0000_i1337"/>
              </w:object>
            </w:r>
          </w:p>
        </w:tc>
      </w:tr>
      <w:tr w:rsidR="00266114" w:rsidRPr="00266114" w14:paraId="401EC250" w14:textId="77777777" w:rsidTr="00266114">
        <w:tc>
          <w:tcPr>
            <w:tcW w:w="0" w:type="auto"/>
            <w:vAlign w:val="center"/>
            <w:hideMark/>
          </w:tcPr>
          <w:p w14:paraId="54530229" w14:textId="77777777" w:rsidR="00266114" w:rsidRPr="00266114" w:rsidRDefault="00266114" w:rsidP="00266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структурная часть механизма описывается</w:t>
            </w:r>
          </w:p>
        </w:tc>
        <w:tc>
          <w:tcPr>
            <w:tcW w:w="0" w:type="auto"/>
            <w:vAlign w:val="center"/>
            <w:hideMark/>
          </w:tcPr>
          <w:p w14:paraId="0F86C420" w14:textId="51976D1F" w:rsidR="00266114" w:rsidRPr="00266114" w:rsidRDefault="00266114" w:rsidP="00266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2</w:t>
            </w:r>
            <w:r w:rsidRPr="00266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 w14:anchorId="26EECF92">
                <v:shape id="_x0000_i1336" type="#_x0000_t75" style="width:183pt;height:18pt" o:ole="">
                  <v:imagedata r:id="rId58" o:title=""/>
                </v:shape>
                <w:control r:id="rId59" w:name="DefaultOcxName211" w:shapeid="_x0000_i1336"/>
              </w:object>
            </w:r>
          </w:p>
        </w:tc>
      </w:tr>
      <w:tr w:rsidR="00266114" w:rsidRPr="00266114" w14:paraId="06A4A446" w14:textId="77777777" w:rsidTr="00266114">
        <w:tc>
          <w:tcPr>
            <w:tcW w:w="0" w:type="auto"/>
            <w:vAlign w:val="center"/>
            <w:hideMark/>
          </w:tcPr>
          <w:p w14:paraId="771143DC" w14:textId="77777777" w:rsidR="00266114" w:rsidRPr="00266114" w:rsidRDefault="00266114" w:rsidP="00266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поведение описывается</w:t>
            </w:r>
          </w:p>
        </w:tc>
        <w:tc>
          <w:tcPr>
            <w:tcW w:w="0" w:type="auto"/>
            <w:vAlign w:val="center"/>
            <w:hideMark/>
          </w:tcPr>
          <w:p w14:paraId="6C655617" w14:textId="328511CA" w:rsidR="00266114" w:rsidRPr="00266114" w:rsidRDefault="00266114" w:rsidP="00266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3</w:t>
            </w:r>
            <w:r w:rsidRPr="00266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 w14:anchorId="329DE2B7">
                <v:shape id="_x0000_i1335" type="#_x0000_t75" style="width:183pt;height:18pt" o:ole="">
                  <v:imagedata r:id="rId60" o:title=""/>
                </v:shape>
                <w:control r:id="rId61" w:name="DefaultOcxName221" w:shapeid="_x0000_i1335"/>
              </w:object>
            </w:r>
          </w:p>
        </w:tc>
      </w:tr>
      <w:tr w:rsidR="004C19EF" w:rsidRPr="00266114" w14:paraId="5195CD6A" w14:textId="77777777" w:rsidTr="00266114">
        <w:tc>
          <w:tcPr>
            <w:tcW w:w="0" w:type="auto"/>
            <w:vAlign w:val="center"/>
          </w:tcPr>
          <w:p w14:paraId="2712A7F2" w14:textId="77777777" w:rsidR="004C19EF" w:rsidRPr="00266114" w:rsidRDefault="004C19EF" w:rsidP="00266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11C1C456" w14:textId="77777777" w:rsidR="004C19EF" w:rsidRPr="00266114" w:rsidRDefault="004C19EF" w:rsidP="00266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C19EF" w:rsidRPr="00266114" w14:paraId="0601B48E" w14:textId="77777777" w:rsidTr="00266114">
        <w:tc>
          <w:tcPr>
            <w:tcW w:w="0" w:type="auto"/>
            <w:vAlign w:val="center"/>
          </w:tcPr>
          <w:p w14:paraId="53188FE4" w14:textId="77777777" w:rsidR="004C19EF" w:rsidRPr="00266114" w:rsidRDefault="004C19EF" w:rsidP="00266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7054F32B" w14:textId="77777777" w:rsidR="004C19EF" w:rsidRPr="00266114" w:rsidRDefault="004C19EF" w:rsidP="00266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952367A" w14:textId="77777777" w:rsidR="00266114" w:rsidRPr="00266114" w:rsidRDefault="00266114" w:rsidP="00266114">
      <w:pPr>
        <w:shd w:val="clear" w:color="auto" w:fill="E7F3F5"/>
        <w:spacing w:line="240" w:lineRule="atLeast"/>
        <w:ind w:firstLine="357"/>
        <w:jc w:val="both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Анализ вариантов использования выполняется проектировщиками и включает в себя:</w:t>
      </w:r>
    </w:p>
    <w:p w14:paraId="1200CD46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43CFBFEF" w14:textId="0435502C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5DAEB1F3">
          <v:shape id="_x0000_i1331" type="#_x0000_t75" style="width:20.25pt;height:18pt" o:ole="">
            <v:imagedata r:id="rId6" o:title=""/>
          </v:shape>
          <w:control r:id="rId62" w:name="DefaultOcxName28" w:shapeid="_x0000_i1331"/>
        </w:object>
      </w:r>
    </w:p>
    <w:p w14:paraId="140314EF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5546D7E2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идентификацию классов, участвующих в реализации потоков событий варианта использования</w:t>
      </w:r>
    </w:p>
    <w:p w14:paraId="19D4E8BF" w14:textId="18006FA4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11ED9072">
          <v:shape id="_x0000_i1332" type="#_x0000_t75" style="width:20.25pt;height:18pt" o:ole="">
            <v:imagedata r:id="rId6" o:title=""/>
          </v:shape>
          <w:control r:id="rId63" w:name="DefaultOcxName113" w:shapeid="_x0000_i1332"/>
        </w:object>
      </w:r>
    </w:p>
    <w:p w14:paraId="17F1B397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2E837748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унификацию классов анализа</w:t>
      </w:r>
    </w:p>
    <w:p w14:paraId="0483CD51" w14:textId="383802B4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61CB1EBC">
          <v:shape id="_x0000_i1333" type="#_x0000_t75" style="width:20.25pt;height:18pt" o:ole="">
            <v:imagedata r:id="rId6" o:title=""/>
          </v:shape>
          <w:control r:id="rId64" w:name="DefaultOcxName27" w:shapeid="_x0000_i1333"/>
        </w:object>
      </w:r>
    </w:p>
    <w:p w14:paraId="4F684CD4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6F5847E4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распределение поведения, реализуемого вариантом использования, между классами (определение обязанностей классов)</w:t>
      </w:r>
    </w:p>
    <w:p w14:paraId="28CADEBB" w14:textId="156BB9B0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4866EA6A">
          <v:shape id="_x0000_i1237" type="#_x0000_t75" style="width:20.25pt;height:18pt" o:ole="">
            <v:imagedata r:id="rId9" o:title=""/>
          </v:shape>
          <w:control r:id="rId65" w:name="DefaultOcxName32" w:shapeid="_x0000_i1237"/>
        </w:object>
      </w:r>
    </w:p>
    <w:p w14:paraId="09CF6ACD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7540FD28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определение отношений между действующими лицами системы</w:t>
      </w:r>
    </w:p>
    <w:p w14:paraId="593CDAB2" w14:textId="2AD59875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2F3BAF5D">
          <v:shape id="_x0000_i1334" type="#_x0000_t75" style="width:20.25pt;height:18pt" o:ole="">
            <v:imagedata r:id="rId6" o:title=""/>
          </v:shape>
          <w:control r:id="rId66" w:name="DefaultOcxName42" w:shapeid="_x0000_i1334"/>
        </w:object>
      </w:r>
    </w:p>
    <w:p w14:paraId="0E9EBF8D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e.</w:t>
      </w:r>
    </w:p>
    <w:p w14:paraId="7B273260" w14:textId="77777777" w:rsidR="00266114" w:rsidRPr="00266114" w:rsidRDefault="00266114" w:rsidP="0026611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определение атрибутов и ассоциаций классов</w:t>
      </w:r>
    </w:p>
    <w:p w14:paraId="29C488E2" w14:textId="77777777" w:rsidR="00266114" w:rsidRPr="00266114" w:rsidRDefault="00266114" w:rsidP="0026611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26611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12</w:t>
      </w:r>
    </w:p>
    <w:p w14:paraId="73C41140" w14:textId="77777777" w:rsidR="00266114" w:rsidRPr="00266114" w:rsidRDefault="00266114" w:rsidP="002661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43D6CB92" w14:textId="77777777" w:rsidR="00266114" w:rsidRPr="00266114" w:rsidRDefault="00266114" w:rsidP="002661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224C7BAE" w14:textId="7ABB0EE5" w:rsidR="00266114" w:rsidRPr="00266114" w:rsidRDefault="00266114" w:rsidP="0026611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object w:dxaOrig="1440" w:dyaOrig="1440" w14:anchorId="1FC347DF">
          <v:shape id="_x0000_i1235" type="#_x0000_t75" style="width:1in;height:1in" o:ole="">
            <v:imagedata r:id="rId4" o:title=""/>
          </v:shape>
          <w:control r:id="rId67" w:name="DefaultOcxName52" w:shapeid="_x0000_i1235"/>
        </w:object>
      </w: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6B317B4E" w14:textId="77777777" w:rsidR="00266114" w:rsidRPr="00266114" w:rsidRDefault="00266114" w:rsidP="0026611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645448E8" w14:textId="77777777" w:rsidR="00266114" w:rsidRPr="00266114" w:rsidRDefault="00266114" w:rsidP="0026611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Проектирование структуры потоков управления выполняется</w:t>
      </w:r>
    </w:p>
    <w:p w14:paraId="107DE9F0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4984671E" w14:textId="6886CAB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21A8FB9F">
          <v:shape id="_x0000_i1330" type="#_x0000_t75" style="width:20.25pt;height:18pt" o:ole="">
            <v:imagedata r:id="rId23" o:title=""/>
          </v:shape>
          <w:control r:id="rId68" w:name="DefaultOcxName62" w:shapeid="_x0000_i1330"/>
        </w:object>
      </w:r>
    </w:p>
    <w:p w14:paraId="7774B5F3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53751321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lastRenderedPageBreak/>
        <w:t>при наличии в системе параллельных процессов (параллелизма)</w:t>
      </w:r>
    </w:p>
    <w:p w14:paraId="4D6BA989" w14:textId="01695B12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6AC9D2C8">
          <v:shape id="_x0000_i1233" type="#_x0000_t75" style="width:20.25pt;height:18pt" o:ole="">
            <v:imagedata r:id="rId25" o:title=""/>
          </v:shape>
          <w:control r:id="rId69" w:name="DefaultOcxName72" w:shapeid="_x0000_i1233"/>
        </w:object>
      </w:r>
    </w:p>
    <w:p w14:paraId="3653D0BA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487B2EE2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всегда</w:t>
      </w:r>
    </w:p>
    <w:p w14:paraId="38C28099" w14:textId="0E799474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5BA8428F">
          <v:shape id="_x0000_i1232" type="#_x0000_t75" style="width:20.25pt;height:18pt" o:ole="">
            <v:imagedata r:id="rId25" o:title=""/>
          </v:shape>
          <w:control r:id="rId70" w:name="DefaultOcxName82" w:shapeid="_x0000_i1232"/>
        </w:object>
      </w:r>
    </w:p>
    <w:p w14:paraId="18CC4806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6FF3CADE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иногда</w:t>
      </w:r>
    </w:p>
    <w:p w14:paraId="76BAABCB" w14:textId="2DF6E24E" w:rsidR="00266114" w:rsidRPr="00266114" w:rsidRDefault="00266114" w:rsidP="0026611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610E442F">
          <v:shape id="_x0000_i1329" type="#_x0000_t75" style="width:20.25pt;height:18pt" o:ole="">
            <v:imagedata r:id="rId25" o:title=""/>
          </v:shape>
          <w:control r:id="rId71" w:name="DefaultOcxName92" w:shapeid="_x0000_i1329"/>
        </w:object>
      </w:r>
      <w:hyperlink r:id="rId72" w:history="1">
        <w:r w:rsidRPr="00266114">
          <w:rPr>
            <w:rFonts w:ascii="Segoe UI" w:eastAsia="Times New Roman" w:hAnsi="Segoe UI" w:cs="Segoe UI"/>
            <w:color w:val="0F6FC5"/>
            <w:sz w:val="23"/>
            <w:szCs w:val="23"/>
            <w:u w:val="single"/>
            <w:lang w:eastAsia="ru-RU"/>
          </w:rPr>
          <w:t>Очистить мой выбор</w:t>
        </w:r>
      </w:hyperlink>
    </w:p>
    <w:p w14:paraId="725D8267" w14:textId="77777777" w:rsidR="00266114" w:rsidRPr="00266114" w:rsidRDefault="00266114" w:rsidP="0026611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26611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13</w:t>
      </w:r>
    </w:p>
    <w:p w14:paraId="0860ACC5" w14:textId="77777777" w:rsidR="00266114" w:rsidRPr="00266114" w:rsidRDefault="00266114" w:rsidP="002661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7FD0C513" w14:textId="77777777" w:rsidR="00266114" w:rsidRPr="00266114" w:rsidRDefault="00266114" w:rsidP="002661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07255CFF" w14:textId="237F5DB4" w:rsidR="00266114" w:rsidRPr="00266114" w:rsidRDefault="00266114" w:rsidP="0026611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object w:dxaOrig="1440" w:dyaOrig="1440" w14:anchorId="7B5AAFEA">
          <v:shape id="_x0000_i1230" type="#_x0000_t75" style="width:1in;height:1in" o:ole="">
            <v:imagedata r:id="rId4" o:title=""/>
          </v:shape>
          <w:control r:id="rId73" w:name="DefaultOcxName102" w:shapeid="_x0000_i1230"/>
        </w:object>
      </w: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3F6D561D" w14:textId="77777777" w:rsidR="00266114" w:rsidRPr="00266114" w:rsidRDefault="00266114" w:rsidP="0026611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608D6835" w14:textId="77777777" w:rsidR="00266114" w:rsidRPr="00266114" w:rsidRDefault="00266114" w:rsidP="00266114">
      <w:pPr>
        <w:shd w:val="clear" w:color="auto" w:fill="FFFFFF"/>
        <w:spacing w:line="240" w:lineRule="atLeast"/>
        <w:ind w:firstLine="357"/>
        <w:jc w:val="both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Укажите обязанности для каждого типа классов.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8"/>
        <w:gridCol w:w="6737"/>
      </w:tblGrid>
      <w:tr w:rsidR="00266114" w:rsidRPr="00266114" w14:paraId="705D475F" w14:textId="77777777" w:rsidTr="00266114">
        <w:tc>
          <w:tcPr>
            <w:tcW w:w="0" w:type="auto"/>
            <w:vAlign w:val="center"/>
            <w:hideMark/>
          </w:tcPr>
          <w:p w14:paraId="2BE392A5" w14:textId="77777777" w:rsidR="00266114" w:rsidRPr="00266114" w:rsidRDefault="00266114" w:rsidP="00266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граничные классы отвечают за</w:t>
            </w:r>
          </w:p>
        </w:tc>
        <w:tc>
          <w:tcPr>
            <w:tcW w:w="0" w:type="auto"/>
            <w:vAlign w:val="center"/>
            <w:hideMark/>
          </w:tcPr>
          <w:p w14:paraId="547D922A" w14:textId="63E513F3" w:rsidR="00266114" w:rsidRPr="00266114" w:rsidRDefault="00266114" w:rsidP="00266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1</w:t>
            </w:r>
            <w:r w:rsidRPr="00266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 w14:anchorId="611B92FA">
                <v:shape id="_x0000_i1326" type="#_x0000_t75" style="width:309pt;height:18pt" o:ole="">
                  <v:imagedata r:id="rId74" o:title=""/>
                </v:shape>
                <w:control r:id="rId75" w:name="DefaultOcxName112" w:shapeid="_x0000_i1326"/>
              </w:object>
            </w:r>
          </w:p>
        </w:tc>
      </w:tr>
      <w:tr w:rsidR="00266114" w:rsidRPr="00266114" w14:paraId="7F00F086" w14:textId="77777777" w:rsidTr="00266114">
        <w:tc>
          <w:tcPr>
            <w:tcW w:w="0" w:type="auto"/>
            <w:vAlign w:val="center"/>
            <w:hideMark/>
          </w:tcPr>
          <w:p w14:paraId="4587F9DA" w14:textId="77777777" w:rsidR="00266114" w:rsidRPr="00266114" w:rsidRDefault="00266114" w:rsidP="00266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классы-сущности отвечают за</w:t>
            </w:r>
          </w:p>
        </w:tc>
        <w:tc>
          <w:tcPr>
            <w:tcW w:w="0" w:type="auto"/>
            <w:vAlign w:val="center"/>
            <w:hideMark/>
          </w:tcPr>
          <w:p w14:paraId="0C89013B" w14:textId="567E2875" w:rsidR="00266114" w:rsidRPr="00266114" w:rsidRDefault="00266114" w:rsidP="00266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2</w:t>
            </w:r>
            <w:r w:rsidRPr="00266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 w14:anchorId="79E25B1B">
                <v:shape id="_x0000_i1327" type="#_x0000_t75" style="width:309pt;height:18pt" o:ole="">
                  <v:imagedata r:id="rId76" o:title=""/>
                </v:shape>
                <w:control r:id="rId77" w:name="DefaultOcxName122" w:shapeid="_x0000_i1327"/>
              </w:object>
            </w:r>
          </w:p>
        </w:tc>
      </w:tr>
      <w:tr w:rsidR="00266114" w:rsidRPr="00266114" w14:paraId="12B5B258" w14:textId="77777777" w:rsidTr="00266114">
        <w:tc>
          <w:tcPr>
            <w:tcW w:w="0" w:type="auto"/>
            <w:vAlign w:val="center"/>
            <w:hideMark/>
          </w:tcPr>
          <w:p w14:paraId="62183871" w14:textId="77777777" w:rsidR="00266114" w:rsidRPr="00266114" w:rsidRDefault="00266114" w:rsidP="00266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управляющие классы</w:t>
            </w:r>
          </w:p>
        </w:tc>
        <w:tc>
          <w:tcPr>
            <w:tcW w:w="0" w:type="auto"/>
            <w:vAlign w:val="center"/>
            <w:hideMark/>
          </w:tcPr>
          <w:p w14:paraId="563A3951" w14:textId="5D2A9D4F" w:rsidR="00266114" w:rsidRPr="00266114" w:rsidRDefault="00266114" w:rsidP="00266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3</w:t>
            </w:r>
            <w:r w:rsidRPr="00266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 w14:anchorId="7BCE1649">
                <v:shape id="_x0000_i1328" type="#_x0000_t75" style="width:309pt;height:18pt" o:ole="">
                  <v:imagedata r:id="rId78" o:title=""/>
                </v:shape>
                <w:control r:id="rId79" w:name="DefaultOcxName132" w:shapeid="_x0000_i1328"/>
              </w:object>
            </w:r>
          </w:p>
        </w:tc>
      </w:tr>
    </w:tbl>
    <w:p w14:paraId="5F878C3E" w14:textId="77777777" w:rsidR="00266114" w:rsidRPr="00266114" w:rsidRDefault="00266114" w:rsidP="0026611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26611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14</w:t>
      </w:r>
    </w:p>
    <w:p w14:paraId="6E1C2227" w14:textId="77777777" w:rsidR="00266114" w:rsidRPr="00266114" w:rsidRDefault="00266114" w:rsidP="002661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48572721" w14:textId="77777777" w:rsidR="00266114" w:rsidRPr="00266114" w:rsidRDefault="00266114" w:rsidP="002661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52850BA8" w14:textId="31DFD04E" w:rsidR="00266114" w:rsidRPr="00266114" w:rsidRDefault="00266114" w:rsidP="0026611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object w:dxaOrig="1440" w:dyaOrig="1440" w14:anchorId="2C39FBE9">
          <v:shape id="_x0000_i1226" type="#_x0000_t75" style="width:1in;height:1in" o:ole="">
            <v:imagedata r:id="rId4" o:title=""/>
          </v:shape>
          <w:control r:id="rId80" w:name="DefaultOcxName142" w:shapeid="_x0000_i1226"/>
        </w:object>
      </w: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551D10BC" w14:textId="77777777" w:rsidR="00266114" w:rsidRPr="00266114" w:rsidRDefault="00266114" w:rsidP="0026611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5717DAEE" w14:textId="77777777" w:rsidR="00266114" w:rsidRPr="00266114" w:rsidRDefault="00266114" w:rsidP="0026611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>Архитектурные механизмы отражают</w:t>
      </w:r>
    </w:p>
    <w:p w14:paraId="4936C61C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555AFE5B" w14:textId="002FE50C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4781EA31">
          <v:shape id="_x0000_i1324" type="#_x0000_t75" style="width:20.25pt;height:18pt" o:ole="">
            <v:imagedata r:id="rId6" o:title=""/>
          </v:shape>
          <w:control r:id="rId81" w:name="DefaultOcxName152" w:shapeid="_x0000_i1324"/>
        </w:object>
      </w:r>
    </w:p>
    <w:p w14:paraId="1EDCCF43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18080DE4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реализацию нефункциональных требований в архитектуре системы</w:t>
      </w:r>
    </w:p>
    <w:p w14:paraId="0809A16C" w14:textId="4825B565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5E023DC1">
          <v:shape id="_x0000_i1224" type="#_x0000_t75" style="width:20.25pt;height:18pt" o:ole="">
            <v:imagedata r:id="rId9" o:title=""/>
          </v:shape>
          <w:control r:id="rId82" w:name="DefaultOcxName162" w:shapeid="_x0000_i1224"/>
        </w:object>
      </w:r>
    </w:p>
    <w:p w14:paraId="74826B8C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4A64C65B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функциональные требования к системе</w:t>
      </w:r>
    </w:p>
    <w:p w14:paraId="171A6B80" w14:textId="732C4B26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1707FACB">
          <v:shape id="_x0000_i1223" type="#_x0000_t75" style="width:20.25pt;height:18pt" o:ole="">
            <v:imagedata r:id="rId9" o:title=""/>
          </v:shape>
          <w:control r:id="rId83" w:name="DefaultOcxName172" w:shapeid="_x0000_i1223"/>
        </w:object>
      </w:r>
    </w:p>
    <w:p w14:paraId="6B9ACA31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2C4B9896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реализацию функциональных требований в архитектуре системы</w:t>
      </w:r>
    </w:p>
    <w:p w14:paraId="6B2983C9" w14:textId="1617C98F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lastRenderedPageBreak/>
        <w:object w:dxaOrig="1440" w:dyaOrig="1440" w14:anchorId="282D03E1">
          <v:shape id="_x0000_i1325" type="#_x0000_t75" style="width:20.25pt;height:18pt" o:ole="">
            <v:imagedata r:id="rId6" o:title=""/>
          </v:shape>
          <w:control r:id="rId84" w:name="DefaultOcxName182" w:shapeid="_x0000_i1325"/>
        </w:object>
      </w:r>
    </w:p>
    <w:p w14:paraId="32B1B94C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671E5513" w14:textId="77777777" w:rsidR="00266114" w:rsidRPr="00266114" w:rsidRDefault="00266114" w:rsidP="0026611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нефункциональные требования к системе</w:t>
      </w:r>
    </w:p>
    <w:p w14:paraId="11B2AA26" w14:textId="77777777" w:rsidR="00266114" w:rsidRPr="00266114" w:rsidRDefault="00266114" w:rsidP="0026611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26611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15</w:t>
      </w:r>
    </w:p>
    <w:p w14:paraId="0E362B08" w14:textId="77777777" w:rsidR="00266114" w:rsidRPr="00266114" w:rsidRDefault="00266114" w:rsidP="002661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4F1D805C" w14:textId="77777777" w:rsidR="00266114" w:rsidRPr="00266114" w:rsidRDefault="00266114" w:rsidP="002661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39D23AF0" w14:textId="2B7EB60C" w:rsidR="00266114" w:rsidRPr="00266114" w:rsidRDefault="00266114" w:rsidP="0026611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object w:dxaOrig="1440" w:dyaOrig="1440" w14:anchorId="61FAA92D">
          <v:shape id="_x0000_i1221" type="#_x0000_t75" style="width:1in;height:1in" o:ole="">
            <v:imagedata r:id="rId4" o:title=""/>
          </v:shape>
          <w:control r:id="rId85" w:name="DefaultOcxName192" w:shapeid="_x0000_i1221"/>
        </w:object>
      </w: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512BEA25" w14:textId="77777777" w:rsidR="00266114" w:rsidRPr="00266114" w:rsidRDefault="00266114" w:rsidP="0026611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1CC268EE" w14:textId="77777777" w:rsidR="00266114" w:rsidRPr="00266114" w:rsidRDefault="00266114" w:rsidP="0026611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Граничные классы (Boundary) —</w:t>
      </w:r>
    </w:p>
    <w:p w14:paraId="694043FB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617CE5FF" w14:textId="531A3631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68390667">
          <v:shape id="_x0000_i1323" type="#_x0000_t75" style="width:20.25pt;height:18pt" o:ole="">
            <v:imagedata r:id="rId23" o:title=""/>
          </v:shape>
          <w:control r:id="rId86" w:name="DefaultOcxName202" w:shapeid="_x0000_i1323"/>
        </w:object>
      </w:r>
    </w:p>
    <w:p w14:paraId="0F906478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316B1A99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служат посредниками при взаимодействии внешних объектов с системой</w:t>
      </w:r>
    </w:p>
    <w:p w14:paraId="74E8329A" w14:textId="4F6456D0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6EB77C33">
          <v:shape id="_x0000_i1219" type="#_x0000_t75" style="width:20.25pt;height:18pt" o:ole="">
            <v:imagedata r:id="rId25" o:title=""/>
          </v:shape>
          <w:control r:id="rId87" w:name="DefaultOcxName212" w:shapeid="_x0000_i1219"/>
        </w:object>
      </w:r>
    </w:p>
    <w:p w14:paraId="0AEA21AE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531ABAB2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обеспечивают координацию поведения объектов в системе</w:t>
      </w:r>
    </w:p>
    <w:p w14:paraId="43791821" w14:textId="21DD7800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1024A81E">
          <v:shape id="_x0000_i1218" type="#_x0000_t75" style="width:20.25pt;height:18pt" o:ole="">
            <v:imagedata r:id="rId25" o:title=""/>
          </v:shape>
          <w:control r:id="rId88" w:name="DefaultOcxName222" w:shapeid="_x0000_i1218"/>
        </w:object>
      </w:r>
    </w:p>
    <w:p w14:paraId="179F7F2F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5CDEF5B4" w14:textId="77777777" w:rsidR="00266114" w:rsidRPr="00266114" w:rsidRDefault="00266114" w:rsidP="0026611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представляют собой основные абстракции (понятия) разрабатываемой системы, рассматриваемые в рамках конкретного варианта использования</w:t>
      </w:r>
    </w:p>
    <w:p w14:paraId="4BD91C64" w14:textId="77777777" w:rsidR="00266114" w:rsidRPr="00266114" w:rsidRDefault="00266114" w:rsidP="00266114">
      <w:pPr>
        <w:shd w:val="clear" w:color="auto" w:fill="FFFFFF"/>
        <w:spacing w:before="149" w:line="226" w:lineRule="atLeast"/>
        <w:ind w:left="2074" w:right="106" w:firstLine="350"/>
        <w:jc w:val="both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Проектирование архитектуры системы выполняется архитектором системы и включает в себя:</w:t>
      </w:r>
    </w:p>
    <w:p w14:paraId="632300AB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50DD7FE1" w14:textId="2CB0FDB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0A4BE420">
          <v:shape id="_x0000_i1307" type="#_x0000_t75" style="width:20.25pt;height:18pt" o:ole="">
            <v:imagedata r:id="rId9" o:title=""/>
          </v:shape>
          <w:control r:id="rId89" w:name="DefaultOcxName30" w:shapeid="_x0000_i1307"/>
        </w:object>
      </w:r>
    </w:p>
    <w:p w14:paraId="5C7FB9D2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2B089A63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проектирование элементов системы</w:t>
      </w:r>
    </w:p>
    <w:p w14:paraId="04178D6D" w14:textId="69A1BBDD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1C7B4BE9">
          <v:shape id="_x0000_i1322" type="#_x0000_t75" style="width:20.25pt;height:18pt" o:ole="">
            <v:imagedata r:id="rId6" o:title=""/>
          </v:shape>
          <w:control r:id="rId90" w:name="DefaultOcxName115" w:shapeid="_x0000_i1322"/>
        </w:object>
      </w:r>
    </w:p>
    <w:p w14:paraId="169950B0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12B92B5C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формирование архитектурных уровней</w:t>
      </w:r>
    </w:p>
    <w:p w14:paraId="64C11D78" w14:textId="3BA7F1C0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411BEA88">
          <v:shape id="_x0000_i1321" type="#_x0000_t75" style="width:20.25pt;height:18pt" o:ole="">
            <v:imagedata r:id="rId6" o:title=""/>
          </v:shape>
          <w:control r:id="rId91" w:name="DefaultOcxName29" w:shapeid="_x0000_i1321"/>
        </w:object>
      </w:r>
    </w:p>
    <w:p w14:paraId="5F947582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5D6CF22A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проектирование конфигурации системы</w:t>
      </w:r>
    </w:p>
    <w:p w14:paraId="37930B5A" w14:textId="2B588F1C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670148C8">
          <v:shape id="_x0000_i1320" type="#_x0000_t75" style="width:20.25pt;height:18pt" o:ole="">
            <v:imagedata r:id="rId6" o:title=""/>
          </v:shape>
          <w:control r:id="rId92" w:name="DefaultOcxName33" w:shapeid="_x0000_i1320"/>
        </w:object>
      </w:r>
    </w:p>
    <w:p w14:paraId="1F274A39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41572DF8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·идентификацию архитектурных решений и механизмов, необходимых для проектирования системы</w:t>
      </w:r>
    </w:p>
    <w:p w14:paraId="488B64F3" w14:textId="2DF37F28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375217A5">
          <v:shape id="_x0000_i1319" type="#_x0000_t75" style="width:20.25pt;height:18pt" o:ole="">
            <v:imagedata r:id="rId6" o:title=""/>
          </v:shape>
          <w:control r:id="rId93" w:name="DefaultOcxName43" w:shapeid="_x0000_i1319"/>
        </w:object>
      </w:r>
    </w:p>
    <w:p w14:paraId="26ACA0A9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e.</w:t>
      </w:r>
    </w:p>
    <w:p w14:paraId="479C39D4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проектирование структуры потоков управления</w:t>
      </w:r>
    </w:p>
    <w:p w14:paraId="4F6349F7" w14:textId="69A12DFC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lastRenderedPageBreak/>
        <w:object w:dxaOrig="1440" w:dyaOrig="1440" w14:anchorId="6361D980">
          <v:shape id="_x0000_i1318" type="#_x0000_t75" style="width:20.25pt;height:18pt" o:ole="">
            <v:imagedata r:id="rId6" o:title=""/>
          </v:shape>
          <w:control r:id="rId94" w:name="DefaultOcxName53" w:shapeid="_x0000_i1318"/>
        </w:object>
      </w:r>
    </w:p>
    <w:p w14:paraId="2F195B4E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f.</w:t>
      </w:r>
    </w:p>
    <w:p w14:paraId="7AD07941" w14:textId="77777777" w:rsidR="00266114" w:rsidRPr="00266114" w:rsidRDefault="00266114" w:rsidP="0026611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·анализ взаимодействий между классами анализа, выявление подсистем и интерфейсов</w:t>
      </w:r>
    </w:p>
    <w:p w14:paraId="2AC89C1D" w14:textId="77777777" w:rsidR="00266114" w:rsidRPr="00266114" w:rsidRDefault="00266114" w:rsidP="0026611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26611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17</w:t>
      </w:r>
    </w:p>
    <w:p w14:paraId="6D19D4C8" w14:textId="77777777" w:rsidR="00266114" w:rsidRPr="00266114" w:rsidRDefault="00266114" w:rsidP="002661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1304EB1B" w14:textId="77777777" w:rsidR="00266114" w:rsidRPr="00266114" w:rsidRDefault="00266114" w:rsidP="002661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3EBC1465" w14:textId="57323247" w:rsidR="00266114" w:rsidRPr="00266114" w:rsidRDefault="00266114" w:rsidP="0026611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object w:dxaOrig="1440" w:dyaOrig="1440" w14:anchorId="3BE1E50F">
          <v:shape id="_x0000_i1301" type="#_x0000_t75" style="width:1in;height:1in" o:ole="">
            <v:imagedata r:id="rId4" o:title=""/>
          </v:shape>
          <w:control r:id="rId95" w:name="DefaultOcxName63" w:shapeid="_x0000_i1301"/>
        </w:object>
      </w: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50673943" w14:textId="77777777" w:rsidR="00266114" w:rsidRPr="00266114" w:rsidRDefault="00266114" w:rsidP="0026611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230C9FA0" w14:textId="77777777" w:rsidR="00266114" w:rsidRPr="00266114" w:rsidRDefault="00266114" w:rsidP="00266114">
      <w:pPr>
        <w:shd w:val="clear" w:color="auto" w:fill="E7F3F5"/>
        <w:spacing w:before="53" w:line="211" w:lineRule="atLeast"/>
        <w:ind w:left="2107" w:right="58" w:firstLine="350"/>
        <w:jc w:val="both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ru-RU"/>
        </w:rPr>
        <w:t>Объектно-ориентированное проектирование включает два </w:t>
      </w:r>
      <w:r w:rsidRPr="0026611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>вида деятельности:</w:t>
      </w:r>
    </w:p>
    <w:p w14:paraId="36548043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62C95A96" w14:textId="6A1CD670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641D36F4">
          <v:shape id="_x0000_i1300" type="#_x0000_t75" style="width:20.25pt;height:18pt" o:ole="">
            <v:imagedata r:id="rId9" o:title=""/>
          </v:shape>
          <w:control r:id="rId96" w:name="DefaultOcxName73" w:shapeid="_x0000_i1300"/>
        </w:object>
      </w:r>
    </w:p>
    <w:p w14:paraId="61A51AEF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160738FD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проектирование элементов системы</w:t>
      </w:r>
    </w:p>
    <w:p w14:paraId="2E22068C" w14:textId="22657B8D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4FD22BEC">
          <v:shape id="_x0000_i1317" type="#_x0000_t75" style="width:20.25pt;height:18pt" o:ole="">
            <v:imagedata r:id="rId6" o:title=""/>
          </v:shape>
          <w:control r:id="rId97" w:name="DefaultOcxName83" w:shapeid="_x0000_i1317"/>
        </w:object>
      </w:r>
    </w:p>
    <w:p w14:paraId="6A61EB05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49820791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проектирование архитектуры системы</w:t>
      </w:r>
    </w:p>
    <w:p w14:paraId="1C691CF8" w14:textId="133C14FE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4CEBCB2F">
          <v:shape id="_x0000_i1316" type="#_x0000_t75" style="width:20.25pt;height:18pt" o:ole="">
            <v:imagedata r:id="rId6" o:title=""/>
          </v:shape>
          <w:control r:id="rId98" w:name="DefaultOcxName93" w:shapeid="_x0000_i1316"/>
        </w:object>
      </w:r>
    </w:p>
    <w:p w14:paraId="07892107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32C4AF3C" w14:textId="77777777" w:rsidR="00266114" w:rsidRPr="00266114" w:rsidRDefault="00266114" w:rsidP="0026611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проектирование варианов использования</w:t>
      </w:r>
    </w:p>
    <w:p w14:paraId="3E835249" w14:textId="77777777" w:rsidR="00266114" w:rsidRPr="00266114" w:rsidRDefault="00266114" w:rsidP="0026611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26611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18</w:t>
      </w:r>
    </w:p>
    <w:p w14:paraId="4EF88AEB" w14:textId="77777777" w:rsidR="00266114" w:rsidRPr="00266114" w:rsidRDefault="00266114" w:rsidP="002661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2FF62F64" w14:textId="77777777" w:rsidR="00266114" w:rsidRPr="00266114" w:rsidRDefault="00266114" w:rsidP="002661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1284D6E3" w14:textId="0627CC2C" w:rsidR="00266114" w:rsidRPr="00266114" w:rsidRDefault="00266114" w:rsidP="0026611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object w:dxaOrig="1440" w:dyaOrig="1440" w14:anchorId="0CDEAABC">
          <v:shape id="_x0000_i1297" type="#_x0000_t75" style="width:1in;height:1in" o:ole="">
            <v:imagedata r:id="rId4" o:title=""/>
          </v:shape>
          <w:control r:id="rId99" w:name="DefaultOcxName103" w:shapeid="_x0000_i1297"/>
        </w:object>
      </w: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0D3487DA" w14:textId="77777777" w:rsidR="00266114" w:rsidRPr="00266114" w:rsidRDefault="00266114" w:rsidP="0026611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334C7151" w14:textId="77777777" w:rsidR="00266114" w:rsidRPr="00266114" w:rsidRDefault="00266114" w:rsidP="00266114">
      <w:pPr>
        <w:shd w:val="clear" w:color="auto" w:fill="E7F3F5"/>
        <w:spacing w:line="240" w:lineRule="atLeast"/>
        <w:ind w:firstLine="357"/>
        <w:jc w:val="both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Архитектурный анализ выполняется архитектором системы и включает в себя:</w:t>
      </w:r>
    </w:p>
    <w:p w14:paraId="16A3EFF8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2A39B1C5" w14:textId="046DF1CD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5548ADE9">
          <v:shape id="_x0000_i1315" type="#_x0000_t75" style="width:20.25pt;height:18pt" o:ole="">
            <v:imagedata r:id="rId6" o:title=""/>
          </v:shape>
          <w:control r:id="rId100" w:name="DefaultOcxName114" w:shapeid="_x0000_i1315"/>
        </w:object>
      </w:r>
    </w:p>
    <w:p w14:paraId="0265A0A5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0FD097C3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формирование набора основных абстракций предметной области (классов анализа)</w:t>
      </w:r>
    </w:p>
    <w:p w14:paraId="505AC1B3" w14:textId="20CC3331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6044A5A6">
          <v:shape id="_x0000_i1314" type="#_x0000_t75" style="width:20.25pt;height:18pt" o:ole="">
            <v:imagedata r:id="rId6" o:title=""/>
          </v:shape>
          <w:control r:id="rId101" w:name="DefaultOcxName123" w:shapeid="_x0000_i1314"/>
        </w:object>
      </w:r>
    </w:p>
    <w:p w14:paraId="44C5C0CD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71824AF7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утверждение общих стандартов (соглашений) моделирования и документирования системы</w:t>
      </w:r>
    </w:p>
    <w:p w14:paraId="2E82E569" w14:textId="1B762258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lastRenderedPageBreak/>
        <w:object w:dxaOrig="1440" w:dyaOrig="1440" w14:anchorId="4493C19F">
          <v:shape id="_x0000_i1313" type="#_x0000_t75" style="width:20.25pt;height:18pt" o:ole="">
            <v:imagedata r:id="rId6" o:title=""/>
          </v:shape>
          <w:control r:id="rId102" w:name="DefaultOcxName133" w:shapeid="_x0000_i1313"/>
        </w:object>
      </w:r>
    </w:p>
    <w:p w14:paraId="6EA7B466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32C0A34B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предварительное выявление архитектурных механизмов (механизмов анализа)</w:t>
      </w:r>
    </w:p>
    <w:p w14:paraId="23454000" w14:textId="6D7D847F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7377D550">
          <v:shape id="_x0000_i1312" type="#_x0000_t75" style="width:20.25pt;height:18pt" o:ole="">
            <v:imagedata r:id="rId6" o:title=""/>
          </v:shape>
          <w:control r:id="rId103" w:name="DefaultOcxName143" w:shapeid="_x0000_i1312"/>
        </w:object>
      </w:r>
    </w:p>
    <w:p w14:paraId="32B50BFA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669956B3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формирование начального представления архитектурных уровней</w:t>
      </w:r>
    </w:p>
    <w:p w14:paraId="23A00BE9" w14:textId="6FFF4EBB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573F551F">
          <v:shape id="_x0000_i1292" type="#_x0000_t75" style="width:20.25pt;height:18pt" o:ole="">
            <v:imagedata r:id="rId9" o:title=""/>
          </v:shape>
          <w:control r:id="rId104" w:name="DefaultOcxName153" w:shapeid="_x0000_i1292"/>
        </w:object>
      </w:r>
    </w:p>
    <w:p w14:paraId="4DF5BF49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e.</w:t>
      </w:r>
    </w:p>
    <w:p w14:paraId="67B844F5" w14:textId="77777777" w:rsidR="00266114" w:rsidRPr="00266114" w:rsidRDefault="00266114" w:rsidP="0026611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разработка компонентов системы</w:t>
      </w:r>
    </w:p>
    <w:p w14:paraId="233A6B5C" w14:textId="77777777" w:rsidR="00266114" w:rsidRPr="00266114" w:rsidRDefault="00266114" w:rsidP="0026611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26611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19</w:t>
      </w:r>
    </w:p>
    <w:p w14:paraId="133561AC" w14:textId="77777777" w:rsidR="00266114" w:rsidRPr="00266114" w:rsidRDefault="00266114" w:rsidP="002661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01F0AE46" w14:textId="77777777" w:rsidR="00266114" w:rsidRPr="00266114" w:rsidRDefault="00266114" w:rsidP="002661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095A5C0B" w14:textId="065028AB" w:rsidR="00266114" w:rsidRPr="00266114" w:rsidRDefault="00266114" w:rsidP="00266114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object w:dxaOrig="1440" w:dyaOrig="1440" w14:anchorId="33B1783B">
          <v:shape id="_x0000_i1291" type="#_x0000_t75" style="width:1in;height:1in" o:ole="">
            <v:imagedata r:id="rId4" o:title=""/>
          </v:shape>
          <w:control r:id="rId105" w:name="DefaultOcxName163" w:shapeid="_x0000_i1291"/>
        </w:object>
      </w:r>
      <w:r w:rsidRPr="00266114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6A89D6B5" w14:textId="77777777" w:rsidR="00266114" w:rsidRPr="00266114" w:rsidRDefault="00266114" w:rsidP="00266114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44FEBDE1" w14:textId="77777777" w:rsidR="00266114" w:rsidRPr="00266114" w:rsidRDefault="00266114" w:rsidP="00266114">
      <w:pPr>
        <w:shd w:val="clear" w:color="auto" w:fill="E7F3F5"/>
        <w:spacing w:before="120" w:line="240" w:lineRule="atLeast"/>
        <w:ind w:firstLine="357"/>
        <w:jc w:val="both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Соглашения моделирования определяют:</w:t>
      </w:r>
    </w:p>
    <w:p w14:paraId="7BC72D03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2316C8D9" w14:textId="5DE6CE44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3A5E2D7A">
          <v:shape id="_x0000_i1290" type="#_x0000_t75" style="width:20.25pt;height:18pt" o:ole="">
            <v:imagedata r:id="rId9" o:title=""/>
          </v:shape>
          <w:control r:id="rId106" w:name="DefaultOcxName173" w:shapeid="_x0000_i1290"/>
        </w:object>
      </w:r>
    </w:p>
    <w:p w14:paraId="3C23F0F1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49DF2BA9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отношения между участниками проекта</w:t>
      </w:r>
    </w:p>
    <w:p w14:paraId="119AD1A2" w14:textId="381A5403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4A036415">
          <v:shape id="_x0000_i1308" type="#_x0000_t75" style="width:20.25pt;height:18pt" o:ole="">
            <v:imagedata r:id="rId6" o:title=""/>
          </v:shape>
          <w:control r:id="rId107" w:name="DefaultOcxName183" w:shapeid="_x0000_i1308"/>
        </w:object>
      </w:r>
    </w:p>
    <w:p w14:paraId="7B68E227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01B8FC1D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соглашения по именованию элементов модели</w:t>
      </w:r>
    </w:p>
    <w:p w14:paraId="30ACA773" w14:textId="2E83AC5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7F234D65">
          <v:shape id="_x0000_i1309" type="#_x0000_t75" style="width:20.25pt;height:18pt" o:ole="">
            <v:imagedata r:id="rId6" o:title=""/>
          </v:shape>
          <w:control r:id="rId108" w:name="DefaultOcxName193" w:shapeid="_x0000_i1309"/>
        </w:object>
      </w:r>
    </w:p>
    <w:p w14:paraId="6AA0A21F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2F786AB6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правила применения элементов модели</w:t>
      </w:r>
    </w:p>
    <w:p w14:paraId="39A28DBA" w14:textId="3370966C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085D1EBF">
          <v:shape id="_x0000_i1310" type="#_x0000_t75" style="width:20.25pt;height:18pt" o:ole="">
            <v:imagedata r:id="rId6" o:title=""/>
          </v:shape>
          <w:control r:id="rId109" w:name="DefaultOcxName203" w:shapeid="_x0000_i1310"/>
        </w:object>
      </w:r>
    </w:p>
    <w:p w14:paraId="2C23E898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789EE8C1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используемые диаграммы и элементы модели</w:t>
      </w:r>
    </w:p>
    <w:p w14:paraId="035436A4" w14:textId="3A50AE0C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77712D05">
          <v:shape id="_x0000_i1311" type="#_x0000_t75" style="width:20.25pt;height:18pt" o:ole="">
            <v:imagedata r:id="rId6" o:title=""/>
          </v:shape>
          <w:control r:id="rId110" w:name="DefaultOcxName213" w:shapeid="_x0000_i1311"/>
        </w:object>
      </w:r>
    </w:p>
    <w:p w14:paraId="50C0F53D" w14:textId="77777777" w:rsidR="00266114" w:rsidRPr="00266114" w:rsidRDefault="00266114" w:rsidP="00266114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e.</w:t>
      </w:r>
    </w:p>
    <w:p w14:paraId="158CFFD4" w14:textId="77777777" w:rsidR="00266114" w:rsidRPr="00266114" w:rsidRDefault="00266114" w:rsidP="00266114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6611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организацию модели (пакеты)</w:t>
      </w:r>
    </w:p>
    <w:p w14:paraId="00FF00AD" w14:textId="77777777" w:rsidR="00266114" w:rsidRDefault="00266114"/>
    <w:sectPr w:rsidR="00266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14"/>
    <w:rsid w:val="00266114"/>
    <w:rsid w:val="004C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F1EB"/>
  <w15:chartTrackingRefBased/>
  <w15:docId w15:val="{E2868112-C626-4D59-9956-800D442A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661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661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6611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6611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qno">
    <w:name w:val="qno"/>
    <w:basedOn w:val="a0"/>
    <w:rsid w:val="00266114"/>
  </w:style>
  <w:style w:type="character" w:customStyle="1" w:styleId="questionflagtext">
    <w:name w:val="questionflagtext"/>
    <w:basedOn w:val="a0"/>
    <w:rsid w:val="00266114"/>
  </w:style>
  <w:style w:type="character" w:customStyle="1" w:styleId="answernumber">
    <w:name w:val="answernumber"/>
    <w:basedOn w:val="a0"/>
    <w:rsid w:val="00266114"/>
  </w:style>
  <w:style w:type="character" w:styleId="a3">
    <w:name w:val="Hyperlink"/>
    <w:basedOn w:val="a0"/>
    <w:uiPriority w:val="99"/>
    <w:semiHidden/>
    <w:unhideWhenUsed/>
    <w:rsid w:val="002661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002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9417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782442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992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33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4882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743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650918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0716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95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40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57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7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13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3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08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70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095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04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7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994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3860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2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373300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082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6629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3989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895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5396311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6781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83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07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50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4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23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705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48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59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6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713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961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542443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1658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71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5780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236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149825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3855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4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3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18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48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703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31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61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202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6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19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5808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980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316951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159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306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4687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5088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3006492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258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83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94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39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9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84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81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0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34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18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40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25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50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39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55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7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9481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82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997092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259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8567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2028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10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9931766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110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8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71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017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5359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400983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1461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5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17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45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97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9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14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69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77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118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3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8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39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09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243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483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55768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76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5081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4676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387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204069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8364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4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91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6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4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60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888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3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04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954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17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61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4076603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7674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07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467344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532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127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1653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030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247579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25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0003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68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647762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092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53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0712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465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308777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4251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95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7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08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6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97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73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87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58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8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16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96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166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49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42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8609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83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80274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429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727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4064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4289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5304151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106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93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62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37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2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860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05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05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57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0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29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7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31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83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590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250262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4224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76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8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80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7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964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97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94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544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85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74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558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80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97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364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66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97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09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83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79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0678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19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714013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637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9448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9495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430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108815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648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2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69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0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88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50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8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60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44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54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7087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78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801643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4542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738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7698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338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586799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241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4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99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3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93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30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97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21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03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5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06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82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961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47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9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949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35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4450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06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537623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04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43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2362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216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3006477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897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8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11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77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5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5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694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25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9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37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98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94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34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36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844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59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83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7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86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614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244211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90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658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1678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690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686545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455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65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41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23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1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90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15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9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8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674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44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81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270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45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999700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882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88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727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651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448167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5729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2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95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67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79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55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04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47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392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53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76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65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65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09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74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59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36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2524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67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617427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921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161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1982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813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426532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6705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5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43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02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26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066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16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80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75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55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0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34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05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52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1499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39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402470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167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194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977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913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088628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356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82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67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3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74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92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79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94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33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08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33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79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956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65184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031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368421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52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7621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8590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1777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87879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476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46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18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46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88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51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5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2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9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17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048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24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98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5.xml"/><Relationship Id="rId42" Type="http://schemas.openxmlformats.org/officeDocument/2006/relationships/control" Target="activeX/activeX32.xml"/><Relationship Id="rId47" Type="http://schemas.openxmlformats.org/officeDocument/2006/relationships/control" Target="activeX/activeX37.xml"/><Relationship Id="rId63" Type="http://schemas.openxmlformats.org/officeDocument/2006/relationships/control" Target="activeX/activeX50.xml"/><Relationship Id="rId68" Type="http://schemas.openxmlformats.org/officeDocument/2006/relationships/control" Target="activeX/activeX55.xml"/><Relationship Id="rId84" Type="http://schemas.openxmlformats.org/officeDocument/2006/relationships/control" Target="activeX/activeX67.xml"/><Relationship Id="rId89" Type="http://schemas.openxmlformats.org/officeDocument/2006/relationships/control" Target="activeX/activeX72.xml"/><Relationship Id="rId112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hyperlink" Target="https://eios.sibsutis.ru/mod/quiz/attempt.php?attempt=335771&amp;cmid=18865" TargetMode="External"/><Relationship Id="rId107" Type="http://schemas.openxmlformats.org/officeDocument/2006/relationships/control" Target="activeX/activeX90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hyperlink" Target="https://eios.sibsutis.ru/mod/quiz/attempt.php?attempt=335771&amp;cmid=18865&amp;page=1" TargetMode="External"/><Relationship Id="rId45" Type="http://schemas.openxmlformats.org/officeDocument/2006/relationships/control" Target="activeX/activeX35.xml"/><Relationship Id="rId53" Type="http://schemas.openxmlformats.org/officeDocument/2006/relationships/control" Target="activeX/activeX43.xml"/><Relationship Id="rId58" Type="http://schemas.openxmlformats.org/officeDocument/2006/relationships/image" Target="media/image7.wmf"/><Relationship Id="rId66" Type="http://schemas.openxmlformats.org/officeDocument/2006/relationships/control" Target="activeX/activeX53.xml"/><Relationship Id="rId74" Type="http://schemas.openxmlformats.org/officeDocument/2006/relationships/image" Target="media/image9.wmf"/><Relationship Id="rId79" Type="http://schemas.openxmlformats.org/officeDocument/2006/relationships/control" Target="activeX/activeX62.xml"/><Relationship Id="rId87" Type="http://schemas.openxmlformats.org/officeDocument/2006/relationships/control" Target="activeX/activeX70.xml"/><Relationship Id="rId102" Type="http://schemas.openxmlformats.org/officeDocument/2006/relationships/control" Target="activeX/activeX85.xml"/><Relationship Id="rId110" Type="http://schemas.openxmlformats.org/officeDocument/2006/relationships/control" Target="activeX/activeX93.xml"/><Relationship Id="rId5" Type="http://schemas.openxmlformats.org/officeDocument/2006/relationships/control" Target="activeX/activeX1.xml"/><Relationship Id="rId61" Type="http://schemas.openxmlformats.org/officeDocument/2006/relationships/control" Target="activeX/activeX48.xml"/><Relationship Id="rId82" Type="http://schemas.openxmlformats.org/officeDocument/2006/relationships/control" Target="activeX/activeX65.xml"/><Relationship Id="rId90" Type="http://schemas.openxmlformats.org/officeDocument/2006/relationships/control" Target="activeX/activeX73.xml"/><Relationship Id="rId95" Type="http://schemas.openxmlformats.org/officeDocument/2006/relationships/control" Target="activeX/activeX78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19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56" Type="http://schemas.openxmlformats.org/officeDocument/2006/relationships/image" Target="media/image6.wmf"/><Relationship Id="rId64" Type="http://schemas.openxmlformats.org/officeDocument/2006/relationships/control" Target="activeX/activeX51.xml"/><Relationship Id="rId69" Type="http://schemas.openxmlformats.org/officeDocument/2006/relationships/control" Target="activeX/activeX56.xml"/><Relationship Id="rId77" Type="http://schemas.openxmlformats.org/officeDocument/2006/relationships/control" Target="activeX/activeX61.xml"/><Relationship Id="rId100" Type="http://schemas.openxmlformats.org/officeDocument/2006/relationships/control" Target="activeX/activeX83.xml"/><Relationship Id="rId105" Type="http://schemas.openxmlformats.org/officeDocument/2006/relationships/control" Target="activeX/activeX88.xml"/><Relationship Id="rId8" Type="http://schemas.openxmlformats.org/officeDocument/2006/relationships/control" Target="activeX/activeX3.xml"/><Relationship Id="rId51" Type="http://schemas.openxmlformats.org/officeDocument/2006/relationships/control" Target="activeX/activeX41.xml"/><Relationship Id="rId72" Type="http://schemas.openxmlformats.org/officeDocument/2006/relationships/hyperlink" Target="https://eios.sibsutis.ru/mod/quiz/attempt.php?attempt=335771&amp;cmid=18865&amp;page=2" TargetMode="External"/><Relationship Id="rId80" Type="http://schemas.openxmlformats.org/officeDocument/2006/relationships/control" Target="activeX/activeX63.xml"/><Relationship Id="rId85" Type="http://schemas.openxmlformats.org/officeDocument/2006/relationships/control" Target="activeX/activeX68.xml"/><Relationship Id="rId93" Type="http://schemas.openxmlformats.org/officeDocument/2006/relationships/control" Target="activeX/activeX76.xml"/><Relationship Id="rId98" Type="http://schemas.openxmlformats.org/officeDocument/2006/relationships/control" Target="activeX/activeX81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image" Target="media/image5.wmf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control" Target="activeX/activeX47.xml"/><Relationship Id="rId67" Type="http://schemas.openxmlformats.org/officeDocument/2006/relationships/control" Target="activeX/activeX54.xml"/><Relationship Id="rId103" Type="http://schemas.openxmlformats.org/officeDocument/2006/relationships/control" Target="activeX/activeX86.xml"/><Relationship Id="rId108" Type="http://schemas.openxmlformats.org/officeDocument/2006/relationships/control" Target="activeX/activeX9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1.xml"/><Relationship Id="rId54" Type="http://schemas.openxmlformats.org/officeDocument/2006/relationships/control" Target="activeX/activeX44.xml"/><Relationship Id="rId62" Type="http://schemas.openxmlformats.org/officeDocument/2006/relationships/control" Target="activeX/activeX49.xml"/><Relationship Id="rId70" Type="http://schemas.openxmlformats.org/officeDocument/2006/relationships/control" Target="activeX/activeX57.xml"/><Relationship Id="rId75" Type="http://schemas.openxmlformats.org/officeDocument/2006/relationships/control" Target="activeX/activeX60.xml"/><Relationship Id="rId83" Type="http://schemas.openxmlformats.org/officeDocument/2006/relationships/control" Target="activeX/activeX66.xml"/><Relationship Id="rId88" Type="http://schemas.openxmlformats.org/officeDocument/2006/relationships/control" Target="activeX/activeX71.xml"/><Relationship Id="rId91" Type="http://schemas.openxmlformats.org/officeDocument/2006/relationships/control" Target="activeX/activeX74.xml"/><Relationship Id="rId96" Type="http://schemas.openxmlformats.org/officeDocument/2006/relationships/control" Target="activeX/activeX79.xml"/><Relationship Id="rId11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image" Target="media/image4.wmf"/><Relationship Id="rId28" Type="http://schemas.openxmlformats.org/officeDocument/2006/relationships/control" Target="activeX/activeX20.xml"/><Relationship Id="rId36" Type="http://schemas.openxmlformats.org/officeDocument/2006/relationships/control" Target="activeX/activeX27.xml"/><Relationship Id="rId49" Type="http://schemas.openxmlformats.org/officeDocument/2006/relationships/control" Target="activeX/activeX39.xml"/><Relationship Id="rId57" Type="http://schemas.openxmlformats.org/officeDocument/2006/relationships/control" Target="activeX/activeX46.xml"/><Relationship Id="rId106" Type="http://schemas.openxmlformats.org/officeDocument/2006/relationships/control" Target="activeX/activeX89.xml"/><Relationship Id="rId10" Type="http://schemas.openxmlformats.org/officeDocument/2006/relationships/control" Target="activeX/activeX4.xml"/><Relationship Id="rId31" Type="http://schemas.openxmlformats.org/officeDocument/2006/relationships/control" Target="activeX/activeX22.xml"/><Relationship Id="rId44" Type="http://schemas.openxmlformats.org/officeDocument/2006/relationships/control" Target="activeX/activeX34.xml"/><Relationship Id="rId52" Type="http://schemas.openxmlformats.org/officeDocument/2006/relationships/control" Target="activeX/activeX42.xml"/><Relationship Id="rId60" Type="http://schemas.openxmlformats.org/officeDocument/2006/relationships/image" Target="media/image8.wmf"/><Relationship Id="rId65" Type="http://schemas.openxmlformats.org/officeDocument/2006/relationships/control" Target="activeX/activeX52.xml"/><Relationship Id="rId73" Type="http://schemas.openxmlformats.org/officeDocument/2006/relationships/control" Target="activeX/activeX59.xml"/><Relationship Id="rId78" Type="http://schemas.openxmlformats.org/officeDocument/2006/relationships/image" Target="media/image11.wmf"/><Relationship Id="rId81" Type="http://schemas.openxmlformats.org/officeDocument/2006/relationships/control" Target="activeX/activeX64.xml"/><Relationship Id="rId86" Type="http://schemas.openxmlformats.org/officeDocument/2006/relationships/control" Target="activeX/activeX69.xml"/><Relationship Id="rId94" Type="http://schemas.openxmlformats.org/officeDocument/2006/relationships/control" Target="activeX/activeX77.xml"/><Relationship Id="rId99" Type="http://schemas.openxmlformats.org/officeDocument/2006/relationships/control" Target="activeX/activeX82.xml"/><Relationship Id="rId101" Type="http://schemas.openxmlformats.org/officeDocument/2006/relationships/control" Target="activeX/activeX84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0.xml"/><Relationship Id="rId109" Type="http://schemas.openxmlformats.org/officeDocument/2006/relationships/control" Target="activeX/activeX92.xml"/><Relationship Id="rId34" Type="http://schemas.openxmlformats.org/officeDocument/2006/relationships/control" Target="activeX/activeX25.xml"/><Relationship Id="rId50" Type="http://schemas.openxmlformats.org/officeDocument/2006/relationships/control" Target="activeX/activeX40.xml"/><Relationship Id="rId55" Type="http://schemas.openxmlformats.org/officeDocument/2006/relationships/control" Target="activeX/activeX45.xml"/><Relationship Id="rId76" Type="http://schemas.openxmlformats.org/officeDocument/2006/relationships/image" Target="media/image10.wmf"/><Relationship Id="rId97" Type="http://schemas.openxmlformats.org/officeDocument/2006/relationships/control" Target="activeX/activeX80.xml"/><Relationship Id="rId104" Type="http://schemas.openxmlformats.org/officeDocument/2006/relationships/control" Target="activeX/activeX87.xml"/><Relationship Id="rId7" Type="http://schemas.openxmlformats.org/officeDocument/2006/relationships/control" Target="activeX/activeX2.xml"/><Relationship Id="rId71" Type="http://schemas.openxmlformats.org/officeDocument/2006/relationships/control" Target="activeX/activeX58.xml"/><Relationship Id="rId92" Type="http://schemas.openxmlformats.org/officeDocument/2006/relationships/control" Target="activeX/activeX7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1611</Words>
  <Characters>9187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Pesherov</dc:creator>
  <cp:keywords/>
  <dc:description/>
  <cp:lastModifiedBy>Vyacheslav Pesherov</cp:lastModifiedBy>
  <cp:revision>1</cp:revision>
  <dcterms:created xsi:type="dcterms:W3CDTF">2022-03-19T14:02:00Z</dcterms:created>
  <dcterms:modified xsi:type="dcterms:W3CDTF">2022-03-19T14:20:00Z</dcterms:modified>
</cp:coreProperties>
</file>