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AA45" w14:textId="77777777" w:rsidR="00F11415" w:rsidRDefault="00F11415" w:rsidP="00F11415">
      <w:pPr>
        <w:spacing w:before="10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агентство связи</w:t>
      </w:r>
    </w:p>
    <w:p w14:paraId="34F7FE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28E36C4C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«Сибирский государственный университет </w:t>
      </w:r>
    </w:p>
    <w:p w14:paraId="37BE6C69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телекоммуникаций и информатики»</w:t>
      </w:r>
    </w:p>
    <w:p w14:paraId="1F51D8F4" w14:textId="77777777" w:rsidR="00F11415" w:rsidRDefault="00F1141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</w:p>
    <w:p w14:paraId="21FCD632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1EF9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05860" w14:textId="77777777" w:rsidR="00F11415" w:rsidRDefault="00F11415" w:rsidP="00F1141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/>
      <w:bookmarkEnd w:id="2"/>
    </w:p>
    <w:p w14:paraId="638B5ED2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C1998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2C61FB" w14:textId="77777777" w:rsidR="00F11415" w:rsidRDefault="00F11415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B7B705" w14:textId="7E0F5F48" w:rsidR="00F11415" w:rsidRPr="001C1C8C" w:rsidRDefault="003E5385" w:rsidP="00F1141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Лабораторная работа №</w:t>
      </w:r>
      <w:r w:rsidR="00326FA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</w:p>
    <w:p w14:paraId="0273DF37" w14:textId="718EBAF8" w:rsidR="00F11415" w:rsidRDefault="00F11415" w:rsidP="006B3641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14:paraId="73FDF644" w14:textId="0F7DB396" w:rsidR="006B3641" w:rsidRDefault="006B3641" w:rsidP="006B3641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0D6FB4E" w14:textId="06BC90C8" w:rsidR="00F11415" w:rsidRDefault="00F11415" w:rsidP="00FB070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73CD41" w14:textId="77E061A6" w:rsidR="00F11415" w:rsidRDefault="00F11415" w:rsidP="00F11415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курса</w:t>
      </w:r>
    </w:p>
    <w:p w14:paraId="0F96225D" w14:textId="7E6E2AC5" w:rsidR="00F11415" w:rsidRDefault="00F11415" w:rsidP="0056359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ИВТ, гр </w:t>
      </w:r>
    </w:p>
    <w:p w14:paraId="2804AE3E" w14:textId="77777777" w:rsidR="000953A1" w:rsidRDefault="000953A1" w:rsidP="000953A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031C79" w14:textId="77777777" w:rsidR="00DB1D9C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Проверил: </w:t>
      </w:r>
      <w:r w:rsid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старший преподаватель</w:t>
      </w:r>
    </w:p>
    <w:p w14:paraId="34AA9098" w14:textId="5D681DAE" w:rsidR="00F11415" w:rsidRDefault="006B3641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кафедры ПМи</w:t>
      </w:r>
      <w:r w:rsidR="00F11415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F11415" w:rsidRPr="00B05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E47803D" w14:textId="75391363" w:rsidR="00DB1D9C" w:rsidRDefault="00DB1D9C" w:rsidP="00F11415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>Грязнов 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DB1D9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B21FDF2" w14:textId="0EE7F7F9" w:rsidR="00333A00" w:rsidRDefault="00333A00" w:rsidP="00272D3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73F4B5" w14:textId="3A7F90B5" w:rsidR="00333A00" w:rsidRDefault="00333A00" w:rsidP="001441B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38E2E7" w14:textId="13705410" w:rsidR="00E03A5A" w:rsidRDefault="00E03A5A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59798" w14:textId="77777777" w:rsidR="005F1138" w:rsidRDefault="005F1138" w:rsidP="00F114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F7A91" w14:textId="0BE77943" w:rsidR="00563592" w:rsidRDefault="00F11415" w:rsidP="008F6F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Новосибирск, 2020 г.</w:t>
      </w:r>
    </w:p>
    <w:p w14:paraId="4A23B8A9" w14:textId="77777777" w:rsidR="00563592" w:rsidRDefault="00563592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B481A61" w14:textId="467B03E0" w:rsidR="00E645F6" w:rsidRDefault="00326FAD" w:rsidP="00326FA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26FAD">
        <w:rPr>
          <w:rFonts w:ascii="Times New Roman" w:hAnsi="Times New Roman" w:cs="Times New Roman"/>
          <w:sz w:val="28"/>
        </w:rPr>
        <w:lastRenderedPageBreak/>
        <w:t>Создайте процедуру, которая изменяет указанный номер</w:t>
      </w:r>
      <w:r>
        <w:rPr>
          <w:rFonts w:ascii="Times New Roman" w:hAnsi="Times New Roman" w:cs="Times New Roman"/>
          <w:sz w:val="28"/>
        </w:rPr>
        <w:t xml:space="preserve"> </w:t>
      </w:r>
      <w:r w:rsidRPr="00326FAD">
        <w:rPr>
          <w:rFonts w:ascii="Times New Roman" w:hAnsi="Times New Roman" w:cs="Times New Roman"/>
          <w:sz w:val="28"/>
        </w:rPr>
        <w:t>отдела в таблице DEP (создайте сами) на другой. Текущий номер отдела</w:t>
      </w:r>
      <w:r>
        <w:rPr>
          <w:rFonts w:ascii="Times New Roman" w:hAnsi="Times New Roman" w:cs="Times New Roman"/>
          <w:sz w:val="28"/>
        </w:rPr>
        <w:t xml:space="preserve"> </w:t>
      </w:r>
      <w:r w:rsidRPr="00326FAD">
        <w:rPr>
          <w:rFonts w:ascii="Times New Roman" w:hAnsi="Times New Roman" w:cs="Times New Roman"/>
          <w:sz w:val="28"/>
        </w:rPr>
        <w:t>и новый номер должны задаваться как входные параметры</w:t>
      </w:r>
      <w:r>
        <w:rPr>
          <w:rFonts w:ascii="Times New Roman" w:hAnsi="Times New Roman" w:cs="Times New Roman"/>
          <w:sz w:val="28"/>
        </w:rPr>
        <w:t xml:space="preserve"> </w:t>
      </w:r>
      <w:r w:rsidRPr="00326FAD">
        <w:rPr>
          <w:rFonts w:ascii="Times New Roman" w:hAnsi="Times New Roman" w:cs="Times New Roman"/>
          <w:sz w:val="28"/>
        </w:rPr>
        <w:t>процедуры.</w:t>
      </w:r>
    </w:p>
    <w:p w14:paraId="72B187FB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DROP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TABLE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DEP;</w:t>
      </w:r>
    </w:p>
    <w:p w14:paraId="1FBAAC36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76D4931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table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169DB1C6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(depnum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number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),</w:t>
      </w:r>
    </w:p>
    <w:p w14:paraId="3AB9ABA8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depcity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NOT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398459"/>
          <w:sz w:val="16"/>
          <w:szCs w:val="16"/>
          <w:lang w:val="en-US"/>
        </w:rPr>
        <w:t>NULL</w:t>
      </w:r>
    </w:p>
    <w:p w14:paraId="7FFB24BE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0BD8F9F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633BB7AD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05025DCA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'Moscow'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6D4BE1D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6A8E2D0F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'Boston'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B638013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63353AC2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40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'Paris'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0C1C0703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2A45AC19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50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'Novosibirsk'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DE802CA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INSERT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</w:t>
      </w:r>
    </w:p>
    <w:p w14:paraId="58BFD2B4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VALUES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60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'London'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52031CA1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COMMIT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5C6E3323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AACC014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REPLACE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update_dep_num (oldnum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NUMBER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newnum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NUMBER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</w:t>
      </w:r>
    </w:p>
    <w:p w14:paraId="20516422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AS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6D7B2DE9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UPDATE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 </w:t>
      </w:r>
    </w:p>
    <w:p w14:paraId="299D4160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SET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depnum = newnum</w:t>
      </w:r>
    </w:p>
    <w:p w14:paraId="10E1D1ED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WHERE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depnum = oldnum;</w:t>
      </w:r>
    </w:p>
    <w:p w14:paraId="423F209A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;</w:t>
      </w:r>
    </w:p>
    <w:p w14:paraId="0AD293EF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</w:t>
      </w:r>
    </w:p>
    <w:p w14:paraId="4B81DF16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50582FB9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622BB927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update_dep_num(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20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, </w:t>
      </w:r>
      <w:r w:rsidRPr="003761C0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99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26AEB0E" w14:textId="77777777" w:rsidR="003761C0" w:rsidRPr="003761C0" w:rsidRDefault="003761C0" w:rsidP="003761C0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3761C0">
        <w:rPr>
          <w:rFonts w:ascii="Consolas" w:eastAsia="Times New Roman" w:hAnsi="Consolas" w:cs="Times New Roman"/>
          <w:color w:val="C74634"/>
          <w:sz w:val="16"/>
          <w:szCs w:val="16"/>
        </w:rPr>
        <w:t>END</w:t>
      </w:r>
      <w:r w:rsidRPr="003761C0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78507253" w14:textId="4A0A4DAA" w:rsidR="003761C0" w:rsidRDefault="003761C0" w:rsidP="003761C0">
      <w:pPr>
        <w:rPr>
          <w:rFonts w:ascii="Times New Roman" w:hAnsi="Times New Roman" w:cs="Times New Roman"/>
          <w:sz w:val="28"/>
        </w:rPr>
      </w:pPr>
    </w:p>
    <w:p w14:paraId="08524136" w14:textId="5AC3851C" w:rsidR="003761C0" w:rsidRDefault="003761C0" w:rsidP="003761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одном сценарии создаётся таблица, </w:t>
      </w:r>
      <w:r w:rsidR="003131BB">
        <w:rPr>
          <w:rFonts w:ascii="Times New Roman" w:hAnsi="Times New Roman" w:cs="Times New Roman"/>
          <w:sz w:val="28"/>
        </w:rPr>
        <w:t>добавляются записи, а затем изменяется одна из них.</w:t>
      </w:r>
    </w:p>
    <w:p w14:paraId="19D659DE" w14:textId="5188C1C2" w:rsidR="003131BB" w:rsidRDefault="003131BB" w:rsidP="003131BB">
      <w:pPr>
        <w:jc w:val="center"/>
        <w:rPr>
          <w:rFonts w:ascii="Times New Roman" w:hAnsi="Times New Roman" w:cs="Times New Roman"/>
          <w:sz w:val="28"/>
        </w:rPr>
      </w:pPr>
      <w:r w:rsidRPr="003131B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D54FB2D" wp14:editId="5A60E046">
            <wp:extent cx="5940425" cy="3651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11A3" w14:textId="63460DF9" w:rsidR="003131BB" w:rsidRDefault="003131BB" w:rsidP="003131B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1 – </w:t>
      </w:r>
      <w:r w:rsidRPr="003131BB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зменение </w:t>
      </w:r>
      <w:r>
        <w:rPr>
          <w:rFonts w:ascii="Times New Roman" w:hAnsi="Times New Roman" w:cs="Times New Roman"/>
          <w:sz w:val="28"/>
          <w:lang w:val="en-US"/>
        </w:rPr>
        <w:t>depnum</w:t>
      </w:r>
      <w:r w:rsidRPr="003131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20 на 99.</w:t>
      </w:r>
    </w:p>
    <w:p w14:paraId="1193083D" w14:textId="61760D63" w:rsidR="003131BB" w:rsidRDefault="003131BB" w:rsidP="003131BB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3131BB">
        <w:rPr>
          <w:rFonts w:ascii="Times New Roman" w:hAnsi="Times New Roman" w:cs="Times New Roman"/>
          <w:sz w:val="28"/>
        </w:rPr>
        <w:lastRenderedPageBreak/>
        <w:t>Разработайте функцию, которая принимает в качестве параметра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значение поля AMT заказа. Функция должна возвращать строку в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формате NNN рублей NN копеек. Слова «рубли» и «копейки» должны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склоняться по правилам русского языка. Используйте функцию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</w:rPr>
        <w:t>в команде SELECT следующим образом:</w:t>
      </w:r>
      <w:r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  <w:lang w:val="en-US"/>
        </w:rPr>
        <w:t>SELECT</w:t>
      </w:r>
      <w:r w:rsidRPr="003131BB"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  <w:lang w:val="en-US"/>
        </w:rPr>
        <w:t>onum</w:t>
      </w:r>
      <w:r w:rsidRPr="003131BB">
        <w:rPr>
          <w:rFonts w:ascii="Times New Roman" w:hAnsi="Times New Roman" w:cs="Times New Roman"/>
          <w:sz w:val="28"/>
        </w:rPr>
        <w:t>, имя_функции(</w:t>
      </w:r>
      <w:r w:rsidRPr="003131BB">
        <w:rPr>
          <w:rFonts w:ascii="Times New Roman" w:hAnsi="Times New Roman" w:cs="Times New Roman"/>
          <w:sz w:val="28"/>
          <w:lang w:val="en-US"/>
        </w:rPr>
        <w:t>AMT</w:t>
      </w:r>
      <w:r w:rsidRPr="003131BB">
        <w:rPr>
          <w:rFonts w:ascii="Times New Roman" w:hAnsi="Times New Roman" w:cs="Times New Roman"/>
          <w:sz w:val="28"/>
        </w:rPr>
        <w:t xml:space="preserve">) </w:t>
      </w:r>
      <w:r w:rsidRPr="003131BB">
        <w:rPr>
          <w:rFonts w:ascii="Times New Roman" w:hAnsi="Times New Roman" w:cs="Times New Roman"/>
          <w:sz w:val="28"/>
          <w:lang w:val="en-US"/>
        </w:rPr>
        <w:t>FROM</w:t>
      </w:r>
      <w:r w:rsidRPr="003131BB">
        <w:rPr>
          <w:rFonts w:ascii="Times New Roman" w:hAnsi="Times New Roman" w:cs="Times New Roman"/>
          <w:sz w:val="28"/>
        </w:rPr>
        <w:t xml:space="preserve"> </w:t>
      </w:r>
      <w:r w:rsidRPr="003131BB">
        <w:rPr>
          <w:rFonts w:ascii="Times New Roman" w:hAnsi="Times New Roman" w:cs="Times New Roman"/>
          <w:sz w:val="28"/>
          <w:lang w:val="en-US"/>
        </w:rPr>
        <w:t>ord</w:t>
      </w:r>
      <w:r>
        <w:rPr>
          <w:rFonts w:ascii="Times New Roman" w:hAnsi="Times New Roman" w:cs="Times New Roman"/>
          <w:sz w:val="28"/>
        </w:rPr>
        <w:t>;</w:t>
      </w:r>
    </w:p>
    <w:p w14:paraId="08EC867B" w14:textId="227C31BC" w:rsidR="00F55215" w:rsidRDefault="00F55215" w:rsidP="00F55215">
      <w:pPr>
        <w:rPr>
          <w:rFonts w:ascii="Times New Roman" w:hAnsi="Times New Roman" w:cs="Times New Roman"/>
          <w:sz w:val="28"/>
        </w:rPr>
      </w:pPr>
    </w:p>
    <w:p w14:paraId="61879B1C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FUNCTION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SHOWRUBLES </w:t>
      </w:r>
    </w:p>
    <w:p w14:paraId="2A567C95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(amt_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NUMBER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RETURN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str </w:t>
      </w:r>
      <w:r w:rsidRPr="00F55215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F5521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50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2F619D3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649883F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str := </w:t>
      </w:r>
      <w:r w:rsidRPr="00F5521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(amt_)||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 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</w:rPr>
        <w:t>рублей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 '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||(amt_-</w:t>
      </w:r>
      <w:r w:rsidRPr="00F55215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floor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(amt_))*</w:t>
      </w:r>
      <w:r w:rsidRPr="00F55215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100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 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</w:rPr>
        <w:t>копеек</w:t>
      </w:r>
      <w:r w:rsidRPr="00F55215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.'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DFCB580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RETURN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(str);</w:t>
      </w:r>
    </w:p>
    <w:p w14:paraId="32CBB675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C2380DE" w14:textId="77777777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0913A0BD" w14:textId="77777777" w:rsidR="00F55215" w:rsidRPr="00F55215" w:rsidRDefault="00F55215" w:rsidP="00F5521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118CAD3A" w14:textId="37596220" w:rsidR="00F55215" w:rsidRPr="00F55215" w:rsidRDefault="00F55215" w:rsidP="00F5521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SELECT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ord.onum, SHOWRUBLES(ord.amt) </w:t>
      </w:r>
      <w:r w:rsidRPr="00F55215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FROM</w:t>
      </w:r>
      <w:r w:rsidRPr="00F55215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ord;</w:t>
      </w:r>
    </w:p>
    <w:p w14:paraId="697DF411" w14:textId="3AC1D930" w:rsidR="003131BB" w:rsidRPr="00F55215" w:rsidRDefault="003131BB" w:rsidP="003131BB">
      <w:pPr>
        <w:rPr>
          <w:rFonts w:ascii="Times New Roman" w:hAnsi="Times New Roman" w:cs="Times New Roman"/>
          <w:sz w:val="28"/>
          <w:lang w:val="en-US"/>
        </w:rPr>
      </w:pPr>
    </w:p>
    <w:p w14:paraId="39B5DA82" w14:textId="7B163AD1" w:rsidR="003131BB" w:rsidRDefault="00F55215" w:rsidP="003131BB">
      <w:pPr>
        <w:rPr>
          <w:rFonts w:ascii="Times New Roman" w:hAnsi="Times New Roman" w:cs="Times New Roman"/>
          <w:sz w:val="28"/>
        </w:rPr>
      </w:pPr>
      <w:r w:rsidRPr="00F5521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261FB67" wp14:editId="43F67868">
            <wp:extent cx="5658640" cy="42201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51EC" w14:textId="3C6096BF" w:rsidR="00F55215" w:rsidRDefault="00F55215" w:rsidP="00F5521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Результат работы функции.</w:t>
      </w:r>
    </w:p>
    <w:p w14:paraId="6084034A" w14:textId="437F08EC" w:rsidR="00F55215" w:rsidRDefault="00F55215" w:rsidP="00F55215">
      <w:pPr>
        <w:jc w:val="center"/>
        <w:rPr>
          <w:rFonts w:ascii="Times New Roman" w:hAnsi="Times New Roman" w:cs="Times New Roman"/>
          <w:sz w:val="28"/>
        </w:rPr>
      </w:pPr>
    </w:p>
    <w:p w14:paraId="7B8613CE" w14:textId="77777777" w:rsidR="00F55215" w:rsidRDefault="00F55215" w:rsidP="00F55215">
      <w:pPr>
        <w:jc w:val="center"/>
        <w:rPr>
          <w:rFonts w:ascii="Times New Roman" w:hAnsi="Times New Roman" w:cs="Times New Roman"/>
          <w:sz w:val="28"/>
        </w:rPr>
      </w:pPr>
    </w:p>
    <w:p w14:paraId="08F8B9AE" w14:textId="723CCD9A" w:rsidR="00F55215" w:rsidRDefault="00F55215" w:rsidP="00F55215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F55215">
        <w:rPr>
          <w:rFonts w:ascii="Times New Roman" w:hAnsi="Times New Roman" w:cs="Times New Roman"/>
          <w:sz w:val="28"/>
        </w:rPr>
        <w:lastRenderedPageBreak/>
        <w:t>Создайте свой пакет по аналогии с Pack_1. В теле пакета в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каждой процедуре определите курсор с параметром для указания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города. Аналогичный параметр задайте для обеих процедур.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В процедурах вместо команды SELECT используйте курсор для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получения количества продавцов (покупателей) в городе,</w:t>
      </w:r>
      <w:r>
        <w:rPr>
          <w:rFonts w:ascii="Times New Roman" w:hAnsi="Times New Roman" w:cs="Times New Roman"/>
          <w:sz w:val="28"/>
        </w:rPr>
        <w:t xml:space="preserve"> указанном в параметре. </w:t>
      </w:r>
      <w:r w:rsidRPr="00F55215">
        <w:rPr>
          <w:rFonts w:ascii="Times New Roman" w:hAnsi="Times New Roman" w:cs="Times New Roman"/>
          <w:sz w:val="28"/>
        </w:rPr>
        <w:t>Название города укажите при вызове</w:t>
      </w:r>
      <w:r>
        <w:rPr>
          <w:rFonts w:ascii="Times New Roman" w:hAnsi="Times New Roman" w:cs="Times New Roman"/>
          <w:sz w:val="28"/>
        </w:rPr>
        <w:t xml:space="preserve"> </w:t>
      </w:r>
      <w:r w:rsidRPr="00F55215">
        <w:rPr>
          <w:rFonts w:ascii="Times New Roman" w:hAnsi="Times New Roman" w:cs="Times New Roman"/>
          <w:sz w:val="28"/>
        </w:rPr>
        <w:t>процедуры.</w:t>
      </w:r>
    </w:p>
    <w:p w14:paraId="2A572D62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REPLACE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PACKAGE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6D74D39A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35E6B455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6EA0DE3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Pack_1;</w:t>
      </w:r>
    </w:p>
    <w:p w14:paraId="2C7AE7A9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0216110B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</w:t>
      </w:r>
    </w:p>
    <w:p w14:paraId="239893E3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CREATE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REPLACE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PACKAGE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BODY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2F6E2A7C" w14:textId="77777777" w:rsidR="009B2E67" w:rsidRPr="00563592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563592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cnt </w:t>
      </w:r>
      <w:r w:rsidRPr="00563592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NUMBER</w:t>
      </w:r>
      <w:r w:rsidRPr="00563592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</w:t>
      </w:r>
      <w:r w:rsidRPr="00563592">
        <w:rPr>
          <w:rFonts w:ascii="Consolas" w:eastAsia="Times New Roman" w:hAnsi="Consolas" w:cs="Times New Roman"/>
          <w:color w:val="098658"/>
          <w:sz w:val="16"/>
          <w:szCs w:val="16"/>
          <w:lang w:val="en-US"/>
        </w:rPr>
        <w:t>3</w:t>
      </w:r>
      <w:r w:rsidRPr="00563592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3060985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04BFF08F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CURSOR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SELECT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COUNT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(sname)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FROM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WHERE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city=cityname;</w:t>
      </w:r>
    </w:p>
    <w:p w14:paraId="527C59F7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07944588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OPEN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cursor1;</w:t>
      </w:r>
    </w:p>
    <w:p w14:paraId="5E3C1BFD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FETCH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cursor1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cnt;</w:t>
      </w:r>
    </w:p>
    <w:p w14:paraId="430AB1D8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DBMS_OUTPUT.PUT_LINE(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'Number of sellers in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||cityname||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 =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||cnt);</w:t>
      </w:r>
    </w:p>
    <w:p w14:paraId="0C558BC1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Sal_city_cnt;</w:t>
      </w:r>
    </w:p>
    <w:p w14:paraId="48DF2E4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34FE1D8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PROCEDURE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Cust_city_cnt (cityname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E5E8A"/>
          <w:sz w:val="16"/>
          <w:szCs w:val="16"/>
          <w:lang w:val="en-US"/>
        </w:rPr>
        <w:t>varchar2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</w:p>
    <w:p w14:paraId="13BE7F96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CURSOR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cursor2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IS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SELECT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</w:t>
      </w:r>
      <w:r w:rsidRPr="009B2E67">
        <w:rPr>
          <w:rFonts w:ascii="Consolas" w:eastAsia="Times New Roman" w:hAnsi="Consolas" w:cs="Times New Roman"/>
          <w:color w:val="795E26"/>
          <w:sz w:val="16"/>
          <w:szCs w:val="16"/>
          <w:lang w:val="en-US"/>
        </w:rPr>
        <w:t>COUNT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(cname)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FROM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WHERE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city=cityname;</w:t>
      </w:r>
    </w:p>
    <w:p w14:paraId="0E3146E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137ADD19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OPEN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cursor2;</w:t>
      </w:r>
    </w:p>
    <w:p w14:paraId="6B80CA3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FETCH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cursor2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INTO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cnt;</w:t>
      </w:r>
    </w:p>
    <w:p w14:paraId="46DB9546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    DBMS_OUTPUT.PUT_LINE(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'Number of customers in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||cityname||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 = 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||cnt);</w:t>
      </w:r>
    </w:p>
    <w:p w14:paraId="70FA75DE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</w:t>
      </w: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Cust_city_cnt;</w:t>
      </w:r>
    </w:p>
    <w:p w14:paraId="5388C4E0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Pack_1;</w:t>
      </w:r>
    </w:p>
    <w:p w14:paraId="40F5AFB3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/</w:t>
      </w:r>
    </w:p>
    <w:p w14:paraId="2C623634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</w:p>
    <w:p w14:paraId="4EC62A01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  <w:lang w:val="en-US"/>
        </w:rPr>
        <w:t>BEGIN</w:t>
      </w:r>
    </w:p>
    <w:p w14:paraId="23463C49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Pack_1.Cust_city_cnt(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'London'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588380C7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</w:pP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    Pack_1.Sal_city_cnt(</w:t>
      </w:r>
      <w:r w:rsidRPr="009B2E67">
        <w:rPr>
          <w:rFonts w:ascii="Consolas" w:eastAsia="Times New Roman" w:hAnsi="Consolas" w:cs="Times New Roman"/>
          <w:color w:val="B26100"/>
          <w:sz w:val="16"/>
          <w:szCs w:val="16"/>
          <w:lang w:val="en-US"/>
        </w:rPr>
        <w:t>'London'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  <w:lang w:val="en-US"/>
        </w:rPr>
        <w:t>);</w:t>
      </w:r>
    </w:p>
    <w:p w14:paraId="47F03E57" w14:textId="77777777" w:rsidR="009B2E67" w:rsidRPr="009B2E67" w:rsidRDefault="009B2E67" w:rsidP="009B2E67">
      <w:pPr>
        <w:shd w:val="clear" w:color="auto" w:fill="FFFFFE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</w:rPr>
      </w:pPr>
      <w:r w:rsidRPr="009B2E67">
        <w:rPr>
          <w:rFonts w:ascii="Consolas" w:eastAsia="Times New Roman" w:hAnsi="Consolas" w:cs="Times New Roman"/>
          <w:color w:val="C74634"/>
          <w:sz w:val="16"/>
          <w:szCs w:val="16"/>
        </w:rPr>
        <w:t>END</w:t>
      </w:r>
      <w:r w:rsidRPr="009B2E67">
        <w:rPr>
          <w:rFonts w:ascii="Consolas" w:eastAsia="Times New Roman" w:hAnsi="Consolas" w:cs="Times New Roman"/>
          <w:color w:val="000000"/>
          <w:sz w:val="16"/>
          <w:szCs w:val="16"/>
        </w:rPr>
        <w:t>;</w:t>
      </w:r>
    </w:p>
    <w:p w14:paraId="1582934A" w14:textId="77777777" w:rsidR="009B2E67" w:rsidRDefault="009B2E67" w:rsidP="009B2E67">
      <w:pPr>
        <w:rPr>
          <w:rFonts w:ascii="Times New Roman" w:hAnsi="Times New Roman" w:cs="Times New Roman"/>
          <w:sz w:val="28"/>
        </w:rPr>
      </w:pPr>
    </w:p>
    <w:p w14:paraId="21A870E7" w14:textId="630BB499" w:rsidR="009B2E67" w:rsidRDefault="009B2E67" w:rsidP="009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Был создан пакет, который содержит в себе две процедуры. Каждая процедура принимает название города. После описания пакета происходит вызов процедур.</w:t>
      </w:r>
    </w:p>
    <w:p w14:paraId="6630D100" w14:textId="5D0272E0" w:rsidR="009B2E67" w:rsidRDefault="009B2E67" w:rsidP="009B2E67">
      <w:pPr>
        <w:rPr>
          <w:rFonts w:ascii="Times New Roman" w:hAnsi="Times New Roman" w:cs="Times New Roman"/>
          <w:sz w:val="28"/>
        </w:rPr>
      </w:pPr>
      <w:r w:rsidRPr="009B2E6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D6EA8B" wp14:editId="52BA3CCD">
            <wp:extent cx="5940425" cy="23996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EEC4" w14:textId="79BEE87B" w:rsidR="009B2E67" w:rsidRDefault="009B2E67" w:rsidP="009B2E6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Демонстрация работы пакета</w:t>
      </w:r>
    </w:p>
    <w:p w14:paraId="2BE9B1A4" w14:textId="3F50BD44" w:rsidR="009B2E67" w:rsidRDefault="009B2E67" w:rsidP="009B2E67">
      <w:pPr>
        <w:jc w:val="center"/>
        <w:rPr>
          <w:rFonts w:ascii="Times New Roman" w:hAnsi="Times New Roman" w:cs="Times New Roman"/>
          <w:sz w:val="28"/>
        </w:rPr>
      </w:pPr>
    </w:p>
    <w:p w14:paraId="1779A7A2" w14:textId="7855F61E" w:rsidR="009B2E67" w:rsidRDefault="009B2E67" w:rsidP="009B2E67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9B2E67">
        <w:rPr>
          <w:rFonts w:ascii="Times New Roman" w:hAnsi="Times New Roman" w:cs="Times New Roman"/>
          <w:sz w:val="28"/>
        </w:rPr>
        <w:lastRenderedPageBreak/>
        <w:t>Создайте два пакета, один из которых является библиотечным и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содержит две функции. Во втором пакете выполняются вызовы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этих функций. Библиотечные функции должны иметь параметры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для задания фамилий членов бригады, причем первая функция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 xml:space="preserve">должна возвращать самую длинную из фамилий, а вторая </w:t>
      </w:r>
      <w:r>
        <w:rPr>
          <w:rFonts w:ascii="Times New Roman" w:hAnsi="Times New Roman" w:cs="Times New Roman"/>
          <w:sz w:val="28"/>
        </w:rPr>
        <w:t>–</w:t>
      </w:r>
      <w:r w:rsidRPr="009B2E67">
        <w:rPr>
          <w:rFonts w:ascii="Times New Roman" w:hAnsi="Times New Roman" w:cs="Times New Roman"/>
          <w:sz w:val="28"/>
        </w:rPr>
        <w:t xml:space="preserve"> самую</w:t>
      </w:r>
      <w:r>
        <w:rPr>
          <w:rFonts w:ascii="Times New Roman" w:hAnsi="Times New Roman" w:cs="Times New Roman"/>
          <w:sz w:val="28"/>
        </w:rPr>
        <w:t xml:space="preserve"> короткую. </w:t>
      </w:r>
      <w:r w:rsidRPr="009B2E67">
        <w:rPr>
          <w:rFonts w:ascii="Times New Roman" w:hAnsi="Times New Roman" w:cs="Times New Roman"/>
          <w:sz w:val="28"/>
        </w:rPr>
        <w:t>Для определения длины строки используйте</w:t>
      </w:r>
      <w:r>
        <w:rPr>
          <w:rFonts w:ascii="Times New Roman" w:hAnsi="Times New Roman" w:cs="Times New Roman"/>
          <w:sz w:val="28"/>
        </w:rPr>
        <w:t xml:space="preserve"> </w:t>
      </w:r>
      <w:r w:rsidRPr="009B2E67">
        <w:rPr>
          <w:rFonts w:ascii="Times New Roman" w:hAnsi="Times New Roman" w:cs="Times New Roman"/>
          <w:sz w:val="28"/>
        </w:rPr>
        <w:t>стандартную функцию LENGTH().</w:t>
      </w:r>
    </w:p>
    <w:p w14:paraId="494EFA2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75DECEE7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thelongestsurname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FB46AFA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theshortestsurname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4778EAC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Pack_1;</w:t>
      </w:r>
    </w:p>
    <w:p w14:paraId="04D40581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4E3C93A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41ABAC1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BODY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71F57EB0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20A16B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thelongestsurname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0815DF7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A2ABD9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&gt;=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64B8DA4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&gt;=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229B5A2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||sn1);</w:t>
      </w:r>
    </w:p>
    <w:p w14:paraId="3CDF052E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52D67C3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0968474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82A3C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2ED25D0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&gt;=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57482E9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||sn2);</w:t>
      </w:r>
    </w:p>
    <w:p w14:paraId="0731042F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7E7A314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longest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30C13F1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09E4E8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436ECC7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thelongestsurname;</w:t>
      </w:r>
    </w:p>
    <w:p w14:paraId="5A266B6E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EF437CD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theshortestsurname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4A0D68F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7F80E67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&lt;=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0F15F3B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(sn1) &lt;=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58338BD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||sn1);</w:t>
      </w:r>
    </w:p>
    <w:p w14:paraId="4C87D70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1251C67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6636CA2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EF5D943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189CC7C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(sn2) &lt;=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LENGTH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(sn3)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THEN</w:t>
      </w:r>
    </w:p>
    <w:p w14:paraId="51A9722A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||sn2);</w:t>
      </w:r>
    </w:p>
    <w:p w14:paraId="6C8D90A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ELSE</w:t>
      </w:r>
    </w:p>
    <w:p w14:paraId="0DF3E10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DBMS_OUTPUT.PUT_LINE(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'The shortest surname = 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||sn3);</w:t>
      </w:r>
    </w:p>
    <w:p w14:paraId="600D0C48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F9D0337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IF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59145BF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theshortestsurname;</w:t>
      </w:r>
    </w:p>
    <w:p w14:paraId="612D987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Pack_1;</w:t>
      </w:r>
    </w:p>
    <w:p w14:paraId="2D3ECC3F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5D2E5D82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6C62F2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0C0BA65D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xyz(sn1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5FA044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Pack_2;</w:t>
      </w:r>
    </w:p>
    <w:p w14:paraId="5383882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780B81B4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6C7BDD69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CREATE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OR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REPLACE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PACKAGE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BODY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66E9EB45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PROCEDURE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xyz (sn1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sn2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sn3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IN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66548E">
        <w:rPr>
          <w:rFonts w:ascii="Consolas" w:eastAsia="Times New Roman" w:hAnsi="Consolas" w:cs="Times New Roman"/>
          <w:color w:val="7E5E8A"/>
          <w:sz w:val="21"/>
          <w:szCs w:val="21"/>
          <w:lang w:val="en-US"/>
        </w:rPr>
        <w:t>varchar2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IS</w:t>
      </w:r>
    </w:p>
    <w:p w14:paraId="36F3A61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3C3762A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Pack_1.thelongestsurname (sn1, sn2, sn3);</w:t>
      </w:r>
    </w:p>
    <w:p w14:paraId="33D141AB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Pack_1.theshortestsurname (sn1, sn2, sn3);</w:t>
      </w:r>
    </w:p>
    <w:p w14:paraId="7DD10726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xyz;</w:t>
      </w:r>
    </w:p>
    <w:p w14:paraId="570C2853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Pack_2;</w:t>
      </w:r>
    </w:p>
    <w:p w14:paraId="0873EB2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/</w:t>
      </w:r>
    </w:p>
    <w:p w14:paraId="6211A37D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9B9EE91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  <w:lang w:val="en-US"/>
        </w:rPr>
        <w:t>BEGIN</w:t>
      </w:r>
    </w:p>
    <w:p w14:paraId="4D0209B1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Pack_2.xyz(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'Ustenko'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'Mikheyev'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66548E">
        <w:rPr>
          <w:rFonts w:ascii="Consolas" w:eastAsia="Times New Roman" w:hAnsi="Consolas" w:cs="Times New Roman"/>
          <w:color w:val="B26100"/>
          <w:sz w:val="21"/>
          <w:szCs w:val="21"/>
          <w:lang w:val="en-US"/>
        </w:rPr>
        <w:t>'Trusov'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23A9D0C" w14:textId="77777777" w:rsidR="0066548E" w:rsidRPr="0066548E" w:rsidRDefault="0066548E" w:rsidP="0066548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548E">
        <w:rPr>
          <w:rFonts w:ascii="Consolas" w:eastAsia="Times New Roman" w:hAnsi="Consolas" w:cs="Times New Roman"/>
          <w:color w:val="C74634"/>
          <w:sz w:val="21"/>
          <w:szCs w:val="21"/>
        </w:rPr>
        <w:t>END</w:t>
      </w:r>
      <w:r w:rsidRPr="0066548E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7052CD" w14:textId="0D25568C" w:rsidR="0066548E" w:rsidRPr="00563592" w:rsidRDefault="0066548E" w:rsidP="009B2E67">
      <w:pPr>
        <w:rPr>
          <w:rFonts w:ascii="Times New Roman" w:hAnsi="Times New Roman" w:cs="Times New Roman"/>
          <w:sz w:val="28"/>
        </w:rPr>
      </w:pPr>
    </w:p>
    <w:p w14:paraId="6C75E4B1" w14:textId="00494D69" w:rsidR="0066548E" w:rsidRPr="0066548E" w:rsidRDefault="0066548E" w:rsidP="009B2E6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Библиотечные процедуры из </w:t>
      </w:r>
      <w:r>
        <w:rPr>
          <w:rFonts w:ascii="Times New Roman" w:hAnsi="Times New Roman" w:cs="Times New Roman"/>
          <w:sz w:val="28"/>
          <w:lang w:val="en-US"/>
        </w:rPr>
        <w:t>Pack</w:t>
      </w:r>
      <w:r w:rsidRPr="0066548E">
        <w:rPr>
          <w:rFonts w:ascii="Times New Roman" w:hAnsi="Times New Roman" w:cs="Times New Roman"/>
          <w:sz w:val="28"/>
        </w:rPr>
        <w:t>_1</w:t>
      </w:r>
      <w:r>
        <w:rPr>
          <w:rFonts w:ascii="Times New Roman" w:hAnsi="Times New Roman" w:cs="Times New Roman"/>
          <w:sz w:val="28"/>
        </w:rPr>
        <w:t xml:space="preserve"> вызываются в процедуре из </w:t>
      </w:r>
      <w:r>
        <w:rPr>
          <w:rFonts w:ascii="Times New Roman" w:hAnsi="Times New Roman" w:cs="Times New Roman"/>
          <w:sz w:val="28"/>
          <w:lang w:val="en-US"/>
        </w:rPr>
        <w:t>Pack</w:t>
      </w:r>
      <w:r w:rsidRPr="0066548E">
        <w:rPr>
          <w:rFonts w:ascii="Times New Roman" w:hAnsi="Times New Roman" w:cs="Times New Roman"/>
          <w:sz w:val="28"/>
        </w:rPr>
        <w:t>_2</w:t>
      </w:r>
      <w:r>
        <w:rPr>
          <w:rFonts w:ascii="Times New Roman" w:hAnsi="Times New Roman" w:cs="Times New Roman"/>
          <w:sz w:val="28"/>
        </w:rPr>
        <w:t>, в которой указываются фамилии членов бригады.</w:t>
      </w:r>
    </w:p>
    <w:p w14:paraId="650A377C" w14:textId="14133F4E" w:rsidR="0066548E" w:rsidRDefault="0066548E" w:rsidP="009B2E67">
      <w:pPr>
        <w:rPr>
          <w:rFonts w:ascii="Times New Roman" w:hAnsi="Times New Roman" w:cs="Times New Roman"/>
          <w:sz w:val="28"/>
          <w:lang w:val="en-US"/>
        </w:rPr>
      </w:pPr>
      <w:r w:rsidRPr="0066548E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78D48829" wp14:editId="76B2D1F8">
            <wp:extent cx="5940425" cy="42418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6F1F" w14:textId="172B7609" w:rsidR="0066548E" w:rsidRPr="0066548E" w:rsidRDefault="0066548E" w:rsidP="0066548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 Результат работы скрипта.</w:t>
      </w:r>
    </w:p>
    <w:sectPr w:rsidR="0066548E" w:rsidRPr="0066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FBF27" w14:textId="77777777" w:rsidR="00F53A0D" w:rsidRDefault="00F53A0D" w:rsidP="009264BC">
      <w:pPr>
        <w:spacing w:after="0" w:line="240" w:lineRule="auto"/>
      </w:pPr>
      <w:r>
        <w:separator/>
      </w:r>
    </w:p>
  </w:endnote>
  <w:endnote w:type="continuationSeparator" w:id="0">
    <w:p w14:paraId="0E1058C0" w14:textId="77777777" w:rsidR="00F53A0D" w:rsidRDefault="00F53A0D" w:rsidP="00926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BA7F5" w14:textId="77777777" w:rsidR="00F53A0D" w:rsidRDefault="00F53A0D" w:rsidP="009264BC">
      <w:pPr>
        <w:spacing w:after="0" w:line="240" w:lineRule="auto"/>
      </w:pPr>
      <w:r>
        <w:separator/>
      </w:r>
    </w:p>
  </w:footnote>
  <w:footnote w:type="continuationSeparator" w:id="0">
    <w:p w14:paraId="66388F9F" w14:textId="77777777" w:rsidR="00F53A0D" w:rsidRDefault="00F53A0D" w:rsidP="00926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7864"/>
    <w:multiLevelType w:val="hybridMultilevel"/>
    <w:tmpl w:val="FC643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1224F"/>
    <w:multiLevelType w:val="hybridMultilevel"/>
    <w:tmpl w:val="0DF27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C3119"/>
    <w:multiLevelType w:val="hybridMultilevel"/>
    <w:tmpl w:val="B5B2FE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00BE"/>
    <w:multiLevelType w:val="hybridMultilevel"/>
    <w:tmpl w:val="CEBC9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467E"/>
    <w:multiLevelType w:val="hybridMultilevel"/>
    <w:tmpl w:val="15024E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C70B2"/>
    <w:multiLevelType w:val="hybridMultilevel"/>
    <w:tmpl w:val="AAE6D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32F7C"/>
    <w:multiLevelType w:val="hybridMultilevel"/>
    <w:tmpl w:val="E3E6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F42DD"/>
    <w:multiLevelType w:val="hybridMultilevel"/>
    <w:tmpl w:val="2E9A29BA"/>
    <w:lvl w:ilvl="0" w:tplc="19ECE07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B2D46"/>
    <w:multiLevelType w:val="multilevel"/>
    <w:tmpl w:val="11880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66784"/>
    <w:multiLevelType w:val="hybridMultilevel"/>
    <w:tmpl w:val="3642DEBC"/>
    <w:lvl w:ilvl="0" w:tplc="04E2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E5191"/>
    <w:multiLevelType w:val="hybridMultilevel"/>
    <w:tmpl w:val="20F6F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52505"/>
    <w:multiLevelType w:val="hybridMultilevel"/>
    <w:tmpl w:val="4B4AB374"/>
    <w:lvl w:ilvl="0" w:tplc="6088AD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570ACF"/>
    <w:multiLevelType w:val="hybridMultilevel"/>
    <w:tmpl w:val="8D243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0"/>
  </w:num>
  <w:num w:numId="8">
    <w:abstractNumId w:val="8"/>
  </w:num>
  <w:num w:numId="9">
    <w:abstractNumId w:val="3"/>
  </w:num>
  <w:num w:numId="10">
    <w:abstractNumId w:val="9"/>
  </w:num>
  <w:num w:numId="11">
    <w:abstractNumId w:val="1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FD2"/>
    <w:rsid w:val="0002445A"/>
    <w:rsid w:val="00037626"/>
    <w:rsid w:val="000930DB"/>
    <w:rsid w:val="000953A1"/>
    <w:rsid w:val="000A7D44"/>
    <w:rsid w:val="000C61DD"/>
    <w:rsid w:val="00103A22"/>
    <w:rsid w:val="00131302"/>
    <w:rsid w:val="001331AA"/>
    <w:rsid w:val="001441B0"/>
    <w:rsid w:val="001660E0"/>
    <w:rsid w:val="001B12AE"/>
    <w:rsid w:val="001C1C8C"/>
    <w:rsid w:val="001E160E"/>
    <w:rsid w:val="001F36EB"/>
    <w:rsid w:val="00241ACB"/>
    <w:rsid w:val="00243E53"/>
    <w:rsid w:val="002703F5"/>
    <w:rsid w:val="00272D35"/>
    <w:rsid w:val="0027373B"/>
    <w:rsid w:val="003131BB"/>
    <w:rsid w:val="00321A41"/>
    <w:rsid w:val="00326FAD"/>
    <w:rsid w:val="00333A00"/>
    <w:rsid w:val="00342D47"/>
    <w:rsid w:val="0035505B"/>
    <w:rsid w:val="00356A4A"/>
    <w:rsid w:val="003624A8"/>
    <w:rsid w:val="003761C0"/>
    <w:rsid w:val="00377081"/>
    <w:rsid w:val="003B6F3D"/>
    <w:rsid w:val="003E5385"/>
    <w:rsid w:val="00401C55"/>
    <w:rsid w:val="004342A8"/>
    <w:rsid w:val="004A6637"/>
    <w:rsid w:val="004C5FD9"/>
    <w:rsid w:val="004D2D1D"/>
    <w:rsid w:val="004F0584"/>
    <w:rsid w:val="00501FB8"/>
    <w:rsid w:val="00521F4D"/>
    <w:rsid w:val="00563592"/>
    <w:rsid w:val="005A776F"/>
    <w:rsid w:val="005B1043"/>
    <w:rsid w:val="005B76D6"/>
    <w:rsid w:val="005D5AC5"/>
    <w:rsid w:val="005E2F4E"/>
    <w:rsid w:val="005F1138"/>
    <w:rsid w:val="00606112"/>
    <w:rsid w:val="0066548E"/>
    <w:rsid w:val="0068332F"/>
    <w:rsid w:val="006A42CC"/>
    <w:rsid w:val="006B3641"/>
    <w:rsid w:val="006C0E87"/>
    <w:rsid w:val="006D5467"/>
    <w:rsid w:val="006E2F0F"/>
    <w:rsid w:val="0070413F"/>
    <w:rsid w:val="00712639"/>
    <w:rsid w:val="00714B0C"/>
    <w:rsid w:val="00724DDE"/>
    <w:rsid w:val="00752983"/>
    <w:rsid w:val="00794134"/>
    <w:rsid w:val="007B6F5F"/>
    <w:rsid w:val="00803E7C"/>
    <w:rsid w:val="00811E55"/>
    <w:rsid w:val="008244E3"/>
    <w:rsid w:val="008F6F74"/>
    <w:rsid w:val="009038FF"/>
    <w:rsid w:val="009264BC"/>
    <w:rsid w:val="0092696A"/>
    <w:rsid w:val="00927089"/>
    <w:rsid w:val="00985C26"/>
    <w:rsid w:val="009B2E67"/>
    <w:rsid w:val="009F653B"/>
    <w:rsid w:val="009F65A3"/>
    <w:rsid w:val="00A00389"/>
    <w:rsid w:val="00AE02AA"/>
    <w:rsid w:val="00B23FD2"/>
    <w:rsid w:val="00B6546A"/>
    <w:rsid w:val="00BA675D"/>
    <w:rsid w:val="00BB2D9C"/>
    <w:rsid w:val="00BC5678"/>
    <w:rsid w:val="00BC5D6F"/>
    <w:rsid w:val="00C365A4"/>
    <w:rsid w:val="00CC3141"/>
    <w:rsid w:val="00CC3333"/>
    <w:rsid w:val="00CF27E7"/>
    <w:rsid w:val="00D26DAE"/>
    <w:rsid w:val="00D674F4"/>
    <w:rsid w:val="00D9257C"/>
    <w:rsid w:val="00DA0732"/>
    <w:rsid w:val="00DB1D9C"/>
    <w:rsid w:val="00E03A5A"/>
    <w:rsid w:val="00E20494"/>
    <w:rsid w:val="00E343AF"/>
    <w:rsid w:val="00E645F6"/>
    <w:rsid w:val="00E64C24"/>
    <w:rsid w:val="00EC56FD"/>
    <w:rsid w:val="00F11415"/>
    <w:rsid w:val="00F37762"/>
    <w:rsid w:val="00F53A0D"/>
    <w:rsid w:val="00F55215"/>
    <w:rsid w:val="00F561CF"/>
    <w:rsid w:val="00F56FE2"/>
    <w:rsid w:val="00F87797"/>
    <w:rsid w:val="00FB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60767"/>
  <w15:chartTrackingRefBased/>
  <w15:docId w15:val="{FB3DDF88-966D-4568-B44D-4244875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8332F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2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B1D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_Ж"/>
    <w:basedOn w:val="1"/>
    <w:next w:val="a0"/>
    <w:link w:val="a4"/>
    <w:autoRedefine/>
    <w:qFormat/>
    <w:rsid w:val="0002445A"/>
    <w:pPr>
      <w:numPr>
        <w:numId w:val="1"/>
      </w:numPr>
      <w:jc w:val="center"/>
    </w:pPr>
    <w:rPr>
      <w:rFonts w:ascii="Times New Roman" w:hAnsi="Times New Roman"/>
      <w:b/>
    </w:rPr>
  </w:style>
  <w:style w:type="character" w:customStyle="1" w:styleId="a4">
    <w:name w:val="Заголовок_Ж Знак"/>
    <w:basedOn w:val="10"/>
    <w:link w:val="a"/>
    <w:rsid w:val="0002445A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02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FB0701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9264BC"/>
    <w:rPr>
      <w:rFonts w:ascii="Calibri" w:eastAsia="Calibri" w:hAnsi="Calibri" w:cs="Calibri"/>
      <w:lang w:eastAsia="ru-RU"/>
    </w:rPr>
  </w:style>
  <w:style w:type="paragraph" w:styleId="a8">
    <w:name w:val="footer"/>
    <w:basedOn w:val="a0"/>
    <w:link w:val="a9"/>
    <w:uiPriority w:val="99"/>
    <w:unhideWhenUsed/>
    <w:rsid w:val="00926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9264BC"/>
    <w:rPr>
      <w:rFonts w:ascii="Calibri" w:eastAsia="Calibri" w:hAnsi="Calibri" w:cs="Calibri"/>
      <w:lang w:eastAsia="ru-RU"/>
    </w:rPr>
  </w:style>
  <w:style w:type="paragraph" w:styleId="aa">
    <w:name w:val="Normal (Web)"/>
    <w:basedOn w:val="a0"/>
    <w:uiPriority w:val="99"/>
    <w:unhideWhenUsed/>
    <w:rsid w:val="000A7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DB1D9C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5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1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Ilihon</cp:lastModifiedBy>
  <cp:revision>31</cp:revision>
  <dcterms:created xsi:type="dcterms:W3CDTF">2020-09-17T03:25:00Z</dcterms:created>
  <dcterms:modified xsi:type="dcterms:W3CDTF">2023-08-09T15:48:00Z</dcterms:modified>
</cp:coreProperties>
</file>