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665A" w14:textId="568B963E" w:rsidR="004A6F16" w:rsidRPr="008E35FF" w:rsidRDefault="008E3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5F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E35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Pr="008E35FF">
        <w:rPr>
          <w:rFonts w:ascii="Times New Roman" w:hAnsi="Times New Roman" w:cs="Times New Roman"/>
          <w:b/>
          <w:bCs/>
          <w:sz w:val="28"/>
          <w:szCs w:val="28"/>
        </w:rPr>
        <w:t xml:space="preserve">Модуль «АРМ Монтажника» </w:t>
      </w:r>
      <w:proofErr w:type="spellStart"/>
      <w:r w:rsidRPr="008E35FF">
        <w:rPr>
          <w:rFonts w:ascii="Times New Roman" w:hAnsi="Times New Roman" w:cs="Times New Roman"/>
          <w:b/>
          <w:bCs/>
          <w:sz w:val="28"/>
          <w:szCs w:val="28"/>
        </w:rPr>
        <w:t>Техноград</w:t>
      </w:r>
      <w:proofErr w:type="spellEnd"/>
      <w:r w:rsidRPr="008E35FF">
        <w:rPr>
          <w:rFonts w:ascii="Times New Roman" w:hAnsi="Times New Roman" w:cs="Times New Roman"/>
          <w:b/>
          <w:bCs/>
          <w:sz w:val="28"/>
          <w:szCs w:val="28"/>
        </w:rPr>
        <w:t>. Цели, задачи, функции.</w:t>
      </w:r>
    </w:p>
    <w:p w14:paraId="440FAF8D" w14:textId="4C474F9C" w:rsidR="008E35FF" w:rsidRDefault="008E35FF" w:rsidP="00FD22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автоматизации решения задач, организации работы монтажника оператора связи.</w:t>
      </w:r>
    </w:p>
    <w:p w14:paraId="66C5ED6F" w14:textId="066EAECE" w:rsidR="00FD2235" w:rsidRDefault="00FD2235" w:rsidP="00FD2235">
      <w:p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Монтажник с помощью АРМ Монтажника обращается на склад «Рюкзак монтажника» и использует находящееся на нем оборудование при выполнении работ по заявкам.</w:t>
      </w:r>
    </w:p>
    <w:p w14:paraId="56C67699" w14:textId="4B746B5B" w:rsidR="008E35FF" w:rsidRDefault="008E35FF" w:rsidP="00FD2235">
      <w:pPr>
        <w:jc w:val="both"/>
        <w:rPr>
          <w:rFonts w:ascii="Times New Roman" w:hAnsi="Times New Roman" w:cs="Times New Roman"/>
          <w:sz w:val="28"/>
          <w:szCs w:val="28"/>
        </w:rPr>
      </w:pPr>
      <w:r w:rsidRPr="008E35FF">
        <w:rPr>
          <w:rFonts w:ascii="Times New Roman" w:hAnsi="Times New Roman" w:cs="Times New Roman"/>
          <w:sz w:val="28"/>
          <w:szCs w:val="28"/>
        </w:rPr>
        <w:t>Автоматизированное рабочее место</w:t>
      </w:r>
      <w:r w:rsidRPr="008E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5FF">
        <w:rPr>
          <w:rFonts w:ascii="Times New Roman" w:hAnsi="Times New Roman" w:cs="Times New Roman"/>
          <w:sz w:val="28"/>
          <w:szCs w:val="28"/>
        </w:rPr>
        <w:t>(</w:t>
      </w:r>
      <w:r w:rsidRPr="008E35FF">
        <w:rPr>
          <w:rFonts w:ascii="Times New Roman" w:hAnsi="Times New Roman" w:cs="Times New Roman"/>
          <w:b/>
          <w:bCs/>
          <w:sz w:val="28"/>
          <w:szCs w:val="28"/>
        </w:rPr>
        <w:t>АРМ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E35FF">
        <w:rPr>
          <w:rFonts w:ascii="Times New Roman" w:hAnsi="Times New Roman" w:cs="Times New Roman"/>
          <w:sz w:val="28"/>
          <w:szCs w:val="28"/>
        </w:rPr>
        <w:t>- индивидуальный комплекс технических и программных средств, предназначенный для автоматизации профессионального труда специалиста и обеспечивающий подготовку, редактирование, поиск и выдачу на экран и печать необходимых ему документов и данных. Автоматизированное рабочее место обеспечивает оператора всеми средствами, необходимыми для выполнения определенных функций.</w:t>
      </w:r>
    </w:p>
    <w:p w14:paraId="69594390" w14:textId="03EBD67C" w:rsidR="008E35FF" w:rsidRPr="008E35FF" w:rsidRDefault="008E35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5FF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Pr="008E35FF">
        <w:rPr>
          <w:b/>
          <w:bCs/>
        </w:rPr>
        <w:t xml:space="preserve">  </w:t>
      </w:r>
      <w:r w:rsidRPr="008E35FF">
        <w:rPr>
          <w:rFonts w:ascii="Times New Roman" w:hAnsi="Times New Roman" w:cs="Times New Roman"/>
          <w:b/>
          <w:bCs/>
          <w:sz w:val="28"/>
          <w:szCs w:val="28"/>
        </w:rPr>
        <w:t>Модуль «</w:t>
      </w:r>
      <w:bookmarkStart w:id="0" w:name="_Hlk124274190"/>
      <w:r w:rsidRPr="008E35FF">
        <w:rPr>
          <w:rFonts w:ascii="Times New Roman" w:hAnsi="Times New Roman" w:cs="Times New Roman"/>
          <w:b/>
          <w:bCs/>
          <w:sz w:val="28"/>
          <w:szCs w:val="28"/>
        </w:rPr>
        <w:t xml:space="preserve">Учет абонентского оборудования (CPE)» </w:t>
      </w:r>
      <w:proofErr w:type="spellStart"/>
      <w:r w:rsidRPr="008E35FF">
        <w:rPr>
          <w:rFonts w:ascii="Times New Roman" w:hAnsi="Times New Roman" w:cs="Times New Roman"/>
          <w:b/>
          <w:bCs/>
          <w:sz w:val="28"/>
          <w:szCs w:val="28"/>
        </w:rPr>
        <w:t>Техноград</w:t>
      </w:r>
      <w:bookmarkEnd w:id="0"/>
      <w:proofErr w:type="spellEnd"/>
      <w:r w:rsidRPr="008E35FF">
        <w:rPr>
          <w:rFonts w:ascii="Times New Roman" w:hAnsi="Times New Roman" w:cs="Times New Roman"/>
          <w:b/>
          <w:bCs/>
          <w:sz w:val="28"/>
          <w:szCs w:val="28"/>
        </w:rPr>
        <w:t>. Цели, задачи, функции</w:t>
      </w:r>
    </w:p>
    <w:p w14:paraId="2EA8F8A0" w14:textId="09A757B3" w:rsidR="008E35FF" w:rsidRPr="008E35FF" w:rsidRDefault="008E35FF" w:rsidP="00FD2235">
      <w:pPr>
        <w:jc w:val="both"/>
        <w:rPr>
          <w:rFonts w:ascii="Times New Roman" w:hAnsi="Times New Roman" w:cs="Times New Roman"/>
          <w:sz w:val="28"/>
          <w:szCs w:val="28"/>
        </w:rPr>
      </w:pPr>
      <w:r w:rsidRPr="008E35FF">
        <w:rPr>
          <w:rFonts w:ascii="Times New Roman" w:hAnsi="Times New Roman" w:cs="Times New Roman"/>
          <w:b/>
          <w:bCs/>
          <w:sz w:val="28"/>
          <w:szCs w:val="28"/>
        </w:rPr>
        <w:t>CPE</w:t>
      </w:r>
      <w:r w:rsidRPr="008E35FF">
        <w:rPr>
          <w:rFonts w:ascii="Times New Roman" w:hAnsi="Times New Roman" w:cs="Times New Roman"/>
          <w:sz w:val="28"/>
          <w:szCs w:val="28"/>
        </w:rPr>
        <w:t xml:space="preserve"> (аббревиатура от англ. </w:t>
      </w:r>
      <w:proofErr w:type="spellStart"/>
      <w:r w:rsidRPr="008E35FF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5FF">
        <w:rPr>
          <w:rFonts w:ascii="Times New Roman" w:hAnsi="Times New Roman" w:cs="Times New Roman"/>
          <w:sz w:val="28"/>
          <w:szCs w:val="28"/>
        </w:rPr>
        <w:t>premises</w:t>
      </w:r>
      <w:proofErr w:type="spellEnd"/>
      <w:r w:rsidRPr="008E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5FF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8E35FF">
        <w:rPr>
          <w:rFonts w:ascii="Times New Roman" w:hAnsi="Times New Roman" w:cs="Times New Roman"/>
          <w:sz w:val="28"/>
          <w:szCs w:val="28"/>
        </w:rPr>
        <w:t>) — телекоммуникационное оборудование, расположенное в помещении абонента/клиента. Оборудование может принадлежать клиенту, может быть взято им в аренду или в наём. Оборудование обычно используется для соединения абонента/клиента с публичной или частной сетью оператора/провайдера по любой технологии.</w:t>
      </w:r>
    </w:p>
    <w:p w14:paraId="559397D6" w14:textId="73DC2971" w:rsidR="008E35FF" w:rsidRPr="008E35FF" w:rsidRDefault="008E35FF" w:rsidP="00FD2235">
      <w:pPr>
        <w:jc w:val="both"/>
        <w:rPr>
          <w:rFonts w:ascii="Times New Roman" w:hAnsi="Times New Roman" w:cs="Times New Roman"/>
          <w:sz w:val="28"/>
          <w:szCs w:val="28"/>
        </w:rPr>
      </w:pPr>
      <w:r w:rsidRPr="008E35FF">
        <w:rPr>
          <w:rFonts w:ascii="Times New Roman" w:hAnsi="Times New Roman" w:cs="Times New Roman"/>
          <w:sz w:val="28"/>
          <w:szCs w:val="28"/>
        </w:rPr>
        <w:t>К СРЕ относят:</w:t>
      </w:r>
    </w:p>
    <w:p w14:paraId="1A34D6C5" w14:textId="77777777" w:rsidR="008E35FF" w:rsidRPr="00FD2235" w:rsidRDefault="008E35FF" w:rsidP="00FD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голосовое оборудование:</w:t>
      </w:r>
    </w:p>
    <w:p w14:paraId="781FF7DD" w14:textId="77777777" w:rsidR="008E35FF" w:rsidRPr="00FD2235" w:rsidRDefault="008E35FF" w:rsidP="00FD223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IP-телефон;</w:t>
      </w:r>
    </w:p>
    <w:p w14:paraId="7D74D13E" w14:textId="77777777" w:rsidR="008E35FF" w:rsidRPr="00FD2235" w:rsidRDefault="008E35FF" w:rsidP="00FD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настраиваемое оборудование;</w:t>
      </w:r>
    </w:p>
    <w:p w14:paraId="058C3063" w14:textId="77777777" w:rsidR="008E35FF" w:rsidRPr="00FD2235" w:rsidRDefault="008E35FF" w:rsidP="00FD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 xml:space="preserve">PBX (англ. </w:t>
      </w:r>
      <w:proofErr w:type="spellStart"/>
      <w:r w:rsidRPr="00FD223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D2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35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D2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35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FD2235">
        <w:rPr>
          <w:rFonts w:ascii="Times New Roman" w:hAnsi="Times New Roman" w:cs="Times New Roman"/>
          <w:sz w:val="28"/>
          <w:szCs w:val="28"/>
        </w:rPr>
        <w:t xml:space="preserve"> — частная система обмена — автоматическая телефонная станция для офиса/учреждения, УАТС);</w:t>
      </w:r>
    </w:p>
    <w:p w14:paraId="6E28F8FD" w14:textId="77777777" w:rsidR="008E35FF" w:rsidRPr="00FD2235" w:rsidRDefault="008E35FF" w:rsidP="00FD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системы автоматического распределения сигналов (ACD);</w:t>
      </w:r>
    </w:p>
    <w:p w14:paraId="34E4F680" w14:textId="77777777" w:rsidR="008E35FF" w:rsidRPr="00FD2235" w:rsidRDefault="008E35FF" w:rsidP="00FD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периферийное оборудование;</w:t>
      </w:r>
    </w:p>
    <w:p w14:paraId="4ED15840" w14:textId="77777777" w:rsidR="008E35FF" w:rsidRPr="00FD2235" w:rsidRDefault="008E35FF" w:rsidP="00FD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терминальное оборудование:</w:t>
      </w:r>
    </w:p>
    <w:p w14:paraId="50338197" w14:textId="77777777" w:rsidR="008E35FF" w:rsidRPr="00FD2235" w:rsidRDefault="008E35FF" w:rsidP="00FD223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терминалы данных;</w:t>
      </w:r>
    </w:p>
    <w:p w14:paraId="62FF5EBC" w14:textId="77777777" w:rsidR="008E35FF" w:rsidRPr="00FD2235" w:rsidRDefault="008E35FF" w:rsidP="00FD223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концентраторы;</w:t>
      </w:r>
    </w:p>
    <w:p w14:paraId="79E24D2D" w14:textId="77777777" w:rsidR="008E35FF" w:rsidRPr="00FD2235" w:rsidRDefault="008E35FF" w:rsidP="00FD223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коммутаторы;</w:t>
      </w:r>
    </w:p>
    <w:p w14:paraId="79B7B35A" w14:textId="77777777" w:rsidR="008E35FF" w:rsidRPr="00FD2235" w:rsidRDefault="008E35FF" w:rsidP="00FD223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маршрутизаторы (роутеры);</w:t>
      </w:r>
    </w:p>
    <w:p w14:paraId="1957DD59" w14:textId="0998625C" w:rsidR="008E35FF" w:rsidRDefault="008E35FF" w:rsidP="00FD223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мультиплексоры.</w:t>
      </w:r>
    </w:p>
    <w:p w14:paraId="360226C9" w14:textId="3F4F459A" w:rsidR="00855519" w:rsidRDefault="00855519" w:rsidP="00855519">
      <w:pPr>
        <w:rPr>
          <w:rFonts w:ascii="Times New Roman" w:hAnsi="Times New Roman" w:cs="Times New Roman"/>
          <w:sz w:val="28"/>
          <w:szCs w:val="28"/>
        </w:rPr>
      </w:pPr>
    </w:p>
    <w:p w14:paraId="5F2DFBB6" w14:textId="77777777" w:rsidR="00855519" w:rsidRPr="00855519" w:rsidRDefault="00855519" w:rsidP="00855519">
      <w:pPr>
        <w:rPr>
          <w:rFonts w:ascii="Times New Roman" w:hAnsi="Times New Roman" w:cs="Times New Roman"/>
          <w:sz w:val="28"/>
          <w:szCs w:val="28"/>
        </w:rPr>
      </w:pPr>
    </w:p>
    <w:p w14:paraId="5843AC20" w14:textId="77777777" w:rsidR="00FD2235" w:rsidRPr="00FD2235" w:rsidRDefault="00FD2235" w:rsidP="00FD22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2235">
        <w:rPr>
          <w:rFonts w:ascii="Times New Roman" w:hAnsi="Times New Roman" w:cs="Times New Roman"/>
          <w:b/>
          <w:bCs/>
          <w:sz w:val="36"/>
          <w:szCs w:val="36"/>
        </w:rPr>
        <w:lastRenderedPageBreak/>
        <w:t>Удаленное управление абонентским оборудованием</w:t>
      </w:r>
    </w:p>
    <w:p w14:paraId="2956DF0C" w14:textId="0F6207EF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CWMP – сервер представляет собой механизм, предназначенный для связи и удаленного управления оборудованием (CPE), подключенного к сети интернет. Он предназначен для поддержки множества функций для управления CPE, включая безопасную автоматическую настройку и динамическое предоставление услуг, управление образами программного обеспечения, мониторинг и диагностику состояния и производительности.</w:t>
      </w:r>
    </w:p>
    <w:p w14:paraId="114824B7" w14:textId="57D71A0E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14:paraId="17B54604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Отображение текущих параметров устройств (CPE/ONT).</w:t>
      </w:r>
    </w:p>
    <w:p w14:paraId="204BD083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Модификация параметров пользовательских терминалов.</w:t>
      </w:r>
    </w:p>
    <w:p w14:paraId="178AE8E4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Создание индивидуальных сценариев диагностики и управления для локального применения.</w:t>
      </w:r>
    </w:p>
    <w:p w14:paraId="47152840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Создание индивидуальных сценариев диагностики и управления оборудования доступа для локального применения.</w:t>
      </w:r>
    </w:p>
    <w:p w14:paraId="11B60CA6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Мониторинг производительности и параметров устройства.</w:t>
      </w:r>
    </w:p>
    <w:p w14:paraId="100FF747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Удаленное обновление программного обеспечения.</w:t>
      </w:r>
    </w:p>
    <w:p w14:paraId="4F8E1065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Поддержка процесса новых инсталляций.</w:t>
      </w:r>
    </w:p>
    <w:p w14:paraId="1817D5F9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Анализ прошивок новых устройств на соответствие стандартам.</w:t>
      </w:r>
    </w:p>
    <w:p w14:paraId="65787EC8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Диагностика оборудования.</w:t>
      </w:r>
    </w:p>
    <w:p w14:paraId="5AA4A9E1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Интеграция с системами самообслуживания.</w:t>
      </w:r>
    </w:p>
    <w:p w14:paraId="7A15F3CD" w14:textId="77777777" w:rsidR="00FD2235" w:rsidRPr="00855519" w:rsidRDefault="00FD2235" w:rsidP="008555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5519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855519">
        <w:rPr>
          <w:rFonts w:ascii="Times New Roman" w:hAnsi="Times New Roman" w:cs="Times New Roman"/>
          <w:sz w:val="28"/>
          <w:szCs w:val="28"/>
        </w:rPr>
        <w:t xml:space="preserve"> – информационная панель системы.</w:t>
      </w:r>
    </w:p>
    <w:p w14:paraId="545D1D32" w14:textId="486E7857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Технические детали:</w:t>
      </w:r>
    </w:p>
    <w:p w14:paraId="1335F4DD" w14:textId="77777777" w:rsidR="00FD2235" w:rsidRPr="00855519" w:rsidRDefault="00FD2235" w:rsidP="008555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Использование DCHP для динамической установки CWMP-URL.</w:t>
      </w:r>
    </w:p>
    <w:p w14:paraId="17FF72C4" w14:textId="77777777" w:rsidR="00FD2235" w:rsidRPr="00855519" w:rsidRDefault="00FD2235" w:rsidP="008555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 xml:space="preserve">Режимы </w:t>
      </w:r>
      <w:proofErr w:type="spellStart"/>
      <w:r w:rsidRPr="00855519">
        <w:rPr>
          <w:rFonts w:ascii="Times New Roman" w:hAnsi="Times New Roman" w:cs="Times New Roman"/>
          <w:sz w:val="28"/>
          <w:szCs w:val="28"/>
        </w:rPr>
        <w:t>предактивации</w:t>
      </w:r>
      <w:proofErr w:type="spellEnd"/>
      <w:r w:rsidRPr="00855519">
        <w:rPr>
          <w:rFonts w:ascii="Times New Roman" w:hAnsi="Times New Roman" w:cs="Times New Roman"/>
          <w:sz w:val="28"/>
          <w:szCs w:val="28"/>
        </w:rPr>
        <w:t xml:space="preserve"> и активации.</w:t>
      </w:r>
    </w:p>
    <w:p w14:paraId="3DE290AF" w14:textId="77777777" w:rsidR="00FD2235" w:rsidRPr="00855519" w:rsidRDefault="00FD2235" w:rsidP="008555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Обработка TR-069 событии и автоматический запуск сценария.</w:t>
      </w:r>
    </w:p>
    <w:p w14:paraId="37D56E5B" w14:textId="77777777" w:rsidR="00FD2235" w:rsidRPr="00855519" w:rsidRDefault="00FD2235" w:rsidP="008555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Использование одного сервера на несколько региональных филиала.</w:t>
      </w:r>
    </w:p>
    <w:p w14:paraId="59034123" w14:textId="2FA00D6B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Общая схема</w:t>
      </w:r>
    </w:p>
    <w:p w14:paraId="6A84F21C" w14:textId="2A2F8A2E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Ядро CWMP-сервера осуществляет непосредственное взаимодействие с CPE, реализует RPC-методы.</w:t>
      </w:r>
    </w:p>
    <w:p w14:paraId="505A5405" w14:textId="7CD4C50C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Интерфейс взаимодействия с внешними системами (NBI-интерфейс) - с его помощью передаются задания на выполнение наборов действий (методов TR-069) с заданными CPE из внешних систем (МУИК, который также позволяет подключать и другие внешние системы как инициатор заданий на конфигурацию CPE).</w:t>
      </w:r>
    </w:p>
    <w:p w14:paraId="345613C4" w14:textId="77777777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База данных используется как хранилище информации, используемой остальными подсистемами:</w:t>
      </w:r>
    </w:p>
    <w:p w14:paraId="654118C6" w14:textId="77777777" w:rsidR="00FD2235" w:rsidRP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</w:p>
    <w:p w14:paraId="0D604437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известные (обращавшиеся или подлежащие конфигурированию) CWMP-серверу CPE;</w:t>
      </w:r>
    </w:p>
    <w:p w14:paraId="4125B51E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доступные для записи и чтения наборы параметров для каждой модели CPE и версии прошивки;</w:t>
      </w:r>
    </w:p>
    <w:p w14:paraId="5EA21025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полученные в последнем сеансе связи с CPE значениях параметров;</w:t>
      </w:r>
    </w:p>
    <w:p w14:paraId="0A5249E4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значения параметров, установленные из внешних систем, которые должны быть переданы на CPE при каждом запросе от CPE;</w:t>
      </w:r>
    </w:p>
    <w:p w14:paraId="11E95944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журнала запросов от CPE с результатами их выполнения;</w:t>
      </w:r>
    </w:p>
    <w:p w14:paraId="40124A56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журнал выполнения заданий от внешних систем;</w:t>
      </w:r>
    </w:p>
    <w:p w14:paraId="18BAADC5" w14:textId="77777777" w:rsidR="00FD2235" w:rsidRPr="00855519" w:rsidRDefault="00FD2235" w:rsidP="008555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519">
        <w:rPr>
          <w:rFonts w:ascii="Times New Roman" w:hAnsi="Times New Roman" w:cs="Times New Roman"/>
          <w:sz w:val="28"/>
          <w:szCs w:val="28"/>
        </w:rPr>
        <w:t>правила автоматического обновления прошивок CPE.</w:t>
      </w:r>
    </w:p>
    <w:p w14:paraId="23DBDA57" w14:textId="021E5BFF" w:rsidR="00FD2235" w:rsidRDefault="00FD2235" w:rsidP="00FD2235">
      <w:pPr>
        <w:rPr>
          <w:rFonts w:ascii="Times New Roman" w:hAnsi="Times New Roman" w:cs="Times New Roman"/>
          <w:sz w:val="28"/>
          <w:szCs w:val="28"/>
        </w:rPr>
      </w:pPr>
      <w:r w:rsidRPr="00FD2235">
        <w:rPr>
          <w:rFonts w:ascii="Times New Roman" w:hAnsi="Times New Roman" w:cs="Times New Roman"/>
          <w:sz w:val="28"/>
          <w:szCs w:val="28"/>
        </w:rPr>
        <w:t>Web-интерфейс служит для просмотра информации из базы данных и выполнения административных действий.</w:t>
      </w:r>
    </w:p>
    <w:p w14:paraId="61BC082C" w14:textId="2FED0C85" w:rsidR="00855519" w:rsidRPr="00FD2235" w:rsidRDefault="00855519" w:rsidP="00FD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41169" wp14:editId="683190CF">
            <wp:extent cx="5400000" cy="32733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73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5519" w:rsidRPr="00FD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FBF"/>
    <w:multiLevelType w:val="hybridMultilevel"/>
    <w:tmpl w:val="9398B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587B"/>
    <w:multiLevelType w:val="hybridMultilevel"/>
    <w:tmpl w:val="82C8C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4234"/>
    <w:multiLevelType w:val="hybridMultilevel"/>
    <w:tmpl w:val="0D7C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E56A1"/>
    <w:multiLevelType w:val="hybridMultilevel"/>
    <w:tmpl w:val="41EEA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16"/>
    <w:rsid w:val="004A6F16"/>
    <w:rsid w:val="00855519"/>
    <w:rsid w:val="008E35FF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28DF"/>
  <w15:chartTrackingRefBased/>
  <w15:docId w15:val="{AB483FAC-8FB9-44FD-B469-96A0386C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Uzu</dc:creator>
  <cp:keywords/>
  <dc:description/>
  <cp:lastModifiedBy>Hero Uzu</cp:lastModifiedBy>
  <cp:revision>3</cp:revision>
  <dcterms:created xsi:type="dcterms:W3CDTF">2023-01-10T13:00:00Z</dcterms:created>
  <dcterms:modified xsi:type="dcterms:W3CDTF">2023-01-10T13:22:00Z</dcterms:modified>
</cp:coreProperties>
</file>