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BC4" w:rsidRPr="00372BC4" w:rsidRDefault="00372BC4" w:rsidP="00372BC4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6"/>
          <w:szCs w:val="26"/>
          <w:lang w:eastAsia="ru-RU"/>
        </w:rPr>
      </w:pPr>
      <w:r w:rsidRPr="00372BC4">
        <w:rPr>
          <w:rFonts w:ascii="Times New Roman" w:eastAsia="Times New Roman" w:hAnsi="Times New Roman" w:cs="Times New Roman"/>
          <w:b/>
          <w:color w:val="212529"/>
          <w:sz w:val="26"/>
          <w:szCs w:val="26"/>
          <w:lang w:eastAsia="ru-RU"/>
        </w:rPr>
        <w:t>Технологический документооборот ТДО (</w:t>
      </w:r>
      <w:r w:rsidRPr="00372BC4">
        <w:rPr>
          <w:rFonts w:ascii="Times New Roman" w:eastAsia="Times New Roman" w:hAnsi="Times New Roman" w:cs="Times New Roman"/>
          <w:b/>
          <w:color w:val="212529"/>
          <w:sz w:val="26"/>
          <w:szCs w:val="26"/>
          <w:lang w:val="en-US" w:eastAsia="ru-RU"/>
        </w:rPr>
        <w:t>ordering</w:t>
      </w:r>
      <w:r w:rsidRPr="00372BC4">
        <w:rPr>
          <w:rFonts w:ascii="Times New Roman" w:eastAsia="Times New Roman" w:hAnsi="Times New Roman" w:cs="Times New Roman"/>
          <w:b/>
          <w:color w:val="212529"/>
          <w:sz w:val="26"/>
          <w:szCs w:val="26"/>
          <w:lang w:eastAsia="ru-RU"/>
        </w:rPr>
        <w:t>). Цели, задачи, функции.</w:t>
      </w:r>
    </w:p>
    <w:p w:rsidR="00372BC4" w:rsidRDefault="00372BC4" w:rsidP="00372BC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ТДО является системой документно-ориентированной системой. Маршрут движения </w:t>
      </w:r>
      <w:proofErr w:type="gramStart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документов(</w:t>
      </w:r>
      <w:proofErr w:type="gramEnd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наряды двигаются) заранее прописаны и настроены. </w:t>
      </w:r>
    </w:p>
    <w:p w:rsidR="00372BC4" w:rsidRDefault="00372BC4" w:rsidP="00372BC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Документно-ориентированной системой - имитируется движение электронных документов, как в жизни из одного подразделения в другое для исполнения определённого вида работ, которые присуще этому подразделению. Входят такие модули как заявление, очередь и наряд.</w:t>
      </w:r>
    </w:p>
    <w:p w:rsidR="00372BC4" w:rsidRPr="002F07A8" w:rsidRDefault="00372BC4" w:rsidP="00372BC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Заявления и очередь нужны для работы коммерческого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ордеринга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.</w:t>
      </w:r>
    </w:p>
    <w:p w:rsidR="00372BC4" w:rsidRDefault="00372BC4" w:rsidP="00372BC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Ordering</w:t>
      </w:r>
      <w:r w:rsidRPr="00D5109B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система управления заказами. ТДО это коммерческий 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ordering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, а </w:t>
      </w:r>
      <w:proofErr w:type="gramStart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КТП(</w:t>
      </w:r>
      <w:proofErr w:type="gramEnd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координатор технологических процессов) – </w:t>
      </w:r>
      <w:r w:rsidRPr="00D5109B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технический 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ordering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. Потому что любая услуга как сервис состоит из двух составляющих: сервисы и оборудование.</w:t>
      </w:r>
    </w:p>
    <w:p w:rsidR="00372BC4" w:rsidRDefault="00372BC4" w:rsidP="00372BC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Технический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ордеринг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в совокупности с коммерческим может реализовать услугу на той или иной технологии того или иного качества.</w:t>
      </w:r>
    </w:p>
    <w:p w:rsidR="00372BC4" w:rsidRPr="0077217B" w:rsidRDefault="00372BC4" w:rsidP="00372BC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Этот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ордеринг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управляет теми коммерческими сервисами, которые купил клиент. Коммерческий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ордеринг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оперирует продуктовыми спецификациями. В стандарте 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NGOSS</w:t>
      </w:r>
      <w:r w:rsidRPr="006646C2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SID</w:t>
      </w:r>
      <w:r w:rsidRPr="006646C2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обозначается 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CFS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. </w:t>
      </w:r>
    </w:p>
    <w:p w:rsidR="00372BC4" w:rsidRPr="00372BC4" w:rsidRDefault="00372BC4" w:rsidP="00372BC4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6"/>
          <w:szCs w:val="26"/>
          <w:lang w:eastAsia="ru-RU"/>
        </w:rPr>
      </w:pPr>
      <w:bookmarkStart w:id="0" w:name="_GoBack"/>
      <w:bookmarkEnd w:id="0"/>
      <w:r w:rsidRPr="00372BC4">
        <w:rPr>
          <w:rFonts w:ascii="Times New Roman" w:eastAsia="Times New Roman" w:hAnsi="Times New Roman" w:cs="Times New Roman"/>
          <w:b/>
          <w:color w:val="212529"/>
          <w:sz w:val="26"/>
          <w:szCs w:val="26"/>
          <w:lang w:eastAsia="ru-RU"/>
        </w:rPr>
        <w:t>Система управления услугами (</w:t>
      </w:r>
      <w:r w:rsidRPr="00372BC4">
        <w:rPr>
          <w:rFonts w:ascii="Times New Roman" w:eastAsia="Times New Roman" w:hAnsi="Times New Roman" w:cs="Times New Roman"/>
          <w:b/>
          <w:color w:val="212529"/>
          <w:sz w:val="26"/>
          <w:szCs w:val="26"/>
          <w:lang w:val="en-US" w:eastAsia="ru-RU"/>
        </w:rPr>
        <w:t>Service </w:t>
      </w:r>
      <w:proofErr w:type="spellStart"/>
      <w:r w:rsidRPr="00372BC4">
        <w:rPr>
          <w:rFonts w:ascii="Times New Roman" w:eastAsia="Times New Roman" w:hAnsi="Times New Roman" w:cs="Times New Roman"/>
          <w:b/>
          <w:color w:val="212529"/>
          <w:sz w:val="26"/>
          <w:szCs w:val="26"/>
          <w:lang w:val="en-US" w:eastAsia="ru-RU"/>
        </w:rPr>
        <w:t>Fctivator</w:t>
      </w:r>
      <w:proofErr w:type="spellEnd"/>
      <w:r w:rsidRPr="00372BC4">
        <w:rPr>
          <w:rFonts w:ascii="Times New Roman" w:eastAsia="Times New Roman" w:hAnsi="Times New Roman" w:cs="Times New Roman"/>
          <w:b/>
          <w:color w:val="212529"/>
          <w:sz w:val="26"/>
          <w:szCs w:val="26"/>
          <w:lang w:eastAsia="ru-RU"/>
        </w:rPr>
        <w:t> и </w:t>
      </w:r>
      <w:r w:rsidRPr="00372BC4">
        <w:rPr>
          <w:rFonts w:ascii="Times New Roman" w:eastAsia="Times New Roman" w:hAnsi="Times New Roman" w:cs="Times New Roman"/>
          <w:b/>
          <w:color w:val="212529"/>
          <w:sz w:val="26"/>
          <w:szCs w:val="26"/>
          <w:lang w:val="en-US" w:eastAsia="ru-RU"/>
        </w:rPr>
        <w:t>ACS</w:t>
      </w:r>
      <w:r w:rsidRPr="00372BC4">
        <w:rPr>
          <w:rFonts w:ascii="Times New Roman" w:eastAsia="Times New Roman" w:hAnsi="Times New Roman" w:cs="Times New Roman"/>
          <w:b/>
          <w:color w:val="212529"/>
          <w:sz w:val="26"/>
          <w:szCs w:val="26"/>
          <w:lang w:eastAsia="ru-RU"/>
        </w:rPr>
        <w:t>). Цели, задачи, функции.</w:t>
      </w:r>
    </w:p>
    <w:p w:rsidR="00372BC4" w:rsidRPr="00FC3FE8" w:rsidRDefault="00372BC4" w:rsidP="00372BC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Система управления услугами (Система менеджмента сервисов) (СМС, СМИС) – поддерживает управление жизненным циклом обслуживания, от планирования до доставки и улучшения, предлагая более выгодные условия как для клиентов, так и для тех, кто предоставляет услуги. Это дает постоянную видимость, позволяя постоянно улучшать эффективность и результативность.</w:t>
      </w:r>
    </w:p>
    <w:p w:rsidR="00372BC4" w:rsidRPr="00FC3FE8" w:rsidRDefault="00372BC4" w:rsidP="00372BC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HPE </w:t>
      </w:r>
      <w:proofErr w:type="spellStart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Service</w:t>
      </w:r>
      <w:proofErr w:type="spellEnd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</w:t>
      </w:r>
      <w:proofErr w:type="spellStart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Activator</w:t>
      </w:r>
      <w:proofErr w:type="spellEnd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 - это программная платформа для предоставления и активации услуг от </w:t>
      </w:r>
      <w:proofErr w:type="spellStart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Hewlett</w:t>
      </w:r>
      <w:proofErr w:type="spellEnd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</w:t>
      </w:r>
      <w:proofErr w:type="spellStart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Packard</w:t>
      </w:r>
      <w:proofErr w:type="spellEnd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</w:t>
      </w:r>
      <w:proofErr w:type="spellStart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Enterprise</w:t>
      </w:r>
      <w:proofErr w:type="spellEnd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. После установки и интеграции со средой поставщика услуг обслуживания клиентов (CSP) HPESA автоматизирует процессы, связанные с созданием и активацией новых телекоммуникационных услуг. Он не привязан к какой-либо сети или типу услуг и может применяться в фиксированной, мобильной или интернет-среде. Программное обеспечение HPESA ориентировано на активацию, но задействует весь пакет выполнения, как определено в рамках платформы бизнес-процессов Форума по </w:t>
      </w:r>
      <w:proofErr w:type="spellStart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телеманеджменту</w:t>
      </w:r>
      <w:proofErr w:type="spellEnd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(</w:t>
      </w:r>
      <w:proofErr w:type="spellStart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eTOM</w:t>
      </w:r>
      <w:proofErr w:type="spellEnd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), включая управление заказами, инвентаризацию ресурсов и активацию услуг.</w:t>
      </w:r>
    </w:p>
    <w:p w:rsidR="00372BC4" w:rsidRPr="00FC3FE8" w:rsidRDefault="00372BC4" w:rsidP="00372BC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Ядром платформы является масштабируемый механизм документооборота, который выполняет рабочие процессы, ориентированные на активацию, и предназначен для поддержки различных подключаемых модулей, которые управляют целями активации в сети CSP и инфраструктуре ИТ-служб - независимо от протокола, используемого для активации. Открытая, основанная на стандартах архитектура позволяет интегрировать HPSA с системами активации </w:t>
      </w:r>
      <w:proofErr w:type="spellStart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content</w:t>
      </w:r>
      <w:proofErr w:type="spellEnd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</w:t>
      </w:r>
      <w:proofErr w:type="spellStart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partner</w:t>
      </w:r>
      <w:proofErr w:type="spellEnd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и другим программным обеспечением OSS / BSS.</w:t>
      </w:r>
    </w:p>
    <w:p w:rsidR="00372BC4" w:rsidRPr="00FC3FE8" w:rsidRDefault="00372BC4" w:rsidP="00372BC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</w:p>
    <w:p w:rsidR="00372BC4" w:rsidRPr="00FC3FE8" w:rsidRDefault="00372BC4" w:rsidP="00372BC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ACS (</w:t>
      </w:r>
      <w:proofErr w:type="spellStart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Access</w:t>
      </w:r>
      <w:proofErr w:type="spellEnd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</w:t>
      </w:r>
      <w:proofErr w:type="spellStart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Control</w:t>
      </w:r>
      <w:proofErr w:type="spellEnd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</w:t>
      </w:r>
      <w:proofErr w:type="spellStart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Server</w:t>
      </w:r>
      <w:proofErr w:type="spellEnd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) — система для централизованной аутентификации, авторизации и </w:t>
      </w:r>
      <w:proofErr w:type="spellStart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аккаутинга</w:t>
      </w:r>
      <w:proofErr w:type="spellEnd"/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пользователей на всякого рода оборудовании, в частности на активном сетевом оборудовании различных производителей.</w:t>
      </w:r>
    </w:p>
    <w:p w:rsidR="00372BC4" w:rsidRPr="00FC3FE8" w:rsidRDefault="00372BC4" w:rsidP="00372BC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</w:p>
    <w:p w:rsidR="00372BC4" w:rsidRPr="00FC3FE8" w:rsidRDefault="00372BC4" w:rsidP="00372BC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Возможности (но это IPTV):</w:t>
      </w:r>
    </w:p>
    <w:p w:rsidR="00372BC4" w:rsidRPr="00FC3FE8" w:rsidRDefault="00372BC4" w:rsidP="00372BC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lastRenderedPageBreak/>
        <w:t xml:space="preserve">автоматизация процесса предоставления доступа к услугам по заявлениям клиентов </w:t>
      </w:r>
    </w:p>
    <w:p w:rsidR="00372BC4" w:rsidRPr="00FC3FE8" w:rsidRDefault="00372BC4" w:rsidP="00372BC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автоматизация процесса изменения тарифных планов по заявлениям абонента</w:t>
      </w:r>
    </w:p>
    <w:p w:rsidR="00372BC4" w:rsidRPr="00FC3FE8" w:rsidRDefault="00372BC4" w:rsidP="00372BC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автоматизация процесса снятия услуги по заявлениям абонента</w:t>
      </w:r>
    </w:p>
    <w:p w:rsidR="00372BC4" w:rsidRPr="00FC3FE8" w:rsidRDefault="00372BC4" w:rsidP="00372BC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автоматизация процесса изменения тарифных планов в режиме самообслуживания</w:t>
      </w:r>
    </w:p>
    <w:p w:rsidR="00372BC4" w:rsidRPr="00FC3FE8" w:rsidRDefault="00372BC4" w:rsidP="00372BC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автоматизация процесса изменения пароля доступа в режиме самообслуживания</w:t>
      </w:r>
    </w:p>
    <w:p w:rsidR="00372BC4" w:rsidRPr="00FC3FE8" w:rsidRDefault="00372BC4" w:rsidP="00372BC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автоматизация процесса первоначальной генерации учетных данных абонента ШПД</w:t>
      </w:r>
    </w:p>
    <w:p w:rsidR="00372BC4" w:rsidRPr="00FC3FE8" w:rsidRDefault="00372BC4" w:rsidP="00372BC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автоматизация процесса управления услугами</w:t>
      </w:r>
    </w:p>
    <w:p w:rsidR="00372BC4" w:rsidRPr="00FC3FE8" w:rsidRDefault="00372BC4" w:rsidP="00372BC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FC3FE8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автоматизация процесса управления облачными услугами через ЕИП</w:t>
      </w:r>
    </w:p>
    <w:p w:rsidR="00216AFA" w:rsidRDefault="00216AFA"/>
    <w:sectPr w:rsidR="00216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705F5"/>
    <w:multiLevelType w:val="hybridMultilevel"/>
    <w:tmpl w:val="08DA0E04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158D4"/>
    <w:multiLevelType w:val="hybridMultilevel"/>
    <w:tmpl w:val="FBF0C3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6D1393"/>
    <w:multiLevelType w:val="multilevel"/>
    <w:tmpl w:val="6986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FA"/>
    <w:rsid w:val="00216AFA"/>
    <w:rsid w:val="0037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4CC8C"/>
  <w15:chartTrackingRefBased/>
  <w15:docId w15:val="{8FEE0FF7-7C4F-4032-A465-271B4D64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Ильин</dc:creator>
  <cp:keywords/>
  <dc:description/>
  <cp:lastModifiedBy>Виталий Ильин</cp:lastModifiedBy>
  <cp:revision>2</cp:revision>
  <dcterms:created xsi:type="dcterms:W3CDTF">2023-01-09T14:07:00Z</dcterms:created>
  <dcterms:modified xsi:type="dcterms:W3CDTF">2023-01-09T14:08:00Z</dcterms:modified>
</cp:coreProperties>
</file>