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78E4" w14:textId="6333D3AC" w:rsidR="00750558" w:rsidRDefault="00692901" w:rsidP="00692901">
      <w:pPr>
        <w:spacing w:before="24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</w:pPr>
      <w:r w:rsidRPr="00692901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  <w:lang w:val="ru-RU"/>
        </w:rPr>
        <w:t>Завершённое</w:t>
      </w:r>
      <w:r w:rsidRPr="00692901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двоичное дерево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complete</w:t>
      </w:r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binary</w:t>
      </w:r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tree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>)</w:t>
      </w:r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</w:t>
      </w:r>
      <w:proofErr w:type="gramStart"/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>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</w:t>
      </w:r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>это</w:t>
      </w:r>
      <w:proofErr w:type="gramEnd"/>
      <w:r w:rsidRPr="00692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ru-RU"/>
        </w:rPr>
        <w:t xml:space="preserve"> особый тип двоичного дерева, в котором все уровни дерева заполнены полностью, за исключением узлов самого низкого уровня, которые заполняются как можно левее.</w:t>
      </w:r>
    </w:p>
    <w:p w14:paraId="564C5E1A" w14:textId="203FF870" w:rsidR="00692901" w:rsidRDefault="00692901" w:rsidP="00692901">
      <w:pPr>
        <w:spacing w:before="24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FC13A5" wp14:editId="2EB64E73">
            <wp:extent cx="4295775" cy="2867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CC61" w14:textId="77777777" w:rsidR="0078525F" w:rsidRPr="00750558" w:rsidRDefault="0078525F" w:rsidP="0078525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</w:pPr>
      <w:r w:rsidRPr="0075055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ru-RU" w:eastAsia="ru-RU"/>
        </w:rPr>
        <w:t>Краткие сведения:</w:t>
      </w:r>
    </w:p>
    <w:p w14:paraId="69835890" w14:textId="77777777" w:rsidR="0078525F" w:rsidRPr="00750558" w:rsidRDefault="0078525F" w:rsidP="0078525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</w:pP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Временные метки Лампорта и векторные часы являются </w:t>
      </w:r>
      <w:r w:rsidRPr="00750558">
        <w:rPr>
          <w:rFonts w:ascii="inherit" w:eastAsia="Times New Roman" w:hAnsi="inherit" w:cs="Segoe UI"/>
          <w:sz w:val="23"/>
          <w:szCs w:val="23"/>
          <w:bdr w:val="none" w:sz="0" w:space="0" w:color="auto" w:frame="1"/>
          <w:lang w:val="ru-RU" w:eastAsia="ru-RU"/>
        </w:rPr>
        <w:t>логическими часами</w:t>
      </w: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, и оба обеспечивают </w:t>
      </w:r>
      <w:r w:rsidRPr="0075055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ru-RU" w:eastAsia="ru-RU"/>
        </w:rPr>
        <w:t>полный порядок событий, согласующийся с причинно</w:t>
      </w: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-следственной связью.</w:t>
      </w:r>
    </w:p>
    <w:p w14:paraId="6EE97669" w14:textId="77777777" w:rsidR="0078525F" w:rsidRPr="00750558" w:rsidRDefault="0078525F" w:rsidP="0078525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</w:pP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Векторные часы позволяют определить, являются ли какие-либо два </w:t>
      </w:r>
      <w:r w:rsidRPr="0075055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RU" w:eastAsia="ru-RU"/>
        </w:rPr>
        <w:t>произвольно выбранных</w:t>
      </w: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 xml:space="preserve"> события </w:t>
      </w:r>
      <w:proofErr w:type="spellStart"/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причинно</w:t>
      </w:r>
      <w:proofErr w:type="spellEnd"/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 xml:space="preserve"> зависимыми или одновременными. Временные метки Лампорта не могут этого сделать.</w:t>
      </w:r>
    </w:p>
    <w:p w14:paraId="0D707BC8" w14:textId="77777777" w:rsidR="0078525F" w:rsidRPr="00750558" w:rsidRDefault="0078525F" w:rsidP="0078525F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</w:pPr>
      <w:r w:rsidRPr="00750558">
        <w:rPr>
          <w:rFonts w:ascii="inherit" w:eastAsia="Times New Roman" w:hAnsi="inherit" w:cs="Segoe UI"/>
          <w:color w:val="232629"/>
          <w:sz w:val="23"/>
          <w:szCs w:val="23"/>
          <w:lang w:val="ru-RU" w:eastAsia="ru-RU"/>
        </w:rPr>
        <w:t>Временные метки Лампорта более компактны. Векторные часы требуют накладных расходов, пропорциональных количеству узлов.</w:t>
      </w:r>
    </w:p>
    <w:p w14:paraId="2F494ED8" w14:textId="77777777" w:rsidR="0078525F" w:rsidRPr="00750558" w:rsidRDefault="0078525F" w:rsidP="0078525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</w:pPr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>Оба логических времени позволяют полностью упорядочивать события таким образом, чтобы это соответствовало причинности; это верно, потому что каждая причинная зависимость приводит к увеличению временной метки. Для обоих часов вы можете утверждать, что если A "произойдет раньше" B, то 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Clock</w:t>
      </w:r>
      <w:proofErr w:type="spell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 xml:space="preserve">(A) </w:t>
      </w:r>
      <w:proofErr w:type="gram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 xml:space="preserve">&lt; 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Clock</w:t>
      </w:r>
      <w:proofErr w:type="spellEnd"/>
      <w:proofErr w:type="gram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(B)</w:t>
      </w:r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>.</w:t>
      </w:r>
    </w:p>
    <w:p w14:paraId="2A628E3C" w14:textId="77777777" w:rsidR="0078525F" w:rsidRPr="00750558" w:rsidRDefault="0078525F" w:rsidP="0078525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</w:pPr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 xml:space="preserve">Векторные часы делают еще один шаг вперед, позволяя сравнивать любые два события и проверять, являются ли они </w:t>
      </w:r>
      <w:proofErr w:type="spellStart"/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>причинно</w:t>
      </w:r>
      <w:proofErr w:type="spellEnd"/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 xml:space="preserve"> зависимыми или параллельными. Иными словами, вы можете не только показать, что если A "происходит до" B, то 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VectorClock</w:t>
      </w:r>
      <w:proofErr w:type="spell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 xml:space="preserve">(A) </w:t>
      </w:r>
      <w:proofErr w:type="gram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 xml:space="preserve">&lt; 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VectorClock</w:t>
      </w:r>
      <w:proofErr w:type="spellEnd"/>
      <w:proofErr w:type="gram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(B)</w:t>
      </w:r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>вы также можете утверждать обратное: если 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VectorClock</w:t>
      </w:r>
      <w:proofErr w:type="spell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 xml:space="preserve">(A) &lt; </w:t>
      </w:r>
      <w:proofErr w:type="spellStart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VectorClock</w:t>
      </w:r>
      <w:proofErr w:type="spellEnd"/>
      <w:r w:rsidRPr="007505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RU" w:eastAsia="ru-RU"/>
        </w:rPr>
        <w:t>(B)</w:t>
      </w:r>
      <w:r w:rsidRPr="00750558">
        <w:rPr>
          <w:rFonts w:ascii="Segoe UI" w:eastAsia="Times New Roman" w:hAnsi="Segoe UI" w:cs="Segoe UI"/>
          <w:color w:val="232629"/>
          <w:sz w:val="23"/>
          <w:szCs w:val="23"/>
          <w:lang w:val="ru-RU" w:eastAsia="ru-RU"/>
        </w:rPr>
        <w:t>тогда A "произошло до" B.</w:t>
      </w:r>
    </w:p>
    <w:p w14:paraId="61EE15FF" w14:textId="77777777" w:rsidR="0078525F" w:rsidRDefault="0078525F" w:rsidP="00692901">
      <w:pPr>
        <w:spacing w:before="240"/>
        <w:rPr>
          <w:lang w:val="ru-RU"/>
        </w:rPr>
      </w:pPr>
    </w:p>
    <w:p w14:paraId="512AAC11" w14:textId="4F452BBB" w:rsidR="00C6110C" w:rsidRDefault="0078525F" w:rsidP="00692901">
      <w:pPr>
        <w:spacing w:before="240"/>
        <w:rPr>
          <w:lang w:val="ru-RU"/>
        </w:rPr>
      </w:pPr>
      <w:proofErr w:type="spellStart"/>
      <w:r>
        <w:rPr>
          <w:lang w:val="ru-RU"/>
        </w:rPr>
        <w:lastRenderedPageBreak/>
        <w:t>Видос</w:t>
      </w:r>
      <w:proofErr w:type="spellEnd"/>
      <w:r>
        <w:rPr>
          <w:lang w:val="ru-RU"/>
        </w:rPr>
        <w:t xml:space="preserve"> из Индии про векторные часы с примером: </w:t>
      </w:r>
      <w:hyperlink r:id="rId6" w:history="1">
        <w:r w:rsidRPr="003A5FCA">
          <w:rPr>
            <w:rStyle w:val="a5"/>
            <w:lang w:val="ru-RU"/>
          </w:rPr>
          <w:t>https://www.youtube.com/watch?v=Me607bDYS50</w:t>
        </w:r>
      </w:hyperlink>
    </w:p>
    <w:p w14:paraId="25005EA0" w14:textId="3052FD9E" w:rsidR="0078525F" w:rsidRDefault="0078525F" w:rsidP="00692901">
      <w:pPr>
        <w:spacing w:before="240"/>
        <w:rPr>
          <w:lang w:val="ru-RU"/>
        </w:rPr>
      </w:pPr>
    </w:p>
    <w:p w14:paraId="7AD86FDC" w14:textId="211D03C2" w:rsidR="0078525F" w:rsidRDefault="00944589" w:rsidP="00692901">
      <w:pPr>
        <w:spacing w:before="240"/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MPI</w:t>
      </w:r>
      <w:r w:rsidRPr="00944589">
        <w:rPr>
          <w:rFonts w:ascii="Verdana" w:hAnsi="Verdana"/>
          <w:b/>
          <w:bCs/>
          <w:color w:val="000000"/>
          <w:sz w:val="18"/>
          <w:szCs w:val="18"/>
          <w:lang w:val="ru-RU"/>
        </w:rPr>
        <w:t>_</w:t>
      </w:r>
      <w:r>
        <w:rPr>
          <w:rFonts w:ascii="Verdana" w:hAnsi="Verdana"/>
          <w:b/>
          <w:bCs/>
          <w:color w:val="000000"/>
          <w:sz w:val="18"/>
          <w:szCs w:val="18"/>
        </w:rPr>
        <w:t>Pack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– упаковывает несколько массивов(векторов) в один</w:t>
      </w:r>
      <w:r w:rsidRPr="00944589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.</w:t>
      </w:r>
    </w:p>
    <w:p w14:paraId="3D4A6729" w14:textId="11BEBB74" w:rsidR="00944589" w:rsidRDefault="00944589" w:rsidP="00692901">
      <w:pPr>
        <w:spacing w:before="240"/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MPI</w:t>
      </w:r>
      <w:r w:rsidRPr="00944589">
        <w:rPr>
          <w:rFonts w:ascii="Verdana" w:hAnsi="Verdana"/>
          <w:b/>
          <w:bCs/>
          <w:color w:val="000000"/>
          <w:sz w:val="18"/>
          <w:szCs w:val="18"/>
          <w:lang w:val="ru-RU"/>
        </w:rPr>
        <w:t>_</w:t>
      </w:r>
      <w:r>
        <w:rPr>
          <w:rFonts w:ascii="Verdana" w:hAnsi="Verdana"/>
          <w:b/>
          <w:bCs/>
          <w:color w:val="000000"/>
          <w:sz w:val="18"/>
          <w:szCs w:val="18"/>
        </w:rPr>
        <w:t>Unp</w:t>
      </w:r>
      <w:r>
        <w:rPr>
          <w:rFonts w:ascii="Verdana" w:hAnsi="Verdana"/>
          <w:b/>
          <w:bCs/>
          <w:color w:val="000000"/>
          <w:sz w:val="18"/>
          <w:szCs w:val="18"/>
        </w:rPr>
        <w:t>ack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944589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–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распаковывает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</w:t>
      </w:r>
      <w:r w:rsidRPr="00944589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и возвращает несколько массивов.</w:t>
      </w:r>
    </w:p>
    <w:p w14:paraId="5D2A1A0B" w14:textId="78D1469C" w:rsidR="00944589" w:rsidRDefault="00944589" w:rsidP="00692901">
      <w:pPr>
        <w:spacing w:before="24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Параметр этих двух функций </w:t>
      </w:r>
      <w:r w:rsidRPr="00701DA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position</w:t>
      </w:r>
      <w:r w:rsidRPr="00944589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отвечает за итерирование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по этому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</w:t>
      </w:r>
      <w:r w:rsidRPr="00944589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.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Указывает на текущую позицию чтения/записи в этот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Pack.</w:t>
      </w:r>
    </w:p>
    <w:p w14:paraId="0F8EB447" w14:textId="70A6C6F4" w:rsidR="0019509A" w:rsidRDefault="0019509A" w:rsidP="00692901">
      <w:pPr>
        <w:spacing w:before="24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92B8390" w14:textId="3E0E16C9" w:rsidR="0019509A" w:rsidRDefault="00020941" w:rsidP="00692901">
      <w:pPr>
        <w:spacing w:before="240"/>
        <w:rPr>
          <w:lang w:val="ru-RU"/>
        </w:rPr>
      </w:pPr>
      <w:r>
        <w:rPr>
          <w:lang w:val="ru-RU"/>
        </w:rPr>
        <w:t xml:space="preserve">Документация по </w:t>
      </w:r>
      <w:r>
        <w:t>MPI</w:t>
      </w:r>
      <w:r w:rsidRPr="00020941">
        <w:rPr>
          <w:lang w:val="ru-RU"/>
        </w:rPr>
        <w:t xml:space="preserve"> </w:t>
      </w:r>
      <w:r>
        <w:rPr>
          <w:lang w:val="ru-RU"/>
        </w:rPr>
        <w:t>функциям</w:t>
      </w:r>
      <w:r w:rsidRPr="00020941">
        <w:rPr>
          <w:lang w:val="ru-RU"/>
        </w:rPr>
        <w:br/>
      </w:r>
      <w:hyperlink r:id="rId7" w:history="1">
        <w:r w:rsidRPr="003A5FCA">
          <w:rPr>
            <w:rStyle w:val="a5"/>
          </w:rPr>
          <w:t>https</w:t>
        </w:r>
        <w:r w:rsidRPr="003A5FCA">
          <w:rPr>
            <w:rStyle w:val="a5"/>
            <w:lang w:val="ru-RU"/>
          </w:rPr>
          <w:t>://</w:t>
        </w:r>
        <w:r w:rsidRPr="003A5FCA">
          <w:rPr>
            <w:rStyle w:val="a5"/>
          </w:rPr>
          <w:t>www</w:t>
        </w:r>
        <w:r w:rsidRPr="003A5FCA">
          <w:rPr>
            <w:rStyle w:val="a5"/>
            <w:lang w:val="ru-RU"/>
          </w:rPr>
          <w:t>.</w:t>
        </w:r>
        <w:r w:rsidRPr="003A5FCA">
          <w:rPr>
            <w:rStyle w:val="a5"/>
          </w:rPr>
          <w:t>open</w:t>
        </w:r>
        <w:r w:rsidRPr="003A5FCA">
          <w:rPr>
            <w:rStyle w:val="a5"/>
            <w:lang w:val="ru-RU"/>
          </w:rPr>
          <w:t>-</w:t>
        </w:r>
        <w:proofErr w:type="spellStart"/>
        <w:r w:rsidRPr="003A5FCA">
          <w:rPr>
            <w:rStyle w:val="a5"/>
          </w:rPr>
          <w:t>mpi</w:t>
        </w:r>
        <w:proofErr w:type="spellEnd"/>
        <w:r w:rsidRPr="003A5FCA">
          <w:rPr>
            <w:rStyle w:val="a5"/>
            <w:lang w:val="ru-RU"/>
          </w:rPr>
          <w:t>.</w:t>
        </w:r>
        <w:r w:rsidRPr="003A5FCA">
          <w:rPr>
            <w:rStyle w:val="a5"/>
          </w:rPr>
          <w:t>org</w:t>
        </w:r>
        <w:r w:rsidRPr="003A5FCA">
          <w:rPr>
            <w:rStyle w:val="a5"/>
            <w:lang w:val="ru-RU"/>
          </w:rPr>
          <w:t>/</w:t>
        </w:r>
        <w:r w:rsidRPr="003A5FCA">
          <w:rPr>
            <w:rStyle w:val="a5"/>
          </w:rPr>
          <w:t>doc</w:t>
        </w:r>
        <w:r w:rsidRPr="003A5FCA">
          <w:rPr>
            <w:rStyle w:val="a5"/>
            <w:lang w:val="ru-RU"/>
          </w:rPr>
          <w:t>/</w:t>
        </w:r>
        <w:r w:rsidRPr="003A5FCA">
          <w:rPr>
            <w:rStyle w:val="a5"/>
          </w:rPr>
          <w:t>v</w:t>
        </w:r>
        <w:r w:rsidRPr="003A5FCA">
          <w:rPr>
            <w:rStyle w:val="a5"/>
            <w:lang w:val="ru-RU"/>
          </w:rPr>
          <w:t>4.1/</w:t>
        </w:r>
      </w:hyperlink>
    </w:p>
    <w:p w14:paraId="5FCDCDD2" w14:textId="089E83C1" w:rsidR="00020941" w:rsidRDefault="00020941" w:rsidP="00692901">
      <w:pPr>
        <w:spacing w:before="240"/>
        <w:rPr>
          <w:lang w:val="ru-RU"/>
        </w:rPr>
      </w:pPr>
    </w:p>
    <w:p w14:paraId="1D54EFB8" w14:textId="5B8A6BCF" w:rsidR="00EF732D" w:rsidRPr="00EF732D" w:rsidRDefault="00EF732D" w:rsidP="00EF732D">
      <w:pPr>
        <w:spacing w:before="240"/>
        <w:rPr>
          <w:lang w:val="ru-RU"/>
        </w:rPr>
      </w:pPr>
      <w:r w:rsidRPr="00EF732D">
        <w:rPr>
          <w:b/>
          <w:bCs/>
          <w:lang w:val="ru-RU"/>
        </w:rPr>
        <w:t>Вопрос из лабы</w:t>
      </w:r>
      <w:r w:rsidRPr="00EF732D">
        <w:rPr>
          <w:b/>
          <w:bCs/>
          <w:lang w:val="ru-RU"/>
        </w:rPr>
        <w:br/>
      </w:r>
      <w:r w:rsidRPr="00EF732D">
        <w:rPr>
          <w:lang w:val="ru-RU"/>
        </w:rPr>
        <w:t>Какой процесс по логическим часам завершает работу последним?</w:t>
      </w:r>
      <w:r>
        <w:rPr>
          <w:lang w:val="ru-RU"/>
        </w:rPr>
        <w:br/>
        <w:t xml:space="preserve">Мой </w:t>
      </w:r>
      <w:r w:rsidRPr="00487539">
        <w:rPr>
          <w:b/>
          <w:bCs/>
          <w:lang w:val="ru-RU"/>
        </w:rPr>
        <w:t>ответ</w:t>
      </w:r>
      <w:r>
        <w:rPr>
          <w:lang w:val="ru-RU"/>
        </w:rPr>
        <w:t xml:space="preserve">: самый нижний правый исходя из алгоритма построения завершённого бинарного дерева. </w:t>
      </w:r>
      <w:r>
        <w:rPr>
          <w:lang w:val="ru-RU"/>
        </w:rPr>
        <w:br/>
      </w:r>
      <w:r w:rsidRPr="00EF732D">
        <w:rPr>
          <w:lang w:val="ru-RU"/>
        </w:rPr>
        <w:t>Н</w:t>
      </w:r>
      <w:r>
        <w:rPr>
          <w:lang w:val="ru-RU"/>
        </w:rPr>
        <w:t>а самом деле сложно определить какой последний исходя из логических часов, но м</w:t>
      </w:r>
      <w:r w:rsidRPr="00EF732D">
        <w:rPr>
          <w:lang w:val="ru-RU"/>
        </w:rPr>
        <w:t>о</w:t>
      </w:r>
      <w:r>
        <w:rPr>
          <w:lang w:val="ru-RU"/>
        </w:rPr>
        <w:t>жно</w:t>
      </w:r>
      <w:r w:rsidRPr="00EF732D">
        <w:rPr>
          <w:lang w:val="ru-RU"/>
        </w:rPr>
        <w:t xml:space="preserve"> сказать какой</w:t>
      </w:r>
      <w:r>
        <w:rPr>
          <w:lang w:val="ru-RU"/>
        </w:rPr>
        <w:t xml:space="preserve"> </w:t>
      </w:r>
      <w:r w:rsidRPr="00EF732D">
        <w:rPr>
          <w:lang w:val="ru-RU"/>
        </w:rPr>
        <w:t>процесс предшествует какому и какие выполняются параллельно</w:t>
      </w:r>
      <w:r>
        <w:rPr>
          <w:lang w:val="ru-RU"/>
        </w:rPr>
        <w:t>.</w:t>
      </w:r>
    </w:p>
    <w:sectPr w:rsidR="00EF732D" w:rsidRPr="00EF7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43E5"/>
    <w:multiLevelType w:val="multilevel"/>
    <w:tmpl w:val="CA3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A"/>
    <w:rsid w:val="00020941"/>
    <w:rsid w:val="0019509A"/>
    <w:rsid w:val="001A1C9A"/>
    <w:rsid w:val="00487539"/>
    <w:rsid w:val="00503DD9"/>
    <w:rsid w:val="00576CFE"/>
    <w:rsid w:val="00692901"/>
    <w:rsid w:val="00701DA2"/>
    <w:rsid w:val="00750558"/>
    <w:rsid w:val="0078525F"/>
    <w:rsid w:val="00944589"/>
    <w:rsid w:val="00C6110C"/>
    <w:rsid w:val="00E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DB4A"/>
  <w15:chartTrackingRefBased/>
  <w15:docId w15:val="{89B80227-D1E6-4D48-B0C8-3ED79DF8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750558"/>
    <w:rPr>
      <w:b/>
      <w:bCs/>
    </w:rPr>
  </w:style>
  <w:style w:type="character" w:styleId="a5">
    <w:name w:val="Hyperlink"/>
    <w:basedOn w:val="a0"/>
    <w:uiPriority w:val="99"/>
    <w:unhideWhenUsed/>
    <w:rsid w:val="00750558"/>
    <w:rPr>
      <w:color w:val="0000FF"/>
      <w:u w:val="single"/>
    </w:rPr>
  </w:style>
  <w:style w:type="character" w:styleId="a6">
    <w:name w:val="Emphasis"/>
    <w:basedOn w:val="a0"/>
    <w:uiPriority w:val="20"/>
    <w:qFormat/>
    <w:rsid w:val="00750558"/>
    <w:rPr>
      <w:i/>
      <w:iCs/>
    </w:rPr>
  </w:style>
  <w:style w:type="character" w:styleId="HTML">
    <w:name w:val="HTML Code"/>
    <w:basedOn w:val="a0"/>
    <w:uiPriority w:val="99"/>
    <w:semiHidden/>
    <w:unhideWhenUsed/>
    <w:rsid w:val="00750558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785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-mpi.org/doc/v4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e607bDYS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14</cp:revision>
  <dcterms:created xsi:type="dcterms:W3CDTF">2022-11-20T09:34:00Z</dcterms:created>
  <dcterms:modified xsi:type="dcterms:W3CDTF">2022-11-20T11:32:00Z</dcterms:modified>
</cp:coreProperties>
</file>