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87D24" w14:textId="77777777" w:rsidR="00F961FB" w:rsidRDefault="00C40222">
      <w:pPr>
        <w:pStyle w:val="af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14:paraId="51C58B5E" w14:textId="77777777" w:rsidR="00F961FB" w:rsidRDefault="00C40222">
      <w:pPr>
        <w:pStyle w:val="af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808551" w14:textId="77777777" w:rsidR="00F961FB" w:rsidRDefault="00C40222">
      <w:pPr>
        <w:pStyle w:val="af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37874B0B" w14:textId="77777777" w:rsidR="00F961FB" w:rsidRDefault="00C40222">
      <w:pPr>
        <w:pStyle w:val="af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5C56BDEF" w14:textId="77777777" w:rsidR="00F961FB" w:rsidRDefault="00F961FB">
      <w:pPr>
        <w:pStyle w:val="af8"/>
        <w:jc w:val="center"/>
        <w:rPr>
          <w:rFonts w:ascii="Times New Roman" w:hAnsi="Times New Roman"/>
          <w:sz w:val="24"/>
          <w:szCs w:val="32"/>
        </w:rPr>
      </w:pPr>
    </w:p>
    <w:p w14:paraId="06C16AF8" w14:textId="77777777" w:rsidR="00F961FB" w:rsidRDefault="00F961FB">
      <w:pPr>
        <w:ind w:firstLine="0"/>
        <w:jc w:val="center"/>
      </w:pPr>
    </w:p>
    <w:p w14:paraId="45316A36" w14:textId="77777777" w:rsidR="00F961FB" w:rsidRDefault="00C40222">
      <w:pPr>
        <w:ind w:firstLine="0"/>
        <w:jc w:val="center"/>
        <w:rPr>
          <w:szCs w:val="20"/>
        </w:rPr>
      </w:pPr>
      <w:r>
        <w:rPr>
          <w:szCs w:val="20"/>
        </w:rPr>
        <w:t xml:space="preserve"> </w:t>
      </w:r>
    </w:p>
    <w:p w14:paraId="13C4635A" w14:textId="77777777" w:rsidR="00F961FB" w:rsidRDefault="00C40222">
      <w:pPr>
        <w:ind w:firstLine="0"/>
        <w:jc w:val="center"/>
        <w:rPr>
          <w:szCs w:val="20"/>
        </w:rPr>
      </w:pPr>
      <w:r>
        <w:rPr>
          <w:szCs w:val="20"/>
        </w:rPr>
        <w:t xml:space="preserve">                                                                     Кафедра вычислительных систем</w:t>
      </w:r>
    </w:p>
    <w:p w14:paraId="70241CFA" w14:textId="77777777" w:rsidR="00F961FB" w:rsidRDefault="00F961FB">
      <w:pPr>
        <w:ind w:firstLine="0"/>
        <w:jc w:val="center"/>
      </w:pPr>
    </w:p>
    <w:p w14:paraId="3478A63F" w14:textId="77777777" w:rsidR="00F961FB" w:rsidRDefault="00F961FB">
      <w:pPr>
        <w:ind w:firstLine="0"/>
      </w:pPr>
    </w:p>
    <w:p w14:paraId="138E8972" w14:textId="77777777" w:rsidR="00F961FB" w:rsidRDefault="00F961FB">
      <w:pPr>
        <w:ind w:firstLine="0"/>
      </w:pPr>
    </w:p>
    <w:p w14:paraId="5E3B83A0" w14:textId="77777777" w:rsidR="00F961FB" w:rsidRDefault="00F961FB">
      <w:pPr>
        <w:ind w:firstLine="0"/>
      </w:pPr>
    </w:p>
    <w:p w14:paraId="2C356738" w14:textId="77777777" w:rsidR="00F961FB" w:rsidRDefault="00F961FB">
      <w:pPr>
        <w:ind w:firstLine="0"/>
      </w:pPr>
    </w:p>
    <w:p w14:paraId="17C59DDF" w14:textId="77777777" w:rsidR="00F961FB" w:rsidRDefault="00F961FB">
      <w:pPr>
        <w:ind w:firstLine="0"/>
      </w:pPr>
    </w:p>
    <w:p w14:paraId="13463547" w14:textId="77777777" w:rsidR="00F961FB" w:rsidRPr="00FD79DF" w:rsidRDefault="00C40222">
      <w:pPr>
        <w:pStyle w:val="af8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Лабораторная работа №</w:t>
      </w:r>
      <w:r w:rsidR="00FD79DF" w:rsidRPr="00FD79DF">
        <w:rPr>
          <w:rFonts w:ascii="Times New Roman" w:hAnsi="Times New Roman"/>
          <w:b/>
          <w:bCs/>
          <w:sz w:val="36"/>
          <w:szCs w:val="36"/>
        </w:rPr>
        <w:t>1</w:t>
      </w:r>
    </w:p>
    <w:p w14:paraId="0776A04A" w14:textId="77777777" w:rsidR="00F961FB" w:rsidRDefault="00F961FB">
      <w:pPr>
        <w:pStyle w:val="af8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CEFF2E6" w14:textId="77777777" w:rsidR="00FD79DF" w:rsidRPr="00FD79DF" w:rsidRDefault="00FD79DF" w:rsidP="00FD79DF">
      <w:pPr>
        <w:spacing w:after="240"/>
        <w:ind w:firstLine="0"/>
        <w:jc w:val="center"/>
        <w:rPr>
          <w:szCs w:val="28"/>
        </w:rPr>
      </w:pPr>
      <w:r w:rsidRPr="00FD79DF">
        <w:rPr>
          <w:szCs w:val="28"/>
        </w:rPr>
        <w:t xml:space="preserve">«Система виртуализации </w:t>
      </w:r>
      <w:proofErr w:type="spellStart"/>
      <w:r w:rsidRPr="00FD79DF">
        <w:rPr>
          <w:szCs w:val="28"/>
        </w:rPr>
        <w:t>VitrualBox</w:t>
      </w:r>
      <w:proofErr w:type="spellEnd"/>
      <w:r w:rsidRPr="00FD79DF">
        <w:rPr>
          <w:szCs w:val="28"/>
        </w:rPr>
        <w:t>.</w:t>
      </w:r>
    </w:p>
    <w:p w14:paraId="4C464E5A" w14:textId="77777777" w:rsidR="00F961FB" w:rsidRDefault="00FD79DF" w:rsidP="00FD79DF">
      <w:pPr>
        <w:spacing w:after="240"/>
        <w:ind w:firstLine="0"/>
        <w:jc w:val="center"/>
        <w:rPr>
          <w:b/>
          <w:sz w:val="44"/>
          <w:szCs w:val="44"/>
        </w:rPr>
      </w:pPr>
      <w:r w:rsidRPr="00FD79DF">
        <w:rPr>
          <w:szCs w:val="28"/>
        </w:rPr>
        <w:t>Запуск и конфигурирование узлов под управлением GNU/</w:t>
      </w:r>
      <w:proofErr w:type="spellStart"/>
      <w:r w:rsidRPr="00FD79DF">
        <w:rPr>
          <w:szCs w:val="28"/>
        </w:rPr>
        <w:t>Linux</w:t>
      </w:r>
      <w:proofErr w:type="spellEnd"/>
      <w:r w:rsidRPr="00FD79DF">
        <w:rPr>
          <w:szCs w:val="28"/>
        </w:rPr>
        <w:t>»</w:t>
      </w:r>
    </w:p>
    <w:p w14:paraId="4038A2A5" w14:textId="77777777" w:rsidR="00F961FB" w:rsidRDefault="00F961FB">
      <w:pPr>
        <w:spacing w:after="240"/>
        <w:ind w:firstLine="0"/>
        <w:jc w:val="center"/>
      </w:pPr>
    </w:p>
    <w:p w14:paraId="57C46683" w14:textId="77777777" w:rsidR="00F961FB" w:rsidRDefault="00F961FB" w:rsidP="00FD79DF">
      <w:pPr>
        <w:spacing w:after="240"/>
        <w:ind w:firstLine="0"/>
      </w:pPr>
    </w:p>
    <w:p w14:paraId="249D8FE0" w14:textId="77777777" w:rsidR="00F961FB" w:rsidRDefault="00F961FB">
      <w:pPr>
        <w:spacing w:after="240"/>
        <w:ind w:firstLine="0"/>
        <w:jc w:val="center"/>
      </w:pPr>
    </w:p>
    <w:p w14:paraId="4BA54783" w14:textId="77777777" w:rsidR="00F961FB" w:rsidRDefault="00C40222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1EB53CD7" w14:textId="48DD3980" w:rsidR="00F961FB" w:rsidRDefault="00C40222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</w:t>
      </w:r>
      <w:r w:rsidR="00FD79DF">
        <w:rPr>
          <w:rStyle w:val="FontStyle22"/>
          <w:rFonts w:ascii="Times New Roman" w:hAnsi="Times New Roman" w:cs="Times New Roman"/>
          <w:sz w:val="28"/>
          <w:szCs w:val="28"/>
        </w:rPr>
        <w:t>МГ-21</w:t>
      </w:r>
      <w:r w:rsidR="00854173">
        <w:rPr>
          <w:rStyle w:val="FontStyle22"/>
          <w:rFonts w:ascii="Times New Roman" w:hAnsi="Times New Roman" w:cs="Times New Roman"/>
          <w:sz w:val="28"/>
          <w:szCs w:val="28"/>
        </w:rPr>
        <w:t>1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___________________________ /</w:t>
      </w:r>
      <w:r w:rsidR="00DA0B30">
        <w:rPr>
          <w:rStyle w:val="FontStyle22"/>
          <w:rFonts w:ascii="Times New Roman" w:hAnsi="Times New Roman" w:cs="Times New Roman"/>
          <w:sz w:val="28"/>
          <w:szCs w:val="28"/>
        </w:rPr>
        <w:t>Бурдуковский</w:t>
      </w:r>
      <w:r w:rsidR="0085417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A0B30">
        <w:rPr>
          <w:rStyle w:val="FontStyle22"/>
          <w:rFonts w:ascii="Times New Roman" w:hAnsi="Times New Roman" w:cs="Times New Roman"/>
          <w:sz w:val="28"/>
          <w:szCs w:val="28"/>
        </w:rPr>
        <w:t>И</w:t>
      </w:r>
      <w:r w:rsidR="00854173"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="00DA0B30">
        <w:rPr>
          <w:rStyle w:val="FontStyle22"/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>
        <w:rPr>
          <w:rStyle w:val="FontStyle22"/>
          <w:rFonts w:ascii="Times New Roman" w:hAnsi="Times New Roman" w:cs="Times New Roman"/>
          <w:sz w:val="28"/>
          <w:szCs w:val="28"/>
        </w:rPr>
        <w:t>./</w:t>
      </w:r>
    </w:p>
    <w:p w14:paraId="29EBCC30" w14:textId="77777777" w:rsidR="00F961FB" w:rsidRDefault="00C40222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14:paraId="56051D3C" w14:textId="77777777" w:rsidR="00F961FB" w:rsidRDefault="00F961FB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1D3F71CC" w14:textId="77777777" w:rsidR="00F961FB" w:rsidRDefault="00C40222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25FD6146" w14:textId="77777777" w:rsidR="00F961FB" w:rsidRDefault="00C40222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Профессор </w:t>
      </w:r>
    </w:p>
    <w:p w14:paraId="04897CD2" w14:textId="77777777" w:rsidR="00F961FB" w:rsidRDefault="00C40222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кафедры ВС                  </w:t>
      </w:r>
      <w:r w:rsidR="00FD79DF">
        <w:rPr>
          <w:rStyle w:val="FontStyle22"/>
          <w:rFonts w:ascii="Times New Roman" w:hAnsi="Times New Roman" w:cs="Times New Roman"/>
          <w:sz w:val="28"/>
          <w:szCs w:val="28"/>
        </w:rPr>
        <w:t xml:space="preserve">   </w:t>
      </w:r>
      <w:r>
        <w:rPr>
          <w:rStyle w:val="FontStyle22"/>
          <w:rFonts w:ascii="Times New Roman" w:hAnsi="Times New Roman" w:cs="Times New Roman"/>
          <w:sz w:val="28"/>
          <w:szCs w:val="28"/>
        </w:rPr>
        <w:t>___________________________ /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Мамойленко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С.Н./</w:t>
      </w:r>
    </w:p>
    <w:p w14:paraId="29863538" w14:textId="77777777" w:rsidR="00F961FB" w:rsidRDefault="00C40222">
      <w:pPr>
        <w:pStyle w:val="Style17"/>
        <w:widowControl/>
        <w:spacing w:line="360" w:lineRule="auto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ОЦЕНКА, подпись</w:t>
      </w:r>
    </w:p>
    <w:p w14:paraId="1CB47046" w14:textId="77777777" w:rsidR="00F961FB" w:rsidRDefault="00F961FB">
      <w:pPr>
        <w:spacing w:after="120"/>
        <w:ind w:left="5400" w:firstLine="0"/>
        <w:jc w:val="left"/>
      </w:pPr>
    </w:p>
    <w:p w14:paraId="5143F97B" w14:textId="77777777" w:rsidR="00F961FB" w:rsidRDefault="00F961FB">
      <w:pPr>
        <w:ind w:firstLine="0"/>
        <w:jc w:val="center"/>
      </w:pPr>
    </w:p>
    <w:p w14:paraId="37C6CB89" w14:textId="77777777" w:rsidR="00F961FB" w:rsidRDefault="00F961FB">
      <w:pPr>
        <w:ind w:firstLine="0"/>
      </w:pPr>
    </w:p>
    <w:p w14:paraId="607B172A" w14:textId="77777777" w:rsidR="00F961FB" w:rsidRDefault="00F961FB">
      <w:pPr>
        <w:ind w:firstLine="0"/>
        <w:jc w:val="center"/>
      </w:pPr>
    </w:p>
    <w:p w14:paraId="6D34A2A3" w14:textId="77777777" w:rsidR="00F961FB" w:rsidRDefault="00F961FB"/>
    <w:p w14:paraId="17503523" w14:textId="77777777" w:rsidR="00FD79DF" w:rsidRPr="00FD79DF" w:rsidRDefault="00FD79DF"/>
    <w:sdt>
      <w:sdtPr>
        <w:rPr>
          <w:sz w:val="28"/>
          <w:szCs w:val="24"/>
        </w:rPr>
        <w:id w:val="334657081"/>
        <w:docPartObj>
          <w:docPartGallery w:val="Table of Contents"/>
          <w:docPartUnique/>
        </w:docPartObj>
      </w:sdtPr>
      <w:sdtEndPr/>
      <w:sdtContent>
        <w:p w14:paraId="7B13452C" w14:textId="77777777" w:rsidR="00F961FB" w:rsidRDefault="00C40222">
          <w:pPr>
            <w:pStyle w:val="a5"/>
            <w:ind w:firstLine="0"/>
            <w:jc w:val="center"/>
            <w:rPr>
              <w:b/>
              <w:sz w:val="32"/>
            </w:rPr>
          </w:pPr>
          <w:r>
            <w:rPr>
              <w:rStyle w:val="10"/>
            </w:rPr>
            <w:t>Оглавление</w:t>
          </w:r>
        </w:p>
        <w:p w14:paraId="2D519170" w14:textId="0D4DDA7D" w:rsidR="00DD700B" w:rsidRDefault="00C40222" w:rsidP="00DD700B">
          <w:pPr>
            <w:pStyle w:val="12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86873" w:history="1">
            <w:r w:rsidR="00DD700B" w:rsidRPr="00746292">
              <w:rPr>
                <w:rStyle w:val="afd"/>
                <w:noProof/>
              </w:rPr>
              <w:t>Задание</w:t>
            </w:r>
            <w:r w:rsidR="00DD700B">
              <w:rPr>
                <w:noProof/>
                <w:webHidden/>
              </w:rPr>
              <w:tab/>
            </w:r>
            <w:r w:rsidR="00DD700B">
              <w:rPr>
                <w:noProof/>
                <w:webHidden/>
              </w:rPr>
              <w:fldChar w:fldCharType="begin"/>
            </w:r>
            <w:r w:rsidR="00DD700B">
              <w:rPr>
                <w:noProof/>
                <w:webHidden/>
              </w:rPr>
              <w:instrText xml:space="preserve"> PAGEREF _Toc114586873 \h </w:instrText>
            </w:r>
            <w:r w:rsidR="00DD700B">
              <w:rPr>
                <w:noProof/>
                <w:webHidden/>
              </w:rPr>
            </w:r>
            <w:r w:rsidR="00DD700B">
              <w:rPr>
                <w:noProof/>
                <w:webHidden/>
              </w:rPr>
              <w:fldChar w:fldCharType="separate"/>
            </w:r>
            <w:r w:rsidR="006F6DAD">
              <w:rPr>
                <w:noProof/>
                <w:webHidden/>
              </w:rPr>
              <w:t>3</w:t>
            </w:r>
            <w:r w:rsidR="00DD700B">
              <w:rPr>
                <w:noProof/>
                <w:webHidden/>
              </w:rPr>
              <w:fldChar w:fldCharType="end"/>
            </w:r>
          </w:hyperlink>
        </w:p>
        <w:p w14:paraId="2D453142" w14:textId="04C42281" w:rsidR="00DD700B" w:rsidRDefault="001254DF" w:rsidP="00DD700B">
          <w:pPr>
            <w:pStyle w:val="12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86874" w:history="1">
            <w:r w:rsidR="00DD700B" w:rsidRPr="00746292">
              <w:rPr>
                <w:rStyle w:val="afd"/>
                <w:noProof/>
              </w:rPr>
              <w:t>Результаты работы</w:t>
            </w:r>
            <w:r w:rsidR="00DD700B">
              <w:rPr>
                <w:noProof/>
                <w:webHidden/>
              </w:rPr>
              <w:tab/>
            </w:r>
            <w:r w:rsidR="00DD700B">
              <w:rPr>
                <w:noProof/>
                <w:webHidden/>
              </w:rPr>
              <w:fldChar w:fldCharType="begin"/>
            </w:r>
            <w:r w:rsidR="00DD700B">
              <w:rPr>
                <w:noProof/>
                <w:webHidden/>
              </w:rPr>
              <w:instrText xml:space="preserve"> PAGEREF _Toc114586874 \h </w:instrText>
            </w:r>
            <w:r w:rsidR="00DD700B">
              <w:rPr>
                <w:noProof/>
                <w:webHidden/>
              </w:rPr>
            </w:r>
            <w:r w:rsidR="00DD700B">
              <w:rPr>
                <w:noProof/>
                <w:webHidden/>
              </w:rPr>
              <w:fldChar w:fldCharType="separate"/>
            </w:r>
            <w:r w:rsidR="006F6DAD">
              <w:rPr>
                <w:noProof/>
                <w:webHidden/>
              </w:rPr>
              <w:t>4</w:t>
            </w:r>
            <w:r w:rsidR="00DD700B">
              <w:rPr>
                <w:noProof/>
                <w:webHidden/>
              </w:rPr>
              <w:fldChar w:fldCharType="end"/>
            </w:r>
          </w:hyperlink>
        </w:p>
        <w:p w14:paraId="527F73F6" w14:textId="77777777" w:rsidR="00F961FB" w:rsidRDefault="00C40222">
          <w:r>
            <w:rPr>
              <w:b/>
              <w:bCs/>
            </w:rPr>
            <w:fldChar w:fldCharType="end"/>
          </w:r>
        </w:p>
      </w:sdtContent>
    </w:sdt>
    <w:p w14:paraId="7E908D0A" w14:textId="77777777" w:rsidR="00F961FB" w:rsidRDefault="00F961FB">
      <w:pPr>
        <w:rPr>
          <w:lang w:val="en-US"/>
        </w:rPr>
      </w:pPr>
    </w:p>
    <w:p w14:paraId="0A7FAF53" w14:textId="77777777" w:rsidR="00F961FB" w:rsidRDefault="00F961FB">
      <w:pPr>
        <w:rPr>
          <w:lang w:val="en-US"/>
        </w:rPr>
      </w:pPr>
    </w:p>
    <w:p w14:paraId="5F75ABD6" w14:textId="77777777" w:rsidR="00F961FB" w:rsidRDefault="00F961FB">
      <w:pPr>
        <w:rPr>
          <w:lang w:val="en-US"/>
        </w:rPr>
      </w:pPr>
    </w:p>
    <w:p w14:paraId="404E22C9" w14:textId="77777777" w:rsidR="00F961FB" w:rsidRDefault="00F961FB">
      <w:pPr>
        <w:rPr>
          <w:lang w:val="en-US"/>
        </w:rPr>
      </w:pPr>
    </w:p>
    <w:p w14:paraId="10993E08" w14:textId="77777777" w:rsidR="00F961FB" w:rsidRDefault="00F961FB">
      <w:pPr>
        <w:rPr>
          <w:lang w:val="en-US"/>
        </w:rPr>
      </w:pPr>
    </w:p>
    <w:p w14:paraId="61ED778B" w14:textId="77777777" w:rsidR="00F961FB" w:rsidRDefault="00F961FB">
      <w:pPr>
        <w:rPr>
          <w:lang w:val="en-US"/>
        </w:rPr>
      </w:pPr>
    </w:p>
    <w:p w14:paraId="6E100A00" w14:textId="77777777" w:rsidR="00F961FB" w:rsidRDefault="00F961FB">
      <w:pPr>
        <w:rPr>
          <w:lang w:val="en-US"/>
        </w:rPr>
      </w:pPr>
    </w:p>
    <w:p w14:paraId="785CA186" w14:textId="77777777" w:rsidR="00F961FB" w:rsidRDefault="00F961FB">
      <w:pPr>
        <w:rPr>
          <w:lang w:val="en-US"/>
        </w:rPr>
      </w:pPr>
    </w:p>
    <w:p w14:paraId="14AD97E1" w14:textId="77777777" w:rsidR="00F961FB" w:rsidRDefault="00F961FB">
      <w:pPr>
        <w:rPr>
          <w:lang w:val="en-US"/>
        </w:rPr>
      </w:pPr>
    </w:p>
    <w:p w14:paraId="62A85280" w14:textId="77777777" w:rsidR="00F961FB" w:rsidRDefault="00F961FB">
      <w:pPr>
        <w:rPr>
          <w:lang w:val="en-US"/>
        </w:rPr>
      </w:pPr>
    </w:p>
    <w:p w14:paraId="6E71E871" w14:textId="77777777" w:rsidR="00F961FB" w:rsidRDefault="00F961FB">
      <w:pPr>
        <w:rPr>
          <w:lang w:val="en-US"/>
        </w:rPr>
      </w:pPr>
    </w:p>
    <w:p w14:paraId="22EF1F21" w14:textId="77777777" w:rsidR="00F961FB" w:rsidRDefault="00F961FB">
      <w:pPr>
        <w:rPr>
          <w:lang w:val="en-US"/>
        </w:rPr>
      </w:pPr>
    </w:p>
    <w:p w14:paraId="4A89F401" w14:textId="77777777" w:rsidR="00F961FB" w:rsidRDefault="00F961FB">
      <w:pPr>
        <w:rPr>
          <w:lang w:val="en-US"/>
        </w:rPr>
      </w:pPr>
    </w:p>
    <w:p w14:paraId="29629AFD" w14:textId="77777777" w:rsidR="00F961FB" w:rsidRDefault="00F961FB">
      <w:pPr>
        <w:rPr>
          <w:lang w:val="en-US"/>
        </w:rPr>
      </w:pPr>
    </w:p>
    <w:p w14:paraId="46E0A078" w14:textId="77777777" w:rsidR="00F961FB" w:rsidRDefault="00F961FB">
      <w:pPr>
        <w:rPr>
          <w:lang w:val="en-US"/>
        </w:rPr>
      </w:pPr>
    </w:p>
    <w:p w14:paraId="3278FD27" w14:textId="77777777" w:rsidR="00F961FB" w:rsidRDefault="00F961FB">
      <w:pPr>
        <w:rPr>
          <w:lang w:val="en-US"/>
        </w:rPr>
      </w:pPr>
    </w:p>
    <w:p w14:paraId="669487AC" w14:textId="77777777" w:rsidR="00F961FB" w:rsidRDefault="00F961FB">
      <w:pPr>
        <w:rPr>
          <w:lang w:val="en-US"/>
        </w:rPr>
      </w:pPr>
    </w:p>
    <w:p w14:paraId="6B25CEC3" w14:textId="77777777" w:rsidR="00F961FB" w:rsidRDefault="00F961FB">
      <w:pPr>
        <w:rPr>
          <w:lang w:val="en-US"/>
        </w:rPr>
      </w:pPr>
    </w:p>
    <w:p w14:paraId="247A03A8" w14:textId="77777777" w:rsidR="00F961FB" w:rsidRDefault="00F961FB">
      <w:pPr>
        <w:rPr>
          <w:lang w:val="en-US"/>
        </w:rPr>
      </w:pPr>
    </w:p>
    <w:p w14:paraId="77EAFE66" w14:textId="77777777" w:rsidR="00F961FB" w:rsidRDefault="00F961FB">
      <w:pPr>
        <w:rPr>
          <w:lang w:val="en-US"/>
        </w:rPr>
      </w:pPr>
    </w:p>
    <w:p w14:paraId="0D2E7C01" w14:textId="77777777" w:rsidR="00F961FB" w:rsidRDefault="00F961FB">
      <w:pPr>
        <w:rPr>
          <w:lang w:val="en-US"/>
        </w:rPr>
      </w:pPr>
    </w:p>
    <w:p w14:paraId="4B57EA09" w14:textId="77777777" w:rsidR="00F961FB" w:rsidRDefault="00F961FB">
      <w:pPr>
        <w:rPr>
          <w:lang w:val="en-US"/>
        </w:rPr>
      </w:pPr>
    </w:p>
    <w:p w14:paraId="06BA338A" w14:textId="77777777" w:rsidR="00F961FB" w:rsidRDefault="00F961FB">
      <w:pPr>
        <w:rPr>
          <w:lang w:val="en-US"/>
        </w:rPr>
      </w:pPr>
    </w:p>
    <w:p w14:paraId="3057E790" w14:textId="77777777" w:rsidR="00F961FB" w:rsidRDefault="00F961FB">
      <w:pPr>
        <w:rPr>
          <w:lang w:val="en-US"/>
        </w:rPr>
      </w:pPr>
    </w:p>
    <w:p w14:paraId="375B3C28" w14:textId="77777777" w:rsidR="00F961FB" w:rsidRDefault="00F961FB">
      <w:pPr>
        <w:rPr>
          <w:lang w:val="en-US"/>
        </w:rPr>
      </w:pPr>
    </w:p>
    <w:p w14:paraId="421F90E4" w14:textId="77777777" w:rsidR="00F961FB" w:rsidRDefault="00F961FB">
      <w:pPr>
        <w:rPr>
          <w:lang w:val="en-US"/>
        </w:rPr>
      </w:pPr>
    </w:p>
    <w:p w14:paraId="500643CF" w14:textId="77777777" w:rsidR="00F961FB" w:rsidRDefault="00F961FB">
      <w:pPr>
        <w:rPr>
          <w:lang w:val="en-US"/>
        </w:rPr>
      </w:pPr>
    </w:p>
    <w:p w14:paraId="1B6432E5" w14:textId="77777777" w:rsidR="00F961FB" w:rsidRDefault="00F961FB">
      <w:pPr>
        <w:rPr>
          <w:lang w:val="en-US"/>
        </w:rPr>
      </w:pPr>
    </w:p>
    <w:p w14:paraId="6E0134BC" w14:textId="77777777" w:rsidR="00F961FB" w:rsidRDefault="00F961FB">
      <w:pPr>
        <w:rPr>
          <w:lang w:val="en-US"/>
        </w:rPr>
      </w:pPr>
    </w:p>
    <w:p w14:paraId="3F50FD51" w14:textId="77777777" w:rsidR="00F961FB" w:rsidRDefault="00F961FB">
      <w:pPr>
        <w:rPr>
          <w:lang w:val="en-US"/>
        </w:rPr>
      </w:pPr>
    </w:p>
    <w:p w14:paraId="2112F15B" w14:textId="77777777" w:rsidR="00F961FB" w:rsidRDefault="00F961FB">
      <w:pPr>
        <w:rPr>
          <w:lang w:val="en-US"/>
        </w:rPr>
      </w:pPr>
    </w:p>
    <w:p w14:paraId="6EC1FD3B" w14:textId="77777777" w:rsidR="00F961FB" w:rsidRDefault="00F961FB">
      <w:pPr>
        <w:rPr>
          <w:lang w:val="en-US"/>
        </w:rPr>
      </w:pPr>
    </w:p>
    <w:p w14:paraId="231CC416" w14:textId="77777777" w:rsidR="00F961FB" w:rsidRDefault="00F961FB">
      <w:pPr>
        <w:rPr>
          <w:lang w:val="en-US"/>
        </w:rPr>
      </w:pPr>
    </w:p>
    <w:p w14:paraId="219B3904" w14:textId="77777777" w:rsidR="00F961FB" w:rsidRDefault="00F961FB">
      <w:pPr>
        <w:rPr>
          <w:lang w:val="en-US"/>
        </w:rPr>
      </w:pPr>
    </w:p>
    <w:p w14:paraId="5AE70AB2" w14:textId="77777777" w:rsidR="00F961FB" w:rsidRDefault="00F961FB">
      <w:pPr>
        <w:rPr>
          <w:lang w:val="en-US"/>
        </w:rPr>
      </w:pPr>
    </w:p>
    <w:p w14:paraId="6C922A00" w14:textId="77777777" w:rsidR="00F961FB" w:rsidRDefault="00F961FB">
      <w:pPr>
        <w:rPr>
          <w:lang w:val="en-US"/>
        </w:rPr>
      </w:pPr>
    </w:p>
    <w:p w14:paraId="3E622BF3" w14:textId="77777777" w:rsidR="00F961FB" w:rsidRDefault="00F961FB">
      <w:pPr>
        <w:ind w:firstLine="0"/>
        <w:rPr>
          <w:lang w:val="en-US"/>
        </w:rPr>
      </w:pPr>
    </w:p>
    <w:p w14:paraId="573CDD1F" w14:textId="77777777" w:rsidR="00F961FB" w:rsidRDefault="00F961FB"/>
    <w:p w14:paraId="54FBD1EA" w14:textId="77777777" w:rsidR="00F961FB" w:rsidRDefault="00C40222" w:rsidP="00FD79DF">
      <w:pPr>
        <w:pStyle w:val="1"/>
      </w:pPr>
      <w:bookmarkStart w:id="1" w:name="_Toc114586873"/>
      <w:r>
        <w:lastRenderedPageBreak/>
        <w:t>Задание</w:t>
      </w:r>
      <w:bookmarkEnd w:id="1"/>
    </w:p>
    <w:p w14:paraId="5BB0EE2D" w14:textId="77777777" w:rsidR="00FD79DF" w:rsidRPr="00FD79DF" w:rsidRDefault="00FD79DF" w:rsidP="007A666B">
      <w:pPr>
        <w:pStyle w:val="a3"/>
        <w:numPr>
          <w:ilvl w:val="0"/>
          <w:numId w:val="10"/>
        </w:numPr>
        <w:ind w:left="0"/>
      </w:pPr>
      <w:r w:rsidRPr="00FD79DF">
        <w:t xml:space="preserve">Установите и сконфигурируйте среду виртуализации </w:t>
      </w:r>
      <w:r w:rsidRPr="00FD79DF">
        <w:rPr>
          <w:lang w:val="en-US"/>
        </w:rPr>
        <w:t>VirtualBox</w:t>
      </w:r>
      <w:r w:rsidRPr="00FD79DF">
        <w:t xml:space="preserve"> (версия не ниже 6.1).</w:t>
      </w:r>
    </w:p>
    <w:p w14:paraId="2DAE0AF7" w14:textId="77777777" w:rsidR="00FD79DF" w:rsidRPr="00FD79DF" w:rsidRDefault="00FD79DF" w:rsidP="007A666B">
      <w:pPr>
        <w:pStyle w:val="a3"/>
        <w:numPr>
          <w:ilvl w:val="0"/>
          <w:numId w:val="10"/>
        </w:numPr>
        <w:ind w:left="0"/>
      </w:pPr>
      <w:r w:rsidRPr="00FD79DF">
        <w:t xml:space="preserve">Создайте базовый образ виртуальной машины, функционирующей под управлением ОС </w:t>
      </w:r>
      <w:r w:rsidRPr="00FD79DF">
        <w:rPr>
          <w:lang w:val="en-US"/>
        </w:rPr>
        <w:t>Debian</w:t>
      </w:r>
      <w:r w:rsidRPr="00FD79DF">
        <w:t xml:space="preserve"> (версия не ниже 11). Образ обязательно должен быть оснащен средствами интеграции с </w:t>
      </w:r>
      <w:r w:rsidRPr="00FD79DF">
        <w:rPr>
          <w:lang w:val="en-US"/>
        </w:rPr>
        <w:t>VirtualBox</w:t>
      </w:r>
      <w:r w:rsidRPr="00FD79DF">
        <w:t xml:space="preserve"> (</w:t>
      </w:r>
      <w:r w:rsidRPr="00FD79DF">
        <w:rPr>
          <w:lang w:val="en-US"/>
        </w:rPr>
        <w:t>VirtualBox</w:t>
      </w:r>
      <w:r w:rsidRPr="00FD79DF">
        <w:t xml:space="preserve"> </w:t>
      </w:r>
      <w:r w:rsidRPr="00FD79DF">
        <w:rPr>
          <w:lang w:val="en-US"/>
        </w:rPr>
        <w:t>Additions</w:t>
      </w:r>
      <w:r w:rsidRPr="00FD79DF">
        <w:t>).</w:t>
      </w:r>
    </w:p>
    <w:p w14:paraId="08E77EAD" w14:textId="77777777" w:rsidR="00FD79DF" w:rsidRPr="00FD79DF" w:rsidRDefault="00FD79DF" w:rsidP="007A666B">
      <w:pPr>
        <w:pStyle w:val="a3"/>
        <w:numPr>
          <w:ilvl w:val="0"/>
          <w:numId w:val="10"/>
        </w:numPr>
        <w:ind w:left="0"/>
        <w:rPr>
          <w:lang w:val="en-US"/>
        </w:rPr>
      </w:pPr>
      <w:r w:rsidRPr="00FD79DF">
        <w:t xml:space="preserve">Разработайте скрипт автоматической конфигурации виртуального узла (для системы запуска </w:t>
      </w:r>
      <w:proofErr w:type="spellStart"/>
      <w:r w:rsidRPr="00FD79DF">
        <w:rPr>
          <w:lang w:val="en-US"/>
        </w:rPr>
        <w:t>SystemD</w:t>
      </w:r>
      <w:proofErr w:type="spellEnd"/>
      <w:r w:rsidRPr="00FD79DF">
        <w:t xml:space="preserve">) позволяющий при загрузке системы: устанавливать имя машины (статическое и в человеко-понятной форме), оформлять приветствие при регистрации в системе, содержащее </w:t>
      </w:r>
      <w:r w:rsidRPr="00FD79DF">
        <w:rPr>
          <w:lang w:val="en-US"/>
        </w:rPr>
        <w:t>IP</w:t>
      </w:r>
      <w:r w:rsidRPr="00FD79DF">
        <w:t xml:space="preserve"> адреса виртуальных машин, назначаемых ей системой виртуализации. </w:t>
      </w:r>
      <w:proofErr w:type="spellStart"/>
      <w:r w:rsidRPr="00FD79DF">
        <w:rPr>
          <w:lang w:val="en-US"/>
        </w:rPr>
        <w:t>Скрипт</w:t>
      </w:r>
      <w:proofErr w:type="spellEnd"/>
      <w:r w:rsidRPr="00FD79DF">
        <w:rPr>
          <w:lang w:val="en-US"/>
        </w:rPr>
        <w:t xml:space="preserve"> </w:t>
      </w:r>
      <w:proofErr w:type="spellStart"/>
      <w:r w:rsidRPr="00FD79DF">
        <w:rPr>
          <w:lang w:val="en-US"/>
        </w:rPr>
        <w:t>должен</w:t>
      </w:r>
      <w:proofErr w:type="spellEnd"/>
      <w:r w:rsidRPr="00FD79DF">
        <w:rPr>
          <w:lang w:val="en-US"/>
        </w:rPr>
        <w:t xml:space="preserve"> </w:t>
      </w:r>
      <w:proofErr w:type="spellStart"/>
      <w:r w:rsidRPr="00FD79DF">
        <w:rPr>
          <w:lang w:val="en-US"/>
        </w:rPr>
        <w:t>запускаться</w:t>
      </w:r>
      <w:proofErr w:type="spellEnd"/>
      <w:r w:rsidRPr="00FD79DF">
        <w:rPr>
          <w:lang w:val="en-US"/>
        </w:rPr>
        <w:t xml:space="preserve"> </w:t>
      </w:r>
      <w:proofErr w:type="spellStart"/>
      <w:r w:rsidRPr="00FD79DF">
        <w:rPr>
          <w:lang w:val="en-US"/>
        </w:rPr>
        <w:t>при</w:t>
      </w:r>
      <w:proofErr w:type="spellEnd"/>
      <w:r w:rsidRPr="00FD79DF">
        <w:rPr>
          <w:lang w:val="en-US"/>
        </w:rPr>
        <w:t xml:space="preserve"> </w:t>
      </w:r>
      <w:proofErr w:type="spellStart"/>
      <w:r w:rsidRPr="00FD79DF">
        <w:rPr>
          <w:lang w:val="en-US"/>
        </w:rPr>
        <w:t>загрузке</w:t>
      </w:r>
      <w:proofErr w:type="spellEnd"/>
      <w:r w:rsidRPr="00FD79DF">
        <w:rPr>
          <w:lang w:val="en-US"/>
        </w:rPr>
        <w:t xml:space="preserve"> </w:t>
      </w:r>
      <w:proofErr w:type="spellStart"/>
      <w:r w:rsidRPr="00FD79DF">
        <w:rPr>
          <w:lang w:val="en-US"/>
        </w:rPr>
        <w:t>системы</w:t>
      </w:r>
      <w:proofErr w:type="spellEnd"/>
      <w:r w:rsidRPr="00FD79DF">
        <w:rPr>
          <w:lang w:val="en-US"/>
        </w:rPr>
        <w:t>.</w:t>
      </w:r>
    </w:p>
    <w:p w14:paraId="33F35744" w14:textId="77777777" w:rsidR="00F961FB" w:rsidRDefault="00FD79DF" w:rsidP="007A666B">
      <w:pPr>
        <w:pStyle w:val="a3"/>
        <w:numPr>
          <w:ilvl w:val="0"/>
          <w:numId w:val="10"/>
        </w:numPr>
        <w:ind w:left="0"/>
      </w:pPr>
      <w:r w:rsidRPr="00FD79DF">
        <w:t>Используя базовый образ сконфигурируйте инфраструктуру из трех узлов, как показано на Рисунке 1.</w:t>
      </w:r>
    </w:p>
    <w:p w14:paraId="196789D2" w14:textId="77777777" w:rsidR="00FD79DF" w:rsidRDefault="00FD79DF" w:rsidP="00FD79DF">
      <w:pPr>
        <w:ind w:firstLine="0"/>
      </w:pPr>
    </w:p>
    <w:p w14:paraId="341F0705" w14:textId="77777777" w:rsidR="00FD79DF" w:rsidRDefault="00FD79DF" w:rsidP="00FD79D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EBB315" wp14:editId="7F41F229">
            <wp:extent cx="4126727" cy="393616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700" cy="39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1A78" w14:textId="77777777" w:rsidR="00FD79DF" w:rsidRDefault="00FD79DF" w:rsidP="00FD79DF">
      <w:pPr>
        <w:pStyle w:val="af"/>
      </w:pPr>
      <w:r>
        <w:t xml:space="preserve">Рисунок </w:t>
      </w:r>
      <w:r w:rsidR="00B71DF2">
        <w:rPr>
          <w:noProof/>
        </w:rPr>
        <w:fldChar w:fldCharType="begin"/>
      </w:r>
      <w:r w:rsidR="00B71DF2">
        <w:rPr>
          <w:noProof/>
        </w:rPr>
        <w:instrText xml:space="preserve"> SEQ Рисунок \* ARABIC </w:instrText>
      </w:r>
      <w:r w:rsidR="00B71DF2">
        <w:rPr>
          <w:noProof/>
        </w:rPr>
        <w:fldChar w:fldCharType="separate"/>
      </w:r>
      <w:r w:rsidR="00C67A9F">
        <w:rPr>
          <w:noProof/>
        </w:rPr>
        <w:t>1</w:t>
      </w:r>
      <w:r w:rsidR="00B71DF2">
        <w:rPr>
          <w:noProof/>
        </w:rPr>
        <w:fldChar w:fldCharType="end"/>
      </w:r>
      <w:r w:rsidRPr="00FD79DF">
        <w:t xml:space="preserve"> - Сетевая конфигурация практического занятия 1</w:t>
      </w:r>
    </w:p>
    <w:p w14:paraId="7FCD244A" w14:textId="77777777" w:rsidR="003B4327" w:rsidRDefault="003B4327" w:rsidP="003B4327">
      <w:pPr>
        <w:ind w:firstLine="0"/>
      </w:pPr>
    </w:p>
    <w:p w14:paraId="7BF61BA6" w14:textId="77777777" w:rsidR="003B4327" w:rsidRDefault="003B4327" w:rsidP="003B4327">
      <w:pPr>
        <w:ind w:firstLine="0"/>
      </w:pPr>
    </w:p>
    <w:p w14:paraId="2B8F9762" w14:textId="77777777" w:rsidR="003B4327" w:rsidRDefault="003B4327" w:rsidP="003B4327">
      <w:pPr>
        <w:ind w:firstLine="0"/>
      </w:pPr>
    </w:p>
    <w:p w14:paraId="3EAF499E" w14:textId="77777777" w:rsidR="003B4327" w:rsidRDefault="003B4327">
      <w:pPr>
        <w:ind w:firstLine="0"/>
        <w:jc w:val="left"/>
      </w:pPr>
      <w:r>
        <w:br w:type="page"/>
      </w:r>
    </w:p>
    <w:p w14:paraId="65A80305" w14:textId="77777777" w:rsidR="003B4327" w:rsidRDefault="00994ABF" w:rsidP="003B4327">
      <w:pPr>
        <w:pStyle w:val="1"/>
      </w:pPr>
      <w:bookmarkStart w:id="2" w:name="_Toc114586874"/>
      <w:r>
        <w:t>Результаты работы</w:t>
      </w:r>
      <w:bookmarkEnd w:id="2"/>
    </w:p>
    <w:p w14:paraId="7988C1BC" w14:textId="77777777" w:rsidR="00994ABF" w:rsidRDefault="00B40162" w:rsidP="00F1084D">
      <w:pPr>
        <w:ind w:firstLine="708"/>
      </w:pPr>
      <w:r>
        <w:rPr>
          <w:lang w:eastAsia="en-US"/>
        </w:rPr>
        <w:t xml:space="preserve">Результатом первых двух заданий стала установленная на </w:t>
      </w:r>
      <w:r w:rsidRPr="00FD79DF">
        <w:rPr>
          <w:lang w:val="en-US"/>
        </w:rPr>
        <w:t>VirtualBox</w:t>
      </w:r>
      <w:r>
        <w:t xml:space="preserve"> </w:t>
      </w:r>
      <w:r w:rsidRPr="00FD79DF">
        <w:t xml:space="preserve">ОС </w:t>
      </w:r>
      <w:r w:rsidRPr="00FD79DF">
        <w:rPr>
          <w:lang w:val="en-US"/>
        </w:rPr>
        <w:t>Debian</w:t>
      </w:r>
      <w:r>
        <w:t xml:space="preserve">, оснащенная </w:t>
      </w:r>
      <w:r w:rsidRPr="00FD79DF">
        <w:t xml:space="preserve">средствами интеграции с </w:t>
      </w:r>
      <w:r w:rsidRPr="00FD79DF">
        <w:rPr>
          <w:lang w:val="en-US"/>
        </w:rPr>
        <w:t>VirtualBox</w:t>
      </w:r>
      <w:r>
        <w:t>.</w:t>
      </w:r>
    </w:p>
    <w:p w14:paraId="0E7D5138" w14:textId="106C314D" w:rsidR="00F1084D" w:rsidRDefault="00F1084D" w:rsidP="00F1084D">
      <w:pPr>
        <w:ind w:firstLine="708"/>
      </w:pPr>
      <w:r>
        <w:t>В результате выполнения третьего задание был</w:t>
      </w:r>
      <w:r w:rsidR="008952A3">
        <w:t>и</w:t>
      </w:r>
      <w:r>
        <w:t xml:space="preserve"> разработан</w:t>
      </w:r>
      <w:r w:rsidR="008952A3">
        <w:t>ы</w:t>
      </w:r>
      <w:r>
        <w:t xml:space="preserve"> скрипт</w:t>
      </w:r>
      <w:r w:rsidR="008952A3">
        <w:t>ы</w:t>
      </w:r>
      <w:r>
        <w:t>, которы</w:t>
      </w:r>
      <w:r w:rsidR="008952A3">
        <w:t>е</w:t>
      </w:r>
      <w:r>
        <w:t xml:space="preserve"> </w:t>
      </w:r>
      <w:r w:rsidR="00C71295">
        <w:t>устанавлива</w:t>
      </w:r>
      <w:r w:rsidR="008952A3">
        <w:t>ют</w:t>
      </w:r>
      <w:r w:rsidR="00C71295">
        <w:t xml:space="preserve"> при запуске ОС имя машины и приветствие при регистрации в системе.</w:t>
      </w:r>
      <w:r w:rsidR="00ED14FF">
        <w:t xml:space="preserve"> Скрипт приведен ниже.</w:t>
      </w:r>
    </w:p>
    <w:p w14:paraId="78A197FF" w14:textId="77777777" w:rsidR="007F1B87" w:rsidRDefault="007F1B87" w:rsidP="007F1B87">
      <w:pPr>
        <w:ind w:firstLine="0"/>
      </w:pPr>
    </w:p>
    <w:p w14:paraId="6A511CDA" w14:textId="3395A346" w:rsidR="007F1B87" w:rsidRDefault="002F3EF1" w:rsidP="007F1B87">
      <w:pPr>
        <w:ind w:firstLine="0"/>
      </w:pPr>
      <w:bookmarkStart w:id="3" w:name="_Hlk124083712"/>
      <w:r>
        <w:t>Рисунок</w:t>
      </w:r>
      <w:bookmarkEnd w:id="3"/>
      <w:r w:rsidR="007F1B87">
        <w:t xml:space="preserve"> 1 – С</w:t>
      </w:r>
      <w:r w:rsidR="007F1B87" w:rsidRPr="00FD79DF">
        <w:t>крипт автоматической конфигурации</w:t>
      </w:r>
      <w:r w:rsidR="007F1B87">
        <w:t xml:space="preserve"> </w:t>
      </w:r>
      <w:r w:rsidR="008042C0">
        <w:t xml:space="preserve">имени </w:t>
      </w:r>
      <w:r w:rsidR="007F1B87">
        <w:t>ОС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C5F3D" w:rsidRPr="00854173" w14:paraId="08EB8A24" w14:textId="77777777" w:rsidTr="002F3EF1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050E1941" w14:textId="481A623C" w:rsidR="00EC5F3D" w:rsidRPr="00EC5F3D" w:rsidRDefault="008042C0" w:rsidP="002F3EF1">
            <w:pPr>
              <w:ind w:left="-105" w:firstLine="0"/>
              <w:rPr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422D3016" wp14:editId="20892342">
                  <wp:extent cx="5940425" cy="3249930"/>
                  <wp:effectExtent l="0" t="0" r="317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24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60B60" w14:textId="77777777" w:rsidR="0094380B" w:rsidRDefault="0094380B" w:rsidP="008042C0">
      <w:pPr>
        <w:ind w:firstLine="0"/>
      </w:pPr>
    </w:p>
    <w:p w14:paraId="7BAAD42B" w14:textId="48EF5469" w:rsidR="008042C0" w:rsidRPr="008042C0" w:rsidRDefault="002F3EF1" w:rsidP="008042C0">
      <w:pPr>
        <w:ind w:firstLine="0"/>
      </w:pPr>
      <w:r>
        <w:t xml:space="preserve">Рисунок </w:t>
      </w:r>
      <w:r w:rsidR="008042C0">
        <w:t>2 – С</w:t>
      </w:r>
      <w:r w:rsidR="008042C0" w:rsidRPr="00FD79DF">
        <w:t xml:space="preserve">крипт </w:t>
      </w:r>
      <w:r w:rsidR="008042C0">
        <w:t xml:space="preserve">установки </w:t>
      </w:r>
      <w:r w:rsidR="008042C0">
        <w:rPr>
          <w:lang w:val="en-US"/>
        </w:rPr>
        <w:t>MOTD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5"/>
      </w:tblGrid>
      <w:tr w:rsidR="008042C0" w:rsidRPr="00854173" w14:paraId="3802ED43" w14:textId="77777777" w:rsidTr="005D6B1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639A7838" w14:textId="39100023" w:rsidR="008042C0" w:rsidRPr="00EC5F3D" w:rsidRDefault="008042C0" w:rsidP="002F3EF1">
            <w:pPr>
              <w:ind w:left="-105" w:firstLine="0"/>
              <w:rPr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18CD6C85" wp14:editId="05762CD6">
                  <wp:extent cx="3914775" cy="24955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2495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AA7F9" w14:textId="77777777" w:rsidR="008042C0" w:rsidRDefault="008042C0" w:rsidP="007F1B87">
      <w:pPr>
        <w:ind w:firstLine="0"/>
        <w:rPr>
          <w:lang w:val="en-US" w:eastAsia="en-US"/>
        </w:rPr>
      </w:pPr>
    </w:p>
    <w:p w14:paraId="79C32606" w14:textId="53C561A0" w:rsidR="00EC5F3D" w:rsidRDefault="00EC5F3D" w:rsidP="007F1B87">
      <w:pPr>
        <w:ind w:firstLine="0"/>
      </w:pPr>
      <w:r>
        <w:rPr>
          <w:lang w:val="en-US" w:eastAsia="en-US"/>
        </w:rPr>
        <w:tab/>
      </w:r>
      <w:r>
        <w:t>С</w:t>
      </w:r>
      <w:r w:rsidRPr="00FD79DF">
        <w:t>крипт автоматической конфигурации</w:t>
      </w:r>
      <w:r>
        <w:t xml:space="preserve"> ОС</w:t>
      </w:r>
      <w:r w:rsidRPr="00B47934">
        <w:t xml:space="preserve"> получает</w:t>
      </w:r>
      <w:r w:rsidR="00B47934">
        <w:t xml:space="preserve"> имя машины и ее </w:t>
      </w:r>
      <w:r w:rsidR="00B47934">
        <w:rPr>
          <w:lang w:val="en-US"/>
        </w:rPr>
        <w:t>IP</w:t>
      </w:r>
      <w:r w:rsidR="00B47934" w:rsidRPr="00B47934">
        <w:t xml:space="preserve"> </w:t>
      </w:r>
      <w:r w:rsidR="00B47934">
        <w:t xml:space="preserve">от системы виртуализации с помощью средств интеграции </w:t>
      </w:r>
      <w:r w:rsidR="00B47934" w:rsidRPr="00FD79DF">
        <w:rPr>
          <w:lang w:val="en-US"/>
        </w:rPr>
        <w:t>VirtualBox</w:t>
      </w:r>
      <w:r w:rsidR="00B47934" w:rsidRPr="00FD79DF">
        <w:t xml:space="preserve"> </w:t>
      </w:r>
      <w:r w:rsidR="00B47934" w:rsidRPr="00FD79DF">
        <w:rPr>
          <w:lang w:val="en-US"/>
        </w:rPr>
        <w:t>Addition</w:t>
      </w:r>
      <w:r w:rsidR="00FE0F0E">
        <w:rPr>
          <w:lang w:val="en-US"/>
        </w:rPr>
        <w:t>s</w:t>
      </w:r>
      <w:r w:rsidR="00B47934">
        <w:t>.</w:t>
      </w:r>
      <w:r w:rsidR="00FB232C">
        <w:t xml:space="preserve"> Имя для машины устанавливалось вручную с помощью создание переменных </w:t>
      </w:r>
      <w:r w:rsidR="00FB232C" w:rsidRPr="00FB232C">
        <w:t>/</w:t>
      </w:r>
      <w:r w:rsidR="008042C0">
        <w:rPr>
          <w:lang w:val="en-US"/>
        </w:rPr>
        <w:t>msn</w:t>
      </w:r>
      <w:r w:rsidR="00FB232C" w:rsidRPr="00FB232C">
        <w:t>/</w:t>
      </w:r>
      <w:proofErr w:type="spellStart"/>
      <w:r w:rsidR="008042C0">
        <w:rPr>
          <w:lang w:val="en-US"/>
        </w:rPr>
        <w:t>HostName</w:t>
      </w:r>
      <w:proofErr w:type="spellEnd"/>
      <w:r w:rsidR="008042C0" w:rsidRPr="008042C0">
        <w:t xml:space="preserve"> </w:t>
      </w:r>
      <w:r w:rsidR="00E60100">
        <w:t xml:space="preserve">в </w:t>
      </w:r>
      <w:proofErr w:type="spellStart"/>
      <w:r w:rsidR="00E60100">
        <w:rPr>
          <w:lang w:val="en-US"/>
        </w:rPr>
        <w:t>VirtualBox</w:t>
      </w:r>
      <w:proofErr w:type="spellEnd"/>
      <w:r w:rsidR="00E60100">
        <w:t>. Эти переменные в последствии используются в скрипте.</w:t>
      </w:r>
    </w:p>
    <w:p w14:paraId="07DD768E" w14:textId="0AF68148" w:rsidR="00857E00" w:rsidRDefault="004F494F" w:rsidP="007F1B87">
      <w:pPr>
        <w:ind w:firstLine="0"/>
      </w:pPr>
      <w:r>
        <w:tab/>
        <w:t>С</w:t>
      </w:r>
      <w:r w:rsidRPr="00FD79DF">
        <w:t>крипт автоматической конфигурации</w:t>
      </w:r>
      <w:r>
        <w:t xml:space="preserve"> ОС запускается при старте системы с помощью </w:t>
      </w:r>
      <w:r w:rsidRPr="00FD79DF">
        <w:t xml:space="preserve">системы запуска </w:t>
      </w:r>
      <w:proofErr w:type="spellStart"/>
      <w:r w:rsidRPr="00FD79DF">
        <w:rPr>
          <w:lang w:val="en-US"/>
        </w:rPr>
        <w:t>SystemD</w:t>
      </w:r>
      <w:proofErr w:type="spellEnd"/>
      <w:r>
        <w:t>.</w:t>
      </w:r>
      <w:r w:rsidR="003576E3" w:rsidRPr="003576E3">
        <w:t xml:space="preserve"> </w:t>
      </w:r>
      <w:r w:rsidR="003576E3">
        <w:t>Сервис</w:t>
      </w:r>
      <w:r w:rsidR="008042C0">
        <w:t>ы</w:t>
      </w:r>
      <w:r w:rsidR="003576E3">
        <w:t xml:space="preserve"> </w:t>
      </w:r>
      <w:proofErr w:type="spellStart"/>
      <w:r w:rsidR="003576E3" w:rsidRPr="00FD79DF">
        <w:rPr>
          <w:lang w:val="en-US"/>
        </w:rPr>
        <w:t>SystemD</w:t>
      </w:r>
      <w:proofErr w:type="spellEnd"/>
      <w:r w:rsidR="003576E3">
        <w:t xml:space="preserve"> для запуска скрипт</w:t>
      </w:r>
      <w:r w:rsidR="008042C0">
        <w:t>ов</w:t>
      </w:r>
      <w:r w:rsidR="003576E3">
        <w:t xml:space="preserve"> приведен</w:t>
      </w:r>
      <w:r w:rsidR="008042C0">
        <w:t>ы</w:t>
      </w:r>
      <w:r w:rsidR="003576E3">
        <w:t xml:space="preserve"> в </w:t>
      </w:r>
      <w:r w:rsidR="002F3EF1">
        <w:t>рисунках</w:t>
      </w:r>
      <w:r w:rsidR="003576E3">
        <w:t xml:space="preserve"> </w:t>
      </w:r>
      <w:r w:rsidR="008042C0" w:rsidRPr="002F3EF1">
        <w:t xml:space="preserve">3 </w:t>
      </w:r>
      <w:r w:rsidR="008042C0">
        <w:t>и 4</w:t>
      </w:r>
      <w:r w:rsidR="003576E3">
        <w:t>.</w:t>
      </w:r>
    </w:p>
    <w:p w14:paraId="2DCA6772" w14:textId="77777777" w:rsidR="0094380B" w:rsidRDefault="0094380B" w:rsidP="007F1B87">
      <w:pPr>
        <w:ind w:firstLine="0"/>
      </w:pPr>
    </w:p>
    <w:p w14:paraId="5619D8FC" w14:textId="1B992C27" w:rsidR="00857E00" w:rsidRPr="002F3EF1" w:rsidRDefault="002F3EF1" w:rsidP="00857E00">
      <w:pPr>
        <w:ind w:firstLine="0"/>
      </w:pPr>
      <w:r>
        <w:t>Рисунок</w:t>
      </w:r>
      <w:r w:rsidRPr="002F3EF1">
        <w:t xml:space="preserve"> 3</w:t>
      </w:r>
      <w:r w:rsidR="00857E00">
        <w:t xml:space="preserve"> – Сервис для запуска скрипта</w:t>
      </w:r>
      <w:r w:rsidRPr="002F3EF1">
        <w:t xml:space="preserve"> </w:t>
      </w:r>
      <w:r>
        <w:rPr>
          <w:lang w:val="en-US"/>
        </w:rPr>
        <w:t>setup</w:t>
      </w:r>
      <w:r w:rsidRPr="002F3EF1">
        <w:t>-</w:t>
      </w:r>
      <w:r>
        <w:rPr>
          <w:lang w:val="en-US"/>
        </w:rPr>
        <w:t>node</w:t>
      </w:r>
      <w:r w:rsidRPr="002F3EF1">
        <w:t>-</w:t>
      </w:r>
      <w:r>
        <w:rPr>
          <w:lang w:val="en-US"/>
        </w:rPr>
        <w:t>name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5"/>
      </w:tblGrid>
      <w:tr w:rsidR="00857E00" w:rsidRPr="00B47934" w14:paraId="776B1440" w14:textId="77777777" w:rsidTr="00DF36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673500C3" w14:textId="5D10D676" w:rsidR="00857E00" w:rsidRPr="00EC5F3D" w:rsidRDefault="002F3EF1" w:rsidP="002F3EF1">
            <w:pPr>
              <w:ind w:left="-105" w:firstLine="0"/>
              <w:rPr>
                <w:lang w:val="en-US" w:eastAsia="en-US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w:drawing>
                <wp:inline distT="0" distB="0" distL="0" distR="0" wp14:anchorId="7AC0493D" wp14:editId="03EAAE9E">
                  <wp:extent cx="3790950" cy="29432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943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F570E" w14:textId="77777777" w:rsidR="0094380B" w:rsidRDefault="0094380B" w:rsidP="002F3EF1">
      <w:pPr>
        <w:ind w:firstLine="0"/>
      </w:pPr>
    </w:p>
    <w:p w14:paraId="29B647A2" w14:textId="516F2370" w:rsidR="002F3EF1" w:rsidRPr="002F3EF1" w:rsidRDefault="002F3EF1" w:rsidP="002F3EF1">
      <w:pPr>
        <w:ind w:firstLine="0"/>
      </w:pPr>
      <w:r>
        <w:t>Рисунок</w:t>
      </w:r>
      <w:r w:rsidRPr="002F3EF1">
        <w:t xml:space="preserve"> 4</w:t>
      </w:r>
      <w:r>
        <w:t>– Сервис для запуска скрипта</w:t>
      </w:r>
      <w:r w:rsidRPr="002F3EF1">
        <w:t xml:space="preserve"> </w:t>
      </w:r>
      <w:r>
        <w:rPr>
          <w:lang w:val="en-US"/>
        </w:rPr>
        <w:t>setup</w:t>
      </w:r>
      <w:r w:rsidRPr="002F3EF1">
        <w:t>-</w:t>
      </w:r>
      <w:proofErr w:type="spellStart"/>
      <w:r>
        <w:rPr>
          <w:lang w:val="en-US"/>
        </w:rPr>
        <w:t>motd</w:t>
      </w:r>
      <w:proofErr w:type="spellEnd"/>
    </w:p>
    <w:p w14:paraId="46A2E931" w14:textId="6B8206A9" w:rsidR="002F3EF1" w:rsidRDefault="002F3EF1" w:rsidP="007F1B87">
      <w:pPr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05640F99" wp14:editId="512CB1C2">
            <wp:extent cx="3438525" cy="2952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67827" w14:textId="77777777" w:rsidR="002F3EF1" w:rsidRPr="002F3EF1" w:rsidRDefault="002F3EF1" w:rsidP="007F1B87">
      <w:pPr>
        <w:ind w:firstLine="0"/>
        <w:rPr>
          <w:lang w:eastAsia="en-US"/>
        </w:rPr>
      </w:pPr>
    </w:p>
    <w:p w14:paraId="682A878E" w14:textId="77777777" w:rsidR="002F3EF1" w:rsidRDefault="0063271B" w:rsidP="002F3EF1">
      <w:pPr>
        <w:ind w:firstLine="0"/>
        <w:rPr>
          <w:lang w:eastAsia="en-US"/>
        </w:rPr>
      </w:pPr>
      <w:r>
        <w:rPr>
          <w:lang w:eastAsia="en-US"/>
        </w:rPr>
        <w:tab/>
        <w:t xml:space="preserve">Результат работы скрипта приведен на рисунке </w:t>
      </w:r>
      <w:r w:rsidR="002F3EF1">
        <w:rPr>
          <w:lang w:eastAsia="en-US"/>
        </w:rPr>
        <w:t>5</w:t>
      </w:r>
      <w:r>
        <w:rPr>
          <w:lang w:eastAsia="en-US"/>
        </w:rPr>
        <w:t>.</w:t>
      </w:r>
    </w:p>
    <w:p w14:paraId="2C828BDE" w14:textId="588457D6" w:rsidR="002F3EF1" w:rsidRDefault="002F3EF1" w:rsidP="002F3EF1">
      <w:pPr>
        <w:ind w:firstLine="0"/>
      </w:pPr>
      <w:r>
        <w:br w:type="page"/>
      </w:r>
    </w:p>
    <w:p w14:paraId="77C2028A" w14:textId="2C935DCF" w:rsidR="002F3EF1" w:rsidRDefault="002F3EF1" w:rsidP="007F1B87">
      <w:pPr>
        <w:ind w:firstLine="0"/>
      </w:pPr>
      <w:r>
        <w:t>Рисунок 5. Результат работы скриптов</w:t>
      </w:r>
    </w:p>
    <w:p w14:paraId="411D6A8D" w14:textId="1DE31B19" w:rsidR="002F3EF1" w:rsidRDefault="002F3EF1" w:rsidP="007F1B87">
      <w:pPr>
        <w:ind w:firstLine="0"/>
      </w:pPr>
      <w:r>
        <w:rPr>
          <w:noProof/>
        </w:rPr>
        <w:drawing>
          <wp:inline distT="0" distB="0" distL="0" distR="0" wp14:anchorId="1A4505A9" wp14:editId="5C21F5E4">
            <wp:extent cx="3924300" cy="2038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F666E" w14:textId="77777777" w:rsidR="002F3EF1" w:rsidRPr="0063271B" w:rsidRDefault="002F3EF1" w:rsidP="007F1B87">
      <w:pPr>
        <w:ind w:firstLine="0"/>
        <w:rPr>
          <w:lang w:eastAsia="en-US"/>
        </w:rPr>
      </w:pPr>
    </w:p>
    <w:p w14:paraId="6C69D93C" w14:textId="24063EBA" w:rsidR="004D75A6" w:rsidRDefault="008B18BC" w:rsidP="007F1B87">
      <w:pPr>
        <w:ind w:firstLine="0"/>
        <w:rPr>
          <w:lang w:eastAsia="en-US"/>
        </w:rPr>
      </w:pPr>
      <w:r w:rsidRPr="0063271B">
        <w:rPr>
          <w:lang w:eastAsia="en-US"/>
        </w:rPr>
        <w:tab/>
      </w:r>
      <w:r>
        <w:rPr>
          <w:lang w:eastAsia="en-US"/>
        </w:rPr>
        <w:t xml:space="preserve">Для конфигурации </w:t>
      </w:r>
      <w:r w:rsidRPr="00FD79DF">
        <w:t>инфраструктур</w:t>
      </w:r>
      <w:r w:rsidR="002F3EF1">
        <w:t>ы</w:t>
      </w:r>
      <w:r w:rsidRPr="00FD79DF">
        <w:t xml:space="preserve"> из</w:t>
      </w:r>
      <w:r>
        <w:t xml:space="preserve"> четвертого задания были созданы три виртуальных машины на основе базового образа, настроенного ранее.</w:t>
      </w:r>
      <w:r w:rsidR="00090D5B">
        <w:t xml:space="preserve"> Каждой виртуальной машине были добавлены по 2 сетевых адаптера. Для первой и второй машины типами подключения этих адаптеров являются </w:t>
      </w:r>
      <w:r w:rsidR="00F737D4">
        <w:t>«</w:t>
      </w:r>
      <w:r w:rsidR="00090D5B">
        <w:t xml:space="preserve">сеть </w:t>
      </w:r>
      <w:r w:rsidR="00090D5B">
        <w:rPr>
          <w:lang w:val="en-US"/>
        </w:rPr>
        <w:t>NAT</w:t>
      </w:r>
      <w:r w:rsidR="00F737D4">
        <w:t>»</w:t>
      </w:r>
      <w:r w:rsidR="00090D5B" w:rsidRPr="00090D5B">
        <w:t xml:space="preserve"> </w:t>
      </w:r>
      <w:r w:rsidR="00090D5B">
        <w:t xml:space="preserve">и </w:t>
      </w:r>
      <w:r w:rsidR="00F737D4">
        <w:t>«</w:t>
      </w:r>
      <w:r w:rsidR="00090D5B">
        <w:t>внутренняя сеть</w:t>
      </w:r>
      <w:r w:rsidR="00F737D4">
        <w:t>»</w:t>
      </w:r>
      <w:r w:rsidR="00090D5B">
        <w:t>, а для третьей машины оба адаптера имеют тип «внутренняя сеть»</w:t>
      </w:r>
      <w:r w:rsidR="00C04C47">
        <w:t>.</w:t>
      </w:r>
    </w:p>
    <w:p w14:paraId="33BFB8C6" w14:textId="2B083059" w:rsidR="004D75A6" w:rsidRPr="00854173" w:rsidRDefault="004D75A6" w:rsidP="007F1B87">
      <w:pPr>
        <w:ind w:firstLine="0"/>
        <w:rPr>
          <w:lang w:eastAsia="en-US"/>
        </w:rPr>
      </w:pPr>
      <w:r>
        <w:rPr>
          <w:lang w:eastAsia="en-US"/>
        </w:rPr>
        <w:tab/>
        <w:t xml:space="preserve">На третьей виртуальной машине был настроен </w:t>
      </w:r>
      <w:proofErr w:type="spellStart"/>
      <w:r w:rsidRPr="004D75A6">
        <w:rPr>
          <w:lang w:eastAsia="en-US"/>
        </w:rPr>
        <w:t>gateway</w:t>
      </w:r>
      <w:proofErr w:type="spellEnd"/>
      <w:r>
        <w:rPr>
          <w:lang w:eastAsia="en-US"/>
        </w:rPr>
        <w:t xml:space="preserve">, перенаправляющий все запросы с неизвестным </w:t>
      </w:r>
      <w:r>
        <w:rPr>
          <w:lang w:val="en-US" w:eastAsia="en-US"/>
        </w:rPr>
        <w:t>IP</w:t>
      </w:r>
      <w:r w:rsidRPr="004D75A6">
        <w:rPr>
          <w:lang w:eastAsia="en-US"/>
        </w:rPr>
        <w:t>-</w:t>
      </w:r>
      <w:r>
        <w:rPr>
          <w:lang w:eastAsia="en-US"/>
        </w:rPr>
        <w:t xml:space="preserve">адресом первой виртуальной машине. На первой виртуальной машине с помощью </w:t>
      </w:r>
      <w:proofErr w:type="spellStart"/>
      <w:r w:rsidRPr="004D75A6">
        <w:rPr>
          <w:lang w:eastAsia="en-US"/>
        </w:rPr>
        <w:t>iptables</w:t>
      </w:r>
      <w:proofErr w:type="spellEnd"/>
      <w:r w:rsidRPr="004D75A6">
        <w:rPr>
          <w:lang w:eastAsia="en-US"/>
        </w:rPr>
        <w:t xml:space="preserve"> </w:t>
      </w:r>
      <w:r>
        <w:rPr>
          <w:lang w:eastAsia="en-US"/>
        </w:rPr>
        <w:t xml:space="preserve">был настроен </w:t>
      </w:r>
      <w:r>
        <w:rPr>
          <w:lang w:val="en-US" w:eastAsia="en-US"/>
        </w:rPr>
        <w:t>NAT</w:t>
      </w:r>
      <w:r>
        <w:rPr>
          <w:lang w:eastAsia="en-US"/>
        </w:rPr>
        <w:t>, оборачивающий запросы от третьей виртуальной машины.</w:t>
      </w:r>
      <w:r w:rsidR="00F63554" w:rsidRPr="00F63554">
        <w:rPr>
          <w:lang w:eastAsia="en-US"/>
        </w:rPr>
        <w:t xml:space="preserve"> </w:t>
      </w:r>
      <w:r w:rsidR="00F63554">
        <w:rPr>
          <w:lang w:eastAsia="en-US"/>
        </w:rPr>
        <w:t xml:space="preserve">Таблица правил </w:t>
      </w:r>
      <w:r w:rsidR="00F63554">
        <w:rPr>
          <w:lang w:val="en-US" w:eastAsia="en-US"/>
        </w:rPr>
        <w:t>NAT</w:t>
      </w:r>
      <w:r w:rsidR="00F63554">
        <w:rPr>
          <w:lang w:eastAsia="en-US"/>
        </w:rPr>
        <w:t xml:space="preserve"> приведена на рисунке</w:t>
      </w:r>
      <w:r w:rsidR="0094380B">
        <w:rPr>
          <w:lang w:eastAsia="en-US"/>
        </w:rPr>
        <w:t xml:space="preserve"> 6</w:t>
      </w:r>
      <w:r w:rsidR="00F63554">
        <w:rPr>
          <w:lang w:eastAsia="en-US"/>
        </w:rPr>
        <w:t>.</w:t>
      </w:r>
      <w:r>
        <w:rPr>
          <w:lang w:eastAsia="en-US"/>
        </w:rPr>
        <w:t xml:space="preserve"> Данные действия были необходимы для предоставления доступа третьей машине в интернет.</w:t>
      </w:r>
    </w:p>
    <w:p w14:paraId="3F787392" w14:textId="026D0597" w:rsidR="0094380B" w:rsidRDefault="0094380B" w:rsidP="007F1B87">
      <w:pPr>
        <w:ind w:firstLine="0"/>
        <w:rPr>
          <w:lang w:eastAsia="en-US"/>
        </w:rPr>
      </w:pPr>
    </w:p>
    <w:p w14:paraId="2B7C209D" w14:textId="20E41065" w:rsidR="009B2635" w:rsidRPr="009B2635" w:rsidRDefault="009B2635" w:rsidP="007F1B87">
      <w:pPr>
        <w:ind w:firstLine="0"/>
      </w:pPr>
      <w:r>
        <w:t xml:space="preserve">Рисунок </w:t>
      </w:r>
      <w:r w:rsidR="00EA7A5E">
        <w:t>6</w:t>
      </w:r>
      <w:r>
        <w:t xml:space="preserve">. Конфигурация </w:t>
      </w:r>
      <w:r>
        <w:rPr>
          <w:lang w:val="en-US"/>
        </w:rPr>
        <w:t>NAT</w:t>
      </w:r>
      <w:r w:rsidRPr="009B2635">
        <w:t xml:space="preserve"> </w:t>
      </w:r>
      <w:r>
        <w:t>на первом хосте</w:t>
      </w:r>
    </w:p>
    <w:p w14:paraId="3EF65203" w14:textId="4844EF75" w:rsidR="0023282A" w:rsidRDefault="009B2635" w:rsidP="0023282A">
      <w:pPr>
        <w:keepNext/>
        <w:ind w:firstLine="0"/>
        <w:jc w:val="center"/>
      </w:pPr>
      <w:r w:rsidRPr="009B2635">
        <w:rPr>
          <w:noProof/>
        </w:rPr>
        <w:drawing>
          <wp:inline distT="0" distB="0" distL="0" distR="0" wp14:anchorId="4361C30A" wp14:editId="18842828">
            <wp:extent cx="4924425" cy="2619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1C8B" w14:textId="77777777" w:rsidR="0094380B" w:rsidRDefault="0094380B" w:rsidP="00E0346E">
      <w:pPr>
        <w:ind w:firstLine="0"/>
      </w:pPr>
    </w:p>
    <w:p w14:paraId="2AC3F71C" w14:textId="733FDC7A" w:rsidR="00E0346E" w:rsidRPr="00396363" w:rsidRDefault="00E0346E" w:rsidP="00E0346E">
      <w:pPr>
        <w:ind w:firstLine="0"/>
      </w:pPr>
      <w:r w:rsidRPr="00C67A9F">
        <w:tab/>
      </w:r>
      <w:r>
        <w:t>Также третья машина была настроена в качестве маршрутизатора между сетями первой и третьей машин и второй и третьей машин.</w:t>
      </w:r>
      <w:r w:rsidR="00396363">
        <w:t xml:space="preserve"> Для этого в файл </w:t>
      </w:r>
      <w:r w:rsidR="00396363" w:rsidRPr="00396363">
        <w:t>/</w:t>
      </w:r>
      <w:proofErr w:type="spellStart"/>
      <w:r w:rsidR="00396363" w:rsidRPr="00396363">
        <w:t>etc</w:t>
      </w:r>
      <w:proofErr w:type="spellEnd"/>
      <w:r w:rsidR="00396363" w:rsidRPr="00396363">
        <w:t>/</w:t>
      </w:r>
      <w:proofErr w:type="spellStart"/>
      <w:r w:rsidR="00396363" w:rsidRPr="00396363">
        <w:t>sysctl.conf</w:t>
      </w:r>
      <w:proofErr w:type="spellEnd"/>
      <w:r w:rsidR="00396363">
        <w:t xml:space="preserve"> была добавлена строка </w:t>
      </w:r>
      <w:r w:rsidR="00396363" w:rsidRPr="00396363">
        <w:t>net.ipv4.ip_forward=1</w:t>
      </w:r>
      <w:r w:rsidR="00370268">
        <w:t>.</w:t>
      </w:r>
    </w:p>
    <w:sectPr w:rsidR="00E0346E" w:rsidRPr="00396363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8826B" w14:textId="77777777" w:rsidR="0059738D" w:rsidRDefault="0059738D">
      <w:r>
        <w:separator/>
      </w:r>
    </w:p>
  </w:endnote>
  <w:endnote w:type="continuationSeparator" w:id="0">
    <w:p w14:paraId="1A379FFC" w14:textId="77777777" w:rsidR="0059738D" w:rsidRDefault="0059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AB61F" w14:textId="6260DBC2" w:rsidR="00F961FB" w:rsidRDefault="00C40222">
    <w:pPr>
      <w:pStyle w:val="ad"/>
      <w:ind w:firstLine="0"/>
      <w:jc w:val="center"/>
    </w:pPr>
    <w:r>
      <w:fldChar w:fldCharType="begin"/>
    </w:r>
    <w:r>
      <w:instrText>PAGE \* MERGEFORMAT</w:instrText>
    </w:r>
    <w:r>
      <w:fldChar w:fldCharType="separate"/>
    </w:r>
    <w:r w:rsidR="00DA0B3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70406" w14:textId="46396728" w:rsidR="00F961FB" w:rsidRDefault="00C40222">
    <w:pPr>
      <w:pStyle w:val="ad"/>
      <w:ind w:firstLine="0"/>
      <w:jc w:val="center"/>
    </w:pPr>
    <w:r>
      <w:t xml:space="preserve">Новосибирск, </w:t>
    </w:r>
    <w:r>
      <w:fldChar w:fldCharType="begin"/>
    </w:r>
    <w:r>
      <w:instrText xml:space="preserve"> DATE  \@ "yyyy"  \* MERGEFORMAT </w:instrText>
    </w:r>
    <w:r>
      <w:fldChar w:fldCharType="separate"/>
    </w:r>
    <w:r w:rsidR="00DA0B30">
      <w:rPr>
        <w:noProof/>
      </w:rPr>
      <w:t>2023</w:t>
    </w:r>
    <w:r>
      <w:fldChar w:fldCharType="end"/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2677C" w14:textId="77777777" w:rsidR="0059738D" w:rsidRDefault="0059738D">
      <w:r>
        <w:separator/>
      </w:r>
    </w:p>
  </w:footnote>
  <w:footnote w:type="continuationSeparator" w:id="0">
    <w:p w14:paraId="0E59629B" w14:textId="77777777" w:rsidR="0059738D" w:rsidRDefault="00597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19181" w14:textId="77777777" w:rsidR="00F961FB" w:rsidRDefault="00F961F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014D"/>
    <w:multiLevelType w:val="hybridMultilevel"/>
    <w:tmpl w:val="2B70B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401C5"/>
    <w:multiLevelType w:val="multilevel"/>
    <w:tmpl w:val="1F4E4268"/>
    <w:lvl w:ilvl="0">
      <w:start w:val="1"/>
      <w:numFmt w:val="decimal"/>
      <w:lvlText w:val="%1."/>
      <w:lvlJc w:val="left"/>
      <w:pPr>
        <w:tabs>
          <w:tab w:val="num" w:pos="284"/>
        </w:tabs>
        <w:ind w:left="454" w:hanging="45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FB"/>
    <w:rsid w:val="00054A24"/>
    <w:rsid w:val="00090D5B"/>
    <w:rsid w:val="001346A7"/>
    <w:rsid w:val="001554EE"/>
    <w:rsid w:val="001D508B"/>
    <w:rsid w:val="0023282A"/>
    <w:rsid w:val="00232DC3"/>
    <w:rsid w:val="0025516D"/>
    <w:rsid w:val="002F3EF1"/>
    <w:rsid w:val="003576E3"/>
    <w:rsid w:val="00370268"/>
    <w:rsid w:val="00396363"/>
    <w:rsid w:val="003B4327"/>
    <w:rsid w:val="004D60FB"/>
    <w:rsid w:val="004D75A6"/>
    <w:rsid w:val="004F494F"/>
    <w:rsid w:val="00533E91"/>
    <w:rsid w:val="00573E9F"/>
    <w:rsid w:val="0059738D"/>
    <w:rsid w:val="005F00FE"/>
    <w:rsid w:val="00611EDA"/>
    <w:rsid w:val="0063271B"/>
    <w:rsid w:val="00657078"/>
    <w:rsid w:val="00697BF9"/>
    <w:rsid w:val="006F6DAD"/>
    <w:rsid w:val="007A666B"/>
    <w:rsid w:val="007F1B87"/>
    <w:rsid w:val="008042C0"/>
    <w:rsid w:val="00854173"/>
    <w:rsid w:val="00857E00"/>
    <w:rsid w:val="008952A3"/>
    <w:rsid w:val="008B18BC"/>
    <w:rsid w:val="0094380B"/>
    <w:rsid w:val="00945352"/>
    <w:rsid w:val="00994ABF"/>
    <w:rsid w:val="009B2635"/>
    <w:rsid w:val="00A015CA"/>
    <w:rsid w:val="00AD6E36"/>
    <w:rsid w:val="00B40162"/>
    <w:rsid w:val="00B4036A"/>
    <w:rsid w:val="00B47934"/>
    <w:rsid w:val="00B55FBE"/>
    <w:rsid w:val="00B71DF2"/>
    <w:rsid w:val="00C04C47"/>
    <w:rsid w:val="00C21CF0"/>
    <w:rsid w:val="00C40222"/>
    <w:rsid w:val="00C67A9F"/>
    <w:rsid w:val="00C71295"/>
    <w:rsid w:val="00C94519"/>
    <w:rsid w:val="00D13E26"/>
    <w:rsid w:val="00DA0B30"/>
    <w:rsid w:val="00DD700B"/>
    <w:rsid w:val="00E0346E"/>
    <w:rsid w:val="00E60100"/>
    <w:rsid w:val="00E95290"/>
    <w:rsid w:val="00EA31A0"/>
    <w:rsid w:val="00EA7A5E"/>
    <w:rsid w:val="00EC5F3D"/>
    <w:rsid w:val="00ED079B"/>
    <w:rsid w:val="00ED14FF"/>
    <w:rsid w:val="00F1084D"/>
    <w:rsid w:val="00F63554"/>
    <w:rsid w:val="00F737D4"/>
    <w:rsid w:val="00F961FB"/>
    <w:rsid w:val="00FB232C"/>
    <w:rsid w:val="00FD79DF"/>
    <w:rsid w:val="00F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4ACC"/>
  <w15:docId w15:val="{32B6EB48-B525-4ACD-85A7-DF79BA32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851"/>
      <w:jc w:val="both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80"/>
      <w:ind w:firstLine="0"/>
      <w:jc w:val="center"/>
      <w:outlineLvl w:val="0"/>
    </w:pPr>
    <w:rPr>
      <w:b/>
      <w:smallCaps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9"/>
      </w:numPr>
      <w:spacing w:before="120" w:after="60"/>
      <w:jc w:val="left"/>
      <w:outlineLvl w:val="1"/>
    </w:pPr>
    <w:rPr>
      <w:i/>
      <w:iCs/>
      <w:sz w:val="20"/>
      <w:szCs w:val="20"/>
      <w:lang w:val="en-US" w:eastAsia="en-US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9"/>
      </w:numPr>
      <w:jc w:val="left"/>
      <w:outlineLvl w:val="2"/>
    </w:pPr>
    <w:rPr>
      <w:i/>
      <w:iCs/>
      <w:sz w:val="20"/>
      <w:szCs w:val="20"/>
      <w:lang w:val="en-US" w:eastAsia="en-US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9"/>
      </w:numPr>
      <w:spacing w:before="240" w:after="60"/>
      <w:jc w:val="left"/>
      <w:outlineLvl w:val="3"/>
    </w:pPr>
    <w:rPr>
      <w:i/>
      <w:iCs/>
      <w:sz w:val="18"/>
      <w:szCs w:val="18"/>
      <w:lang w:val="en-US" w:eastAsia="en-US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9"/>
      </w:numPr>
      <w:spacing w:before="240" w:after="60"/>
      <w:jc w:val="left"/>
      <w:outlineLvl w:val="4"/>
    </w:pPr>
    <w:rPr>
      <w:sz w:val="18"/>
      <w:szCs w:val="18"/>
      <w:lang w:val="en-US" w:eastAsia="en-US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9"/>
      </w:numPr>
      <w:spacing w:before="240" w:after="60"/>
      <w:jc w:val="left"/>
      <w:outlineLvl w:val="5"/>
    </w:pPr>
    <w:rPr>
      <w:i/>
      <w:iCs/>
      <w:sz w:val="16"/>
      <w:szCs w:val="16"/>
      <w:lang w:val="en-US" w:eastAsia="en-US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9"/>
      </w:numPr>
      <w:spacing w:before="240" w:after="60"/>
      <w:jc w:val="left"/>
      <w:outlineLvl w:val="6"/>
    </w:pPr>
    <w:rPr>
      <w:sz w:val="16"/>
      <w:szCs w:val="16"/>
      <w:lang w:val="en-US" w:eastAsia="en-US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9"/>
      </w:numPr>
      <w:spacing w:before="240" w:after="60"/>
      <w:jc w:val="left"/>
      <w:outlineLvl w:val="7"/>
    </w:pPr>
    <w:rPr>
      <w:i/>
      <w:iCs/>
      <w:sz w:val="16"/>
      <w:szCs w:val="16"/>
      <w:lang w:val="en-US" w:eastAsia="en-US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9"/>
      </w:numPr>
      <w:spacing w:before="240" w:after="60"/>
      <w:jc w:val="left"/>
      <w:outlineLvl w:val="8"/>
    </w:pPr>
    <w:rPr>
      <w:sz w:val="16"/>
      <w:szCs w:val="1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unhideWhenUsed/>
    <w:qFormat/>
    <w:pPr>
      <w:spacing w:line="276" w:lineRule="auto"/>
      <w:ind w:firstLine="0"/>
      <w:jc w:val="center"/>
    </w:pPr>
    <w:rPr>
      <w:bCs/>
      <w:i/>
      <w:color w:val="000000" w:themeColor="text1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link w:val="1"/>
    <w:rPr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rPr>
      <w:i/>
      <w:iCs/>
      <w:lang w:val="en-US"/>
    </w:rPr>
  </w:style>
  <w:style w:type="character" w:customStyle="1" w:styleId="30">
    <w:name w:val="Заголовок 3 Знак"/>
    <w:basedOn w:val="a0"/>
    <w:link w:val="3"/>
    <w:rPr>
      <w:i/>
      <w:iCs/>
      <w:lang w:val="en-US"/>
    </w:rPr>
  </w:style>
  <w:style w:type="character" w:customStyle="1" w:styleId="40">
    <w:name w:val="Заголовок 4 Знак"/>
    <w:basedOn w:val="a0"/>
    <w:link w:val="4"/>
    <w:rPr>
      <w:i/>
      <w:iCs/>
      <w:sz w:val="18"/>
      <w:szCs w:val="18"/>
      <w:lang w:val="en-US"/>
    </w:rPr>
  </w:style>
  <w:style w:type="character" w:customStyle="1" w:styleId="50">
    <w:name w:val="Заголовок 5 Знак"/>
    <w:basedOn w:val="a0"/>
    <w:link w:val="5"/>
    <w:rPr>
      <w:sz w:val="18"/>
      <w:szCs w:val="18"/>
      <w:lang w:val="en-US"/>
    </w:rPr>
  </w:style>
  <w:style w:type="character" w:customStyle="1" w:styleId="60">
    <w:name w:val="Заголовок 6 Знак"/>
    <w:basedOn w:val="a0"/>
    <w:link w:val="6"/>
    <w:rPr>
      <w:i/>
      <w:iCs/>
      <w:sz w:val="16"/>
      <w:szCs w:val="16"/>
      <w:lang w:val="en-US"/>
    </w:rPr>
  </w:style>
  <w:style w:type="character" w:customStyle="1" w:styleId="70">
    <w:name w:val="Заголовок 7 Знак"/>
    <w:basedOn w:val="a0"/>
    <w:link w:val="7"/>
    <w:rPr>
      <w:sz w:val="16"/>
      <w:szCs w:val="16"/>
      <w:lang w:val="en-US"/>
    </w:rPr>
  </w:style>
  <w:style w:type="character" w:customStyle="1" w:styleId="80">
    <w:name w:val="Заголовок 8 Знак"/>
    <w:basedOn w:val="a0"/>
    <w:link w:val="8"/>
    <w:rPr>
      <w:i/>
      <w:iCs/>
      <w:sz w:val="16"/>
      <w:szCs w:val="16"/>
      <w:lang w:val="en-US"/>
    </w:rPr>
  </w:style>
  <w:style w:type="character" w:customStyle="1" w:styleId="90">
    <w:name w:val="Заголовок 9 Знак"/>
    <w:basedOn w:val="a0"/>
    <w:link w:val="9"/>
    <w:rPr>
      <w:sz w:val="16"/>
      <w:szCs w:val="16"/>
      <w:lang w:val="en-US"/>
    </w:rPr>
  </w:style>
  <w:style w:type="paragraph" w:customStyle="1" w:styleId="af8">
    <w:name w:val="Штампы"/>
    <w:link w:val="af9"/>
    <w:uiPriority w:val="99"/>
    <w:pPr>
      <w:ind w:left="28"/>
    </w:pPr>
    <w:rPr>
      <w:rFonts w:ascii="GOST type A" w:hAnsi="GOST type A"/>
      <w:szCs w:val="24"/>
      <w:lang w:eastAsia="ru-RU"/>
    </w:rPr>
  </w:style>
  <w:style w:type="character" w:customStyle="1" w:styleId="af9">
    <w:name w:val="Штампы Знак"/>
    <w:basedOn w:val="a0"/>
    <w:link w:val="af8"/>
    <w:uiPriority w:val="99"/>
    <w:rPr>
      <w:rFonts w:ascii="GOST type A" w:hAnsi="GOST type A"/>
      <w:szCs w:val="24"/>
      <w:lang w:eastAsia="ru-RU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paragraph" w:customStyle="1" w:styleId="Style17">
    <w:name w:val="Style17"/>
    <w:basedOn w:val="a"/>
    <w:uiPriority w:val="99"/>
    <w:pPr>
      <w:widowControl w:val="0"/>
      <w:spacing w:line="407" w:lineRule="exact"/>
      <w:ind w:firstLine="0"/>
    </w:pPr>
    <w:rPr>
      <w:rFonts w:ascii="Arial" w:hAnsi="Arial" w:cs="Arial"/>
      <w:sz w:val="24"/>
    </w:rPr>
  </w:style>
  <w:style w:type="paragraph" w:styleId="afa">
    <w:name w:val="Balloon Text"/>
    <w:basedOn w:val="a"/>
    <w:link w:val="afb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  <w:lang w:eastAsia="ru-RU"/>
    </w:rPr>
  </w:style>
  <w:style w:type="paragraph" w:styleId="afc">
    <w:name w:val="TOC Heading"/>
    <w:basedOn w:val="1"/>
    <w:next w:val="a"/>
    <w:uiPriority w:val="39"/>
    <w:semiHidden/>
    <w:unhideWhenUsed/>
    <w:qFormat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d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DC92391-AEE0-4FEB-9F29-8DD920ADC3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2</cp:revision>
  <cp:lastPrinted>2022-09-20T11:49:00Z</cp:lastPrinted>
  <dcterms:created xsi:type="dcterms:W3CDTF">2023-01-08T13:19:00Z</dcterms:created>
  <dcterms:modified xsi:type="dcterms:W3CDTF">2023-01-08T13:19:00Z</dcterms:modified>
</cp:coreProperties>
</file>