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B9295" w14:textId="77777777" w:rsidR="00AF5E1B" w:rsidRDefault="00EC7190" w:rsidP="00EC7190">
      <w:pPr>
        <w:jc w:val="center"/>
      </w:pPr>
      <w:r>
        <w:t>Нормализация таблиц</w:t>
      </w:r>
    </w:p>
    <w:p w14:paraId="2B134815" w14:textId="77777777" w:rsidR="00EC7190" w:rsidRDefault="00EC7190" w:rsidP="00EC7190">
      <w:pPr>
        <w:jc w:val="center"/>
      </w:pPr>
    </w:p>
    <w:p w14:paraId="1DC111F7" w14:textId="77777777" w:rsidR="00EC7190" w:rsidRDefault="00EC7190" w:rsidP="00EC7190">
      <w:r>
        <w:t>Определения</w:t>
      </w:r>
    </w:p>
    <w:p w14:paraId="12DAFD63" w14:textId="77777777" w:rsidR="00EC7190" w:rsidRDefault="00EC7190" w:rsidP="00EC7190">
      <w:pPr>
        <w:jc w:val="center"/>
      </w:pPr>
    </w:p>
    <w:p w14:paraId="76376B78" w14:textId="77777777" w:rsidR="00EC7190" w:rsidRDefault="00EC7190" w:rsidP="00EC7190">
      <w:pPr>
        <w:jc w:val="center"/>
      </w:pPr>
      <w:r>
        <w:rPr>
          <w:noProof/>
        </w:rPr>
        <w:drawing>
          <wp:inline distT="0" distB="0" distL="0" distR="0" wp14:anchorId="41CB4FC7" wp14:editId="2FC052C5">
            <wp:extent cx="5930900" cy="2247900"/>
            <wp:effectExtent l="0" t="0" r="12700" b="12700"/>
            <wp:docPr id="1" name="Изображение 1" descr="/Users/ppa/Desktop/Снимок экрана 2020-02-17 в 12.4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pa/Desktop/Снимок экрана 2020-02-17 в 12.42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D6C0" w14:textId="77777777" w:rsidR="00EC7190" w:rsidRDefault="00EC7190" w:rsidP="00EC7190">
      <w:pPr>
        <w:jc w:val="center"/>
      </w:pPr>
    </w:p>
    <w:p w14:paraId="1E955CD8" w14:textId="77777777" w:rsidR="00EC7190" w:rsidRPr="00EC7190" w:rsidRDefault="00EC7190" w:rsidP="00EC7190">
      <w:pP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</w:pPr>
      <w:r w:rsidRPr="00EC7190">
        <w:rPr>
          <w:b/>
          <w:sz w:val="28"/>
          <w:szCs w:val="28"/>
        </w:rPr>
        <w:t xml:space="preserve">Суперключ </w:t>
      </w:r>
      <w:r w:rsidRPr="00EC7190">
        <w:rPr>
          <w:sz w:val="28"/>
          <w:szCs w:val="28"/>
        </w:rPr>
        <w:t>(</w:t>
      </w:r>
      <w:r w:rsidRPr="00EC7190">
        <w:rPr>
          <w:sz w:val="28"/>
          <w:szCs w:val="28"/>
          <w:lang w:val="en-US"/>
        </w:rPr>
        <w:t>superkey</w:t>
      </w:r>
      <w:r w:rsidRPr="00EC7190">
        <w:rPr>
          <w:sz w:val="28"/>
          <w:szCs w:val="28"/>
        </w:rPr>
        <w:t>) - подмножество</w:t>
      </w:r>
      <w:r w:rsidRPr="00EC7190"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  <w:t xml:space="preserve"> атрибутов (столбцов), которые уникально идентифицируют каждую строку таблицы.</w:t>
      </w:r>
    </w:p>
    <w:p w14:paraId="63177CD2" w14:textId="77777777" w:rsidR="00EC7190" w:rsidRPr="00EC7190" w:rsidRDefault="00EC7190" w:rsidP="00EC7190">
      <w:pP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</w:pPr>
    </w:p>
    <w:p w14:paraId="171C6087" w14:textId="77777777" w:rsidR="00EC7190" w:rsidRPr="00EC7190" w:rsidRDefault="00EC7190" w:rsidP="00EC7190">
      <w:pP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</w:pPr>
      <w:r w:rsidRPr="00EC7190"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  <w:t>Пример.</w:t>
      </w:r>
    </w:p>
    <w:p w14:paraId="36AFE586" w14:textId="77777777" w:rsidR="00EC7190" w:rsidRPr="00EC7190" w:rsidRDefault="00EC7190" w:rsidP="00EC7190">
      <w:pP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</w:pPr>
    </w:p>
    <w:p w14:paraId="15050E4A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{student_id}</w:t>
      </w:r>
    </w:p>
    <w:p w14:paraId="7E01E0BB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name}</w:t>
      </w:r>
    </w:p>
    <w:p w14:paraId="29175A73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phone}</w:t>
      </w:r>
    </w:p>
    <w:p w14:paraId="7FF5B2A2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age}</w:t>
      </w:r>
    </w:p>
    <w:p w14:paraId="0FD2EE49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name, phone}</w:t>
      </w:r>
    </w:p>
    <w:p w14:paraId="2A0C1CB2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name, age}</w:t>
      </w:r>
    </w:p>
    <w:p w14:paraId="2DB598A7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name, phone, age}</w:t>
      </w:r>
    </w:p>
    <w:p w14:paraId="2AAE1D27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phone, age}</w:t>
      </w:r>
    </w:p>
    <w:p w14:paraId="74A13CE1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{student_id, age}</w:t>
      </w:r>
    </w:p>
    <w:p w14:paraId="68A96A2A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{phone}</w:t>
      </w:r>
    </w:p>
    <w:p w14:paraId="465AB2C9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{phone, name}</w:t>
      </w:r>
    </w:p>
    <w:p w14:paraId="2089A795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{phone,age}</w:t>
      </w:r>
    </w:p>
    <w:p w14:paraId="5BEEBB72" w14:textId="77777777" w:rsidR="00EC7190" w:rsidRPr="00EC7190" w:rsidRDefault="00EC7190" w:rsidP="00EC7190">
      <w:pPr>
        <w:pStyle w:val="a4"/>
        <w:numPr>
          <w:ilvl w:val="0"/>
          <w:numId w:val="1"/>
        </w:numPr>
        <w:rPr>
          <w:sz w:val="28"/>
          <w:szCs w:val="28"/>
        </w:rPr>
      </w:pPr>
      <w:r w:rsidRPr="00EC7190">
        <w:rPr>
          <w:sz w:val="28"/>
          <w:szCs w:val="28"/>
        </w:rPr>
        <w:t>{phone, name, age}</w:t>
      </w:r>
    </w:p>
    <w:p w14:paraId="7099E6B8" w14:textId="77777777" w:rsidR="00EC7190" w:rsidRPr="00EC7190" w:rsidRDefault="00EC7190" w:rsidP="00EC7190">
      <w:pPr>
        <w:pStyle w:val="a4"/>
        <w:rPr>
          <w:sz w:val="28"/>
          <w:szCs w:val="28"/>
        </w:rPr>
      </w:pPr>
    </w:p>
    <w:p w14:paraId="5B3506AC" w14:textId="77777777" w:rsidR="00EC7190" w:rsidRPr="00EC7190" w:rsidRDefault="00EC7190" w:rsidP="00EC7190">
      <w:pP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</w:pPr>
      <w:r w:rsidRPr="00EC7190">
        <w:rPr>
          <w:b/>
          <w:sz w:val="28"/>
          <w:szCs w:val="28"/>
        </w:rPr>
        <w:t>Потенциальный ключ</w:t>
      </w:r>
      <w:r w:rsidRPr="00EC7190">
        <w:rPr>
          <w:sz w:val="28"/>
          <w:szCs w:val="28"/>
        </w:rPr>
        <w:t xml:space="preserve"> (</w:t>
      </w:r>
      <w:r w:rsidRPr="00EC7190">
        <w:rPr>
          <w:sz w:val="28"/>
          <w:szCs w:val="28"/>
          <w:lang w:val="en-US"/>
        </w:rPr>
        <w:t>candidate key</w:t>
      </w:r>
      <w:r w:rsidRPr="00EC7190">
        <w:rPr>
          <w:sz w:val="28"/>
          <w:szCs w:val="28"/>
        </w:rPr>
        <w:t xml:space="preserve">) -  минимальное </w:t>
      </w:r>
      <w:r w:rsidRPr="00EC7190"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  <w:t>подмножество атрибутов таблицы, уникально идентифицирующих строуку.</w:t>
      </w:r>
    </w:p>
    <w:p w14:paraId="1C4DC8A2" w14:textId="77777777" w:rsidR="00EC7190" w:rsidRDefault="00EC7190" w:rsidP="00EC7190">
      <w:pP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</w:pPr>
      <w:r w:rsidRPr="00EC7190"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  <w:t>Т.</w:t>
      </w:r>
      <w: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  <w:t>е. потенциальный ключ – суперключ минимальной длины.</w:t>
      </w:r>
    </w:p>
    <w:p w14:paraId="6F16A1A7" w14:textId="77777777" w:rsidR="00EC7190" w:rsidRDefault="00EC7190" w:rsidP="00EC7190">
      <w:pP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</w:pPr>
    </w:p>
    <w:p w14:paraId="5244635A" w14:textId="77777777" w:rsidR="00EC7190" w:rsidRPr="00EC7190" w:rsidRDefault="00EC7190" w:rsidP="00EC7190">
      <w:pPr>
        <w:rPr>
          <w:rFonts w:eastAsia="Times New Roman"/>
          <w:sz w:val="28"/>
          <w:szCs w:val="28"/>
        </w:rPr>
      </w:pPr>
      <w:r w:rsidRPr="00EC7190">
        <w:rPr>
          <w:rFonts w:ascii="Helvetica" w:eastAsia="Times New Roman" w:hAnsi="Helvetica"/>
          <w:b/>
          <w:color w:val="222222"/>
          <w:sz w:val="28"/>
          <w:szCs w:val="28"/>
          <w:shd w:val="clear" w:color="auto" w:fill="FFFFFF"/>
        </w:rPr>
        <w:t>Первичный ключ</w:t>
      </w:r>
      <w: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  <w:t xml:space="preserve">  (</w:t>
      </w:r>
      <w:r>
        <w:rPr>
          <w:rFonts w:ascii="Helvetica" w:eastAsia="Times New Roman" w:hAnsi="Helvetica"/>
          <w:color w:val="222222"/>
          <w:sz w:val="28"/>
          <w:szCs w:val="28"/>
          <w:shd w:val="clear" w:color="auto" w:fill="FFFFFF"/>
          <w:lang w:val="en-US"/>
        </w:rPr>
        <w:t>primary key</w:t>
      </w:r>
      <w:r>
        <w:rPr>
          <w:rFonts w:ascii="Helvetica" w:eastAsia="Times New Roman" w:hAnsi="Helvetica"/>
          <w:color w:val="222222"/>
          <w:sz w:val="28"/>
          <w:szCs w:val="28"/>
          <w:shd w:val="clear" w:color="auto" w:fill="FFFFFF"/>
        </w:rPr>
        <w:t>) – один из потенциальных ключей, выбранный в качестве основного ключа</w:t>
      </w:r>
    </w:p>
    <w:p w14:paraId="24A44BE3" w14:textId="77777777" w:rsidR="00EC7190" w:rsidRDefault="00EC7190" w:rsidP="00EC7190">
      <w:pPr>
        <w:rPr>
          <w:sz w:val="28"/>
          <w:szCs w:val="28"/>
        </w:rPr>
      </w:pPr>
    </w:p>
    <w:p w14:paraId="4E001549" w14:textId="77777777" w:rsidR="00EC7190" w:rsidRDefault="00EC7190" w:rsidP="00EC7190">
      <w:pPr>
        <w:rPr>
          <w:sz w:val="28"/>
          <w:szCs w:val="28"/>
        </w:rPr>
      </w:pPr>
      <w:r w:rsidRPr="00EC7190">
        <w:rPr>
          <w:b/>
          <w:sz w:val="28"/>
          <w:szCs w:val="28"/>
        </w:rPr>
        <w:t>Составной ключ</w:t>
      </w:r>
      <w:r>
        <w:rPr>
          <w:sz w:val="28"/>
          <w:szCs w:val="28"/>
        </w:rPr>
        <w:t xml:space="preserve"> – ключ, состоящий из нескольких атрибутов</w:t>
      </w:r>
    </w:p>
    <w:p w14:paraId="743D78D8" w14:textId="77777777" w:rsidR="00EC7190" w:rsidRDefault="00EC7190" w:rsidP="00EC7190">
      <w:pPr>
        <w:rPr>
          <w:sz w:val="28"/>
          <w:szCs w:val="28"/>
        </w:rPr>
      </w:pPr>
    </w:p>
    <w:p w14:paraId="7551E2D0" w14:textId="77777777" w:rsidR="00EC7190" w:rsidRPr="00EC7190" w:rsidRDefault="00EC7190" w:rsidP="00EC7190">
      <w:pPr>
        <w:rPr>
          <w:sz w:val="28"/>
          <w:szCs w:val="28"/>
        </w:rPr>
      </w:pPr>
      <w:r w:rsidRPr="00EC7190">
        <w:rPr>
          <w:b/>
          <w:sz w:val="28"/>
          <w:szCs w:val="28"/>
        </w:rPr>
        <w:t xml:space="preserve">Неключевой атрибут </w:t>
      </w:r>
      <w:r>
        <w:rPr>
          <w:sz w:val="28"/>
          <w:szCs w:val="28"/>
        </w:rPr>
        <w:t>– атриубут таблицы, не входящий в состав потенциального ключа.</w:t>
      </w:r>
    </w:p>
    <w:p w14:paraId="61773893" w14:textId="77777777" w:rsidR="00EC7190" w:rsidRDefault="00EC7190" w:rsidP="00EC7190"/>
    <w:p w14:paraId="35C258B6" w14:textId="77777777" w:rsidR="00EC7190" w:rsidRDefault="00EC7190" w:rsidP="00EC7190"/>
    <w:p w14:paraId="7BD21AE0" w14:textId="77777777" w:rsidR="00EC7190" w:rsidRDefault="00EC7190" w:rsidP="00EC7190">
      <w:pPr>
        <w:rPr>
          <w:lang w:val="en-US"/>
        </w:rPr>
      </w:pPr>
      <w:r>
        <w:rPr>
          <w:lang w:val="en-US"/>
        </w:rPr>
        <w:t>Нормализация – процесс преобразования таблицы БД к нормальным формам.</w:t>
      </w:r>
    </w:p>
    <w:p w14:paraId="465DFEA2" w14:textId="77777777" w:rsidR="00EC7190" w:rsidRDefault="00EC7190" w:rsidP="00EC7190">
      <w:pPr>
        <w:rPr>
          <w:lang w:val="en-US"/>
        </w:rPr>
      </w:pPr>
    </w:p>
    <w:p w14:paraId="1EFE5F0D" w14:textId="77777777" w:rsidR="00EC7190" w:rsidRDefault="00EC7190" w:rsidP="00EC7190">
      <w:pPr>
        <w:rPr>
          <w:lang w:val="en-US"/>
        </w:rPr>
      </w:pPr>
      <w:r>
        <w:rPr>
          <w:lang w:val="en-US"/>
        </w:rPr>
        <w:t xml:space="preserve">Нормальная форма – это свойство таблицы БД, характеризующее его с точки зрения избыточности, потенциально приводящей к логическим ошибках выборки и изменения данных. </w:t>
      </w:r>
    </w:p>
    <w:p w14:paraId="1F91332B" w14:textId="77777777" w:rsidR="00EC7190" w:rsidRDefault="00EC7190" w:rsidP="00EC7190">
      <w:pPr>
        <w:rPr>
          <w:lang w:val="en-US"/>
        </w:rPr>
      </w:pPr>
    </w:p>
    <w:p w14:paraId="2064AA00" w14:textId="77777777" w:rsidR="00EC7190" w:rsidRPr="00CD15E0" w:rsidRDefault="00EC7190" w:rsidP="00EC7190"/>
    <w:p w14:paraId="50DA9060" w14:textId="77777777" w:rsidR="00EC7190" w:rsidRDefault="00EC7190" w:rsidP="00EC7190">
      <w:pPr>
        <w:jc w:val="center"/>
        <w:rPr>
          <w:b/>
          <w:lang w:val="en-US"/>
        </w:rPr>
      </w:pPr>
      <w:r w:rsidRPr="00EC7190">
        <w:rPr>
          <w:b/>
          <w:lang w:val="en-US"/>
        </w:rPr>
        <w:t>Проблемы хранения данных в ненормализованных таблицах</w:t>
      </w:r>
    </w:p>
    <w:p w14:paraId="222E92C2" w14:textId="77777777" w:rsidR="00CD15E0" w:rsidRDefault="00CD15E0" w:rsidP="00EC7190">
      <w:pPr>
        <w:jc w:val="center"/>
        <w:rPr>
          <w:b/>
          <w:lang w:val="en-US"/>
        </w:rPr>
      </w:pPr>
    </w:p>
    <w:p w14:paraId="6FC0E5C1" w14:textId="563B0FAD" w:rsidR="00CD15E0" w:rsidRPr="00EC7190" w:rsidRDefault="00CD15E0" w:rsidP="00EC7190">
      <w:pPr>
        <w:jc w:val="center"/>
        <w:rPr>
          <w:b/>
          <w:lang w:val="en-US"/>
        </w:rPr>
      </w:pPr>
      <w:r>
        <w:rPr>
          <w:b/>
          <w:lang w:val="en-US"/>
        </w:rPr>
        <w:t>Student</w:t>
      </w:r>
    </w:p>
    <w:p w14:paraId="6BE18C90" w14:textId="77777777" w:rsidR="00EC7190" w:rsidRDefault="00EC7190" w:rsidP="00EC7190">
      <w:pPr>
        <w:rPr>
          <w:lang w:val="en-US"/>
        </w:rPr>
      </w:pPr>
    </w:p>
    <w:p w14:paraId="46DA5A69" w14:textId="77777777" w:rsidR="00EC7190" w:rsidRDefault="00EC7190" w:rsidP="00EC7190">
      <w:pPr>
        <w:rPr>
          <w:lang w:val="en-US"/>
        </w:rPr>
      </w:pPr>
      <w:r w:rsidRPr="00EC7190">
        <w:rPr>
          <w:noProof/>
        </w:rPr>
        <w:drawing>
          <wp:inline distT="0" distB="0" distL="0" distR="0" wp14:anchorId="0034225E" wp14:editId="6B17189B">
            <wp:extent cx="5936615" cy="1913255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753" w14:textId="77777777" w:rsidR="00CD15E0" w:rsidRDefault="00CD15E0" w:rsidP="00EC7190">
      <w:pPr>
        <w:rPr>
          <w:lang w:val="en-US"/>
        </w:rPr>
      </w:pPr>
    </w:p>
    <w:p w14:paraId="2F3BF5DA" w14:textId="5F4FEFB3" w:rsidR="00CD15E0" w:rsidRPr="00CD15E0" w:rsidRDefault="00CD15E0" w:rsidP="00EC7190">
      <w:pPr>
        <w:rPr>
          <w:b/>
          <w:lang w:val="en-US"/>
        </w:rPr>
      </w:pPr>
      <w:r w:rsidRPr="00CD15E0">
        <w:rPr>
          <w:b/>
          <w:lang w:val="en-US"/>
        </w:rPr>
        <w:t>Аномалия вставки</w:t>
      </w:r>
    </w:p>
    <w:p w14:paraId="2A5378D9" w14:textId="77777777" w:rsidR="00CD15E0" w:rsidRDefault="00CD15E0" w:rsidP="00EC7190">
      <w:pPr>
        <w:rPr>
          <w:lang w:val="en-US"/>
        </w:rPr>
      </w:pPr>
    </w:p>
    <w:p w14:paraId="587E4A1A" w14:textId="5B4B53F0" w:rsidR="00CD15E0" w:rsidRDefault="00CD15E0" w:rsidP="00EC7190">
      <w:pPr>
        <w:rPr>
          <w:lang w:val="en-US"/>
        </w:rPr>
      </w:pPr>
      <w:r>
        <w:rPr>
          <w:lang w:val="en-US"/>
        </w:rPr>
        <w:t xml:space="preserve">Данные о студенте не могут быть вставлены до выбора специальности. </w:t>
      </w:r>
    </w:p>
    <w:p w14:paraId="7FEDA7CD" w14:textId="1576EEBA" w:rsidR="00CD15E0" w:rsidRDefault="00CD15E0" w:rsidP="00EC7190">
      <w:r>
        <w:rPr>
          <w:lang w:val="en-US"/>
        </w:rPr>
        <w:t xml:space="preserve">(либо соответствующие атрибуты имеют NULL </w:t>
      </w:r>
      <w:r>
        <w:t>значение, если не заданы ограничения)</w:t>
      </w:r>
    </w:p>
    <w:p w14:paraId="01C8F54B" w14:textId="77777777" w:rsidR="00CD15E0" w:rsidRDefault="00CD15E0" w:rsidP="00EC7190"/>
    <w:p w14:paraId="0EB11D0F" w14:textId="22A06B69" w:rsidR="00CD15E0" w:rsidRPr="00CD15E0" w:rsidRDefault="00CD15E0" w:rsidP="00EC7190">
      <w:pPr>
        <w:rPr>
          <w:b/>
        </w:rPr>
      </w:pPr>
      <w:r w:rsidRPr="00CD15E0">
        <w:rPr>
          <w:b/>
        </w:rPr>
        <w:t>Аномалия изменения</w:t>
      </w:r>
    </w:p>
    <w:p w14:paraId="15596C67" w14:textId="77777777" w:rsidR="00CD15E0" w:rsidRDefault="00CD15E0" w:rsidP="00EC7190"/>
    <w:p w14:paraId="7F455343" w14:textId="66F94FEF" w:rsidR="00CD15E0" w:rsidRDefault="00CD15E0" w:rsidP="00EC7190">
      <w:r>
        <w:t>При необходимости изменения данных об одном преподавателе необходимо вносить изменения во множество строк таблицы. При ошибочном пропуске одной из строк возникнет противоречие в данных.</w:t>
      </w:r>
    </w:p>
    <w:p w14:paraId="2198336B" w14:textId="77777777" w:rsidR="00CD15E0" w:rsidRDefault="00CD15E0" w:rsidP="00EC7190"/>
    <w:p w14:paraId="057C6948" w14:textId="6E18B667" w:rsidR="00CD15E0" w:rsidRPr="00CD15E0" w:rsidRDefault="00CD15E0" w:rsidP="00EC7190">
      <w:pPr>
        <w:rPr>
          <w:b/>
        </w:rPr>
      </w:pPr>
      <w:r w:rsidRPr="00CD15E0">
        <w:rPr>
          <w:b/>
        </w:rPr>
        <w:t>Аномалия удаления</w:t>
      </w:r>
    </w:p>
    <w:p w14:paraId="10DFA063" w14:textId="77777777" w:rsidR="00CD15E0" w:rsidRDefault="00CD15E0" w:rsidP="00EC7190"/>
    <w:p w14:paraId="451A6F59" w14:textId="40047B2B" w:rsidR="00CD15E0" w:rsidRPr="00CD15E0" w:rsidRDefault="00CD15E0" w:rsidP="00EC7190">
      <w:r>
        <w:t xml:space="preserve">Таблица </w:t>
      </w:r>
      <w:r>
        <w:rPr>
          <w:lang w:val="en-US"/>
        </w:rPr>
        <w:t xml:space="preserve">Student </w:t>
      </w:r>
      <w:r>
        <w:t>хранит информацию о студенте и направлении. При удалении информации о студенте, может исчезнуть информация о направлении.</w:t>
      </w:r>
    </w:p>
    <w:p w14:paraId="18ABA230" w14:textId="77777777" w:rsidR="00CD15E0" w:rsidRDefault="00CD15E0" w:rsidP="00EC7190">
      <w:pPr>
        <w:rPr>
          <w:lang w:val="en-US"/>
        </w:rPr>
      </w:pPr>
    </w:p>
    <w:p w14:paraId="0B79BE18" w14:textId="77777777" w:rsidR="00CD15E0" w:rsidRDefault="00CD15E0" w:rsidP="00EC7190">
      <w:pPr>
        <w:rPr>
          <w:lang w:val="en-US"/>
        </w:rPr>
      </w:pPr>
    </w:p>
    <w:p w14:paraId="63B154C6" w14:textId="77777777" w:rsidR="00CD15E0" w:rsidRDefault="00CD15E0" w:rsidP="00EC7190">
      <w:pPr>
        <w:rPr>
          <w:lang w:val="en-US"/>
        </w:rPr>
      </w:pPr>
    </w:p>
    <w:p w14:paraId="250E1203" w14:textId="77777777" w:rsidR="00CD15E0" w:rsidRDefault="00CD15E0" w:rsidP="00EC7190">
      <w:pPr>
        <w:rPr>
          <w:lang w:val="en-US"/>
        </w:rPr>
      </w:pPr>
    </w:p>
    <w:p w14:paraId="27D5CE04" w14:textId="77777777" w:rsidR="00CD15E0" w:rsidRDefault="00CD15E0" w:rsidP="00EC7190">
      <w:pPr>
        <w:rPr>
          <w:lang w:val="en-US"/>
        </w:rPr>
      </w:pPr>
    </w:p>
    <w:p w14:paraId="5A74DA1B" w14:textId="77777777" w:rsidR="008D4410" w:rsidRDefault="008D4410" w:rsidP="00EC7190">
      <w:pPr>
        <w:rPr>
          <w:lang w:val="en-US"/>
        </w:rPr>
      </w:pPr>
    </w:p>
    <w:p w14:paraId="4FE02F8D" w14:textId="77777777" w:rsidR="008D4410" w:rsidRDefault="008D4410" w:rsidP="00EC7190">
      <w:pPr>
        <w:rPr>
          <w:lang w:val="en-US"/>
        </w:rPr>
      </w:pPr>
    </w:p>
    <w:p w14:paraId="668D03B8" w14:textId="77777777" w:rsidR="008D4410" w:rsidRDefault="008D4410" w:rsidP="00EC7190">
      <w:pPr>
        <w:rPr>
          <w:lang w:val="en-US"/>
        </w:rPr>
      </w:pPr>
    </w:p>
    <w:p w14:paraId="504D2986" w14:textId="77777777" w:rsidR="00CD15E0" w:rsidRDefault="00CD15E0" w:rsidP="00EC7190">
      <w:pPr>
        <w:rPr>
          <w:lang w:val="en-US"/>
        </w:rPr>
      </w:pPr>
    </w:p>
    <w:p w14:paraId="3B3ECAC1" w14:textId="77777777" w:rsidR="00CD15E0" w:rsidRDefault="00CD15E0" w:rsidP="00EC7190">
      <w:pPr>
        <w:rPr>
          <w:lang w:val="en-US"/>
        </w:rPr>
      </w:pPr>
    </w:p>
    <w:p w14:paraId="06F607E0" w14:textId="0321DA17" w:rsidR="00CD15E0" w:rsidRPr="00CD15E0" w:rsidRDefault="00CD15E0" w:rsidP="00EC7190">
      <w:pPr>
        <w:rPr>
          <w:b/>
          <w:lang w:val="en-US"/>
        </w:rPr>
      </w:pPr>
      <w:r w:rsidRPr="00CD15E0">
        <w:rPr>
          <w:b/>
          <w:lang w:val="en-US"/>
        </w:rPr>
        <w:t xml:space="preserve">Первая нормальная форма </w:t>
      </w:r>
    </w:p>
    <w:p w14:paraId="6A456433" w14:textId="77777777" w:rsidR="00CD15E0" w:rsidRDefault="00CD15E0" w:rsidP="00EC7190">
      <w:pPr>
        <w:rPr>
          <w:lang w:val="en-US"/>
        </w:rPr>
      </w:pPr>
    </w:p>
    <w:p w14:paraId="44B84480" w14:textId="437DFEE5" w:rsidR="00CD15E0" w:rsidRDefault="00CD15E0" w:rsidP="00EC7190">
      <w:pPr>
        <w:rPr>
          <w:lang w:val="en-US"/>
        </w:rPr>
      </w:pPr>
      <w:r>
        <w:rPr>
          <w:lang w:val="en-US"/>
        </w:rPr>
        <w:t>Таблица находится в 1НФ если и только если</w:t>
      </w:r>
    </w:p>
    <w:p w14:paraId="53A865A4" w14:textId="206EEE2A" w:rsidR="00CD15E0" w:rsidRPr="00CD15E0" w:rsidRDefault="00CD15E0" w:rsidP="00CD15E0">
      <w:pPr>
        <w:pStyle w:val="a4"/>
        <w:numPr>
          <w:ilvl w:val="0"/>
          <w:numId w:val="2"/>
        </w:numPr>
        <w:rPr>
          <w:lang w:val="en-US"/>
        </w:rPr>
      </w:pPr>
      <w:r w:rsidRPr="00CD15E0">
        <w:rPr>
          <w:lang w:val="en-US"/>
        </w:rPr>
        <w:t>значения атрибутов атомарны</w:t>
      </w:r>
    </w:p>
    <w:p w14:paraId="4C84DF14" w14:textId="34CDFCB9" w:rsidR="00CD15E0" w:rsidRPr="00CD15E0" w:rsidRDefault="00CD15E0" w:rsidP="00CD15E0">
      <w:pPr>
        <w:pStyle w:val="a4"/>
        <w:numPr>
          <w:ilvl w:val="0"/>
          <w:numId w:val="2"/>
        </w:numPr>
        <w:rPr>
          <w:i/>
          <w:lang w:val="en-US"/>
        </w:rPr>
      </w:pPr>
      <w:r w:rsidRPr="00CD15E0">
        <w:rPr>
          <w:i/>
          <w:lang w:val="en-US"/>
        </w:rPr>
        <w:t>значения в строках принадлжат одному домену (типу)</w:t>
      </w:r>
    </w:p>
    <w:p w14:paraId="0E4A16FD" w14:textId="5674DCC5" w:rsidR="00CD15E0" w:rsidRPr="00CD15E0" w:rsidRDefault="00CD15E0" w:rsidP="00CD15E0">
      <w:pPr>
        <w:pStyle w:val="a4"/>
        <w:numPr>
          <w:ilvl w:val="0"/>
          <w:numId w:val="2"/>
        </w:numPr>
        <w:rPr>
          <w:i/>
          <w:lang w:val="en-US"/>
        </w:rPr>
      </w:pPr>
      <w:r w:rsidRPr="00CD15E0">
        <w:rPr>
          <w:i/>
          <w:lang w:val="en-US"/>
        </w:rPr>
        <w:t>порядок строк не имеет значения</w:t>
      </w:r>
    </w:p>
    <w:p w14:paraId="4B60AA5F" w14:textId="5C465EBC" w:rsidR="00CD15E0" w:rsidRPr="00CD15E0" w:rsidRDefault="00CD15E0" w:rsidP="00CD15E0">
      <w:pPr>
        <w:pStyle w:val="a4"/>
        <w:numPr>
          <w:ilvl w:val="0"/>
          <w:numId w:val="2"/>
        </w:numPr>
        <w:rPr>
          <w:i/>
          <w:lang w:val="en-US"/>
        </w:rPr>
      </w:pPr>
      <w:r w:rsidRPr="00CD15E0">
        <w:rPr>
          <w:i/>
          <w:lang w:val="en-US"/>
        </w:rPr>
        <w:t>нет атрибутов с одним именем</w:t>
      </w:r>
    </w:p>
    <w:p w14:paraId="5AB38A50" w14:textId="77777777" w:rsidR="00CD15E0" w:rsidRDefault="00CD15E0" w:rsidP="00EC7190">
      <w:pPr>
        <w:rPr>
          <w:lang w:val="en-US"/>
        </w:rPr>
      </w:pPr>
    </w:p>
    <w:p w14:paraId="7E50253B" w14:textId="1032F91E" w:rsidR="00CD15E0" w:rsidRDefault="00CD15E0" w:rsidP="00EC7190">
      <w:pPr>
        <w:rPr>
          <w:lang w:val="en-US"/>
        </w:rPr>
      </w:pPr>
      <w:r>
        <w:rPr>
          <w:noProof/>
        </w:rPr>
        <w:drawing>
          <wp:inline distT="0" distB="0" distL="0" distR="0" wp14:anchorId="1C404153" wp14:editId="22A788AC">
            <wp:extent cx="5930900" cy="1574800"/>
            <wp:effectExtent l="0" t="0" r="12700" b="0"/>
            <wp:docPr id="3" name="Изображение 3" descr="../../../Desktop/Снимок%20экрана%202020-02-17%20в%2015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Снимок%20экрана%202020-02-17%20в%2015.40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3E07" w14:textId="77777777" w:rsidR="00CD15E0" w:rsidRDefault="00CD15E0" w:rsidP="00EC7190">
      <w:pPr>
        <w:rPr>
          <w:lang w:val="en-US"/>
        </w:rPr>
      </w:pPr>
    </w:p>
    <w:p w14:paraId="5A2842B1" w14:textId="77777777" w:rsidR="00CD15E0" w:rsidRDefault="00CD15E0" w:rsidP="00EC7190">
      <w:pPr>
        <w:rPr>
          <w:lang w:val="en-US"/>
        </w:rPr>
      </w:pPr>
    </w:p>
    <w:p w14:paraId="559376C3" w14:textId="5200E95F" w:rsidR="00CD15E0" w:rsidRDefault="00CD15E0" w:rsidP="00EC7190">
      <w:pPr>
        <w:rPr>
          <w:lang w:val="en-US"/>
        </w:rPr>
      </w:pPr>
      <w:r>
        <w:rPr>
          <w:lang w:val="en-US"/>
        </w:rPr>
        <w:t>=&gt;</w:t>
      </w:r>
    </w:p>
    <w:p w14:paraId="0E8BA415" w14:textId="77777777" w:rsidR="00CD15E0" w:rsidRDefault="00CD15E0" w:rsidP="00EC7190">
      <w:pPr>
        <w:rPr>
          <w:lang w:val="en-US"/>
        </w:rPr>
      </w:pPr>
    </w:p>
    <w:p w14:paraId="290A8FD7" w14:textId="4D59CFAA" w:rsidR="00CD15E0" w:rsidRDefault="00CD15E0" w:rsidP="00EC7190">
      <w:pPr>
        <w:rPr>
          <w:lang w:val="en-US"/>
        </w:rPr>
      </w:pPr>
      <w:r w:rsidRPr="00CD15E0">
        <w:rPr>
          <w:noProof/>
        </w:rPr>
        <w:drawing>
          <wp:inline distT="0" distB="0" distL="0" distR="0" wp14:anchorId="098088B3" wp14:editId="49A14EF1">
            <wp:extent cx="5936615" cy="2232660"/>
            <wp:effectExtent l="0" t="0" r="698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BC4" w14:textId="77777777" w:rsidR="00CD15E0" w:rsidRDefault="00CD15E0" w:rsidP="00EC7190">
      <w:pPr>
        <w:rPr>
          <w:lang w:val="en-US"/>
        </w:rPr>
      </w:pPr>
    </w:p>
    <w:p w14:paraId="2F3BB6FC" w14:textId="77777777" w:rsidR="00CD15E0" w:rsidRDefault="00CD15E0" w:rsidP="00EC7190">
      <w:pPr>
        <w:rPr>
          <w:lang w:val="en-US"/>
        </w:rPr>
      </w:pPr>
    </w:p>
    <w:p w14:paraId="20E7BBFD" w14:textId="77777777" w:rsidR="00CD15E0" w:rsidRDefault="00CD15E0" w:rsidP="00EC7190">
      <w:pPr>
        <w:rPr>
          <w:lang w:val="en-US"/>
        </w:rPr>
      </w:pPr>
    </w:p>
    <w:p w14:paraId="75239599" w14:textId="77777777" w:rsidR="00CD15E0" w:rsidRDefault="00CD15E0" w:rsidP="00EC7190">
      <w:pPr>
        <w:rPr>
          <w:lang w:val="en-US"/>
        </w:rPr>
      </w:pPr>
    </w:p>
    <w:p w14:paraId="712F13BA" w14:textId="77777777" w:rsidR="00CD15E0" w:rsidRDefault="00CD15E0" w:rsidP="00EC7190">
      <w:pPr>
        <w:rPr>
          <w:lang w:val="en-US"/>
        </w:rPr>
      </w:pPr>
    </w:p>
    <w:p w14:paraId="3614BE3B" w14:textId="77777777" w:rsidR="00CD15E0" w:rsidRDefault="00CD15E0" w:rsidP="00EC7190">
      <w:pPr>
        <w:rPr>
          <w:lang w:val="en-US"/>
        </w:rPr>
      </w:pPr>
    </w:p>
    <w:p w14:paraId="54D2BA6B" w14:textId="77777777" w:rsidR="00CD15E0" w:rsidRDefault="00CD15E0" w:rsidP="00EC7190">
      <w:pPr>
        <w:rPr>
          <w:lang w:val="en-US"/>
        </w:rPr>
      </w:pPr>
    </w:p>
    <w:p w14:paraId="334684AC" w14:textId="77777777" w:rsidR="00CD15E0" w:rsidRDefault="00CD15E0" w:rsidP="00EC7190">
      <w:pPr>
        <w:rPr>
          <w:lang w:val="en-US"/>
        </w:rPr>
      </w:pPr>
    </w:p>
    <w:p w14:paraId="335C803E" w14:textId="77777777" w:rsidR="00CD15E0" w:rsidRDefault="00CD15E0" w:rsidP="00EC7190">
      <w:pPr>
        <w:rPr>
          <w:lang w:val="en-US"/>
        </w:rPr>
      </w:pPr>
    </w:p>
    <w:p w14:paraId="7EB0A87B" w14:textId="77777777" w:rsidR="00CD15E0" w:rsidRDefault="00CD15E0" w:rsidP="00EC7190">
      <w:pPr>
        <w:rPr>
          <w:lang w:val="en-US"/>
        </w:rPr>
      </w:pPr>
    </w:p>
    <w:p w14:paraId="5A3C6E58" w14:textId="77777777" w:rsidR="00CD15E0" w:rsidRDefault="00CD15E0" w:rsidP="00EC7190">
      <w:pPr>
        <w:rPr>
          <w:lang w:val="en-US"/>
        </w:rPr>
      </w:pPr>
    </w:p>
    <w:p w14:paraId="5B6202F4" w14:textId="77777777" w:rsidR="00CD15E0" w:rsidRDefault="00CD15E0" w:rsidP="00EC7190">
      <w:pPr>
        <w:rPr>
          <w:lang w:val="en-US"/>
        </w:rPr>
      </w:pPr>
    </w:p>
    <w:p w14:paraId="4AD49F55" w14:textId="77777777" w:rsidR="008D4410" w:rsidRDefault="008D4410" w:rsidP="00EC7190">
      <w:pPr>
        <w:rPr>
          <w:lang w:val="en-US"/>
        </w:rPr>
      </w:pPr>
    </w:p>
    <w:p w14:paraId="5A183470" w14:textId="77777777" w:rsidR="00CD15E0" w:rsidRDefault="00CD15E0" w:rsidP="00EC7190">
      <w:pPr>
        <w:rPr>
          <w:lang w:val="en-US"/>
        </w:rPr>
      </w:pPr>
    </w:p>
    <w:p w14:paraId="6DA098CE" w14:textId="77777777" w:rsidR="00CD15E0" w:rsidRDefault="00CD15E0" w:rsidP="00EC7190">
      <w:pPr>
        <w:rPr>
          <w:lang w:val="en-US"/>
        </w:rPr>
      </w:pPr>
    </w:p>
    <w:p w14:paraId="45131B29" w14:textId="77777777" w:rsidR="00CD15E0" w:rsidRDefault="00CD15E0" w:rsidP="00EC7190">
      <w:pPr>
        <w:rPr>
          <w:lang w:val="en-US"/>
        </w:rPr>
      </w:pPr>
    </w:p>
    <w:p w14:paraId="0905C558" w14:textId="77777777" w:rsidR="00CD15E0" w:rsidRDefault="00CD15E0" w:rsidP="00EC7190">
      <w:pPr>
        <w:rPr>
          <w:lang w:val="en-US"/>
        </w:rPr>
      </w:pPr>
    </w:p>
    <w:p w14:paraId="3D708574" w14:textId="7C96098F" w:rsidR="00CD15E0" w:rsidRPr="00CD15E0" w:rsidRDefault="00CD15E0" w:rsidP="00EC7190">
      <w:pPr>
        <w:rPr>
          <w:b/>
        </w:rPr>
      </w:pPr>
      <w:r w:rsidRPr="00CD15E0">
        <w:rPr>
          <w:b/>
        </w:rPr>
        <w:t>Вторая нормальня форма</w:t>
      </w:r>
    </w:p>
    <w:p w14:paraId="20BC8DBB" w14:textId="77777777" w:rsidR="00CD15E0" w:rsidRDefault="00CD15E0" w:rsidP="00EC7190"/>
    <w:p w14:paraId="7EAB968D" w14:textId="77777777" w:rsidR="00CD15E0" w:rsidRDefault="00CD15E0" w:rsidP="00CD15E0">
      <w:r w:rsidRPr="00CD15E0">
        <w:t>Если даны два атрибута </w:t>
      </w:r>
      <w:r w:rsidRPr="00CD15E0">
        <w:rPr>
          <w:i/>
          <w:iCs/>
        </w:rPr>
        <w:t>X</w:t>
      </w:r>
      <w:r w:rsidRPr="00CD15E0">
        <w:t> и </w:t>
      </w:r>
      <w:r w:rsidRPr="00CD15E0">
        <w:rPr>
          <w:i/>
          <w:iCs/>
        </w:rPr>
        <w:t>Y</w:t>
      </w:r>
      <w:r w:rsidRPr="00CD15E0">
        <w:t> некоторого отношения, то говорят, что</w:t>
      </w:r>
      <w:r w:rsidRPr="00CD15E0">
        <w:rPr>
          <w:b/>
        </w:rPr>
        <w:t> </w:t>
      </w:r>
      <w:r w:rsidRPr="00CD15E0">
        <w:rPr>
          <w:b/>
          <w:i/>
          <w:iCs/>
        </w:rPr>
        <w:t>Y</w:t>
      </w:r>
      <w:r w:rsidRPr="00CD15E0">
        <w:rPr>
          <w:b/>
        </w:rPr>
        <w:t> функционально зависит от </w:t>
      </w:r>
      <w:r w:rsidRPr="00CD15E0">
        <w:rPr>
          <w:b/>
          <w:i/>
          <w:iCs/>
        </w:rPr>
        <w:t>X</w:t>
      </w:r>
      <w:r w:rsidRPr="00CD15E0">
        <w:t>, если в любой момент времени каждому значению </w:t>
      </w:r>
      <w:r w:rsidRPr="00CD15E0">
        <w:rPr>
          <w:i/>
          <w:iCs/>
        </w:rPr>
        <w:t>X</w:t>
      </w:r>
      <w:r w:rsidRPr="00CD15E0">
        <w:t> соответствует ровно одно значение </w:t>
      </w:r>
      <w:r w:rsidRPr="00CD15E0">
        <w:rPr>
          <w:i/>
          <w:iCs/>
        </w:rPr>
        <w:t>Y</w:t>
      </w:r>
      <w:r w:rsidRPr="00CD15E0">
        <w:t>.</w:t>
      </w:r>
    </w:p>
    <w:p w14:paraId="7ED3E48A" w14:textId="77777777" w:rsidR="00CD15E0" w:rsidRDefault="00CD15E0" w:rsidP="00CD15E0"/>
    <w:p w14:paraId="1452E52D" w14:textId="663448A6" w:rsidR="00CD15E0" w:rsidRDefault="00CD15E0" w:rsidP="00CD15E0">
      <w:r>
        <w:t>Обозначается:</w:t>
      </w:r>
    </w:p>
    <w:p w14:paraId="4B2E9DF4" w14:textId="566E72BB" w:rsidR="00CD15E0" w:rsidRDefault="00CD15E0" w:rsidP="00CD15E0">
      <w:pPr>
        <w:rPr>
          <w:lang w:val="en-US"/>
        </w:rPr>
      </w:pPr>
      <w:r>
        <w:rPr>
          <w:lang w:val="en-US"/>
        </w:rPr>
        <w:t>X-&gt;Y</w:t>
      </w:r>
    </w:p>
    <w:p w14:paraId="6B6EAFB2" w14:textId="77777777" w:rsidR="00CD15E0" w:rsidRDefault="00CD15E0" w:rsidP="00CD15E0">
      <w:pPr>
        <w:rPr>
          <w:lang w:val="en-US"/>
        </w:rPr>
      </w:pPr>
    </w:p>
    <w:p w14:paraId="10571F5A" w14:textId="77777777" w:rsidR="00CD15E0" w:rsidRPr="00CD15E0" w:rsidRDefault="00CD15E0" w:rsidP="00CD15E0">
      <w:pPr>
        <w:rPr>
          <w:lang w:val="en-US"/>
        </w:rPr>
      </w:pPr>
    </w:p>
    <w:p w14:paraId="22F9AFDB" w14:textId="6D92B4C7" w:rsidR="00CD15E0" w:rsidRDefault="00CD15E0" w:rsidP="00EC7190">
      <w:r w:rsidRPr="00CD15E0">
        <w:rPr>
          <w:noProof/>
        </w:rPr>
        <w:drawing>
          <wp:inline distT="0" distB="0" distL="0" distR="0" wp14:anchorId="302E1C7F" wp14:editId="095DB829">
            <wp:extent cx="5936615" cy="1189355"/>
            <wp:effectExtent l="0" t="0" r="6985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EE1A" w14:textId="77777777" w:rsidR="00CD15E0" w:rsidRDefault="00CD15E0" w:rsidP="00EC7190"/>
    <w:p w14:paraId="795A7185" w14:textId="2254FFC7" w:rsidR="00CD15E0" w:rsidRPr="00CD15E0" w:rsidRDefault="00CD15E0" w:rsidP="00EC7190">
      <w:pPr>
        <w:rPr>
          <w:lang w:val="en-US"/>
        </w:rPr>
      </w:pPr>
      <w:r>
        <w:t>ФЗ</w:t>
      </w:r>
      <w:r>
        <w:rPr>
          <w:lang w:val="en-US"/>
        </w:rPr>
        <w:t>: {student_id}-&gt; {name, reg_no,branch,address}</w:t>
      </w:r>
    </w:p>
    <w:p w14:paraId="47241BBC" w14:textId="77777777" w:rsidR="00CD15E0" w:rsidRDefault="00CD15E0" w:rsidP="00EC7190"/>
    <w:p w14:paraId="536FAB47" w14:textId="3FFA476A" w:rsidR="00CD15E0" w:rsidRDefault="00CD15E0" w:rsidP="00CD15E0">
      <w:r>
        <w:t>Н</w:t>
      </w:r>
      <w:r w:rsidRPr="00CD15E0">
        <w:t xml:space="preserve">еключевой атрибут </w:t>
      </w:r>
      <w:r w:rsidRPr="00CD15E0">
        <w:rPr>
          <w:b/>
        </w:rPr>
        <w:t>функционально полн</w:t>
      </w:r>
      <w:r w:rsidRPr="00CD15E0">
        <w:t>о зависит от составного ключа если он функционально зависит от всего ключа в целом, но не находится в функциональной зависимости от какого-либо из входящих в него атрибутов.</w:t>
      </w:r>
    </w:p>
    <w:p w14:paraId="3DD80069" w14:textId="77777777" w:rsidR="00CD15E0" w:rsidRPr="00CD15E0" w:rsidRDefault="00CD15E0" w:rsidP="00CD15E0"/>
    <w:p w14:paraId="42595CB5" w14:textId="22948C18" w:rsidR="00CD15E0" w:rsidRPr="00CD15E0" w:rsidRDefault="00CD15E0" w:rsidP="00EC7190">
      <w:pPr>
        <w:rPr>
          <w:lang w:val="en-US"/>
        </w:rPr>
      </w:pPr>
      <w:r>
        <w:rPr>
          <w:lang w:val="en-US"/>
        </w:rPr>
        <w:t>Subjects</w:t>
      </w:r>
    </w:p>
    <w:p w14:paraId="02C1A1F6" w14:textId="7CAB3371" w:rsidR="00CD15E0" w:rsidRDefault="00CD15E0" w:rsidP="00EC7190">
      <w:r w:rsidRPr="00CD15E0">
        <w:rPr>
          <w:noProof/>
        </w:rPr>
        <w:drawing>
          <wp:inline distT="0" distB="0" distL="0" distR="0" wp14:anchorId="4EE16FCF" wp14:editId="06DDF73D">
            <wp:extent cx="5936615" cy="1473200"/>
            <wp:effectExtent l="0" t="0" r="698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1825" w14:textId="77777777" w:rsidR="00CD15E0" w:rsidRDefault="00CD15E0" w:rsidP="00EC7190"/>
    <w:p w14:paraId="15FE275D" w14:textId="37CF474A" w:rsidR="00CD15E0" w:rsidRDefault="00CD15E0" w:rsidP="00EC7190">
      <w:r>
        <w:t>Scores</w:t>
      </w:r>
    </w:p>
    <w:p w14:paraId="5041F8C4" w14:textId="5D10759D" w:rsidR="00CD15E0" w:rsidRDefault="00CD15E0" w:rsidP="00EC7190">
      <w:r w:rsidRPr="00CD15E0">
        <w:rPr>
          <w:noProof/>
        </w:rPr>
        <w:drawing>
          <wp:inline distT="0" distB="0" distL="0" distR="0" wp14:anchorId="5B7CDF53" wp14:editId="5ACD3C07">
            <wp:extent cx="5936615" cy="1497330"/>
            <wp:effectExtent l="0" t="0" r="6985" b="12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5BC3" w14:textId="77777777" w:rsidR="00CD15E0" w:rsidRDefault="00CD15E0" w:rsidP="00EC7190"/>
    <w:p w14:paraId="0E84AEA4" w14:textId="168C18BA" w:rsidR="00CD15E0" w:rsidRDefault="00CD15E0" w:rsidP="00EC7190">
      <w:pPr>
        <w:rPr>
          <w:lang w:val="en-US"/>
        </w:rPr>
      </w:pPr>
      <w:r>
        <w:t xml:space="preserve">Потенциальные ключи </w:t>
      </w:r>
      <w:r>
        <w:rPr>
          <w:lang w:val="en-US"/>
        </w:rPr>
        <w:t>Scores:</w:t>
      </w:r>
    </w:p>
    <w:p w14:paraId="539BAEC2" w14:textId="77777777" w:rsidR="00CD15E0" w:rsidRDefault="00CD15E0" w:rsidP="00EC7190">
      <w:pPr>
        <w:rPr>
          <w:lang w:val="en-US"/>
        </w:rPr>
      </w:pPr>
    </w:p>
    <w:p w14:paraId="179D5FA7" w14:textId="3054153B" w:rsidR="00CD15E0" w:rsidRDefault="00CD15E0" w:rsidP="00EC7190">
      <w:pPr>
        <w:rPr>
          <w:lang w:val="en-US"/>
        </w:rPr>
      </w:pPr>
      <w:r>
        <w:rPr>
          <w:lang w:val="en-US"/>
        </w:rPr>
        <w:t>score_id,</w:t>
      </w:r>
    </w:p>
    <w:p w14:paraId="0B6B5978" w14:textId="5737C1F8" w:rsidR="00CD15E0" w:rsidRDefault="00CD15E0" w:rsidP="00EC7190">
      <w:pPr>
        <w:rPr>
          <w:lang w:val="en-US"/>
        </w:rPr>
      </w:pPr>
      <w:r>
        <w:rPr>
          <w:lang w:val="en-US"/>
        </w:rPr>
        <w:t>{student_id, subject_id}</w:t>
      </w:r>
    </w:p>
    <w:p w14:paraId="11191E63" w14:textId="77777777" w:rsidR="00CD15E0" w:rsidRDefault="00CD15E0" w:rsidP="00EC7190">
      <w:pPr>
        <w:rPr>
          <w:lang w:val="en-US"/>
        </w:rPr>
      </w:pPr>
    </w:p>
    <w:p w14:paraId="0BAF86E6" w14:textId="58DE9CB9" w:rsidR="00CD15E0" w:rsidRDefault="00CD15E0" w:rsidP="00EC7190">
      <w:r>
        <w:t xml:space="preserve">ФЗ </w:t>
      </w:r>
      <w:r>
        <w:rPr>
          <w:lang w:val="en-US"/>
        </w:rPr>
        <w:t>{student_id, subject_id} -&gt;</w:t>
      </w:r>
      <w:r>
        <w:t xml:space="preserve"> {</w:t>
      </w:r>
      <w:r>
        <w:rPr>
          <w:lang w:val="en-US"/>
        </w:rPr>
        <w:t xml:space="preserve">teacher} </w:t>
      </w:r>
      <w:r>
        <w:t>не является функционально полной</w:t>
      </w:r>
    </w:p>
    <w:p w14:paraId="59F15286" w14:textId="77777777" w:rsidR="008D4410" w:rsidRDefault="008D4410" w:rsidP="00EC7190"/>
    <w:p w14:paraId="19F7C5EF" w14:textId="77777777" w:rsidR="008D4410" w:rsidRDefault="008D4410" w:rsidP="00EC7190"/>
    <w:p w14:paraId="517120D7" w14:textId="77777777" w:rsidR="008D4410" w:rsidRPr="00CD15E0" w:rsidRDefault="008D4410" w:rsidP="00EC7190"/>
    <w:p w14:paraId="0A78786F" w14:textId="77777777" w:rsidR="00CD15E0" w:rsidRDefault="00CD15E0" w:rsidP="00CD15E0">
      <w:r w:rsidRPr="00CD15E0">
        <w:t>Отношение находится во 2НФ</w:t>
      </w:r>
      <w:r>
        <w:t xml:space="preserve"> тогда и только тогда, когда</w:t>
      </w:r>
    </w:p>
    <w:p w14:paraId="7FA70B92" w14:textId="1C286F10" w:rsidR="00CD15E0" w:rsidRDefault="00CD15E0" w:rsidP="00CD15E0">
      <w:pPr>
        <w:pStyle w:val="a4"/>
        <w:numPr>
          <w:ilvl w:val="0"/>
          <w:numId w:val="3"/>
        </w:numPr>
      </w:pPr>
      <w:r>
        <w:t xml:space="preserve">находится в 1НФ </w:t>
      </w:r>
    </w:p>
    <w:p w14:paraId="4193ACAD" w14:textId="2071D4DF" w:rsidR="00CD15E0" w:rsidRDefault="00CD15E0" w:rsidP="00CD15E0">
      <w:pPr>
        <w:pStyle w:val="a4"/>
        <w:numPr>
          <w:ilvl w:val="0"/>
          <w:numId w:val="3"/>
        </w:numPr>
      </w:pPr>
      <w:r w:rsidRPr="00CD15E0">
        <w:t>каждый неключевой атрибут функционально полно</w:t>
      </w:r>
      <w:r>
        <w:t xml:space="preserve"> (неприводимо)</w:t>
      </w:r>
      <w:r w:rsidRPr="00CD15E0">
        <w:t xml:space="preserve"> зависит от </w:t>
      </w:r>
      <w:r>
        <w:t>потенциального ключа</w:t>
      </w:r>
      <w:r w:rsidRPr="00CD15E0">
        <w:t>.</w:t>
      </w:r>
    </w:p>
    <w:p w14:paraId="565A2556" w14:textId="77777777" w:rsidR="002B1632" w:rsidRDefault="002B1632" w:rsidP="002B1632"/>
    <w:p w14:paraId="5B573E57" w14:textId="3CFF713D" w:rsidR="002B1632" w:rsidRDefault="002B1632" w:rsidP="002B1632">
      <w:r>
        <w:t>Пример.</w:t>
      </w:r>
    </w:p>
    <w:p w14:paraId="59DD023F" w14:textId="77777777" w:rsidR="002B1632" w:rsidRDefault="002B1632" w:rsidP="002B1632">
      <w:pPr>
        <w:pStyle w:val="a4"/>
      </w:pPr>
    </w:p>
    <w:p w14:paraId="289DA094" w14:textId="77777777" w:rsidR="002B1632" w:rsidRPr="00CD15E0" w:rsidRDefault="002B1632" w:rsidP="002B1632">
      <w:pPr>
        <w:pStyle w:val="a4"/>
      </w:pPr>
    </w:p>
    <w:p w14:paraId="31E3C413" w14:textId="1870B8F0" w:rsidR="00CD15E0" w:rsidRDefault="002B1632" w:rsidP="00EC7190">
      <w:r w:rsidRPr="002B1632">
        <w:rPr>
          <w:noProof/>
        </w:rPr>
        <w:drawing>
          <wp:inline distT="0" distB="0" distL="0" distR="0" wp14:anchorId="37739C24" wp14:editId="47126AF2">
            <wp:extent cx="5936615" cy="1566545"/>
            <wp:effectExtent l="0" t="0" r="6985" b="82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CBAFD" wp14:editId="1E955E27">
            <wp:extent cx="5930900" cy="1485900"/>
            <wp:effectExtent l="0" t="0" r="12700" b="12700"/>
            <wp:docPr id="9" name="Изображение 9" descr="../../../Desktop/Снимок%20экрана%202020-02-17%20в%2016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Снимок%20экрана%202020-02-17%20в%2016.04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FEA3" w14:textId="77777777" w:rsidR="002B1632" w:rsidRDefault="002B1632" w:rsidP="00EC7190"/>
    <w:p w14:paraId="7DE08602" w14:textId="6E4779D0" w:rsidR="002B1632" w:rsidRDefault="002B1632" w:rsidP="00EC7190">
      <w:r>
        <w:t>Для приведения в 2НФ произведено вынесение атрибута в  другую таблицу.</w:t>
      </w:r>
    </w:p>
    <w:p w14:paraId="47190497" w14:textId="77777777" w:rsidR="002B1632" w:rsidRDefault="002B1632" w:rsidP="00EC7190"/>
    <w:p w14:paraId="25D20194" w14:textId="77777777" w:rsidR="002B1632" w:rsidRDefault="002B1632" w:rsidP="00EC7190"/>
    <w:p w14:paraId="43AF5DCB" w14:textId="77777777" w:rsidR="002B1632" w:rsidRDefault="002B1632" w:rsidP="00EC7190"/>
    <w:p w14:paraId="39AE084B" w14:textId="77777777" w:rsidR="002B1632" w:rsidRDefault="002B1632" w:rsidP="00EC7190"/>
    <w:p w14:paraId="6480ED07" w14:textId="77777777" w:rsidR="002B1632" w:rsidRDefault="002B1632" w:rsidP="00EC7190"/>
    <w:p w14:paraId="4111FFD5" w14:textId="77777777" w:rsidR="002B1632" w:rsidRDefault="002B1632" w:rsidP="00EC7190"/>
    <w:p w14:paraId="6A90637F" w14:textId="77777777" w:rsidR="002B1632" w:rsidRDefault="002B1632" w:rsidP="00EC7190"/>
    <w:p w14:paraId="4045E62A" w14:textId="77777777" w:rsidR="002B1632" w:rsidRDefault="002B1632" w:rsidP="00EC7190"/>
    <w:p w14:paraId="549BA9BB" w14:textId="77777777" w:rsidR="002B1632" w:rsidRDefault="002B1632" w:rsidP="00EC7190"/>
    <w:p w14:paraId="72CB47EB" w14:textId="77777777" w:rsidR="002B1632" w:rsidRDefault="002B1632" w:rsidP="00EC7190"/>
    <w:p w14:paraId="7B92EC2B" w14:textId="77777777" w:rsidR="002B1632" w:rsidRDefault="002B1632" w:rsidP="00EC7190"/>
    <w:p w14:paraId="4E7B19BE" w14:textId="77777777" w:rsidR="002B1632" w:rsidRDefault="002B1632" w:rsidP="00EC7190"/>
    <w:p w14:paraId="63976C0E" w14:textId="77777777" w:rsidR="002B1632" w:rsidRDefault="002B1632" w:rsidP="00EC7190"/>
    <w:p w14:paraId="431953B7" w14:textId="77777777" w:rsidR="002B1632" w:rsidRDefault="002B1632" w:rsidP="00EC7190"/>
    <w:p w14:paraId="3DAD6C45" w14:textId="77777777" w:rsidR="002B1632" w:rsidRDefault="002B1632" w:rsidP="00EC7190"/>
    <w:p w14:paraId="411F7646" w14:textId="77777777" w:rsidR="002B1632" w:rsidRDefault="002B1632" w:rsidP="00EC7190"/>
    <w:p w14:paraId="6F0921C9" w14:textId="77777777" w:rsidR="002B1632" w:rsidRDefault="002B1632" w:rsidP="00EC7190"/>
    <w:p w14:paraId="4C620B5D" w14:textId="77777777" w:rsidR="002B1632" w:rsidRDefault="002B1632" w:rsidP="00EC7190"/>
    <w:p w14:paraId="685AC5A0" w14:textId="77777777" w:rsidR="002B1632" w:rsidRDefault="002B1632" w:rsidP="00EC7190"/>
    <w:p w14:paraId="7D5C78F7" w14:textId="77777777" w:rsidR="002B1632" w:rsidRDefault="002B1632" w:rsidP="00EC7190"/>
    <w:p w14:paraId="5F99A6DF" w14:textId="77777777" w:rsidR="002B1632" w:rsidRDefault="002B1632" w:rsidP="00EC7190"/>
    <w:p w14:paraId="24A39EB1" w14:textId="77777777" w:rsidR="002B1632" w:rsidRDefault="002B1632" w:rsidP="00EC7190"/>
    <w:p w14:paraId="340BB26F" w14:textId="77777777" w:rsidR="002B1632" w:rsidRDefault="002B1632" w:rsidP="00EC7190"/>
    <w:p w14:paraId="049353C0" w14:textId="6996E82C" w:rsidR="002B1632" w:rsidRPr="002B1632" w:rsidRDefault="002B1632" w:rsidP="00EC7190">
      <w:pPr>
        <w:rPr>
          <w:b/>
        </w:rPr>
      </w:pPr>
      <w:r w:rsidRPr="002B1632">
        <w:rPr>
          <w:b/>
        </w:rPr>
        <w:t>Третья нормальная форма</w:t>
      </w:r>
    </w:p>
    <w:p w14:paraId="23009D15" w14:textId="77777777" w:rsidR="002B1632" w:rsidRDefault="002B1632" w:rsidP="00EC7190"/>
    <w:p w14:paraId="2FBB7C24" w14:textId="77777777" w:rsidR="002B1632" w:rsidRPr="002B1632" w:rsidRDefault="002B1632" w:rsidP="002B1632">
      <w:r w:rsidRPr="002B1632">
        <w:t xml:space="preserve">Пусть X, Y, Z - три атрибута некоторого отношения. При этом </w:t>
      </w:r>
      <w:r w:rsidRPr="002B1632">
        <w:rPr>
          <w:b/>
        </w:rPr>
        <w:t>X --&gt; Y</w:t>
      </w:r>
      <w:r w:rsidRPr="002B1632">
        <w:t xml:space="preserve"> </w:t>
      </w:r>
      <w:r w:rsidRPr="002B1632">
        <w:rPr>
          <w:b/>
        </w:rPr>
        <w:t>и Y --&gt; Z</w:t>
      </w:r>
      <w:r w:rsidRPr="002B1632">
        <w:t>, но обратное</w:t>
      </w:r>
      <w:r w:rsidRPr="002B1632">
        <w:br/>
        <w:t xml:space="preserve">соответствие отсутствует, т.е. </w:t>
      </w:r>
      <w:r w:rsidRPr="002B1632">
        <w:rPr>
          <w:b/>
        </w:rPr>
        <w:t>Z -/-&gt; Y</w:t>
      </w:r>
      <w:r w:rsidRPr="002B1632">
        <w:t xml:space="preserve"> и </w:t>
      </w:r>
      <w:r w:rsidRPr="002B1632">
        <w:rPr>
          <w:b/>
        </w:rPr>
        <w:t>Y -/-&gt; X</w:t>
      </w:r>
      <w:r w:rsidRPr="002B1632">
        <w:t>. Тогда  Z транзитивно зависит от X.</w:t>
      </w:r>
    </w:p>
    <w:p w14:paraId="5D55CD01" w14:textId="77777777" w:rsidR="002B1632" w:rsidRDefault="002B1632" w:rsidP="00EC7190"/>
    <w:p w14:paraId="2A70E11F" w14:textId="77777777" w:rsidR="002B1632" w:rsidRDefault="002B1632" w:rsidP="00EC7190"/>
    <w:p w14:paraId="4779282B" w14:textId="77777777" w:rsidR="002B1632" w:rsidRDefault="002B1632" w:rsidP="00EC7190"/>
    <w:p w14:paraId="0B9D2F63" w14:textId="3527E26E" w:rsidR="002B1632" w:rsidRPr="002B1632" w:rsidRDefault="002B1632" w:rsidP="00EC7190">
      <w:pPr>
        <w:rPr>
          <w:lang w:val="en-US"/>
        </w:rPr>
      </w:pPr>
      <w:r>
        <w:rPr>
          <w:lang w:val="en-US"/>
        </w:rPr>
        <w:t>Score</w:t>
      </w:r>
    </w:p>
    <w:p w14:paraId="30696973" w14:textId="32894DAF" w:rsidR="002B1632" w:rsidRDefault="002B1632" w:rsidP="00EC7190"/>
    <w:p w14:paraId="17AF65A1" w14:textId="00862213" w:rsidR="002B1632" w:rsidRDefault="002B1632" w:rsidP="00EC7190">
      <w:r w:rsidRPr="002B1632">
        <w:rPr>
          <w:noProof/>
        </w:rPr>
        <w:drawing>
          <wp:inline distT="0" distB="0" distL="0" distR="0" wp14:anchorId="34D5F2E4" wp14:editId="7EAAE8E4">
            <wp:extent cx="5029835" cy="1327265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123" cy="13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80B2" w14:textId="77777777" w:rsidR="002B1632" w:rsidRDefault="002B1632" w:rsidP="00EC7190"/>
    <w:p w14:paraId="5F87F0C6" w14:textId="5BB68FA7" w:rsidR="002B1632" w:rsidRDefault="002B1632" w:rsidP="00EC7190">
      <w:r>
        <w:t>Score_cf</w:t>
      </w:r>
    </w:p>
    <w:p w14:paraId="087B851E" w14:textId="77777777" w:rsidR="002B1632" w:rsidRDefault="002B1632" w:rsidP="00EC7190"/>
    <w:p w14:paraId="282FA31C" w14:textId="3EC56ED6" w:rsidR="002B1632" w:rsidRDefault="002B1632" w:rsidP="00EC7190">
      <w:r>
        <w:rPr>
          <w:noProof/>
        </w:rPr>
        <w:drawing>
          <wp:inline distT="0" distB="0" distL="0" distR="0" wp14:anchorId="27B4E5E4" wp14:editId="0B2D5D6B">
            <wp:extent cx="5936615" cy="942340"/>
            <wp:effectExtent l="0" t="0" r="6985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E81E" w14:textId="77777777" w:rsidR="002B1632" w:rsidRDefault="002B1632" w:rsidP="00EC7190"/>
    <w:p w14:paraId="52A2A44E" w14:textId="406CC8DF" w:rsidR="002B1632" w:rsidRDefault="002B1632" w:rsidP="00EC7190">
      <w:r>
        <w:t>exam_name – форма контроля (зачет</w:t>
      </w:r>
      <w:r>
        <w:rPr>
          <w:lang w:val="en-US"/>
        </w:rPr>
        <w:t>/экзамен</w:t>
      </w:r>
      <w:r>
        <w:t>)</w:t>
      </w:r>
    </w:p>
    <w:p w14:paraId="2862D793" w14:textId="23EB5C1D" w:rsidR="002B1632" w:rsidRDefault="002B1632" w:rsidP="00EC7190">
      <w:r>
        <w:t xml:space="preserve">total_marks  - шкала оценивания (5 или </w:t>
      </w:r>
      <w:r>
        <w:rPr>
          <w:lang w:val="en-US"/>
        </w:rPr>
        <w:t>“</w:t>
      </w:r>
      <w:r>
        <w:t>зачет</w:t>
      </w:r>
      <w:r>
        <w:rPr>
          <w:lang w:val="en-US"/>
        </w:rPr>
        <w:t>”</w:t>
      </w:r>
      <w:r>
        <w:t>)</w:t>
      </w:r>
    </w:p>
    <w:p w14:paraId="17398786" w14:textId="77777777" w:rsidR="002B1632" w:rsidRDefault="002B1632" w:rsidP="00EC7190"/>
    <w:p w14:paraId="1510E1FF" w14:textId="693CC5A1" w:rsidR="002B1632" w:rsidRDefault="002B1632" w:rsidP="00EC7190">
      <w:r>
        <w:t>ФЗ</w:t>
      </w:r>
    </w:p>
    <w:p w14:paraId="43BA9D99" w14:textId="096D5558" w:rsidR="002B1632" w:rsidRDefault="002B1632" w:rsidP="00EC7190">
      <w:pPr>
        <w:rPr>
          <w:lang w:val="en-US"/>
        </w:rPr>
      </w:pPr>
      <w:r>
        <w:rPr>
          <w:lang w:val="en-US"/>
        </w:rPr>
        <w:t>{student_id, subject_id} -&gt; {exam_name}</w:t>
      </w:r>
    </w:p>
    <w:p w14:paraId="426FB576" w14:textId="1F354BF9" w:rsidR="002B1632" w:rsidRDefault="002B1632" w:rsidP="00EC7190">
      <w:pPr>
        <w:rPr>
          <w:lang w:val="en-US"/>
        </w:rPr>
      </w:pPr>
      <w:r>
        <w:rPr>
          <w:lang w:val="en-US"/>
        </w:rPr>
        <w:t>{exam_name}-&gt;{total_marks}</w:t>
      </w:r>
    </w:p>
    <w:p w14:paraId="5AB04541" w14:textId="77777777" w:rsidR="002B1632" w:rsidRDefault="002B1632" w:rsidP="00EC7190">
      <w:pPr>
        <w:rPr>
          <w:lang w:val="en-US"/>
        </w:rPr>
      </w:pPr>
    </w:p>
    <w:p w14:paraId="375DB87D" w14:textId="400FAE1D" w:rsidR="002B1632" w:rsidRDefault="002B1632" w:rsidP="00EC7190">
      <w:pPr>
        <w:rPr>
          <w:lang w:val="en-US"/>
        </w:rPr>
      </w:pPr>
      <w:r>
        <w:rPr>
          <w:lang w:val="en-US"/>
        </w:rPr>
        <w:t>{exam_name} -/-&gt;{student_id, subject_id}</w:t>
      </w:r>
    </w:p>
    <w:p w14:paraId="3497630E" w14:textId="77777777" w:rsidR="002B1632" w:rsidRDefault="002B1632" w:rsidP="00EC7190">
      <w:pPr>
        <w:rPr>
          <w:lang w:val="en-US"/>
        </w:rPr>
      </w:pPr>
    </w:p>
    <w:p w14:paraId="2EBFE5BB" w14:textId="621A726A" w:rsidR="002B1632" w:rsidRDefault="002B1632" w:rsidP="00EC7190">
      <w:r>
        <w:rPr>
          <w:lang w:val="en-US"/>
        </w:rPr>
        <w:t>{student_id, subject_i</w:t>
      </w:r>
      <w:r w:rsidRPr="002B1632">
        <w:rPr>
          <w:noProof/>
        </w:rPr>
        <w:t xml:space="preserve"> </w:t>
      </w:r>
      <w:r>
        <w:rPr>
          <w:lang w:val="en-US"/>
        </w:rPr>
        <w:t>d} -&gt;</w:t>
      </w:r>
      <w:r w:rsidRPr="002B1632">
        <w:rPr>
          <w:lang w:val="en-US"/>
        </w:rPr>
        <w:t xml:space="preserve"> </w:t>
      </w:r>
      <w:r>
        <w:rPr>
          <w:lang w:val="en-US"/>
        </w:rPr>
        <w:t xml:space="preserve">{total_marks} – </w:t>
      </w:r>
      <w:r>
        <w:t>транзитивная функциональная зависимость</w:t>
      </w:r>
    </w:p>
    <w:p w14:paraId="0FC98F83" w14:textId="77777777" w:rsidR="002B1632" w:rsidRDefault="002B1632" w:rsidP="00EC7190"/>
    <w:p w14:paraId="42935D58" w14:textId="0E06E585" w:rsidR="002B1632" w:rsidRPr="002B1632" w:rsidRDefault="002B1632" w:rsidP="00EC7190">
      <w:pPr>
        <w:rPr>
          <w:b/>
        </w:rPr>
      </w:pPr>
      <w:r w:rsidRPr="002B1632">
        <w:rPr>
          <w:b/>
        </w:rPr>
        <w:t>Есть ФЗ между неключевыми атрибутами.</w:t>
      </w:r>
    </w:p>
    <w:p w14:paraId="5AB251A6" w14:textId="77777777" w:rsidR="002B1632" w:rsidRDefault="002B1632" w:rsidP="00EC7190"/>
    <w:p w14:paraId="399FE85F" w14:textId="77777777" w:rsidR="002B1632" w:rsidRDefault="002B1632" w:rsidP="00EC7190"/>
    <w:p w14:paraId="46A2622C" w14:textId="77777777" w:rsidR="002B1632" w:rsidRDefault="002B1632" w:rsidP="00EC7190"/>
    <w:p w14:paraId="5E9D0DC5" w14:textId="0026D27F" w:rsidR="002B1632" w:rsidRDefault="008D4410" w:rsidP="00EC7190">
      <w:r>
        <w:t>Отношение находится в 3 НФ тогда и только тогда, когда</w:t>
      </w:r>
    </w:p>
    <w:p w14:paraId="34F663F6" w14:textId="0A6CB200" w:rsidR="008D4410" w:rsidRPr="008D4410" w:rsidRDefault="008D4410" w:rsidP="008D4410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</w:pPr>
      <w:r w:rsidRPr="008D4410">
        <w:t>Отношение</w:t>
      </w:r>
      <w:r w:rsidRPr="008D4410">
        <w:t xml:space="preserve"> находится </w:t>
      </w:r>
      <w:r w:rsidRPr="008D4410">
        <w:t>в 2НФ</w:t>
      </w:r>
    </w:p>
    <w:p w14:paraId="09678E4F" w14:textId="35B412F4" w:rsidR="0026025A" w:rsidRDefault="008D4410" w:rsidP="0026025A">
      <w:pPr>
        <w:numPr>
          <w:ilvl w:val="0"/>
          <w:numId w:val="5"/>
        </w:numPr>
        <w:shd w:val="clear" w:color="auto" w:fill="FFFFFF"/>
        <w:spacing w:before="100" w:beforeAutospacing="1"/>
        <w:ind w:left="380" w:hanging="357"/>
      </w:pPr>
      <w:r w:rsidRPr="008D4410">
        <w:t xml:space="preserve">ни один неключевой атрибут R не находится в </w:t>
      </w:r>
      <w:r>
        <w:t xml:space="preserve">транзитивной </w:t>
      </w:r>
      <w:r w:rsidRPr="008D4410">
        <w:t>функ</w:t>
      </w:r>
      <w:r>
        <w:t>ц</w:t>
      </w:r>
      <w:r w:rsidRPr="008D4410">
        <w:t>иональной зависимости</w:t>
      </w:r>
      <w:r w:rsidRPr="008D4410">
        <w:t> </w:t>
      </w:r>
      <w:r w:rsidRPr="008D4410">
        <w:t>от потенциального ключа</w:t>
      </w:r>
      <w:r w:rsidRPr="008D4410">
        <w:t>.</w:t>
      </w:r>
      <w:r w:rsidR="0026025A">
        <w:t xml:space="preserve"> </w:t>
      </w:r>
    </w:p>
    <w:p w14:paraId="1AAC16EB" w14:textId="3AE8BCAB" w:rsidR="0026025A" w:rsidRDefault="0026025A" w:rsidP="0026025A">
      <w:pPr>
        <w:shd w:val="clear" w:color="auto" w:fill="FFFFFF"/>
        <w:ind w:left="380"/>
      </w:pPr>
      <w:r>
        <w:t>(Т.е. каждый неключевой атрибут нетранзитивно зависит от потенциального ключа)</w:t>
      </w:r>
      <w:bookmarkStart w:id="0" w:name="_GoBack"/>
      <w:bookmarkEnd w:id="0"/>
    </w:p>
    <w:p w14:paraId="5847DED3" w14:textId="77777777" w:rsidR="0026025A" w:rsidRDefault="0026025A" w:rsidP="0026025A">
      <w:pPr>
        <w:shd w:val="clear" w:color="auto" w:fill="FFFFFF"/>
        <w:spacing w:before="100" w:beforeAutospacing="1" w:after="24"/>
        <w:ind w:left="384"/>
      </w:pPr>
    </w:p>
    <w:p w14:paraId="4A262BF6" w14:textId="77777777" w:rsidR="002B1632" w:rsidRDefault="002B1632" w:rsidP="00EC7190"/>
    <w:p w14:paraId="592473FE" w14:textId="77777777" w:rsidR="002B1632" w:rsidRDefault="002B1632" w:rsidP="00EC7190"/>
    <w:p w14:paraId="6682BA8D" w14:textId="77777777" w:rsidR="002B1632" w:rsidRDefault="002B1632" w:rsidP="00EC7190"/>
    <w:p w14:paraId="403BA6EA" w14:textId="77777777" w:rsidR="002B1632" w:rsidRDefault="002B1632" w:rsidP="00EC7190"/>
    <w:p w14:paraId="4B7F23DE" w14:textId="77777777" w:rsidR="002B1632" w:rsidRDefault="002B1632" w:rsidP="00EC7190"/>
    <w:p w14:paraId="678FD2B7" w14:textId="77777777" w:rsidR="002B1632" w:rsidRDefault="002B1632" w:rsidP="00EC7190"/>
    <w:p w14:paraId="139392DF" w14:textId="77777777" w:rsidR="002B1632" w:rsidRDefault="002B1632" w:rsidP="00EC7190"/>
    <w:p w14:paraId="1F762711" w14:textId="77777777" w:rsidR="002B1632" w:rsidRDefault="002B1632" w:rsidP="00EC7190"/>
    <w:p w14:paraId="35715DB3" w14:textId="77777777" w:rsidR="002B1632" w:rsidRDefault="002B1632" w:rsidP="00EC7190"/>
    <w:p w14:paraId="610564FA" w14:textId="77777777" w:rsidR="00F61699" w:rsidRDefault="00F61699" w:rsidP="00EC7190"/>
    <w:p w14:paraId="26FFB658" w14:textId="77777777" w:rsidR="00F61699" w:rsidRDefault="00F61699" w:rsidP="00EC7190"/>
    <w:p w14:paraId="5EC7B95F" w14:textId="013F1386" w:rsidR="002B1632" w:rsidRPr="002B1632" w:rsidRDefault="002B1632" w:rsidP="00EC7190">
      <w:pPr>
        <w:rPr>
          <w:lang w:val="en-US"/>
        </w:rPr>
      </w:pPr>
      <w:r>
        <w:rPr>
          <w:lang w:val="en-US"/>
        </w:rPr>
        <w:t>Score</w:t>
      </w:r>
    </w:p>
    <w:p w14:paraId="0F718E57" w14:textId="77777777" w:rsidR="002B1632" w:rsidRDefault="002B1632" w:rsidP="00EC7190">
      <w:r w:rsidRPr="002B1632">
        <w:rPr>
          <w:noProof/>
        </w:rPr>
        <w:drawing>
          <wp:inline distT="0" distB="0" distL="0" distR="0" wp14:anchorId="6357DBE6" wp14:editId="3C512126">
            <wp:extent cx="5936615" cy="918210"/>
            <wp:effectExtent l="0" t="0" r="6985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A197" w14:textId="77777777" w:rsidR="002B1632" w:rsidRDefault="002B1632" w:rsidP="00EC7190"/>
    <w:p w14:paraId="47E23DC5" w14:textId="4D687E24" w:rsidR="002B1632" w:rsidRDefault="002B1632" w:rsidP="00EC7190">
      <w:r>
        <w:t>Exam</w:t>
      </w:r>
    </w:p>
    <w:p w14:paraId="05F33B01" w14:textId="126E69CA" w:rsidR="002B1632" w:rsidRDefault="002B1632" w:rsidP="00EC7190">
      <w:r w:rsidRPr="002B1632">
        <w:rPr>
          <w:noProof/>
        </w:rPr>
        <w:drawing>
          <wp:inline distT="0" distB="0" distL="0" distR="0" wp14:anchorId="2EAD9436" wp14:editId="067B29F5">
            <wp:extent cx="4686935" cy="1252824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904" cy="12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5241" w14:textId="77777777" w:rsidR="002B1632" w:rsidRDefault="002B1632" w:rsidP="00EC7190"/>
    <w:p w14:paraId="12C5778B" w14:textId="77777777" w:rsidR="002B1632" w:rsidRDefault="002B1632" w:rsidP="00EC7190"/>
    <w:p w14:paraId="3C87C419" w14:textId="7E805B89" w:rsidR="002B1632" w:rsidRDefault="002B1632" w:rsidP="00EC7190">
      <w:r>
        <w:t xml:space="preserve">Вынесение </w:t>
      </w:r>
      <w:r>
        <w:rPr>
          <w:lang w:val="en-US"/>
        </w:rPr>
        <w:t xml:space="preserve">{exam_name} </w:t>
      </w:r>
      <w:r>
        <w:t xml:space="preserve">и </w:t>
      </w:r>
      <w:r>
        <w:rPr>
          <w:lang w:val="en-US"/>
        </w:rPr>
        <w:t xml:space="preserve">{total_marks} </w:t>
      </w:r>
      <w:r>
        <w:t>в отдельную таблицу.</w:t>
      </w:r>
    </w:p>
    <w:p w14:paraId="1817B982" w14:textId="77777777" w:rsidR="00F61699" w:rsidRDefault="00F61699" w:rsidP="00EC7190"/>
    <w:p w14:paraId="613463A0" w14:textId="77777777" w:rsidR="00F61699" w:rsidRDefault="00F61699" w:rsidP="00EC7190"/>
    <w:p w14:paraId="31DEE231" w14:textId="77777777" w:rsidR="00F61699" w:rsidRDefault="00F61699" w:rsidP="00EC7190"/>
    <w:p w14:paraId="4E984F50" w14:textId="77777777" w:rsidR="00F61699" w:rsidRDefault="00F61699" w:rsidP="00EC7190"/>
    <w:p w14:paraId="44277DEA" w14:textId="77777777" w:rsidR="00F61699" w:rsidRDefault="00F61699" w:rsidP="00EC7190"/>
    <w:p w14:paraId="3A164948" w14:textId="77777777" w:rsidR="00F61699" w:rsidRDefault="00F61699" w:rsidP="00EC7190"/>
    <w:p w14:paraId="04062FBE" w14:textId="77777777" w:rsidR="00F61699" w:rsidRDefault="00F61699" w:rsidP="00EC7190"/>
    <w:p w14:paraId="7C6244AA" w14:textId="77777777" w:rsidR="00F61699" w:rsidRDefault="00F61699" w:rsidP="00EC7190"/>
    <w:p w14:paraId="60F13A3F" w14:textId="77777777" w:rsidR="00F61699" w:rsidRDefault="00F61699" w:rsidP="00EC7190"/>
    <w:p w14:paraId="215472E8" w14:textId="77777777" w:rsidR="00F61699" w:rsidRDefault="00F61699" w:rsidP="00EC7190"/>
    <w:p w14:paraId="3FC8F6F6" w14:textId="77777777" w:rsidR="00F61699" w:rsidRDefault="00F61699" w:rsidP="00EC7190"/>
    <w:p w14:paraId="1BB71C8D" w14:textId="77777777" w:rsidR="00F61699" w:rsidRDefault="00F61699" w:rsidP="00EC7190"/>
    <w:p w14:paraId="5ACF1740" w14:textId="77777777" w:rsidR="00F61699" w:rsidRDefault="00F61699" w:rsidP="00EC7190"/>
    <w:p w14:paraId="55BBDDC5" w14:textId="77777777" w:rsidR="00F61699" w:rsidRDefault="00F61699" w:rsidP="00EC7190"/>
    <w:p w14:paraId="2337C182" w14:textId="77777777" w:rsidR="00F61699" w:rsidRDefault="00F61699" w:rsidP="00EC7190"/>
    <w:p w14:paraId="2D076421" w14:textId="77777777" w:rsidR="00F61699" w:rsidRDefault="00F61699" w:rsidP="00EC7190"/>
    <w:p w14:paraId="0F991FE8" w14:textId="77777777" w:rsidR="00F61699" w:rsidRDefault="00F61699" w:rsidP="00EC7190"/>
    <w:p w14:paraId="0069B990" w14:textId="77777777" w:rsidR="00F61699" w:rsidRDefault="00F61699" w:rsidP="00EC7190"/>
    <w:p w14:paraId="73007837" w14:textId="77777777" w:rsidR="00F61699" w:rsidRDefault="00F61699" w:rsidP="00EC7190"/>
    <w:p w14:paraId="7410CAF1" w14:textId="77777777" w:rsidR="00F61699" w:rsidRDefault="00F61699" w:rsidP="00EC7190"/>
    <w:p w14:paraId="43467C9B" w14:textId="77777777" w:rsidR="00F61699" w:rsidRDefault="00F61699" w:rsidP="00EC7190"/>
    <w:p w14:paraId="0227264C" w14:textId="77777777" w:rsidR="00F61699" w:rsidRDefault="00F61699" w:rsidP="00EC7190"/>
    <w:p w14:paraId="32F4D8DF" w14:textId="77777777" w:rsidR="00F61699" w:rsidRDefault="00F61699" w:rsidP="00EC7190"/>
    <w:p w14:paraId="7630C3BE" w14:textId="77777777" w:rsidR="00F61699" w:rsidRDefault="00F61699" w:rsidP="00EC7190"/>
    <w:p w14:paraId="47D253F9" w14:textId="77777777" w:rsidR="00F61699" w:rsidRDefault="00F61699" w:rsidP="00EC7190"/>
    <w:p w14:paraId="6AEC4C59" w14:textId="77777777" w:rsidR="00F61699" w:rsidRDefault="00F61699" w:rsidP="00EC7190"/>
    <w:p w14:paraId="0639EAD2" w14:textId="77777777" w:rsidR="00F61699" w:rsidRDefault="00F61699" w:rsidP="00EC7190"/>
    <w:p w14:paraId="76F230C2" w14:textId="77777777" w:rsidR="00F61699" w:rsidRDefault="00F61699" w:rsidP="00EC7190"/>
    <w:p w14:paraId="444584B4" w14:textId="77777777" w:rsidR="00F61699" w:rsidRDefault="00F61699" w:rsidP="00EC7190"/>
    <w:p w14:paraId="1EDD7A5B" w14:textId="77777777" w:rsidR="00F61699" w:rsidRDefault="00F61699" w:rsidP="00EC7190"/>
    <w:p w14:paraId="31ABB87F" w14:textId="77777777" w:rsidR="00F61699" w:rsidRDefault="00F61699" w:rsidP="00EC7190"/>
    <w:p w14:paraId="23D1A5E6" w14:textId="77777777" w:rsidR="00F61699" w:rsidRDefault="00F61699" w:rsidP="00EC7190"/>
    <w:p w14:paraId="3CD62027" w14:textId="77777777" w:rsidR="00F61699" w:rsidRDefault="00F61699" w:rsidP="00EC7190"/>
    <w:p w14:paraId="3A00BB8B" w14:textId="77777777" w:rsidR="00F61699" w:rsidRDefault="00F61699" w:rsidP="00EC7190"/>
    <w:p w14:paraId="49278848" w14:textId="77777777" w:rsidR="00F61699" w:rsidRDefault="00F61699" w:rsidP="00EC7190"/>
    <w:p w14:paraId="0CA40242" w14:textId="7CC854E9" w:rsidR="00F61699" w:rsidRPr="00F61699" w:rsidRDefault="00F61699" w:rsidP="00EC7190">
      <w:pPr>
        <w:rPr>
          <w:b/>
        </w:rPr>
      </w:pPr>
      <w:r w:rsidRPr="00F61699">
        <w:rPr>
          <w:b/>
        </w:rPr>
        <w:t>Нормальная форма Бойса-Кодда</w:t>
      </w:r>
    </w:p>
    <w:p w14:paraId="692CF538" w14:textId="77777777" w:rsidR="00F61699" w:rsidRDefault="00F61699" w:rsidP="00EC7190"/>
    <w:p w14:paraId="66BAAD42" w14:textId="64C3E82D" w:rsidR="00F61699" w:rsidRDefault="00F61699" w:rsidP="00F61699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Тривиальная ФЗ - 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правая (зависимая) часть является подмножеством её левой части (детерминанта).</w:t>
      </w:r>
    </w:p>
    <w:p w14:paraId="6A6FF568" w14:textId="77777777" w:rsidR="00F61699" w:rsidRDefault="00F61699" w:rsidP="00F61699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en-US"/>
        </w:rPr>
      </w:pPr>
    </w:p>
    <w:p w14:paraId="2295B816" w14:textId="61041AF3" w:rsidR="00F61699" w:rsidRDefault="00F61699" w:rsidP="00F61699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en-US"/>
        </w:rPr>
        <w:t>{student_id, subject_id}-&gt;{subject_id}</w:t>
      </w:r>
    </w:p>
    <w:p w14:paraId="758AD73B" w14:textId="77777777" w:rsidR="00F61699" w:rsidRDefault="00F61699" w:rsidP="00F61699">
      <w:pPr>
        <w:rPr>
          <w:rFonts w:eastAsia="Times New Roman"/>
          <w:lang w:val="en-US"/>
        </w:rPr>
      </w:pPr>
    </w:p>
    <w:p w14:paraId="5E8A8558" w14:textId="0EB33D4B" w:rsidR="00F61699" w:rsidRDefault="00F61699" w:rsidP="00F61699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</w:pPr>
      <w:r>
        <w:rPr>
          <w:rFonts w:eastAsia="Times New Roman"/>
        </w:rPr>
        <w:t xml:space="preserve">Неприводимая ФЗ - 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ни один атрибут не может быть опущен из её детерминанта без нарушения зависимости (детерминант неизбыточен)</w:t>
      </w:r>
    </w:p>
    <w:p w14:paraId="0D43118F" w14:textId="77777777" w:rsidR="00F61699" w:rsidRDefault="00F61699" w:rsidP="00F61699">
      <w:pPr>
        <w:rPr>
          <w:rFonts w:eastAsia="Times New Roman"/>
        </w:rPr>
      </w:pPr>
    </w:p>
    <w:p w14:paraId="6426841A" w14:textId="34A6B3CF" w:rsidR="00F61699" w:rsidRPr="00F61699" w:rsidRDefault="00F61699" w:rsidP="00F61699">
      <w:pPr>
        <w:rPr>
          <w:rFonts w:eastAsia="Times New Roman"/>
        </w:rPr>
      </w:pPr>
    </w:p>
    <w:p w14:paraId="05F3D37E" w14:textId="4D4E5D2C" w:rsidR="00F61699" w:rsidRDefault="00F61699" w:rsidP="00F61699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en-US"/>
        </w:rPr>
        <w:t>{student_id, subject_id, marks}-&gt;{exam_id}</w:t>
      </w:r>
    </w:p>
    <w:p w14:paraId="6ABAF754" w14:textId="77777777" w:rsidR="00F61699" w:rsidRDefault="00F61699" w:rsidP="00F61699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en-US"/>
        </w:rPr>
      </w:pPr>
    </w:p>
    <w:p w14:paraId="21AF3FAA" w14:textId="77777777" w:rsidR="00F61699" w:rsidRDefault="00F61699" w:rsidP="00F61699">
      <w:pPr>
        <w:rPr>
          <w:rFonts w:ascii="Helvetica" w:eastAsia="Times New Roman" w:hAnsi="Helvetica"/>
          <w:sz w:val="21"/>
          <w:szCs w:val="21"/>
          <w:shd w:val="clear" w:color="auto" w:fill="FFFFFF"/>
        </w:rPr>
      </w:pPr>
    </w:p>
    <w:p w14:paraId="562E9031" w14:textId="56421353" w:rsidR="00F61699" w:rsidRDefault="00F61699" w:rsidP="00F61699">
      <w:pPr>
        <w:rPr>
          <w:rFonts w:eastAsia="Times New Roman"/>
        </w:rPr>
      </w:pPr>
      <w:r>
        <w:rPr>
          <w:rFonts w:eastAsia="Times New Roman"/>
        </w:rPr>
        <w:t>Enrollment</w:t>
      </w:r>
    </w:p>
    <w:p w14:paraId="0AF75820" w14:textId="77777777" w:rsidR="00F61699" w:rsidRPr="00F61699" w:rsidRDefault="00F61699" w:rsidP="00EC7190">
      <w:pPr>
        <w:rPr>
          <w:b/>
        </w:rPr>
      </w:pPr>
    </w:p>
    <w:p w14:paraId="4DFC754D" w14:textId="1162CF1B" w:rsidR="00F61699" w:rsidRDefault="00F61699" w:rsidP="00EC7190">
      <w:r w:rsidRPr="00F61699">
        <w:rPr>
          <w:noProof/>
        </w:rPr>
        <w:drawing>
          <wp:inline distT="0" distB="0" distL="0" distR="0" wp14:anchorId="16AFE998" wp14:editId="3535C45D">
            <wp:extent cx="5936615" cy="2174875"/>
            <wp:effectExtent l="0" t="0" r="698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4E10" w14:textId="77777777" w:rsidR="00F61699" w:rsidRDefault="00F61699" w:rsidP="00EC7190"/>
    <w:p w14:paraId="5264EB3C" w14:textId="391B6CFB" w:rsidR="00F61699" w:rsidRDefault="00F61699" w:rsidP="00EC7190">
      <w:r>
        <w:t>Бизнес-правила:</w:t>
      </w:r>
    </w:p>
    <w:p w14:paraId="04A13FDB" w14:textId="77777777" w:rsidR="00F61699" w:rsidRDefault="00F61699" w:rsidP="00EC7190"/>
    <w:p w14:paraId="6C30AA67" w14:textId="6214F93B" w:rsidR="00F61699" w:rsidRDefault="00F61699" w:rsidP="00F61699">
      <w:pPr>
        <w:pStyle w:val="a4"/>
        <w:numPr>
          <w:ilvl w:val="0"/>
          <w:numId w:val="4"/>
        </w:numPr>
      </w:pPr>
      <w:r>
        <w:t>Студент может быть записан на несколько курсов</w:t>
      </w:r>
    </w:p>
    <w:p w14:paraId="22062DBA" w14:textId="73E38B0D" w:rsidR="00F61699" w:rsidRDefault="00F61699" w:rsidP="00F61699">
      <w:pPr>
        <w:pStyle w:val="a4"/>
        <w:numPr>
          <w:ilvl w:val="0"/>
          <w:numId w:val="4"/>
        </w:numPr>
      </w:pPr>
      <w:r>
        <w:t>Каждый курс может читать несколько преподавателей</w:t>
      </w:r>
    </w:p>
    <w:p w14:paraId="59AA4345" w14:textId="7B5A5B85" w:rsidR="00F61699" w:rsidRDefault="00F61699" w:rsidP="00F61699">
      <w:pPr>
        <w:pStyle w:val="a4"/>
        <w:numPr>
          <w:ilvl w:val="0"/>
          <w:numId w:val="4"/>
        </w:numPr>
      </w:pPr>
      <w:r>
        <w:t>Преподаватель читает один курс</w:t>
      </w:r>
    </w:p>
    <w:p w14:paraId="2653ED1B" w14:textId="77777777" w:rsidR="00F61699" w:rsidRDefault="00F61699" w:rsidP="00F61699"/>
    <w:p w14:paraId="386B6FC3" w14:textId="0CAB6B14" w:rsidR="00F61699" w:rsidRPr="00F61699" w:rsidRDefault="00F61699" w:rsidP="00F61699">
      <w:r>
        <w:t>Потенциальный ключ:</w:t>
      </w:r>
    </w:p>
    <w:p w14:paraId="52CEF122" w14:textId="27378C93" w:rsidR="00F61699" w:rsidRDefault="00F61699" w:rsidP="00F61699">
      <w:pPr>
        <w:rPr>
          <w:lang w:val="en-US"/>
        </w:rPr>
      </w:pPr>
      <w:r>
        <w:rPr>
          <w:lang w:val="en-US"/>
        </w:rPr>
        <w:t>{student_id,subject}</w:t>
      </w:r>
    </w:p>
    <w:p w14:paraId="1918A09F" w14:textId="77777777" w:rsidR="00F61699" w:rsidRDefault="00F61699" w:rsidP="00F61699">
      <w:pPr>
        <w:rPr>
          <w:lang w:val="en-US"/>
        </w:rPr>
      </w:pPr>
    </w:p>
    <w:p w14:paraId="2827E652" w14:textId="4469615C" w:rsidR="00F61699" w:rsidRDefault="00F61699" w:rsidP="00F61699">
      <w:r>
        <w:t>ФЗ</w:t>
      </w:r>
    </w:p>
    <w:p w14:paraId="19C8D925" w14:textId="7BBE6E57" w:rsidR="00F61699" w:rsidRDefault="00F61699" w:rsidP="00F61699">
      <w:pPr>
        <w:rPr>
          <w:lang w:val="en-US"/>
        </w:rPr>
      </w:pPr>
      <w:r>
        <w:rPr>
          <w:lang w:val="en-US"/>
        </w:rPr>
        <w:t>{professor}-&gt;{subject}</w:t>
      </w:r>
    </w:p>
    <w:p w14:paraId="539BF2EB" w14:textId="77777777" w:rsidR="00F61699" w:rsidRDefault="00F61699" w:rsidP="00F61699">
      <w:pPr>
        <w:rPr>
          <w:lang w:val="en-US"/>
        </w:rPr>
      </w:pPr>
    </w:p>
    <w:p w14:paraId="612D38F4" w14:textId="77777777" w:rsidR="00F61699" w:rsidRDefault="00F61699" w:rsidP="00F61699">
      <w:pPr>
        <w:rPr>
          <w:lang w:val="en-US"/>
        </w:rPr>
      </w:pPr>
    </w:p>
    <w:p w14:paraId="1EEED5E3" w14:textId="77777777" w:rsidR="00F61699" w:rsidRDefault="00F61699" w:rsidP="00F61699">
      <w:pPr>
        <w:rPr>
          <w:lang w:val="en-US"/>
        </w:rPr>
      </w:pPr>
    </w:p>
    <w:p w14:paraId="4B9038DC" w14:textId="77777777" w:rsidR="00F61699" w:rsidRDefault="00F61699" w:rsidP="00F61699">
      <w:pPr>
        <w:rPr>
          <w:lang w:val="en-US"/>
        </w:rPr>
      </w:pPr>
    </w:p>
    <w:p w14:paraId="76E23020" w14:textId="77777777" w:rsidR="00F61699" w:rsidRDefault="00F61699" w:rsidP="00F61699">
      <w:pPr>
        <w:rPr>
          <w:lang w:val="en-US"/>
        </w:rPr>
      </w:pPr>
    </w:p>
    <w:p w14:paraId="5E5D4484" w14:textId="77777777" w:rsidR="00F61699" w:rsidRDefault="00F61699" w:rsidP="00F61699">
      <w:pPr>
        <w:rPr>
          <w:lang w:val="en-US"/>
        </w:rPr>
      </w:pPr>
    </w:p>
    <w:p w14:paraId="3B1A76C3" w14:textId="77777777" w:rsidR="00F61699" w:rsidRDefault="00F61699" w:rsidP="00F61699">
      <w:pPr>
        <w:rPr>
          <w:lang w:val="en-US"/>
        </w:rPr>
      </w:pPr>
    </w:p>
    <w:p w14:paraId="014AE585" w14:textId="77777777" w:rsidR="00F61699" w:rsidRDefault="00F61699" w:rsidP="00F61699">
      <w:pPr>
        <w:rPr>
          <w:lang w:val="en-US"/>
        </w:rPr>
      </w:pPr>
    </w:p>
    <w:p w14:paraId="3153C827" w14:textId="77777777" w:rsidR="00F61699" w:rsidRDefault="00F61699" w:rsidP="00F61699">
      <w:pPr>
        <w:rPr>
          <w:lang w:val="en-US"/>
        </w:rPr>
      </w:pPr>
    </w:p>
    <w:p w14:paraId="763259C8" w14:textId="77777777" w:rsidR="00F61699" w:rsidRDefault="00F61699" w:rsidP="00F61699">
      <w:pPr>
        <w:rPr>
          <w:lang w:val="en-US"/>
        </w:rPr>
      </w:pPr>
    </w:p>
    <w:p w14:paraId="7F380C80" w14:textId="77777777" w:rsidR="00F61699" w:rsidRDefault="00F61699" w:rsidP="00F61699">
      <w:r w:rsidRPr="00F61699">
        <w:t xml:space="preserve">Переменная отношения находится в НФБК тогда и только тогда, когда каждая её нетривиальная и неприводимая слева функциональная зависимость имеет </w:t>
      </w:r>
      <w:r w:rsidRPr="00F61699">
        <w:rPr>
          <w:b/>
        </w:rPr>
        <w:t>в качестве</w:t>
      </w:r>
      <w:r w:rsidRPr="00F61699">
        <w:t xml:space="preserve"> своего </w:t>
      </w:r>
      <w:r w:rsidRPr="00F61699">
        <w:rPr>
          <w:b/>
        </w:rPr>
        <w:t>детерминанта</w:t>
      </w:r>
      <w:r w:rsidRPr="00F61699">
        <w:t xml:space="preserve"> некоторый </w:t>
      </w:r>
      <w:r w:rsidRPr="00F61699">
        <w:rPr>
          <w:b/>
        </w:rPr>
        <w:t>потенциальный ключ</w:t>
      </w:r>
      <w:r w:rsidRPr="00F61699">
        <w:t>.</w:t>
      </w:r>
    </w:p>
    <w:p w14:paraId="7C791F51" w14:textId="77777777" w:rsidR="00F61699" w:rsidRDefault="00F61699" w:rsidP="00F61699"/>
    <w:p w14:paraId="4DB3583E" w14:textId="744D1910" w:rsidR="00F61699" w:rsidRPr="00F61699" w:rsidRDefault="00F61699" w:rsidP="00F61699">
      <w:pPr>
        <w:rPr>
          <w:lang w:val="en-US"/>
        </w:rPr>
      </w:pPr>
      <w:r>
        <w:rPr>
          <w:lang w:val="en-US"/>
        </w:rPr>
        <w:t>Student</w:t>
      </w:r>
    </w:p>
    <w:p w14:paraId="20C31031" w14:textId="77777777" w:rsidR="00F61699" w:rsidRDefault="00F61699" w:rsidP="00F61699">
      <w:pPr>
        <w:rPr>
          <w:lang w:val="en-US"/>
        </w:rPr>
      </w:pPr>
    </w:p>
    <w:p w14:paraId="5FB95AD4" w14:textId="26035E4D" w:rsidR="00F61699" w:rsidRDefault="00F61699" w:rsidP="00F61699">
      <w:pPr>
        <w:rPr>
          <w:lang w:val="en-US"/>
        </w:rPr>
      </w:pPr>
      <w:r w:rsidRPr="00F61699">
        <w:rPr>
          <w:noProof/>
        </w:rPr>
        <w:drawing>
          <wp:inline distT="0" distB="0" distL="0" distR="0" wp14:anchorId="6A4573C8" wp14:editId="62D52B06">
            <wp:extent cx="5936615" cy="1129665"/>
            <wp:effectExtent l="0" t="0" r="6985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5C2" w14:textId="77777777" w:rsidR="00F61699" w:rsidRDefault="00F61699" w:rsidP="00F61699">
      <w:pPr>
        <w:rPr>
          <w:lang w:val="en-US"/>
        </w:rPr>
      </w:pPr>
    </w:p>
    <w:p w14:paraId="0F25E02D" w14:textId="77777777" w:rsidR="00F61699" w:rsidRDefault="00F61699" w:rsidP="00F61699">
      <w:pPr>
        <w:rPr>
          <w:lang w:val="en-US"/>
        </w:rPr>
      </w:pPr>
    </w:p>
    <w:p w14:paraId="44B9B12B" w14:textId="3294C64F" w:rsidR="00F61699" w:rsidRDefault="00F61699" w:rsidP="00F61699">
      <w:pPr>
        <w:rPr>
          <w:lang w:val="en-US"/>
        </w:rPr>
      </w:pPr>
      <w:r>
        <w:rPr>
          <w:lang w:val="en-US"/>
        </w:rPr>
        <w:t>Professor</w:t>
      </w:r>
    </w:p>
    <w:p w14:paraId="24448EFA" w14:textId="64DD9476" w:rsidR="00F61699" w:rsidRDefault="00F61699" w:rsidP="00F61699">
      <w:pPr>
        <w:rPr>
          <w:lang w:val="en-US"/>
        </w:rPr>
      </w:pPr>
      <w:r w:rsidRPr="00F61699">
        <w:rPr>
          <w:noProof/>
        </w:rPr>
        <w:drawing>
          <wp:inline distT="0" distB="0" distL="0" distR="0" wp14:anchorId="23956549" wp14:editId="2648B280">
            <wp:extent cx="5936615" cy="1125855"/>
            <wp:effectExtent l="0" t="0" r="6985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CFD" w14:textId="77777777" w:rsidR="0070149B" w:rsidRDefault="0070149B" w:rsidP="00F61699">
      <w:pPr>
        <w:rPr>
          <w:lang w:val="en-US"/>
        </w:rPr>
      </w:pPr>
    </w:p>
    <w:p w14:paraId="50D43F89" w14:textId="79964654" w:rsidR="0070149B" w:rsidRPr="0070149B" w:rsidRDefault="0070149B" w:rsidP="00F61699">
      <w:r>
        <w:t>Декомпозиция.</w:t>
      </w:r>
    </w:p>
    <w:sectPr w:rsidR="0070149B" w:rsidRPr="0070149B" w:rsidSect="004D39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F021B"/>
    <w:multiLevelType w:val="hybridMultilevel"/>
    <w:tmpl w:val="CDCE1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17E1C"/>
    <w:multiLevelType w:val="multilevel"/>
    <w:tmpl w:val="984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754A88"/>
    <w:multiLevelType w:val="hybridMultilevel"/>
    <w:tmpl w:val="2054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40BAF"/>
    <w:multiLevelType w:val="hybridMultilevel"/>
    <w:tmpl w:val="D67E4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F7FF0"/>
    <w:multiLevelType w:val="hybridMultilevel"/>
    <w:tmpl w:val="C47E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90"/>
    <w:rsid w:val="0026025A"/>
    <w:rsid w:val="002B1632"/>
    <w:rsid w:val="004D3914"/>
    <w:rsid w:val="0070149B"/>
    <w:rsid w:val="008D4410"/>
    <w:rsid w:val="00AF5E1B"/>
    <w:rsid w:val="00CD15E0"/>
    <w:rsid w:val="00EC7190"/>
    <w:rsid w:val="00F6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725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699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719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C7190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689</Words>
  <Characters>3931</Characters>
  <Application>Microsoft Macintosh Word</Application>
  <DocSecurity>0</DocSecurity>
  <Lines>32</Lines>
  <Paragraphs>9</Paragraphs>
  <ScaleCrop>false</ScaleCrop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Приставка</dc:creator>
  <cp:keywords/>
  <dc:description/>
  <cp:lastModifiedBy>Павел Приставка</cp:lastModifiedBy>
  <cp:revision>7</cp:revision>
  <dcterms:created xsi:type="dcterms:W3CDTF">2020-02-17T05:28:00Z</dcterms:created>
  <dcterms:modified xsi:type="dcterms:W3CDTF">2020-02-27T01:13:00Z</dcterms:modified>
</cp:coreProperties>
</file>