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r w:rsidRPr="00331DF1">
        <w:rPr>
          <w:lang w:val="ru-RU"/>
        </w:rPr>
        <w:t>Воровича</w:t>
      </w:r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>доц., к. ф.-м. н. Шабас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>образовательной программы _______________________ Демяненко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4EE6160F" w14:textId="382962CA" w:rsidR="006D5194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998588" w:history="1">
            <w:r w:rsidR="006D5194" w:rsidRPr="00D901C2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6D5194">
              <w:rPr>
                <w:noProof/>
                <w:webHidden/>
              </w:rPr>
              <w:tab/>
            </w:r>
            <w:r w:rsidR="006D5194">
              <w:rPr>
                <w:noProof/>
                <w:webHidden/>
              </w:rPr>
              <w:fldChar w:fldCharType="begin"/>
            </w:r>
            <w:r w:rsidR="006D5194">
              <w:rPr>
                <w:noProof/>
                <w:webHidden/>
              </w:rPr>
              <w:instrText xml:space="preserve"> PAGEREF _Toc198998588 \h </w:instrText>
            </w:r>
            <w:r w:rsidR="006D5194">
              <w:rPr>
                <w:noProof/>
                <w:webHidden/>
              </w:rPr>
            </w:r>
            <w:r w:rsidR="006D5194">
              <w:rPr>
                <w:noProof/>
                <w:webHidden/>
              </w:rPr>
              <w:fldChar w:fldCharType="separate"/>
            </w:r>
            <w:r w:rsidR="006D5194">
              <w:rPr>
                <w:noProof/>
                <w:webHidden/>
              </w:rPr>
              <w:t>4</w:t>
            </w:r>
            <w:r w:rsidR="006D5194">
              <w:rPr>
                <w:noProof/>
                <w:webHidden/>
              </w:rPr>
              <w:fldChar w:fldCharType="end"/>
            </w:r>
          </w:hyperlink>
        </w:p>
        <w:p w14:paraId="6BE92F43" w14:textId="24319162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89" w:history="1">
            <w:r w:rsidRPr="00D901C2">
              <w:rPr>
                <w:rStyle w:val="Hyperlink"/>
                <w:b/>
                <w:bCs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1A2B" w14:textId="369B61B7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0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D4FD" w14:textId="669E4AC6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1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C101" w14:textId="6F530D15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2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F2E10" w14:textId="3F5999F1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3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E876" w14:textId="4AE089DF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4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F01B" w14:textId="1ED849A1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5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EB3C" w14:textId="4E18F0B1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6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5C2D" w14:textId="1C337D71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7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FC19" w14:textId="471CBAE7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8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0513" w14:textId="5814A798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9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79A5F" w14:textId="456DBED3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0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FAA4" w14:textId="5BD5987B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1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2E09" w14:textId="5286F365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2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DB8B" w14:textId="59E0DE1B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3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6041" w14:textId="2C675233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4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761BA" w14:textId="4B97361A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5" w:history="1">
            <w:r w:rsidRPr="00D901C2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D451" w14:textId="31E2596B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6" w:history="1">
            <w:r w:rsidRPr="00D901C2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06AA" w14:textId="6A7FB6B9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7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5610" w14:textId="33192A50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8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8764" w14:textId="2AA65423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9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F088" w14:textId="1179CC72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10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2A9E45C8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998588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77777777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44AC6664" w:rsidR="007F265A" w:rsidRPr="007F265A" w:rsidRDefault="0007244F" w:rsidP="007F265A">
      <w:pPr>
        <w:pStyle w:val="Heading1"/>
        <w:adjustRightInd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3" w:name="_Toc198998589"/>
      <w:r w:rsidRPr="0007244F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Постановка задачи</w:t>
      </w:r>
      <w:bookmarkEnd w:id="3"/>
    </w:p>
    <w:p w14:paraId="5C83443E" w14:textId="314B196D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построение технических индикаторов.</w:t>
      </w:r>
      <w:r w:rsidR="006D5194">
        <w:rPr>
          <w:sz w:val="28"/>
          <w:szCs w:val="28"/>
          <w:lang w:val="ru-RU"/>
        </w:rPr>
        <w:t xml:space="preserve"> В рамках данной работы необходимо: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1B8BBD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>, а также некоторые технические индикаторы.</w:t>
      </w:r>
    </w:p>
    <w:p w14:paraId="41548531" w14:textId="1D3AE721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интернет.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5BB938" w:rsidR="00443FDD" w:rsidRPr="00671A7E" w:rsidRDefault="00D11807" w:rsidP="007F265A">
      <w:pPr>
        <w:pStyle w:val="a"/>
        <w:numPr>
          <w:ilvl w:val="0"/>
          <w:numId w:val="3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998590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4"/>
      <w:proofErr w:type="spellEnd"/>
    </w:p>
    <w:p w14:paraId="126AA308" w14:textId="2BFBDDED" w:rsidR="001140F8" w:rsidRPr="00331DF1" w:rsidRDefault="00E50717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5" w:name="_Toc198998591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5"/>
      <w:proofErr w:type="spellEnd"/>
    </w:p>
    <w:p w14:paraId="36EF50F3" w14:textId="77777777" w:rsidR="00A0366B" w:rsidRPr="00331DF1" w:rsidRDefault="00DB0DE2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998592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6"/>
    </w:p>
    <w:p w14:paraId="5784A665" w14:textId="62F516A7" w:rsidR="00732600" w:rsidRPr="00331DF1" w:rsidRDefault="00732600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7142DB9B" w:rsidR="00DE50E1" w:rsidRPr="00331DF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>Неопределённые (могут вести и к продолжению, и к смене текущего тренда)</w:t>
      </w:r>
    </w:p>
    <w:p w14:paraId="2E45E96C" w14:textId="5ECFE29E" w:rsidR="00DE50E1" w:rsidRP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5669553E" w14:textId="6835C13B" w:rsid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04929D81" w14:textId="0A17430F" w:rsidR="00EE6B84" w:rsidRPr="00331DF1" w:rsidRDefault="00EE6B84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7F265A">
      <w:pPr>
        <w:pStyle w:val="a"/>
        <w:adjustRightInd w:val="0"/>
        <w:spacing w:before="0" w:after="0"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371DFBD1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D519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010D9EDC">
            <wp:extent cx="3877744" cy="3418272"/>
            <wp:effectExtent l="0" t="0" r="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44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09F011F7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D5194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998593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7"/>
      <w:proofErr w:type="spellEnd"/>
    </w:p>
    <w:p w14:paraId="605DF034" w14:textId="62950540" w:rsidR="00B86316" w:rsidRPr="001C3B93" w:rsidRDefault="00354CA3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lastRenderedPageBreak/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Кривая</w:t>
      </w:r>
      <w:proofErr w:type="spellEnd"/>
    </w:p>
    <w:p w14:paraId="0158B73E" w14:textId="63F7F798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59B5C10C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E89AE8D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D5194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лева-направо: прямоугольник, ломаная линия, кривая, коррекция Фибоначчи, клин Фибоначчи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8" w:name="_Toc198998594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8"/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lastRenderedPageBreak/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9" w:name="_Toc198998595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9"/>
      <w:proofErr w:type="spellEnd"/>
    </w:p>
    <w:p w14:paraId="57469C27" w14:textId="06BB671A" w:rsidR="002A51A9" w:rsidRPr="00331DF1" w:rsidRDefault="0053059D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0" w:name="_Toc198998596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10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7F265A">
      <w:pPr>
        <w:pStyle w:val="a"/>
        <w:adjustRightInd w:val="0"/>
        <w:spacing w:before="0" w:after="0"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lastRenderedPageBreak/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1" w:name="_Toc198998597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1"/>
    </w:p>
    <w:p w14:paraId="664B977E" w14:textId="50223701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</w:t>
      </w:r>
      <w:r w:rsidRPr="00331DF1">
        <w:rPr>
          <w:color w:val="000000" w:themeColor="text1"/>
          <w:lang w:val="ru-RU"/>
        </w:rPr>
        <w:lastRenderedPageBreak/>
        <w:t xml:space="preserve">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7F265A">
      <w:pPr>
        <w:pStyle w:val="a"/>
        <w:numPr>
          <w:ilvl w:val="0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2" w:name="_Toc198998598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2"/>
      <w:proofErr w:type="spellEnd"/>
    </w:p>
    <w:p w14:paraId="166F0A9F" w14:textId="341EE3CB" w:rsidR="002754E5" w:rsidRPr="00331DF1" w:rsidRDefault="00E8594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3" w:name="_Toc198998599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3"/>
    </w:p>
    <w:p w14:paraId="51A1E794" w14:textId="77777777" w:rsidR="002754E5" w:rsidRPr="00331DF1" w:rsidRDefault="002754E5" w:rsidP="007F265A">
      <w:pPr>
        <w:pStyle w:val="a"/>
        <w:adjustRightInd w:val="0"/>
        <w:spacing w:before="0" w:after="0"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Кривая</w:t>
      </w:r>
      <w:proofErr w:type="spellEnd"/>
    </w:p>
    <w:p w14:paraId="6344DD70" w14:textId="3356512A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998600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4"/>
      <w:proofErr w:type="spellEnd"/>
    </w:p>
    <w:p w14:paraId="1EABE83D" w14:textId="7DB6E33A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lastRenderedPageBreak/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13F2A5D0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 xml:space="preserve">), </w:t>
      </w:r>
      <w:r w:rsidRPr="00331DF1">
        <w:rPr>
          <w:lang w:val="ru-RU"/>
        </w:rPr>
        <w:lastRenderedPageBreak/>
        <w:t>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1385089C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</w:p>
    <w:p w14:paraId="412EBF99" w14:textId="71A7F481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</w:p>
    <w:p w14:paraId="38E11AEF" w14:textId="535BDCA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79153AA0" w14:textId="062D63D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4B2DA93A" w14:textId="165CE3A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0A5E356D" w14:textId="0496A416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</w:p>
    <w:p w14:paraId="157FDEA0" w14:textId="2221A3B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</w:p>
    <w:p w14:paraId="62CE4060" w14:textId="7F92F83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</w:p>
    <w:p w14:paraId="61248186" w14:textId="4448B05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551528D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</w:p>
    <w:p w14:paraId="0D7C1BCD" w14:textId="27CD8C1D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7F265A">
      <w:pPr>
        <w:pStyle w:val="a"/>
        <w:numPr>
          <w:ilvl w:val="1"/>
          <w:numId w:val="1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8998601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5"/>
      <w:proofErr w:type="spellEnd"/>
    </w:p>
    <w:p w14:paraId="7461B188" w14:textId="77777777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lastRenderedPageBreak/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24CFA8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003C40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</w:t>
      </w:r>
      <w:r w:rsidR="00A860ED" w:rsidRPr="00331DF1">
        <w:rPr>
          <w:lang w:val="ru-RU"/>
        </w:rPr>
        <w:lastRenderedPageBreak/>
        <w:t xml:space="preserve">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1559B6D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2C388ED9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3F614D5" w14:textId="7E529D6E" w:rsidR="00E2649A" w:rsidRP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22F87C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0F83F9DC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lastRenderedPageBreak/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CF916C2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AEACED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0D068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07C185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2631FCA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6B5DB4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number[];</w:t>
            </w:r>
            <w:proofErr w:type="gramEnd"/>
          </w:p>
          <w:p w14:paraId="69AAC38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number[][];</w:t>
            </w:r>
            <w:proofErr w:type="gramEnd"/>
          </w:p>
          <w:p w14:paraId="4414A23A" w14:textId="3FBACEB9" w:rsidR="00F75560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4403D424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6665CC2F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00FF8C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B26FBC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1CFBA1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22E5B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AD268E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50F493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77F6D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DBE83E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97D61E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A21558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3E4F82A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645A91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7496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DA856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DFA396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3789729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44BAD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6529F0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AAB15C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2ED083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A60EB1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8E0ECF0" w14:textId="61D73A27" w:rsidR="002725C5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7F265A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F90C7F" wp14:editId="77C19D20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67950FBA" w:rsidR="00300215" w:rsidRPr="00300215" w:rsidRDefault="00300215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7F265A">
      <w:pPr>
        <w:pStyle w:val="a"/>
        <w:adjustRightInd w:val="0"/>
        <w:spacing w:before="0" w:after="0"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</w:t>
      </w:r>
      <w:proofErr w:type="gramStart"/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proofErr w:type="gramEnd"/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7" w:name="_Toc198998602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7"/>
      <w:proofErr w:type="spellEnd"/>
    </w:p>
    <w:p w14:paraId="0731D33F" w14:textId="730CE4F9" w:rsidR="001B75DE" w:rsidRPr="001B75DE" w:rsidRDefault="001B75D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998603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8"/>
    </w:p>
    <w:p w14:paraId="39432288" w14:textId="66736A32" w:rsidR="005B112F" w:rsidRPr="00331DF1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9" w:name="_Toc198998604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9"/>
    </w:p>
    <w:p w14:paraId="1E7C5150" w14:textId="77777777" w:rsidR="0097383F" w:rsidRPr="00875360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7F265A">
      <w:pPr>
        <w:pStyle w:val="a"/>
        <w:adjustRightInd w:val="0"/>
        <w:spacing w:before="0" w:after="0"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0" w:name="_Toc198998605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20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13A3E4DB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1" w:name="_Toc198998606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1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5A3DFF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480D3B20" w14:textId="4FFBA4C2" w:rsidR="002C3D20" w:rsidRPr="002C3D20" w:rsidRDefault="002C3D20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998607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FD79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35FEEBB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0FA58A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CCD5A1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D06E0D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number[][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ECEE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B8B4B6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0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};;</w:t>
            </w:r>
            <w:proofErr w:type="gramEnd"/>
          </w:p>
          <w:p w14:paraId="59D7F7F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null;</w:t>
            </w:r>
            <w:proofErr w:type="gramEnd"/>
          </w:p>
          <w:p w14:paraId="0AF0792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664784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D40901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0E57F1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CCE97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1, 0)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40E6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E2C50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6CB02C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DB5C63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a: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54370A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p1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28E73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DF1BB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1.distanceTo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2)[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DC38FC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11;</w:t>
            </w:r>
            <w:proofErr w:type="gramEnd"/>
          </w:p>
          <w:p w14:paraId="26D0B13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true;</w:t>
            </w:r>
            <w:proofErr w:type="gramEnd"/>
          </w:p>
          <w:p w14:paraId="4561F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1.0 :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-1.0;</w:t>
            </w:r>
            <w:proofErr w:type="gramEnd"/>
          </w:p>
          <w:p w14:paraId="08F2EB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A4F9D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3F77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1DEFED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2]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2E3538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3]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608183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4]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F95DC5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5]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32875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6]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47FD6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7]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754AC9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8]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66CF5C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9]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D1D37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24D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378FB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7F91E19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2.0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1A88EDF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EE9119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}</w:t>
            </w:r>
          </w:p>
          <w:p w14:paraId="5E559F6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73C1C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B471E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279F59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E672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576A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CA4723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BBDD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C2CB67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A61B75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1C488F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709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DD1CAE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B8C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A1BF83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6E0DF77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8DBBE3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11D152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3C06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67B057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8C892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2778E5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F9C774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[270.0, -70.0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0987FD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p1.x,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p1.y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F7ED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3A7BFF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86D77D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998608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i;</w:t>
            </w:r>
            <w:proofErr w:type="gramEnd"/>
          </w:p>
          <w:p w14:paraId="59F640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998609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C0EBED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B340EF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323E1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5" w:name="_Toc19899861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719CA5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7A86322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1384B1B" w14:textId="4E11440A" w:rsidR="00300215" w:rsidRPr="005A3DFF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</w:tc>
      </w:tr>
    </w:tbl>
    <w:p w14:paraId="524202E7" w14:textId="1A53385F" w:rsidR="0037193F" w:rsidRPr="002C3D20" w:rsidRDefault="0037193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  <w:p w14:paraId="2B7D7ECE" w14:textId="77777777" w:rsidR="0037193F" w:rsidRPr="00444092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};</w:t>
            </w:r>
          </w:p>
          <w:p w14:paraId="6BF1E98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7F265A">
      <w:pPr>
        <w:pStyle w:val="a"/>
        <w:adjustRightInd w:val="0"/>
        <w:spacing w:before="0" w:after="0"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829693" w14:textId="77777777" w:rsidR="00CA1A72" w:rsidRDefault="00CA1A72" w:rsidP="003F7235">
      <w:r>
        <w:separator/>
      </w:r>
    </w:p>
  </w:endnote>
  <w:endnote w:type="continuationSeparator" w:id="0">
    <w:p w14:paraId="51BDF010" w14:textId="77777777" w:rsidR="00CA1A72" w:rsidRDefault="00CA1A72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296C4" w14:textId="77777777" w:rsidR="00CA1A72" w:rsidRDefault="00CA1A72" w:rsidP="003F7235">
      <w:r>
        <w:separator/>
      </w:r>
    </w:p>
  </w:footnote>
  <w:footnote w:type="continuationSeparator" w:id="0">
    <w:p w14:paraId="2B27E73B" w14:textId="77777777" w:rsidR="00CA1A72" w:rsidRDefault="00CA1A72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2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1"/>
  </w:num>
  <w:num w:numId="3" w16cid:durableId="1580406001">
    <w:abstractNumId w:val="32"/>
  </w:num>
  <w:num w:numId="4" w16cid:durableId="1453792288">
    <w:abstractNumId w:val="25"/>
  </w:num>
  <w:num w:numId="5" w16cid:durableId="1035538386">
    <w:abstractNumId w:val="31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0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7"/>
  </w:num>
  <w:num w:numId="15" w16cid:durableId="1348866501">
    <w:abstractNumId w:val="28"/>
  </w:num>
  <w:num w:numId="16" w16cid:durableId="623466174">
    <w:abstractNumId w:val="2"/>
  </w:num>
  <w:num w:numId="17" w16cid:durableId="346829043">
    <w:abstractNumId w:val="12"/>
  </w:num>
  <w:num w:numId="18" w16cid:durableId="1392341027">
    <w:abstractNumId w:val="14"/>
  </w:num>
  <w:num w:numId="19" w16cid:durableId="1589266304">
    <w:abstractNumId w:val="15"/>
  </w:num>
  <w:num w:numId="20" w16cid:durableId="93402872">
    <w:abstractNumId w:val="18"/>
  </w:num>
  <w:num w:numId="21" w16cid:durableId="1417169267">
    <w:abstractNumId w:val="29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3"/>
  </w:num>
  <w:num w:numId="25" w16cid:durableId="1095977436">
    <w:abstractNumId w:val="16"/>
  </w:num>
  <w:num w:numId="26" w16cid:durableId="1652980572">
    <w:abstractNumId w:val="24"/>
  </w:num>
  <w:num w:numId="27" w16cid:durableId="1076629848">
    <w:abstractNumId w:val="19"/>
  </w:num>
  <w:num w:numId="28" w16cid:durableId="245964766">
    <w:abstractNumId w:val="30"/>
  </w:num>
  <w:num w:numId="29" w16cid:durableId="909078035">
    <w:abstractNumId w:val="13"/>
  </w:num>
  <w:num w:numId="30" w16cid:durableId="569198546">
    <w:abstractNumId w:val="27"/>
  </w:num>
  <w:num w:numId="31" w16cid:durableId="675421862">
    <w:abstractNumId w:val="26"/>
  </w:num>
  <w:num w:numId="32" w16cid:durableId="982737263">
    <w:abstractNumId w:val="11"/>
  </w:num>
  <w:num w:numId="33" w16cid:durableId="368410013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2FC7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0C57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D6E64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523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A72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60</Pages>
  <Words>9994</Words>
  <Characters>56966</Characters>
  <Application>Microsoft Office Word</Application>
  <DocSecurity>0</DocSecurity>
  <Lines>474</Lines>
  <Paragraphs>133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13</cp:revision>
  <cp:lastPrinted>2025-05-19T07:06:00Z</cp:lastPrinted>
  <dcterms:created xsi:type="dcterms:W3CDTF">2025-05-19T07:06:00Z</dcterms:created>
  <dcterms:modified xsi:type="dcterms:W3CDTF">2025-05-24T14:03:00Z</dcterms:modified>
</cp:coreProperties>
</file>