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5974A007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684FEBCB" w:rsidR="003068D5" w:rsidRPr="007C23D1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75329E" w:rsidRPr="007C23D1">
        <w:rPr>
          <w:rFonts w:ascii="Times New Roman" w:hAnsi="Times New Roman" w:cs="Times New Roman"/>
          <w:sz w:val="28"/>
          <w:szCs w:val="28"/>
        </w:rPr>
        <w:t>Целью данной работы является создание кроссплатформенной библиотеки для анализа финансовых данных. Для достижения цели были поставлены следующие задачи: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4E47B538" w:rsidR="00211198" w:rsidRPr="0075329E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>
        <w:rPr>
          <w:rFonts w:ascii="Times New Roman" w:hAnsi="Times New Roman" w:cs="Times New Roman"/>
          <w:sz w:val="28"/>
          <w:szCs w:val="28"/>
        </w:rPr>
        <w:t>Исследование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 w:rsidRPr="0075329E">
        <w:rPr>
          <w:rFonts w:ascii="Times New Roman" w:hAnsi="Times New Roman" w:cs="Times New Roman"/>
          <w:sz w:val="28"/>
          <w:szCs w:val="28"/>
        </w:rPr>
        <w:t>предметной области, анализ существующих кроссплатформенных библиотек для анализа финансовых данных.</w:t>
      </w:r>
    </w:p>
    <w:p w14:paraId="0DC0BF1B" w14:textId="6344A6A8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75329E" w:rsidRPr="0075329E">
        <w:rPr>
          <w:rFonts w:ascii="Times New Roman" w:hAnsi="Times New Roman" w:cs="Times New Roman"/>
          <w:sz w:val="28"/>
          <w:szCs w:val="28"/>
        </w:rPr>
        <w:t>технологий для создания библиотеки и разработка архитектуры библиотеки.</w:t>
      </w:r>
    </w:p>
    <w:p w14:paraId="36703099" w14:textId="1169788F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5329E" w:rsidRPr="0075329E">
        <w:rPr>
          <w:rFonts w:ascii="Times New Roman" w:hAnsi="Times New Roman" w:cs="Times New Roman"/>
          <w:sz w:val="28"/>
          <w:szCs w:val="28"/>
        </w:rPr>
        <w:t>востребованных сообществом трейдеров инструментов рисования на графиках для анализа финансовых данных и их описание.</w:t>
      </w:r>
    </w:p>
    <w:p w14:paraId="09052EFF" w14:textId="731B7617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>Создание приложения для демонстрации функционала библиотеки, а также публикация е</w:t>
      </w:r>
      <w:r w:rsidR="0075329E">
        <w:rPr>
          <w:rFonts w:ascii="Times New Roman" w:hAnsi="Times New Roman" w:cs="Times New Roman"/>
          <w:sz w:val="28"/>
          <w:szCs w:val="28"/>
        </w:rPr>
        <w:t>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bookmarkEnd w:id="0"/>
    <w:p w14:paraId="5DF1D557" w14:textId="23D7F87E" w:rsidR="00C25AF9" w:rsidRPr="00B9247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47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7C23D1" w:rsidRPr="00B92472">
        <w:rPr>
          <w:rFonts w:ascii="Times New Roman" w:hAnsi="Times New Roman" w:cs="Times New Roman"/>
          <w:sz w:val="28"/>
          <w:szCs w:val="28"/>
        </w:rPr>
        <w:t>С</w:t>
      </w:r>
      <w:r w:rsidRPr="00B92472">
        <w:rPr>
          <w:rFonts w:ascii="Times New Roman" w:hAnsi="Times New Roman" w:cs="Times New Roman"/>
          <w:sz w:val="28"/>
          <w:szCs w:val="28"/>
        </w:rPr>
        <w:t>.</w:t>
      </w:r>
      <w:r w:rsidR="007C23D1" w:rsidRPr="00B92472">
        <w:rPr>
          <w:rFonts w:ascii="Times New Roman" w:hAnsi="Times New Roman" w:cs="Times New Roman"/>
          <w:sz w:val="28"/>
          <w:szCs w:val="28"/>
        </w:rPr>
        <w:t>С</w:t>
      </w:r>
      <w:r w:rsidRPr="00B92472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B92472">
        <w:rPr>
          <w:rFonts w:ascii="Times New Roman" w:hAnsi="Times New Roman" w:cs="Times New Roman"/>
          <w:sz w:val="28"/>
          <w:szCs w:val="28"/>
        </w:rPr>
        <w:t>Михалкович</w:t>
      </w:r>
    </w:p>
    <w:p w14:paraId="184F8F33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926604" w14:textId="7446B48F" w:rsidR="00C25AF9" w:rsidRPr="007C23D1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7BB90974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B35E4BB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>21 сентября 202</w:t>
      </w:r>
      <w:r w:rsidR="006E0830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3068D5"/>
    <w:rsid w:val="0034466C"/>
    <w:rsid w:val="003457E2"/>
    <w:rsid w:val="003C3C3B"/>
    <w:rsid w:val="00436D07"/>
    <w:rsid w:val="00475021"/>
    <w:rsid w:val="005A299A"/>
    <w:rsid w:val="00614471"/>
    <w:rsid w:val="006E0830"/>
    <w:rsid w:val="006F5BB9"/>
    <w:rsid w:val="00736BED"/>
    <w:rsid w:val="0075329E"/>
    <w:rsid w:val="00773E74"/>
    <w:rsid w:val="007C23D1"/>
    <w:rsid w:val="00817ACB"/>
    <w:rsid w:val="008C0C38"/>
    <w:rsid w:val="008E50FC"/>
    <w:rsid w:val="008E70EB"/>
    <w:rsid w:val="00986903"/>
    <w:rsid w:val="00A250FD"/>
    <w:rsid w:val="00B82A99"/>
    <w:rsid w:val="00B92472"/>
    <w:rsid w:val="00C151DA"/>
    <w:rsid w:val="00C25AF9"/>
    <w:rsid w:val="00C71FEF"/>
    <w:rsid w:val="00D3248F"/>
    <w:rsid w:val="00D86839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31</cp:revision>
  <cp:lastPrinted>2023-06-12T08:34:00Z</cp:lastPrinted>
  <dcterms:created xsi:type="dcterms:W3CDTF">2023-06-12T08:26:00Z</dcterms:created>
  <dcterms:modified xsi:type="dcterms:W3CDTF">2025-05-16T10:26:00Z</dcterms:modified>
</cp:coreProperties>
</file>