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103BEA0E" w14:textId="35E18E41" w:rsidR="00660D39" w:rsidRDefault="00660D39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Pr="00660D39">
        <w:rPr>
          <w:rFonts w:ascii="Times New Roman" w:hAnsi="Times New Roman" w:cs="Times New Roman"/>
          <w:sz w:val="28"/>
          <w:szCs w:val="28"/>
        </w:rPr>
        <w:t>Исследовать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>предметную область финансового анализа, рассмотреть существующие кроссплатформенные библиотеки для анализа финансовых данных, а также определить технологии для создания библиотеки.</w:t>
      </w:r>
    </w:p>
    <w:p w14:paraId="36703099" w14:textId="08467209" w:rsidR="00211198" w:rsidRPr="00817ACB" w:rsidRDefault="00660D39" w:rsidP="0066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 xml:space="preserve">Спроектировать архитектуру библиотеки и разработать востребованные сообществом трейдеров инструменты рисования на графиках для анализа финансовых данных, а также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60D39">
        <w:rPr>
          <w:rFonts w:ascii="Times New Roman" w:hAnsi="Times New Roman" w:cs="Times New Roman"/>
          <w:sz w:val="28"/>
          <w:szCs w:val="28"/>
        </w:rPr>
        <w:t>некоторые технические индикаторы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09052EFF" w14:textId="144B6232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660D39">
        <w:rPr>
          <w:rFonts w:ascii="Times New Roman" w:hAnsi="Times New Roman" w:cs="Times New Roman"/>
          <w:sz w:val="28"/>
          <w:szCs w:val="28"/>
        </w:rPr>
        <w:t xml:space="preserve"> </w:t>
      </w:r>
      <w:r w:rsidR="00660D39" w:rsidRPr="00660D39">
        <w:rPr>
          <w:rFonts w:ascii="Times New Roman" w:hAnsi="Times New Roman" w:cs="Times New Roman"/>
          <w:sz w:val="28"/>
          <w:szCs w:val="28"/>
        </w:rPr>
        <w:t>Разработать приложение для демонстрации функционала библиотеки, а также опубликовать библиотеку в сети Интернет</w:t>
      </w:r>
      <w:r w:rsidR="00817ACB" w:rsidRPr="00817ACB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48984055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Демьяненко</w:t>
      </w:r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4965B4"/>
    <w:rsid w:val="005A299A"/>
    <w:rsid w:val="00614471"/>
    <w:rsid w:val="00660D39"/>
    <w:rsid w:val="006D7B69"/>
    <w:rsid w:val="006E01A5"/>
    <w:rsid w:val="006E0830"/>
    <w:rsid w:val="006F5BB9"/>
    <w:rsid w:val="00705661"/>
    <w:rsid w:val="00736BED"/>
    <w:rsid w:val="0075329E"/>
    <w:rsid w:val="00773E74"/>
    <w:rsid w:val="007A3E82"/>
    <w:rsid w:val="007B0068"/>
    <w:rsid w:val="007C23D1"/>
    <w:rsid w:val="00817ACB"/>
    <w:rsid w:val="008B5705"/>
    <w:rsid w:val="008C0C38"/>
    <w:rsid w:val="008E50FC"/>
    <w:rsid w:val="008E70EB"/>
    <w:rsid w:val="00986903"/>
    <w:rsid w:val="00A03929"/>
    <w:rsid w:val="00A250FD"/>
    <w:rsid w:val="00B30166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43</cp:revision>
  <cp:lastPrinted>2023-06-12T08:34:00Z</cp:lastPrinted>
  <dcterms:created xsi:type="dcterms:W3CDTF">2023-06-12T08:26:00Z</dcterms:created>
  <dcterms:modified xsi:type="dcterms:W3CDTF">2025-06-01T12:33:00Z</dcterms:modified>
</cp:coreProperties>
</file>