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98933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sz w:val="32"/>
          <w:szCs w:val="32"/>
        </w:rPr>
      </w:pPr>
      <w:r>
        <w:rPr>
          <w:rStyle w:val="12"/>
          <w:rFonts w:hint="default" w:ascii="Arial" w:hAnsi="Arial" w:cs="Arial"/>
          <w:b/>
          <w:bCs/>
          <w:sz w:val="32"/>
          <w:szCs w:val="32"/>
        </w:rPr>
        <w:t>IZVORI PORIJEKLA ZAHTJEVA</w:t>
      </w:r>
    </w:p>
    <w:p w14:paraId="7AF0077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CF1034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1. Zapisnik s Intervjua</w:t>
      </w:r>
    </w:p>
    <w:p w14:paraId="07BEDD3C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Svrha:</w:t>
      </w:r>
      <w:r>
        <w:rPr>
          <w:rFonts w:hint="default" w:ascii="Arial" w:hAnsi="Arial" w:cs="Arial"/>
          <w:sz w:val="22"/>
          <w:szCs w:val="22"/>
        </w:rPr>
        <w:t xml:space="preserve"> Prikupljanje direktnih uvida i specifičnih potreba od ključnih dionika salona.</w:t>
      </w:r>
    </w:p>
    <w:p w14:paraId="791F62D8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Datum intervjua:</w:t>
      </w:r>
      <w:r>
        <w:rPr>
          <w:rFonts w:hint="default" w:ascii="Arial" w:hAnsi="Arial" w:cs="Arial"/>
          <w:sz w:val="22"/>
          <w:szCs w:val="22"/>
        </w:rPr>
        <w:t xml:space="preserve"> 15. svibnja 2025. </w:t>
      </w:r>
      <w:r>
        <w:rPr>
          <w:rStyle w:val="12"/>
          <w:rFonts w:hint="default" w:ascii="Arial" w:hAnsi="Arial" w:cs="Arial"/>
          <w:sz w:val="22"/>
          <w:szCs w:val="22"/>
        </w:rPr>
        <w:t>Lokacija:</w:t>
      </w:r>
      <w:r>
        <w:rPr>
          <w:rFonts w:hint="default" w:ascii="Arial" w:hAnsi="Arial" w:cs="Arial"/>
          <w:sz w:val="22"/>
          <w:szCs w:val="22"/>
        </w:rPr>
        <w:t xml:space="preserve"> Salon ljepote "Glamour" </w:t>
      </w:r>
    </w:p>
    <w:p w14:paraId="5299F3FB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Sudionici:</w:t>
      </w:r>
    </w:p>
    <w:p w14:paraId="21545C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Intervjuirana osoba: Ana Horvat, Vlasnica Salona Ljepote "Glamour"</w:t>
      </w:r>
    </w:p>
    <w:p w14:paraId="45FCDA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Intervjuirana osoba: Petra Perić, Glavna kozmetičarka</w:t>
      </w:r>
    </w:p>
    <w:p w14:paraId="676389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Intervjuer: Ilijana Čović (Voditelj projekta, Analitičar sustava)</w:t>
      </w:r>
    </w:p>
    <w:p w14:paraId="30430FC5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43A03D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2"/>
          <w:rFonts w:hint="default" w:ascii="Arial" w:hAnsi="Arial" w:cs="Arial"/>
          <w:b/>
          <w:bCs/>
          <w:sz w:val="24"/>
          <w:szCs w:val="24"/>
        </w:rPr>
        <w:t>1.1. Zapisnik s Intervjua (Vlasnica salona: Ana Horvat)</w:t>
      </w:r>
    </w:p>
    <w:p w14:paraId="7B9A1E9F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Kratak opis:</w:t>
      </w:r>
      <w:r>
        <w:rPr>
          <w:rFonts w:hint="default" w:ascii="Arial" w:hAnsi="Arial" w:cs="Arial"/>
          <w:sz w:val="22"/>
          <w:szCs w:val="22"/>
        </w:rPr>
        <w:t xml:space="preserve"> Intervju s vlasnicom salona fokusiran je na opće poslovne probleme, viziju sustava i strateške ciljeve.</w:t>
      </w:r>
    </w:p>
    <w:p w14:paraId="74A92E80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 w:ascii="Arial" w:hAnsi="Arial" w:cs="Arial"/>
          <w:sz w:val="22"/>
          <w:szCs w:val="22"/>
        </w:rPr>
        <w:t>Pitanja i ključni odgovori (ekstrakti):</w:t>
      </w:r>
    </w:p>
    <w:p w14:paraId="52ECD9BC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1.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Koje su najveće poteškoće s kojima se trenutno suočavate u svakodnevnom upravljanju salonom, posebno vezano uz termine i klijente?</w:t>
      </w:r>
    </w:p>
    <w:p w14:paraId="2EEA85F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"Trenutno je kaotično. Sve je ručno, u bilježnicama. Preklapanje termina je česta pojava. Klijenti zovu, pa mi moramo prelistavati knjigu, što traje. Ne možemo brzo doći do informacija o klijentima, npr. tko je kada bio, koju je uslugu koristio. Propustimo puno termina jer zaboravimo podsjetiti klijente."</w:t>
      </w:r>
    </w:p>
    <w:p w14:paraId="59D1602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Potreba za sustavom za upravljanje terminima, pregled dostupnosti, evidencija klijenata, povijest usluga, automatski podsjetnici.</w:t>
      </w:r>
    </w:p>
    <w:p w14:paraId="58D8134C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2.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Koje ključne funkcionalnosti očekujete od novog informacijskog sustava kako bi vam značajno olakšao poslovanje?</w:t>
      </w:r>
    </w:p>
    <w:p w14:paraId="4C4F015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"Definitivno online rezervacija termina, i za klijente i za nas. Jednostavan unos novih klijenata i njihova detaljna povijest. Raspored zaposlenika mora biti jasan i vidljiv. Trebamo i osnovne izvještaje o broju usluga, prihodima po danu/mjesecu."</w:t>
      </w:r>
    </w:p>
    <w:p w14:paraId="4EB3621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Online booking modul, modul za upravljanje klijentima, modul za raspored zaposlenika, modul za izvještavanje.</w:t>
      </w:r>
    </w:p>
    <w:p w14:paraId="63D385AA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3.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S obzirom na prikupljanje osobnih podataka klijenata, koliko je važna sigurnost i zaštita tih informacija?</w:t>
      </w:r>
    </w:p>
    <w:p w14:paraId="6BF254C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"Apsolutno prioritetno! Ne smije doći do curenja podataka. Moramo biti potpuno usklađeni s GDPR-om. To mi je jako bitno zbog povjerenja klijenata i zakonskih obveza."</w:t>
      </w:r>
    </w:p>
    <w:p w14:paraId="26333F7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Visoka razina sigurnosti podataka (enkripcija, kontrola pristupa), usklađenost s GDPR-om.</w:t>
      </w:r>
    </w:p>
    <w:p w14:paraId="7447A9A2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4.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Kakva je vaša procjena o spremnosti vaših zaposlenika za korištenje novog, digitalnog sustava? Je li vam važna jednostavnost korištenja?</w:t>
      </w:r>
    </w:p>
    <w:p w14:paraId="2501E93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"Većina zaposlenika nije previše 'tehnička'. Ako je sustav kompliciran, neće ga koristiti i vratit će se na stare metode. Mora biti jako intuitivan, s minimalno koraka za obavljanje osnovnih zadataka. Brza obuka je također važna."</w:t>
      </w:r>
    </w:p>
    <w:p w14:paraId="5174C36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Korisničko sučelje mora biti intuitivno i jednostavno za korištenje, minimalna krivulja učenja, potrebna obuka korisnika.</w:t>
      </w:r>
    </w:p>
    <w:p w14:paraId="01F67DF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148750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12"/>
          <w:rFonts w:hint="default" w:ascii="Arial" w:hAnsi="Arial" w:cs="Arial"/>
          <w:b/>
          <w:bCs/>
          <w:sz w:val="24"/>
          <w:szCs w:val="24"/>
        </w:rPr>
        <w:t>1.2. Zapisnik s Intervjua (Glavna kozmetičarka: Petra Perić)</w:t>
      </w:r>
    </w:p>
    <w:p w14:paraId="718AC113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Kratak opis:</w:t>
      </w:r>
      <w:r>
        <w:rPr>
          <w:rFonts w:hint="default" w:ascii="Arial" w:hAnsi="Arial" w:cs="Arial"/>
          <w:sz w:val="22"/>
          <w:szCs w:val="22"/>
        </w:rPr>
        <w:t xml:space="preserve"> Intervju sa zaposlenicom salona usmjeren na operativne potrebe i specifične svakodnevne izazove.</w:t>
      </w:r>
    </w:p>
    <w:p w14:paraId="3F328285">
      <w:pPr>
        <w:pStyle w:val="11"/>
        <w:keepNext w:val="0"/>
        <w:keepLines w:val="0"/>
        <w:widowControl/>
        <w:suppressLineNumbers w:val="0"/>
      </w:pPr>
      <w:r>
        <w:rPr>
          <w:rStyle w:val="12"/>
          <w:rFonts w:hint="default" w:ascii="Arial" w:hAnsi="Arial" w:cs="Arial"/>
          <w:sz w:val="22"/>
          <w:szCs w:val="22"/>
        </w:rPr>
        <w:t>Pitanja i ključni odgovori (ekstrakti):</w:t>
      </w:r>
    </w:p>
    <w:p w14:paraId="12564EA5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1.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Kako trenutno organizirate svoj radni raspored i kako saznajete o svojim sljedećim terminima?</w:t>
      </w:r>
    </w:p>
    <w:p w14:paraId="2FAA4BE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"Imamo veliku knjigu na recepciji. Moram ići do nje da vidim tko mi je sljedeći. Ne mogu provjeriti slobodne termine kad sam kod kuće ili u drugoj prostoriji, a često mi klijentice šalju poruke na mobitel i pitaju za raspoloživost. To je frustrirajuće."</w:t>
      </w:r>
    </w:p>
    <w:p w14:paraId="437DB1C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Digitalni pregled rasporeda, dostupnost rasporeda putem mobilnih uređaja.</w:t>
      </w:r>
    </w:p>
    <w:p w14:paraId="206F0F91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2.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Koje bi vam funkcionalnosti novog sustava najviše pomogle u interakciji s klijentima i pružanju usluga?</w:t>
      </w:r>
    </w:p>
    <w:p w14:paraId="2912439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"Kad mi klijentica dođe, želim odmah vidjeti što smo joj radili prošli put, koje proizvode je koristila, ima li neke specifične želje ili probleme (npr. osjetljivu kožu). I bilo bi super da mogu sama unijeti termin ako klijentica sa mnom direktno dogovori."</w:t>
      </w:r>
    </w:p>
    <w:p w14:paraId="78D7C64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Brz pristup profilu klijenta i povijesti usluga, mogućnost dodavanja/uređivanja termina direktno od strane zaposlenika.</w:t>
      </w:r>
    </w:p>
    <w:p w14:paraId="78A4E2E7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3.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Imate li prijedloge kako sustav može poboljšati komunikaciju s klijentima, osim samih podsjetnika?</w:t>
      </w:r>
    </w:p>
    <w:p w14:paraId="7B809AA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"Automatski podsjetnici su must-have, ali bilo bi dobro i da možemo poslati obavijest o nekoj novoj usluzi koju nudimo ili posebnoj akciji. Npr. 'Nova maska za lice - 20% popusta!'"</w:t>
      </w:r>
    </w:p>
    <w:p w14:paraId="6A2E25B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Automatski podsjetnici, mogućnost slanja marketinških obavijesti (e-mail/SMS).</w:t>
      </w:r>
    </w:p>
    <w:p w14:paraId="2BBFDCC6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  <w:lang w:val="bs-Latn-BA"/>
        </w:rPr>
        <w:t>4.</w:t>
      </w:r>
      <w:r>
        <w:rPr>
          <w:rStyle w:val="12"/>
          <w:rFonts w:hint="default" w:ascii="Arial" w:hAnsi="Arial" w:cs="Arial"/>
          <w:sz w:val="22"/>
          <w:szCs w:val="22"/>
        </w:rPr>
        <w:t>Pitanje:</w:t>
      </w:r>
      <w:r>
        <w:rPr>
          <w:rFonts w:hint="default" w:ascii="Arial" w:hAnsi="Arial" w:cs="Arial"/>
          <w:sz w:val="22"/>
          <w:szCs w:val="22"/>
        </w:rPr>
        <w:t xml:space="preserve"> S obzirom na točnost podataka, koliko je važno da su informacije o klijentima i terminima uvijek aktualne i točne?</w:t>
      </w:r>
    </w:p>
    <w:p w14:paraId="0B2B0DA3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Odgovor:</w:t>
      </w:r>
      <w:r>
        <w:rPr>
          <w:rFonts w:hint="default" w:ascii="Arial" w:hAnsi="Arial" w:cs="Arial"/>
        </w:rPr>
        <w:t xml:space="preserve"> "Točnost je kritična! Ako je termin pomaknut, a mi to ne znamo, ili su podaci o klijentu krivi, to stvara zbrku i ljuti klijente. Sve promjene moraju biti odmah vidljive."</w:t>
      </w:r>
    </w:p>
    <w:p w14:paraId="3CB38AA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Implicirani zahtjevi:</w:t>
      </w:r>
      <w:r>
        <w:rPr>
          <w:rFonts w:hint="default" w:ascii="Arial" w:hAnsi="Arial" w:cs="Arial"/>
        </w:rPr>
        <w:t xml:space="preserve"> Osiguranje integriteta podataka, real-time ažuriranje informacija.</w:t>
      </w:r>
    </w:p>
    <w:p w14:paraId="084AAE8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AE459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2. Reprezentativni Dokument</w:t>
      </w:r>
    </w:p>
    <w:p w14:paraId="4D29B6B5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Svrha:</w:t>
      </w:r>
      <w:r>
        <w:rPr>
          <w:rFonts w:hint="default" w:ascii="Arial" w:hAnsi="Arial" w:cs="Arial"/>
          <w:sz w:val="22"/>
          <w:szCs w:val="22"/>
        </w:rPr>
        <w:t xml:space="preserve"> Ilustracija postojećih poslovnih procesa i dokumentacije u salonu, naglašavajući potrebu za digitalizacijom i automatizacijom.</w:t>
      </w:r>
    </w:p>
    <w:p w14:paraId="607F435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Naziv dokumenta:</w:t>
      </w:r>
      <w:r>
        <w:rPr>
          <w:rFonts w:hint="default" w:ascii="Arial" w:hAnsi="Arial" w:cs="Arial"/>
          <w:sz w:val="22"/>
          <w:szCs w:val="22"/>
        </w:rPr>
        <w:t xml:space="preserve"> Dnevni raspored termina (papirnati uzorak) </w:t>
      </w:r>
      <w:r>
        <w:rPr>
          <w:rStyle w:val="12"/>
          <w:rFonts w:hint="default" w:ascii="Arial" w:hAnsi="Arial" w:cs="Arial"/>
          <w:sz w:val="22"/>
          <w:szCs w:val="22"/>
        </w:rPr>
        <w:t>Opis:</w:t>
      </w:r>
      <w:r>
        <w:rPr>
          <w:rFonts w:hint="default" w:ascii="Arial" w:hAnsi="Arial" w:cs="Arial"/>
          <w:sz w:val="22"/>
          <w:szCs w:val="22"/>
        </w:rPr>
        <w:t xml:space="preserve"> Ovo je stilizirani prikaz tipičnog papirnatog rasporeda koji se trenutno koristi u salonu "Glamour". On služi kao vizualni dokaz trenutnog stanja i problema proizašlih iz ručnog vođenja evidencije.</w:t>
      </w:r>
    </w:p>
    <w:p w14:paraId="0E6C618D">
      <w:pPr>
        <w:pStyle w:val="11"/>
        <w:keepNext w:val="0"/>
        <w:keepLines w:val="0"/>
        <w:widowControl/>
        <w:suppressLineNumbers w:val="0"/>
        <w:rPr>
          <w:rStyle w:val="12"/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[ZAMIŠLJENI UZORAK DOKUMENTA - opis kako bi izgledao]</w:t>
      </w:r>
    </w:p>
    <w:p w14:paraId="06368DDD">
      <w:pPr>
        <w:pStyle w:val="11"/>
        <w:keepNext w:val="0"/>
        <w:keepLines w:val="0"/>
        <w:widowControl/>
        <w:suppressLineNumbers w:val="0"/>
        <w:rPr>
          <w:rStyle w:val="12"/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Primjer papirnatog rasporeda termina:</w:t>
      </w:r>
    </w:p>
    <w:tbl>
      <w:tblPr>
        <w:tblStyle w:val="13"/>
        <w:tblpPr w:leftFromText="180" w:rightFromText="180" w:vertAnchor="text" w:horzAnchor="page" w:tblpX="1413" w:tblpY="238"/>
        <w:tblOverlap w:val="never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113"/>
        <w:gridCol w:w="1300"/>
        <w:gridCol w:w="1507"/>
        <w:gridCol w:w="1515"/>
        <w:gridCol w:w="1492"/>
      </w:tblGrid>
      <w:tr w14:paraId="0D09B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016" w:type="dxa"/>
            <w:gridSpan w:val="6"/>
          </w:tcPr>
          <w:p w14:paraId="14C8A632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vertAlign w:val="baseline"/>
                <w:lang w:val="bs-Latn-BA"/>
              </w:rPr>
              <w:t>SALON LJEPOTE GLAMOUR</w:t>
            </w:r>
          </w:p>
        </w:tc>
      </w:tr>
      <w:tr w14:paraId="002E8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016" w:type="dxa"/>
            <w:gridSpan w:val="6"/>
          </w:tcPr>
          <w:p w14:paraId="58E13970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DNEVNI RASPORED TERMINA - 20. svibanj 2025.</w:t>
            </w:r>
          </w:p>
        </w:tc>
      </w:tr>
      <w:tr w14:paraId="7126B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3FB42299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Vrijeme</w:t>
            </w:r>
          </w:p>
        </w:tc>
        <w:tc>
          <w:tcPr>
            <w:tcW w:w="2113" w:type="dxa"/>
          </w:tcPr>
          <w:p w14:paraId="53733D7D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Usluga</w:t>
            </w:r>
          </w:p>
        </w:tc>
        <w:tc>
          <w:tcPr>
            <w:tcW w:w="1300" w:type="dxa"/>
          </w:tcPr>
          <w:p w14:paraId="20054820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Klijent</w:t>
            </w:r>
          </w:p>
        </w:tc>
        <w:tc>
          <w:tcPr>
            <w:tcW w:w="1507" w:type="dxa"/>
          </w:tcPr>
          <w:p w14:paraId="5A8E0E0D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Zaposlenik</w:t>
            </w:r>
          </w:p>
        </w:tc>
        <w:tc>
          <w:tcPr>
            <w:tcW w:w="1515" w:type="dxa"/>
          </w:tcPr>
          <w:p w14:paraId="4BC7109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Kontakt</w:t>
            </w:r>
          </w:p>
        </w:tc>
        <w:tc>
          <w:tcPr>
            <w:tcW w:w="1492" w:type="dxa"/>
          </w:tcPr>
          <w:p w14:paraId="2135EAF2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vertAlign w:val="baseline"/>
                <w:lang w:val="bs-Latn-BA"/>
              </w:rPr>
              <w:t>Napomene</w:t>
            </w:r>
          </w:p>
        </w:tc>
      </w:tr>
      <w:tr w14:paraId="1A505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2A67568F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09:00</w:t>
            </w:r>
          </w:p>
        </w:tc>
        <w:tc>
          <w:tcPr>
            <w:tcW w:w="2113" w:type="dxa"/>
          </w:tcPr>
          <w:p w14:paraId="2616CA1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Šišanje, bojanje</w:t>
            </w:r>
          </w:p>
        </w:tc>
        <w:tc>
          <w:tcPr>
            <w:tcW w:w="1300" w:type="dxa"/>
          </w:tcPr>
          <w:p w14:paraId="4DA73B2E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Marija Horvat</w:t>
            </w:r>
          </w:p>
        </w:tc>
        <w:tc>
          <w:tcPr>
            <w:tcW w:w="1507" w:type="dxa"/>
          </w:tcPr>
          <w:p w14:paraId="1FFD1B34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Petra</w:t>
            </w:r>
          </w:p>
        </w:tc>
        <w:tc>
          <w:tcPr>
            <w:tcW w:w="1515" w:type="dxa"/>
          </w:tcPr>
          <w:p w14:paraId="463C99FA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Fonts w:hint="default" w:ascii="Arial" w:hAnsi="Arial" w:eastAsia="SimSun" w:cs="Arial"/>
                <w:b w:val="0"/>
                <w:bCs w:val="0"/>
                <w:sz w:val="21"/>
                <w:szCs w:val="21"/>
              </w:rPr>
              <w:t>0</w:t>
            </w:r>
            <w:r>
              <w:rPr>
                <w:rFonts w:hint="default" w:ascii="Arial" w:hAnsi="Arial" w:eastAsia="SimSun" w:cs="Arial"/>
                <w:b w:val="0"/>
                <w:bCs w:val="0"/>
                <w:sz w:val="21"/>
                <w:szCs w:val="21"/>
                <w:lang w:val="bs-Latn-BA"/>
              </w:rPr>
              <w:t>63-123-456</w:t>
            </w:r>
          </w:p>
        </w:tc>
        <w:tc>
          <w:tcPr>
            <w:tcW w:w="1492" w:type="dxa"/>
            <w:vAlign w:val="top"/>
          </w:tcPr>
          <w:p w14:paraId="5DCCB24C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Želi toplu nijansu</w:t>
            </w:r>
          </w:p>
        </w:tc>
      </w:tr>
      <w:tr w14:paraId="6DA7BF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6F64EF77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10:30</w:t>
            </w:r>
          </w:p>
        </w:tc>
        <w:tc>
          <w:tcPr>
            <w:tcW w:w="2113" w:type="dxa"/>
          </w:tcPr>
          <w:p w14:paraId="790F1F4C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Manikura</w:t>
            </w:r>
          </w:p>
        </w:tc>
        <w:tc>
          <w:tcPr>
            <w:tcW w:w="1300" w:type="dxa"/>
          </w:tcPr>
          <w:p w14:paraId="75E8F2EA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Iva Novak</w:t>
            </w:r>
          </w:p>
        </w:tc>
        <w:tc>
          <w:tcPr>
            <w:tcW w:w="1507" w:type="dxa"/>
          </w:tcPr>
          <w:p w14:paraId="1CEF4D68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Ana</w:t>
            </w:r>
          </w:p>
        </w:tc>
        <w:tc>
          <w:tcPr>
            <w:tcW w:w="1515" w:type="dxa"/>
          </w:tcPr>
          <w:p w14:paraId="622F9449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063-112-233</w:t>
            </w:r>
          </w:p>
        </w:tc>
        <w:tc>
          <w:tcPr>
            <w:tcW w:w="1492" w:type="dxa"/>
            <w:vAlign w:val="top"/>
          </w:tcPr>
          <w:p w14:paraId="5FD574D3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Gel lak, french</w:t>
            </w:r>
          </w:p>
        </w:tc>
      </w:tr>
      <w:tr w14:paraId="0234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6E644A45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11:30</w:t>
            </w:r>
          </w:p>
        </w:tc>
        <w:tc>
          <w:tcPr>
            <w:tcW w:w="2113" w:type="dxa"/>
          </w:tcPr>
          <w:p w14:paraId="71FC8B5F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Masaža(60min)</w:t>
            </w:r>
          </w:p>
        </w:tc>
        <w:tc>
          <w:tcPr>
            <w:tcW w:w="1300" w:type="dxa"/>
          </w:tcPr>
          <w:p w14:paraId="29D44DF5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Marko Perić</w:t>
            </w:r>
          </w:p>
        </w:tc>
        <w:tc>
          <w:tcPr>
            <w:tcW w:w="1507" w:type="dxa"/>
          </w:tcPr>
          <w:p w14:paraId="0D26411F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Iva</w:t>
            </w:r>
          </w:p>
        </w:tc>
        <w:tc>
          <w:tcPr>
            <w:tcW w:w="1515" w:type="dxa"/>
          </w:tcPr>
          <w:p w14:paraId="6848AB0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063-345-678</w:t>
            </w:r>
          </w:p>
        </w:tc>
        <w:tc>
          <w:tcPr>
            <w:tcW w:w="1492" w:type="dxa"/>
            <w:vAlign w:val="top"/>
          </w:tcPr>
          <w:p w14:paraId="16A59474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Bol u leđima</w:t>
            </w:r>
          </w:p>
        </w:tc>
      </w:tr>
      <w:tr w14:paraId="0E1B4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6A2F9260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12:30</w:t>
            </w:r>
          </w:p>
        </w:tc>
        <w:tc>
          <w:tcPr>
            <w:tcW w:w="2113" w:type="dxa"/>
          </w:tcPr>
          <w:p w14:paraId="543AC54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SLOBODNO</w:t>
            </w:r>
          </w:p>
        </w:tc>
        <w:tc>
          <w:tcPr>
            <w:tcW w:w="1300" w:type="dxa"/>
          </w:tcPr>
          <w:p w14:paraId="409A536C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507" w:type="dxa"/>
          </w:tcPr>
          <w:p w14:paraId="164A8A1C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515" w:type="dxa"/>
          </w:tcPr>
          <w:p w14:paraId="164DF360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492" w:type="dxa"/>
            <w:vAlign w:val="top"/>
          </w:tcPr>
          <w:p w14:paraId="10FE11DB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</w:tr>
      <w:tr w14:paraId="21CDEB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2F58F7C1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13:00</w:t>
            </w:r>
          </w:p>
        </w:tc>
        <w:tc>
          <w:tcPr>
            <w:tcW w:w="2113" w:type="dxa"/>
          </w:tcPr>
          <w:p w14:paraId="3616FFF8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Pedikura</w:t>
            </w:r>
          </w:p>
        </w:tc>
        <w:tc>
          <w:tcPr>
            <w:tcW w:w="1300" w:type="dxa"/>
          </w:tcPr>
          <w:p w14:paraId="1DE151EB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Jelena Jurić</w:t>
            </w:r>
          </w:p>
        </w:tc>
        <w:tc>
          <w:tcPr>
            <w:tcW w:w="1507" w:type="dxa"/>
          </w:tcPr>
          <w:p w14:paraId="62209C6B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Ana</w:t>
            </w:r>
          </w:p>
        </w:tc>
        <w:tc>
          <w:tcPr>
            <w:tcW w:w="1515" w:type="dxa"/>
          </w:tcPr>
          <w:p w14:paraId="74586094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063-224-342</w:t>
            </w:r>
          </w:p>
        </w:tc>
        <w:tc>
          <w:tcPr>
            <w:tcW w:w="1492" w:type="dxa"/>
            <w:vAlign w:val="top"/>
          </w:tcPr>
          <w:p w14:paraId="17D1440E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Dodatna hidratacija</w:t>
            </w:r>
          </w:p>
        </w:tc>
      </w:tr>
      <w:tr w14:paraId="36245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89" w:type="dxa"/>
          </w:tcPr>
          <w:p w14:paraId="291C098A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14:00</w:t>
            </w:r>
          </w:p>
        </w:tc>
        <w:tc>
          <w:tcPr>
            <w:tcW w:w="2113" w:type="dxa"/>
          </w:tcPr>
          <w:p w14:paraId="381CE89B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SLOBODNO</w:t>
            </w:r>
          </w:p>
        </w:tc>
        <w:tc>
          <w:tcPr>
            <w:tcW w:w="1300" w:type="dxa"/>
          </w:tcPr>
          <w:p w14:paraId="55CF1160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507" w:type="dxa"/>
          </w:tcPr>
          <w:p w14:paraId="77EC7782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515" w:type="dxa"/>
          </w:tcPr>
          <w:p w14:paraId="62359628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</w:rPr>
            </w:pPr>
          </w:p>
        </w:tc>
        <w:tc>
          <w:tcPr>
            <w:tcW w:w="1492" w:type="dxa"/>
          </w:tcPr>
          <w:p w14:paraId="7CFDC863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</w:p>
        </w:tc>
      </w:tr>
      <w:tr w14:paraId="09D64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89" w:type="dxa"/>
          </w:tcPr>
          <w:p w14:paraId="7263BBD7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15:00</w:t>
            </w:r>
          </w:p>
        </w:tc>
        <w:tc>
          <w:tcPr>
            <w:tcW w:w="2113" w:type="dxa"/>
          </w:tcPr>
          <w:p w14:paraId="570F8365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Šišanje, feniranje</w:t>
            </w:r>
          </w:p>
        </w:tc>
        <w:tc>
          <w:tcPr>
            <w:tcW w:w="1300" w:type="dxa"/>
          </w:tcPr>
          <w:p w14:paraId="6E4930B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Ana Marić</w:t>
            </w:r>
          </w:p>
        </w:tc>
        <w:tc>
          <w:tcPr>
            <w:tcW w:w="1507" w:type="dxa"/>
          </w:tcPr>
          <w:p w14:paraId="6FCCB029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Petra</w:t>
            </w:r>
          </w:p>
        </w:tc>
        <w:tc>
          <w:tcPr>
            <w:tcW w:w="1515" w:type="dxa"/>
          </w:tcPr>
          <w:p w14:paraId="54262F40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063-677-564</w:t>
            </w:r>
          </w:p>
        </w:tc>
        <w:tc>
          <w:tcPr>
            <w:tcW w:w="1492" w:type="dxa"/>
          </w:tcPr>
          <w:p w14:paraId="7B0D3354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</w:p>
        </w:tc>
      </w:tr>
      <w:tr w14:paraId="05223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89" w:type="dxa"/>
          </w:tcPr>
          <w:p w14:paraId="1D90A0B8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16:00</w:t>
            </w:r>
          </w:p>
        </w:tc>
        <w:tc>
          <w:tcPr>
            <w:tcW w:w="2113" w:type="dxa"/>
          </w:tcPr>
          <w:p w14:paraId="5EF23345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PREKLAPANJE!</w:t>
            </w:r>
          </w:p>
        </w:tc>
        <w:tc>
          <w:tcPr>
            <w:tcW w:w="1300" w:type="dxa"/>
          </w:tcPr>
          <w:p w14:paraId="1B2D7864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Ivana Kovač</w:t>
            </w:r>
          </w:p>
        </w:tc>
        <w:tc>
          <w:tcPr>
            <w:tcW w:w="1507" w:type="dxa"/>
          </w:tcPr>
          <w:p w14:paraId="786918D9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Iva</w:t>
            </w:r>
          </w:p>
        </w:tc>
        <w:tc>
          <w:tcPr>
            <w:tcW w:w="1515" w:type="dxa"/>
          </w:tcPr>
          <w:p w14:paraId="78FC52BD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063-227-898</w:t>
            </w:r>
          </w:p>
        </w:tc>
        <w:tc>
          <w:tcPr>
            <w:tcW w:w="1492" w:type="dxa"/>
          </w:tcPr>
          <w:p w14:paraId="3A1A0E4D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</w:p>
        </w:tc>
      </w:tr>
      <w:tr w14:paraId="3A936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89" w:type="dxa"/>
          </w:tcPr>
          <w:p w14:paraId="7063FF36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16:00</w:t>
            </w:r>
          </w:p>
        </w:tc>
        <w:tc>
          <w:tcPr>
            <w:tcW w:w="2113" w:type="dxa"/>
          </w:tcPr>
          <w:p w14:paraId="723DC023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Depilacija</w:t>
            </w:r>
          </w:p>
        </w:tc>
        <w:tc>
          <w:tcPr>
            <w:tcW w:w="1300" w:type="dxa"/>
          </w:tcPr>
          <w:p w14:paraId="06DD8981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Sanja Perić</w:t>
            </w:r>
          </w:p>
        </w:tc>
        <w:tc>
          <w:tcPr>
            <w:tcW w:w="1507" w:type="dxa"/>
          </w:tcPr>
          <w:p w14:paraId="19E7A954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Petra</w:t>
            </w:r>
          </w:p>
        </w:tc>
        <w:tc>
          <w:tcPr>
            <w:tcW w:w="1515" w:type="dxa"/>
          </w:tcPr>
          <w:p w14:paraId="328AB36B">
            <w:pPr>
              <w:pStyle w:val="11"/>
              <w:keepNext w:val="0"/>
              <w:keepLines w:val="0"/>
              <w:widowControl/>
              <w:suppressLineNumbers w:val="0"/>
              <w:jc w:val="center"/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</w:pPr>
            <w:r>
              <w:rPr>
                <w:rStyle w:val="12"/>
                <w:rFonts w:hint="default" w:ascii="Arial" w:hAnsi="Arial" w:cs="Arial"/>
                <w:b w:val="0"/>
                <w:bCs w:val="0"/>
                <w:sz w:val="21"/>
                <w:szCs w:val="21"/>
                <w:vertAlign w:val="baseline"/>
                <w:lang w:val="bs-Latn-BA"/>
              </w:rPr>
              <w:t>063-442-122</w:t>
            </w:r>
          </w:p>
        </w:tc>
        <w:tc>
          <w:tcPr>
            <w:tcW w:w="1492" w:type="dxa"/>
          </w:tcPr>
          <w:p w14:paraId="0913A119">
            <w:pPr>
              <w:pStyle w:val="11"/>
              <w:keepNext w:val="0"/>
              <w:keepLines w:val="0"/>
              <w:widowControl/>
              <w:suppressLineNumbers w:val="0"/>
              <w:rPr>
                <w:rStyle w:val="12"/>
                <w:rFonts w:hint="default" w:ascii="Arial" w:hAnsi="Arial" w:cs="Arial"/>
                <w:vertAlign w:val="baseline"/>
              </w:rPr>
            </w:pPr>
          </w:p>
        </w:tc>
      </w:tr>
    </w:tbl>
    <w:p w14:paraId="7C2AF4B2">
      <w:pPr>
        <w:pStyle w:val="9"/>
        <w:keepNext w:val="0"/>
        <w:keepLines w:val="0"/>
        <w:widowControl/>
        <w:suppressLineNumbers w:val="0"/>
      </w:pPr>
    </w:p>
    <w:p w14:paraId="2A73EB87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Analiza reprezentativnog dokumenta i zaključci:</w:t>
      </w:r>
    </w:p>
    <w:p w14:paraId="5CD9AD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Identificirani problemi:</w:t>
      </w:r>
      <w:r>
        <w:rPr>
          <w:rFonts w:hint="default" w:ascii="Arial" w:hAnsi="Arial" w:cs="Arial"/>
        </w:rPr>
        <w:t xml:space="preserve"> Ručno preklapanje termina (vidljivo u 16:00), neefikasno traženje slobodnih termina, nedostatak centralizirane baze podataka za brzi pristup.</w:t>
      </w:r>
    </w:p>
    <w:p w14:paraId="1817F7E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Nedostaci:</w:t>
      </w:r>
      <w:r>
        <w:rPr>
          <w:rFonts w:hint="default" w:ascii="Arial" w:hAnsi="Arial" w:cs="Arial"/>
        </w:rPr>
        <w:t xml:space="preserve"> Nemogućnost automatskog slanja podsjetnika, otežano generiranje izvještaja (npr. koliko je Marija Horvat potrošila u zadnjih 6 mjeseci), nedostatak pristupa izvan salona.</w:t>
      </w:r>
    </w:p>
    <w:p w14:paraId="4CB8012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</w:rPr>
        <w:t>Potreba za sustavom:</w:t>
      </w:r>
      <w:r>
        <w:rPr>
          <w:rFonts w:hint="default" w:ascii="Arial" w:hAnsi="Arial" w:cs="Arial"/>
        </w:rPr>
        <w:t xml:space="preserve"> Dokument jasno ukazuje na potrebu za digitalnim sustavom koji će automatski provjeravati dostupnost termina, omogućiti brzi unos i pretragu podataka o klijentima i uslugama, te smanjiti ljudske pogreške.</w:t>
      </w:r>
    </w:p>
    <w:p w14:paraId="3893735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BD96DE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12"/>
          <w:rFonts w:hint="default" w:ascii="Arial" w:hAnsi="Arial" w:cs="Arial"/>
          <w:b/>
          <w:bCs/>
        </w:rPr>
        <w:t>3. Surogat - URL i Kopija Zaslona</w:t>
      </w:r>
    </w:p>
    <w:p w14:paraId="3FF000A4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Svrha:</w:t>
      </w:r>
      <w:r>
        <w:rPr>
          <w:rFonts w:hint="default" w:ascii="Arial" w:hAnsi="Arial" w:cs="Arial"/>
          <w:sz w:val="22"/>
          <w:szCs w:val="22"/>
        </w:rPr>
        <w:t xml:space="preserve"> Analiza postojećih softverskih rješenja na tržištu radi identifikacije standardnih funkcionalnosti, najboljih praksi, trendova u industriji te potencijalnih inspiracija za dizajn i implementaciju. Ovo nam pomaže da se ne "izmisli kotač iznova" i da se osigura konkurentnost rješenja.</w:t>
      </w:r>
    </w:p>
    <w:p w14:paraId="0BC5C7DE">
      <w:pPr>
        <w:pStyle w:val="11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Izvor:</w:t>
      </w:r>
      <w:r>
        <w:rPr>
          <w:rFonts w:hint="default" w:ascii="Arial" w:hAnsi="Arial" w:cs="Arial"/>
          <w:sz w:val="22"/>
          <w:szCs w:val="22"/>
        </w:rPr>
        <w:t xml:space="preserve"> Capterra.com (vodeća platforma za recenzije poslovnog softvera)</w:t>
      </w:r>
    </w:p>
    <w:p w14:paraId="3451C1B8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2D20BC">
      <w:pPr>
        <w:pStyle w:val="4"/>
        <w:keepNext w:val="0"/>
        <w:keepLines w:val="0"/>
        <w:widowControl/>
        <w:suppressLineNumbers w:val="0"/>
      </w:pPr>
      <w:r>
        <w:rPr>
          <w:rStyle w:val="12"/>
          <w:rFonts w:hint="default" w:ascii="Arial" w:hAnsi="Arial" w:cs="Arial"/>
          <w:b/>
          <w:bCs/>
          <w:sz w:val="24"/>
          <w:szCs w:val="24"/>
        </w:rPr>
        <w:t>3.1. Surogat 1: Fresha (ranije Shedul)</w:t>
      </w:r>
    </w:p>
    <w:p w14:paraId="6CA7C8D2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URL:</w:t>
      </w:r>
      <w:r>
        <w:t xml:space="preserve"> </w:t>
      </w:r>
      <w:r>
        <w:fldChar w:fldCharType="begin"/>
      </w:r>
      <w:r>
        <w:instrText xml:space="preserve"> HYPERLINK "https://www.capterra.com/p/142999/Fresha/" \t "_blank" </w:instrText>
      </w:r>
      <w:r>
        <w:fldChar w:fldCharType="separate"/>
      </w:r>
      <w:r>
        <w:rPr>
          <w:rStyle w:val="10"/>
        </w:rPr>
        <w:t>https://www.capterra.com/p/142999/Fresha/</w:t>
      </w:r>
      <w:r>
        <w:fldChar w:fldCharType="end"/>
      </w:r>
    </w:p>
    <w:p w14:paraId="0186B014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Opis:</w:t>
      </w:r>
      <w:r>
        <w:rPr>
          <w:rFonts w:hint="default" w:ascii="Arial" w:hAnsi="Arial" w:cs="Arial"/>
          <w:sz w:val="22"/>
          <w:szCs w:val="22"/>
        </w:rPr>
        <w:t xml:space="preserve"> Fresha je jedna od najpopularnijih globalnih platformi za upravljanje terminima i poslovanjem salona. Nudi širok spektar funkcionalnosti koje pokrivaju cjelokupni rad salona, od online rezervacija do marketinga i izvještavanja.</w:t>
      </w:r>
    </w:p>
    <w:p w14:paraId="280CB2A0"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sz w:val="22"/>
          <w:szCs w:val="22"/>
          <w:lang w:val="bs-Latn-BA"/>
        </w:rPr>
        <w:drawing>
          <wp:inline distT="0" distB="0" distL="114300" distR="114300">
            <wp:extent cx="5262880" cy="3637280"/>
            <wp:effectExtent l="0" t="0" r="10160" b="5080"/>
            <wp:docPr id="1" name="Picture 1" descr="fres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sh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D22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Opis kopije zaslona:</w:t>
      </w:r>
      <w:r>
        <w:t xml:space="preserve"> Snimka zaslona prikazuje dio Capterra stranice za Fresha, s istaknutim značajkama kao što su: "Online Booking", "Calendar Management", "Client Management", "POS", "Reporting &amp; Analytics", "SMS &amp; Email Marketing", "Team Management". Također se vide ocjene korisnika i kratak opis ključnih prednosti.</w:t>
      </w:r>
    </w:p>
    <w:p w14:paraId="7EFCB6D3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  <w:rFonts w:hint="default" w:ascii="Arial" w:hAnsi="Arial" w:cs="Arial"/>
          <w:sz w:val="22"/>
          <w:szCs w:val="22"/>
        </w:rPr>
        <w:t>Identificirani zahtjevi i inspiracija za naš sustav:</w:t>
      </w:r>
    </w:p>
    <w:p w14:paraId="7FC70223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Style w:val="12"/>
          <w:rFonts w:hint="default" w:ascii="Arial" w:hAnsi="Arial" w:cs="Arial"/>
          <w:sz w:val="21"/>
          <w:szCs w:val="21"/>
        </w:rPr>
        <w:t>Obavezno:</w:t>
      </w:r>
      <w:r>
        <w:rPr>
          <w:rFonts w:hint="default" w:ascii="Arial" w:hAnsi="Arial" w:cs="Arial"/>
          <w:sz w:val="21"/>
          <w:szCs w:val="21"/>
        </w:rPr>
        <w:t xml:space="preserve"> Robusna funkcionalnost online rezervacije i upravljanja kalendarom.</w:t>
      </w:r>
    </w:p>
    <w:p w14:paraId="7CF624DC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Style w:val="12"/>
          <w:rFonts w:hint="default" w:ascii="Arial" w:hAnsi="Arial" w:cs="Arial"/>
          <w:sz w:val="21"/>
          <w:szCs w:val="21"/>
        </w:rPr>
        <w:t>Bitno:</w:t>
      </w:r>
      <w:r>
        <w:rPr>
          <w:rFonts w:hint="default" w:ascii="Arial" w:hAnsi="Arial" w:cs="Arial"/>
          <w:sz w:val="21"/>
          <w:szCs w:val="21"/>
        </w:rPr>
        <w:t xml:space="preserve"> Sveobuhvatan CRM (Client Management) s detaljnim profilima i poviješću.</w:t>
      </w:r>
    </w:p>
    <w:p w14:paraId="33BD785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Style w:val="12"/>
          <w:rFonts w:hint="default" w:ascii="Arial" w:hAnsi="Arial" w:cs="Arial"/>
          <w:sz w:val="21"/>
          <w:szCs w:val="21"/>
        </w:rPr>
        <w:t>Važno:</w:t>
      </w:r>
      <w:r>
        <w:rPr>
          <w:rFonts w:hint="default" w:ascii="Arial" w:hAnsi="Arial" w:cs="Arial"/>
          <w:sz w:val="21"/>
          <w:szCs w:val="21"/>
        </w:rPr>
        <w:t xml:space="preserve"> Izvještavanje i analitika za uvid u poslovanje (broj klijenata, prihodi, popularnost usluga).</w:t>
      </w:r>
    </w:p>
    <w:p w14:paraId="448E807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Style w:val="12"/>
          <w:rFonts w:hint="default" w:ascii="Arial" w:hAnsi="Arial" w:cs="Arial"/>
          <w:sz w:val="21"/>
          <w:szCs w:val="21"/>
        </w:rPr>
        <w:t>Dodatno (potencijalno):</w:t>
      </w:r>
      <w:r>
        <w:rPr>
          <w:rFonts w:hint="default" w:ascii="Arial" w:hAnsi="Arial" w:cs="Arial"/>
          <w:sz w:val="21"/>
          <w:szCs w:val="21"/>
        </w:rPr>
        <w:t xml:space="preserve"> Razmotriti integraciju POS-a za obradu plaćanja.</w:t>
      </w:r>
    </w:p>
    <w:p w14:paraId="6688DA97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1"/>
          <w:szCs w:val="21"/>
        </w:rPr>
      </w:pPr>
      <w:r>
        <w:rPr>
          <w:rStyle w:val="12"/>
          <w:rFonts w:hint="default" w:ascii="Arial" w:hAnsi="Arial" w:cs="Arial"/>
          <w:sz w:val="21"/>
          <w:szCs w:val="21"/>
        </w:rPr>
        <w:t>Dizajn:</w:t>
      </w:r>
      <w:r>
        <w:rPr>
          <w:rFonts w:hint="default" w:ascii="Arial" w:hAnsi="Arial" w:cs="Arial"/>
          <w:sz w:val="21"/>
          <w:szCs w:val="21"/>
        </w:rPr>
        <w:t xml:space="preserve"> Jasno, intuitivno korisničko sučelje, prilagođeno salonima.</w:t>
      </w:r>
    </w:p>
    <w:p w14:paraId="5A11D50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A89E92">
      <w:pPr>
        <w:pStyle w:val="4"/>
        <w:keepNext w:val="0"/>
        <w:keepLines w:val="0"/>
        <w:widowControl/>
        <w:suppressLineNumbers w:val="0"/>
      </w:pPr>
      <w:r>
        <w:rPr>
          <w:rStyle w:val="12"/>
          <w:rFonts w:hint="default" w:ascii="Arial" w:hAnsi="Arial" w:cs="Arial"/>
          <w:b/>
          <w:bCs/>
          <w:sz w:val="24"/>
          <w:szCs w:val="24"/>
        </w:rPr>
        <w:t>3.2. Surogat 2: Vagaro</w:t>
      </w:r>
    </w:p>
    <w:p w14:paraId="65CC736B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URL: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fldChar w:fldCharType="begin"/>
      </w:r>
      <w:r>
        <w:rPr>
          <w:rFonts w:hint="default" w:ascii="Arial" w:hAnsi="Arial" w:cs="Arial"/>
          <w:sz w:val="22"/>
          <w:szCs w:val="22"/>
        </w:rPr>
        <w:instrText xml:space="preserve"> HYPERLINK "https://www.capterra.com/p/13253/Vagaro/" \t "_blank" </w:instrText>
      </w:r>
      <w:r>
        <w:rPr>
          <w:rFonts w:hint="default" w:ascii="Arial" w:hAnsi="Arial" w:cs="Arial"/>
          <w:sz w:val="22"/>
          <w:szCs w:val="22"/>
        </w:rPr>
        <w:fldChar w:fldCharType="separate"/>
      </w:r>
      <w:r>
        <w:rPr>
          <w:rStyle w:val="10"/>
          <w:rFonts w:hint="default" w:ascii="Arial" w:hAnsi="Arial" w:cs="Arial"/>
          <w:sz w:val="22"/>
          <w:szCs w:val="22"/>
        </w:rPr>
        <w:t>https://www.capterra.com/p/13253/Vagaro/</w:t>
      </w:r>
      <w:r>
        <w:rPr>
          <w:rFonts w:hint="default" w:ascii="Arial" w:hAnsi="Arial" w:cs="Arial"/>
          <w:sz w:val="22"/>
          <w:szCs w:val="22"/>
        </w:rPr>
        <w:fldChar w:fldCharType="end"/>
      </w:r>
    </w:p>
    <w:p w14:paraId="1A3FDE96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Opis:</w:t>
      </w:r>
      <w:r>
        <w:rPr>
          <w:rFonts w:hint="default" w:ascii="Arial" w:hAnsi="Arial" w:cs="Arial"/>
          <w:sz w:val="22"/>
          <w:szCs w:val="22"/>
        </w:rPr>
        <w:t xml:space="preserve"> Vagaro je još jedno sveobuhvatno rješenje za salone ljepote i wellness centre, koje osim osnovnih funkcija nudi i napredne marketinške alate te integraciju plaćanja.</w:t>
      </w:r>
    </w:p>
    <w:p w14:paraId="0CA44126">
      <w:pPr>
        <w:pStyle w:val="11"/>
        <w:keepNext w:val="0"/>
        <w:keepLines w:val="0"/>
        <w:widowControl/>
        <w:suppressLineNumbers w:val="0"/>
        <w:ind w:left="720"/>
      </w:pPr>
      <w:r>
        <w:rPr>
          <w:rFonts w:hint="default" w:ascii="Arial" w:hAnsi="Arial" w:cs="Arial"/>
          <w:sz w:val="22"/>
          <w:szCs w:val="22"/>
          <w:lang w:val="bs-Latn-BA"/>
        </w:rPr>
        <w:drawing>
          <wp:inline distT="0" distB="0" distL="114300" distR="114300">
            <wp:extent cx="5271135" cy="3497580"/>
            <wp:effectExtent l="0" t="0" r="1905" b="7620"/>
            <wp:docPr id="2" name="Picture 2" descr="vag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agar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768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  <w:rFonts w:hint="default" w:ascii="Arial" w:hAnsi="Arial" w:cs="Arial"/>
          <w:sz w:val="22"/>
          <w:szCs w:val="22"/>
        </w:rPr>
        <w:t>Opis kopije zaslona:</w:t>
      </w:r>
      <w:r>
        <w:rPr>
          <w:rFonts w:hint="default" w:ascii="Arial" w:hAnsi="Arial" w:cs="Arial"/>
          <w:sz w:val="22"/>
          <w:szCs w:val="22"/>
        </w:rPr>
        <w:t xml:space="preserve"> Snimka zaslona prikazuje odabrani dio Capterra stranice za Vagaro, s fokusom na 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značajke poput "Employee Management", "Online Store", "Payment Processing", "Customer Management". Također su vidljive korisničke recenzije i ukupna ocjena.</w:t>
      </w:r>
    </w:p>
    <w:p w14:paraId="637C28E6">
      <w:pPr>
        <w:pStyle w:val="11"/>
        <w:keepNext w:val="0"/>
        <w:keepLines w:val="0"/>
        <w:widowControl/>
        <w:suppressLineNumbers w:val="0"/>
        <w:ind w:left="72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Identificirani zahtjevi i inspiracija za naš sustav:</w:t>
      </w:r>
    </w:p>
    <w:p w14:paraId="14B05FF1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Važno:</w:t>
      </w:r>
      <w:r>
        <w:rPr>
          <w:rFonts w:hint="default" w:ascii="Arial" w:hAnsi="Arial" w:cs="Arial"/>
          <w:sz w:val="22"/>
          <w:szCs w:val="22"/>
        </w:rPr>
        <w:t xml:space="preserve"> Detaljno upravljanje zaposlenicima (radno vrijeme, provizije, performanse).</w:t>
      </w:r>
    </w:p>
    <w:p w14:paraId="089771D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Potencijalno:</w:t>
      </w:r>
      <w:r>
        <w:rPr>
          <w:rFonts w:hint="default" w:ascii="Arial" w:hAnsi="Arial" w:cs="Arial"/>
          <w:sz w:val="22"/>
          <w:szCs w:val="22"/>
        </w:rPr>
        <w:t xml:space="preserve"> Modul za marketing i promocije (slanje newslettera, ponuda).</w:t>
      </w:r>
    </w:p>
    <w:p w14:paraId="1F74F686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Razmotriti:</w:t>
      </w:r>
      <w:r>
        <w:rPr>
          <w:rFonts w:hint="default" w:ascii="Arial" w:hAnsi="Arial" w:cs="Arial"/>
          <w:sz w:val="22"/>
          <w:szCs w:val="22"/>
        </w:rPr>
        <w:t xml:space="preserve"> Integracija obrade plaćanja za pojednostavljenje naplate.</w:t>
      </w:r>
    </w:p>
    <w:p w14:paraId="4B9852BD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Style w:val="12"/>
          <w:rFonts w:hint="default" w:ascii="Arial" w:hAnsi="Arial" w:cs="Arial"/>
          <w:sz w:val="22"/>
          <w:szCs w:val="22"/>
        </w:rPr>
        <w:t>Mobilna aplikacija:</w:t>
      </w:r>
      <w:r>
        <w:rPr>
          <w:rFonts w:hint="default" w:ascii="Arial" w:hAnsi="Arial" w:cs="Arial"/>
          <w:sz w:val="22"/>
          <w:szCs w:val="22"/>
        </w:rPr>
        <w:t xml:space="preserve"> Vagaro nudi mobilne aplikacije, što je potvrda da je mobilni pristup ključan za zaposlenike i klijente.</w:t>
      </w:r>
    </w:p>
    <w:p w14:paraId="409B1BD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435A6"/>
    <w:multiLevelType w:val="multilevel"/>
    <w:tmpl w:val="B6843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3F849DD"/>
    <w:multiLevelType w:val="multilevel"/>
    <w:tmpl w:val="23F84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ED3ACAA"/>
    <w:multiLevelType w:val="multilevel"/>
    <w:tmpl w:val="3ED3A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C41A72B"/>
    <w:multiLevelType w:val="multilevel"/>
    <w:tmpl w:val="6C41A7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D41B7B"/>
    <w:rsid w:val="04497181"/>
    <w:rsid w:val="179A2451"/>
    <w:rsid w:val="1CD41B7B"/>
    <w:rsid w:val="285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  <w:style w:type="table" w:styleId="13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2025-05-21T11:33:00Z</dcterms:created>
  <dc:creator>WPS_1708363920</dc:creator>
  <cp:lastModifiedBy>WPS_1708363920</cp:lastModifiedBy>
  <dcterms:modified xsi:type="dcterms:W3CDTF">2025-05-21T12:10:52Z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31D8F7A0C54A41C1A7B674D5B3ACAA08_11</vt:lpwstr>
  </property>
</Properties>
</file>