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2F3E4A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36" w:lineRule="atLeast"/>
        <w:ind w:left="0" w:right="0" w:firstLine="0"/>
        <w:jc w:val="center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8"/>
          <w:szCs w:val="28"/>
          <w:shd w:val="clear" w:fill="FFFFFF"/>
        </w:rPr>
      </w:pPr>
      <w:bookmarkStart w:id="0" w:name="_GoBack"/>
      <w:bookmarkEnd w:id="0"/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8"/>
          <w:szCs w:val="28"/>
          <w:shd w:val="clear" w:fill="FFFFFF"/>
        </w:rPr>
        <w:t>Slučajevi korištenja za proces online rezervacije</w:t>
      </w:r>
    </w:p>
    <w:p w14:paraId="57F3C59C">
      <w:pP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8"/>
          <w:szCs w:val="28"/>
          <w:shd w:val="clear" w:fill="FFFFFF"/>
        </w:rPr>
      </w:pPr>
    </w:p>
    <w:p w14:paraId="24B9480E">
      <w:pP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Tablica 1: Slučaj korištenja - Odabir usluge i zaposlenika</w:t>
      </w:r>
    </w:p>
    <w:p w14:paraId="43A77076">
      <w:pP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999"/>
        <w:gridCol w:w="6500"/>
      </w:tblGrid>
      <w:tr w14:paraId="484940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1" w:hRule="atLeast"/>
        </w:trPr>
        <w:tc>
          <w:tcPr>
            <w:tcW w:w="1999" w:type="dxa"/>
            <w:vAlign w:val="top"/>
          </w:tcPr>
          <w:p w14:paraId="08489FE8">
            <w:pPr>
              <w:jc w:val="center"/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  <w:vertAlign w:val="baseline"/>
                <w:lang w:val="bs-Latn-BA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  <w:vertAlign w:val="baseline"/>
                <w:lang w:val="bs-Latn-BA"/>
              </w:rPr>
              <w:t>Naziv</w:t>
            </w:r>
          </w:p>
        </w:tc>
        <w:tc>
          <w:tcPr>
            <w:tcW w:w="6500" w:type="dxa"/>
            <w:vAlign w:val="top"/>
          </w:tcPr>
          <w:p w14:paraId="20B980C6">
            <w:pPr>
              <w:jc w:val="center"/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  <w:vertAlign w:val="baseline"/>
                <w:lang w:val="bs-Latn-BA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  <w:vertAlign w:val="baseline"/>
                <w:lang w:val="bs-Latn-BA"/>
              </w:rPr>
              <w:t>Odabir usluge i zaposlenika</w:t>
            </w:r>
          </w:p>
        </w:tc>
      </w:tr>
      <w:tr w14:paraId="076D10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1" w:hRule="atLeast"/>
        </w:trPr>
        <w:tc>
          <w:tcPr>
            <w:tcW w:w="1999" w:type="dxa"/>
            <w:vAlign w:val="top"/>
          </w:tcPr>
          <w:p w14:paraId="08772521">
            <w:pPr>
              <w:jc w:val="center"/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  <w:vertAlign w:val="baseline"/>
                <w:lang w:val="bs-Latn-BA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  <w:vertAlign w:val="baseline"/>
                <w:lang w:val="bs-Latn-BA"/>
              </w:rPr>
              <w:t>Identifikator</w:t>
            </w:r>
          </w:p>
        </w:tc>
        <w:tc>
          <w:tcPr>
            <w:tcW w:w="6500" w:type="dxa"/>
            <w:vAlign w:val="top"/>
          </w:tcPr>
          <w:p w14:paraId="3298D25B">
            <w:pPr>
              <w:jc w:val="center"/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  <w:vertAlign w:val="baseline"/>
                <w:lang w:val="bs-Latn-BA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  <w:vertAlign w:val="baseline"/>
                <w:lang w:val="bs-Latn-BA"/>
              </w:rPr>
              <w:t>SK-01</w:t>
            </w:r>
          </w:p>
        </w:tc>
      </w:tr>
      <w:tr w14:paraId="6C09A4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1" w:hRule="atLeast"/>
        </w:trPr>
        <w:tc>
          <w:tcPr>
            <w:tcW w:w="1999" w:type="dxa"/>
            <w:vAlign w:val="top"/>
          </w:tcPr>
          <w:p w14:paraId="7C59873F">
            <w:pPr>
              <w:jc w:val="center"/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  <w:vertAlign w:val="baseline"/>
                <w:lang w:val="bs-Latn-BA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  <w:vertAlign w:val="baseline"/>
                <w:lang w:val="bs-Latn-BA"/>
              </w:rPr>
              <w:t>Sudionici</w:t>
            </w:r>
          </w:p>
        </w:tc>
        <w:tc>
          <w:tcPr>
            <w:tcW w:w="6500" w:type="dxa"/>
            <w:vAlign w:val="top"/>
          </w:tcPr>
          <w:p w14:paraId="1CD7D98F">
            <w:pPr>
              <w:jc w:val="center"/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  <w:vertAlign w:val="baseline"/>
                <w:lang w:val="bs-Latn-BA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  <w:vertAlign w:val="baseline"/>
                <w:lang w:val="bs-Latn-BA"/>
              </w:rPr>
              <w:t>Klijent, Salon ljepote (sustav)</w:t>
            </w:r>
          </w:p>
        </w:tc>
      </w:tr>
      <w:tr w14:paraId="4049E1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1" w:hRule="atLeast"/>
        </w:trPr>
        <w:tc>
          <w:tcPr>
            <w:tcW w:w="1999" w:type="dxa"/>
            <w:vMerge w:val="restart"/>
            <w:vAlign w:val="center"/>
          </w:tcPr>
          <w:p w14:paraId="3D87529D">
            <w:pPr>
              <w:jc w:val="center"/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  <w:vertAlign w:val="baseline"/>
                <w:lang w:val="bs-Latn-BA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  <w:vertAlign w:val="baseline"/>
                <w:lang w:val="bs-Latn-BA"/>
              </w:rPr>
              <w:t>Koraci</w:t>
            </w:r>
          </w:p>
        </w:tc>
        <w:tc>
          <w:tcPr>
            <w:tcW w:w="6500" w:type="dxa"/>
            <w:vAlign w:val="center"/>
          </w:tcPr>
          <w:p w14:paraId="43B7C4B8">
            <w:pPr>
              <w:jc w:val="center"/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  <w:vertAlign w:val="baseline"/>
                <w:lang w:val="bs-Latn-BA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  <w:vertAlign w:val="baseline"/>
                <w:lang w:val="bs-Latn-BA"/>
              </w:rPr>
              <w:t>1.Klijent odabire željenu uslugu iz ponuđene liste</w:t>
            </w:r>
          </w:p>
        </w:tc>
      </w:tr>
      <w:tr w14:paraId="73367D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7" w:hRule="atLeast"/>
        </w:trPr>
        <w:tc>
          <w:tcPr>
            <w:tcW w:w="1999" w:type="dxa"/>
            <w:vMerge w:val="continue"/>
            <w:tcBorders/>
          </w:tcPr>
          <w:p w14:paraId="08968CC1">
            <w:pPr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  <w:tc>
          <w:tcPr>
            <w:tcW w:w="6500" w:type="dxa"/>
            <w:vAlign w:val="center"/>
          </w:tcPr>
          <w:p w14:paraId="21A62B72">
            <w:pPr>
              <w:jc w:val="center"/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  <w:vertAlign w:val="baseline"/>
                <w:lang w:val="bs-Latn-BA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  <w:vertAlign w:val="baseline"/>
                <w:lang w:val="bs-Latn-BA"/>
              </w:rPr>
              <w:t>2.Sustav filtrita i prikazuje samo one zaposlenike koji su kvalificirani za pružanje odabrane usluge</w:t>
            </w:r>
          </w:p>
        </w:tc>
      </w:tr>
      <w:tr w14:paraId="6A97A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1999" w:type="dxa"/>
            <w:vMerge w:val="continue"/>
            <w:tcBorders/>
          </w:tcPr>
          <w:p w14:paraId="203601E4">
            <w:pPr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  <w:tc>
          <w:tcPr>
            <w:tcW w:w="6500" w:type="dxa"/>
            <w:vAlign w:val="center"/>
          </w:tcPr>
          <w:p w14:paraId="4B275516">
            <w:pPr>
              <w:numPr>
                <w:ilvl w:val="0"/>
                <w:numId w:val="1"/>
              </w:numPr>
              <w:jc w:val="center"/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  <w:vertAlign w:val="baseline"/>
                <w:lang w:val="bs-Latn-BA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  <w:vertAlign w:val="baseline"/>
                <w:lang w:val="bs-Latn-BA"/>
              </w:rPr>
              <w:t>Klijent odabire Željenog zaposlenika s liste</w:t>
            </w:r>
          </w:p>
        </w:tc>
      </w:tr>
    </w:tbl>
    <w:p w14:paraId="7102632D">
      <w:pP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77E048EB"/>
    <w:p w14:paraId="461BF04E">
      <w:pPr>
        <w:rPr>
          <w:rFonts w:hint="default" w:ascii="Arial" w:hAnsi="Arial" w:cs="Arial"/>
          <w:sz w:val="24"/>
          <w:szCs w:val="24"/>
          <w:lang w:val="bs-Latn-BA"/>
        </w:rPr>
      </w:pPr>
      <w:r>
        <w:rPr>
          <w:rFonts w:hint="default" w:ascii="Arial" w:hAnsi="Arial" w:cs="Arial"/>
          <w:sz w:val="24"/>
          <w:szCs w:val="24"/>
          <w:lang w:val="bs-Latn-BA"/>
        </w:rPr>
        <w:t>Tablica 2: Slučaj korištenja - Pregled i odabir slobodnog termina</w:t>
      </w:r>
    </w:p>
    <w:p w14:paraId="684E8293">
      <w:pPr>
        <w:rPr>
          <w:rFonts w:hint="default" w:ascii="Arial" w:hAnsi="Arial" w:cs="Arial"/>
          <w:sz w:val="24"/>
          <w:szCs w:val="24"/>
          <w:lang w:val="bs-Latn-BA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6500"/>
      </w:tblGrid>
      <w:tr w14:paraId="168A35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999" w:type="dxa"/>
            <w:vAlign w:val="top"/>
          </w:tcPr>
          <w:p w14:paraId="5C247664">
            <w:pPr>
              <w:jc w:val="center"/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  <w:vertAlign w:val="baseline"/>
                <w:lang w:val="bs-Latn-BA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  <w:vertAlign w:val="baseline"/>
                <w:lang w:val="bs-Latn-BA"/>
              </w:rPr>
              <w:t>Naziv</w:t>
            </w:r>
          </w:p>
        </w:tc>
        <w:tc>
          <w:tcPr>
            <w:tcW w:w="6500" w:type="dxa"/>
            <w:vAlign w:val="top"/>
          </w:tcPr>
          <w:p w14:paraId="25BF1B48">
            <w:pPr>
              <w:jc w:val="center"/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  <w:vertAlign w:val="baseline"/>
                <w:lang w:val="bs-Latn-BA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  <w:vertAlign w:val="baseline"/>
                <w:lang w:val="bs-Latn-BA"/>
              </w:rPr>
              <w:t>Pregled i odabir slobodnog termina</w:t>
            </w:r>
          </w:p>
        </w:tc>
      </w:tr>
      <w:tr w14:paraId="05CCBB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999" w:type="dxa"/>
            <w:vAlign w:val="top"/>
          </w:tcPr>
          <w:p w14:paraId="32894A8E">
            <w:pPr>
              <w:jc w:val="center"/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  <w:vertAlign w:val="baseline"/>
                <w:lang w:val="bs-Latn-BA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  <w:vertAlign w:val="baseline"/>
                <w:lang w:val="bs-Latn-BA"/>
              </w:rPr>
              <w:t>Identifikator</w:t>
            </w:r>
          </w:p>
        </w:tc>
        <w:tc>
          <w:tcPr>
            <w:tcW w:w="6500" w:type="dxa"/>
            <w:vAlign w:val="top"/>
          </w:tcPr>
          <w:p w14:paraId="6F69793C">
            <w:pPr>
              <w:jc w:val="center"/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  <w:vertAlign w:val="baseline"/>
                <w:lang w:val="bs-Latn-BA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  <w:vertAlign w:val="baseline"/>
                <w:lang w:val="bs-Latn-BA"/>
              </w:rPr>
              <w:t>SK-02</w:t>
            </w:r>
          </w:p>
        </w:tc>
      </w:tr>
      <w:tr w14:paraId="5D8AD7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999" w:type="dxa"/>
            <w:vAlign w:val="top"/>
          </w:tcPr>
          <w:p w14:paraId="468E4693">
            <w:pPr>
              <w:jc w:val="center"/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  <w:vertAlign w:val="baseline"/>
                <w:lang w:val="bs-Latn-BA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  <w:vertAlign w:val="baseline"/>
                <w:lang w:val="bs-Latn-BA"/>
              </w:rPr>
              <w:t>Sudionici</w:t>
            </w:r>
          </w:p>
        </w:tc>
        <w:tc>
          <w:tcPr>
            <w:tcW w:w="6500" w:type="dxa"/>
            <w:vAlign w:val="top"/>
          </w:tcPr>
          <w:p w14:paraId="44ABD325">
            <w:pPr>
              <w:jc w:val="center"/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  <w:vertAlign w:val="baseline"/>
                <w:lang w:val="bs-Latn-BA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  <w:vertAlign w:val="baseline"/>
                <w:lang w:val="bs-Latn-BA"/>
              </w:rPr>
              <w:t>Klijent, Salon ljepote (sustav)</w:t>
            </w:r>
          </w:p>
        </w:tc>
      </w:tr>
      <w:tr w14:paraId="44FDFB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999" w:type="dxa"/>
            <w:vMerge w:val="restart"/>
            <w:vAlign w:val="center"/>
          </w:tcPr>
          <w:p w14:paraId="4FB8A767">
            <w:pPr>
              <w:jc w:val="center"/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  <w:vertAlign w:val="baseline"/>
                <w:lang w:val="bs-Latn-BA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  <w:vertAlign w:val="baseline"/>
                <w:lang w:val="bs-Latn-BA"/>
              </w:rPr>
              <w:t>Koraci</w:t>
            </w:r>
          </w:p>
        </w:tc>
        <w:tc>
          <w:tcPr>
            <w:tcW w:w="6500" w:type="dxa"/>
            <w:vAlign w:val="center"/>
          </w:tcPr>
          <w:p w14:paraId="47A20DEA">
            <w:pPr>
              <w:jc w:val="center"/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  <w:vertAlign w:val="baseline"/>
                <w:lang w:val="bs-Latn-BA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  <w:vertAlign w:val="baseline"/>
                <w:lang w:val="bs-Latn-BA"/>
              </w:rPr>
              <w:t>1.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</w:rPr>
              <w:t>Sustav, na temelju odabranog zaposlenika, prikazuje kalendar sa slobodnim terminima</w:t>
            </w:r>
          </w:p>
        </w:tc>
      </w:tr>
      <w:tr w14:paraId="34B636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999" w:type="dxa"/>
            <w:vMerge w:val="continue"/>
          </w:tcPr>
          <w:p w14:paraId="0EFA8BC3">
            <w:pPr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  <w:tc>
          <w:tcPr>
            <w:tcW w:w="6500" w:type="dxa"/>
            <w:vAlign w:val="center"/>
          </w:tcPr>
          <w:p w14:paraId="0E0E1C1A">
            <w:pPr>
              <w:jc w:val="center"/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  <w:vertAlign w:val="baseline"/>
                <w:lang w:val="bs-Latn-BA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  <w:vertAlign w:val="baseline"/>
                <w:lang w:val="bs-Latn-BA"/>
              </w:rPr>
              <w:t>2.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</w:rPr>
              <w:t>Klijent odabire željeni datum i vrijeme</w:t>
            </w:r>
          </w:p>
        </w:tc>
      </w:tr>
      <w:tr w14:paraId="4CC70C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999" w:type="dxa"/>
            <w:vMerge w:val="continue"/>
          </w:tcPr>
          <w:p w14:paraId="098E246D">
            <w:pPr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  <w:tc>
          <w:tcPr>
            <w:tcW w:w="6500" w:type="dxa"/>
            <w:vAlign w:val="center"/>
          </w:tcPr>
          <w:p w14:paraId="2FDAA481">
            <w:pPr>
              <w:numPr>
                <w:numId w:val="0"/>
              </w:numPr>
              <w:jc w:val="center"/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  <w:vertAlign w:val="baseline"/>
                <w:lang w:val="bs-Latn-BA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  <w:lang w:val="bs-Latn-BA"/>
              </w:rPr>
              <w:t>3.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</w:rPr>
              <w:t>Sustav privremeno "zaključava" termin kako bi klijent mogao unijeti podatke</w:t>
            </w:r>
          </w:p>
        </w:tc>
      </w:tr>
    </w:tbl>
    <w:p w14:paraId="3102F0CF">
      <w:pPr>
        <w:rPr>
          <w:rFonts w:hint="default" w:ascii="Arial" w:hAnsi="Arial" w:cs="Arial"/>
          <w:sz w:val="24"/>
          <w:szCs w:val="24"/>
          <w:lang w:val="bs-Latn-BA"/>
        </w:rPr>
      </w:pPr>
    </w:p>
    <w:p w14:paraId="15EA30B6">
      <w:pPr>
        <w:rPr>
          <w:rFonts w:hint="default" w:ascii="Arial" w:hAnsi="Arial" w:cs="Arial"/>
          <w:sz w:val="24"/>
          <w:szCs w:val="24"/>
          <w:lang w:val="bs-Latn-BA"/>
        </w:rPr>
      </w:pPr>
    </w:p>
    <w:p w14:paraId="25A8020A">
      <w:pPr>
        <w:rPr>
          <w:rFonts w:hint="default" w:ascii="Arial" w:hAnsi="Arial" w:cs="Arial"/>
          <w:sz w:val="24"/>
          <w:szCs w:val="24"/>
          <w:lang w:val="bs-Latn-BA"/>
        </w:rPr>
      </w:pPr>
      <w:r>
        <w:rPr>
          <w:rFonts w:hint="default" w:ascii="Arial" w:hAnsi="Arial" w:cs="Arial"/>
          <w:sz w:val="24"/>
          <w:szCs w:val="24"/>
          <w:lang w:val="bs-Latn-BA"/>
        </w:rPr>
        <w:t>Tablica 3: Slučaj korištenja - Potvrda rezervacije</w:t>
      </w:r>
    </w:p>
    <w:p w14:paraId="3F24AC9F">
      <w:pPr>
        <w:rPr>
          <w:rFonts w:hint="default" w:ascii="Arial" w:hAnsi="Arial" w:cs="Arial"/>
          <w:sz w:val="24"/>
          <w:szCs w:val="24"/>
          <w:lang w:val="bs-Latn-BA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6500"/>
      </w:tblGrid>
      <w:tr w14:paraId="528E7E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999" w:type="dxa"/>
            <w:vAlign w:val="top"/>
          </w:tcPr>
          <w:p w14:paraId="55E0EF6F">
            <w:pPr>
              <w:jc w:val="center"/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  <w:vertAlign w:val="baseline"/>
                <w:lang w:val="bs-Latn-BA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  <w:vertAlign w:val="baseline"/>
                <w:lang w:val="bs-Latn-BA"/>
              </w:rPr>
              <w:t>Naziv</w:t>
            </w:r>
          </w:p>
        </w:tc>
        <w:tc>
          <w:tcPr>
            <w:tcW w:w="6500" w:type="dxa"/>
            <w:vAlign w:val="top"/>
          </w:tcPr>
          <w:p w14:paraId="5A0D7EC7">
            <w:pPr>
              <w:jc w:val="center"/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  <w:vertAlign w:val="baseline"/>
                <w:lang w:val="bs-Latn-BA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  <w:vertAlign w:val="baseline"/>
                <w:lang w:val="bs-Latn-BA"/>
              </w:rPr>
              <w:t>Potvrda rezervacije</w:t>
            </w:r>
          </w:p>
        </w:tc>
      </w:tr>
      <w:tr w14:paraId="35AC74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999" w:type="dxa"/>
            <w:vAlign w:val="top"/>
          </w:tcPr>
          <w:p w14:paraId="737DB9E1">
            <w:pPr>
              <w:jc w:val="center"/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  <w:vertAlign w:val="baseline"/>
                <w:lang w:val="bs-Latn-BA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  <w:vertAlign w:val="baseline"/>
                <w:lang w:val="bs-Latn-BA"/>
              </w:rPr>
              <w:t>Identifikator</w:t>
            </w:r>
          </w:p>
        </w:tc>
        <w:tc>
          <w:tcPr>
            <w:tcW w:w="6500" w:type="dxa"/>
            <w:vAlign w:val="top"/>
          </w:tcPr>
          <w:p w14:paraId="483CEDA1">
            <w:pPr>
              <w:jc w:val="center"/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  <w:vertAlign w:val="baseline"/>
                <w:lang w:val="bs-Latn-BA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  <w:vertAlign w:val="baseline"/>
                <w:lang w:val="bs-Latn-BA"/>
              </w:rPr>
              <w:t>SK-03</w:t>
            </w:r>
          </w:p>
        </w:tc>
      </w:tr>
      <w:tr w14:paraId="2B80CB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999" w:type="dxa"/>
            <w:vAlign w:val="top"/>
          </w:tcPr>
          <w:p w14:paraId="04386A86">
            <w:pPr>
              <w:jc w:val="center"/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  <w:vertAlign w:val="baseline"/>
                <w:lang w:val="bs-Latn-BA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  <w:vertAlign w:val="baseline"/>
                <w:lang w:val="bs-Latn-BA"/>
              </w:rPr>
              <w:t>Sudionici</w:t>
            </w:r>
          </w:p>
        </w:tc>
        <w:tc>
          <w:tcPr>
            <w:tcW w:w="6500" w:type="dxa"/>
            <w:vAlign w:val="top"/>
          </w:tcPr>
          <w:p w14:paraId="3182A05F">
            <w:pPr>
              <w:jc w:val="center"/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  <w:vertAlign w:val="baseline"/>
                <w:lang w:val="bs-Latn-BA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  <w:vertAlign w:val="baseline"/>
                <w:lang w:val="bs-Latn-BA"/>
              </w:rPr>
              <w:t>Klijent, Salon ljepote (sustav)</w:t>
            </w:r>
          </w:p>
        </w:tc>
      </w:tr>
      <w:tr w14:paraId="3E24F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999" w:type="dxa"/>
            <w:vMerge w:val="restart"/>
            <w:vAlign w:val="center"/>
          </w:tcPr>
          <w:p w14:paraId="5D47EA75">
            <w:pPr>
              <w:jc w:val="center"/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  <w:vertAlign w:val="baseline"/>
                <w:lang w:val="bs-Latn-BA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  <w:vertAlign w:val="baseline"/>
                <w:lang w:val="bs-Latn-BA"/>
              </w:rPr>
              <w:t>Koraci</w:t>
            </w:r>
          </w:p>
        </w:tc>
        <w:tc>
          <w:tcPr>
            <w:tcW w:w="6500" w:type="dxa"/>
            <w:vAlign w:val="center"/>
          </w:tcPr>
          <w:p w14:paraId="44A8B24D">
            <w:pPr>
              <w:jc w:val="center"/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  <w:vertAlign w:val="baseline"/>
                <w:lang w:val="bs-Latn-BA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  <w:vertAlign w:val="baseline"/>
                <w:lang w:val="bs-Latn-BA"/>
              </w:rPr>
              <w:t>1.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</w:rPr>
              <w:t>Klijent unosi svoje kontakt podatke (ime, email, broj telefona).</w:t>
            </w:r>
          </w:p>
        </w:tc>
      </w:tr>
      <w:tr w14:paraId="139264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999" w:type="dxa"/>
            <w:vMerge w:val="continue"/>
          </w:tcPr>
          <w:p w14:paraId="34CE2FF7">
            <w:pPr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  <w:tc>
          <w:tcPr>
            <w:tcW w:w="6500" w:type="dxa"/>
            <w:vAlign w:val="center"/>
          </w:tcPr>
          <w:p w14:paraId="3CA27133">
            <w:pPr>
              <w:jc w:val="center"/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  <w:vertAlign w:val="baseline"/>
                <w:lang w:val="bs-Latn-BA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  <w:vertAlign w:val="baseline"/>
                <w:lang w:val="bs-Latn-BA"/>
              </w:rPr>
              <w:t>2.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</w:rPr>
              <w:t>Klijent klika na gumb "Potvrdi rezervaciju".</w:t>
            </w:r>
          </w:p>
        </w:tc>
      </w:tr>
      <w:tr w14:paraId="5489D4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999" w:type="dxa"/>
            <w:vMerge w:val="continue"/>
          </w:tcPr>
          <w:p w14:paraId="7BC01EED">
            <w:pPr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  <w:tc>
          <w:tcPr>
            <w:tcW w:w="6500" w:type="dxa"/>
            <w:vAlign w:val="center"/>
          </w:tcPr>
          <w:p w14:paraId="60A9ACC1">
            <w:pPr>
              <w:numPr>
                <w:ilvl w:val="0"/>
                <w:numId w:val="0"/>
              </w:numPr>
              <w:jc w:val="center"/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  <w:vertAlign w:val="baseline"/>
                <w:lang w:val="bs-Latn-BA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  <w:lang w:val="bs-Latn-BA"/>
              </w:rPr>
              <w:t>3.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</w:rPr>
              <w:t>Sustav sprema termin u bazu, šalje email potvrdu klijentu i obavijest zaposleniku.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  <w:lang w:val="bs-Latn-BA"/>
              </w:rPr>
              <w:t xml:space="preserve"> </w:t>
            </w:r>
          </w:p>
        </w:tc>
      </w:tr>
    </w:tbl>
    <w:p w14:paraId="025954C9">
      <w:pPr>
        <w:rPr>
          <w:rFonts w:hint="default" w:ascii="Arial" w:hAnsi="Arial" w:cs="Arial"/>
          <w:sz w:val="24"/>
          <w:szCs w:val="24"/>
          <w:lang w:val="bs-Latn-B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7392AD"/>
    <w:multiLevelType w:val="singleLevel"/>
    <w:tmpl w:val="F27392AD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3B4DC9"/>
    <w:rsid w:val="773B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2025-06-16T19:45:00Z</dcterms:created>
  <dc:creator>hp</dc:creator>
  <cp:lastModifiedBy>hp</cp:lastModifiedBy>
  <dcterms:modified xsi:type="dcterms:W3CDTF">2025-06-16T19:58:54Z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35A2E7DD0D934FDF943FBD143D2E277B_11</vt:lpwstr>
  </property>
</Properties>
</file>