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582E98F5" w14:textId="77777777" w:rsidR="00BD3C3D" w:rsidRPr="0009382E" w:rsidRDefault="00BD3C3D">
          <w:pPr>
            <w:pStyle w:val="TOCHeading"/>
            <w:rPr>
              <w:lang w:val="en-GB"/>
            </w:rPr>
          </w:pPr>
          <w:r w:rsidRPr="0009382E">
            <w:rPr>
              <w:lang w:val="en-GB"/>
            </w:rPr>
            <w:t>Contents</w:t>
          </w:r>
        </w:p>
        <w:p w14:paraId="0EAEDDE7" w14:textId="77777777" w:rsidR="0009382E" w:rsidRPr="0009382E" w:rsidRDefault="00BD3C3D">
          <w:pPr>
            <w:pStyle w:val="TOC1"/>
            <w:tabs>
              <w:tab w:val="right" w:leader="dot" w:pos="9016"/>
            </w:tabs>
            <w:rPr>
              <w:rFonts w:eastAsiaTheme="minorEastAsia"/>
              <w:lang w:eastAsia="en-GB"/>
            </w:rPr>
          </w:pPr>
          <w:r w:rsidRPr="0009382E">
            <w:fldChar w:fldCharType="begin"/>
          </w:r>
          <w:r w:rsidRPr="0009382E">
            <w:instrText xml:space="preserve"> TOC \o "1-3" \h \z \u </w:instrText>
          </w:r>
          <w:r w:rsidRPr="0009382E">
            <w:fldChar w:fldCharType="separate"/>
          </w:r>
          <w:hyperlink w:anchor="_Toc218961944" w:history="1">
            <w:r w:rsidR="0009382E" w:rsidRPr="0009382E">
              <w:rPr>
                <w:rStyle w:val="Hyperlink"/>
              </w:rPr>
              <w:t>Analysis</w:t>
            </w:r>
            <w:r w:rsidR="0009382E" w:rsidRPr="0009382E">
              <w:rPr>
                <w:webHidden/>
              </w:rPr>
              <w:tab/>
            </w:r>
            <w:r w:rsidR="0009382E" w:rsidRPr="0009382E">
              <w:rPr>
                <w:webHidden/>
              </w:rPr>
              <w:fldChar w:fldCharType="begin"/>
            </w:r>
            <w:r w:rsidR="0009382E" w:rsidRPr="0009382E">
              <w:rPr>
                <w:webHidden/>
              </w:rPr>
              <w:instrText xml:space="preserve"> PAGEREF _Toc218961944 \h </w:instrText>
            </w:r>
            <w:r w:rsidR="0009382E" w:rsidRPr="0009382E">
              <w:rPr>
                <w:webHidden/>
              </w:rPr>
            </w:r>
            <w:r w:rsidR="0009382E" w:rsidRPr="0009382E">
              <w:rPr>
                <w:webHidden/>
              </w:rPr>
              <w:fldChar w:fldCharType="separate"/>
            </w:r>
            <w:r w:rsidR="0009382E" w:rsidRPr="0009382E">
              <w:rPr>
                <w:webHidden/>
              </w:rPr>
              <w:t>1</w:t>
            </w:r>
            <w:r w:rsidR="0009382E" w:rsidRPr="0009382E">
              <w:rPr>
                <w:webHidden/>
              </w:rPr>
              <w:fldChar w:fldCharType="end"/>
            </w:r>
          </w:hyperlink>
        </w:p>
        <w:p w14:paraId="658393CC" w14:textId="77777777" w:rsidR="0009382E" w:rsidRPr="0009382E" w:rsidRDefault="0009382E">
          <w:pPr>
            <w:pStyle w:val="TOC2"/>
            <w:tabs>
              <w:tab w:val="right" w:leader="dot" w:pos="9016"/>
            </w:tabs>
            <w:rPr>
              <w:rFonts w:eastAsiaTheme="minorEastAsia"/>
              <w:lang w:eastAsia="en-GB"/>
            </w:rPr>
          </w:pPr>
          <w:hyperlink w:anchor="_Toc218961945" w:history="1">
            <w:r w:rsidRPr="0009382E">
              <w:rPr>
                <w:rStyle w:val="Hyperlink"/>
              </w:rPr>
              <w:t>Problem Background</w:t>
            </w:r>
            <w:r w:rsidRPr="0009382E">
              <w:rPr>
                <w:webHidden/>
              </w:rPr>
              <w:tab/>
            </w:r>
            <w:r w:rsidRPr="0009382E">
              <w:rPr>
                <w:webHidden/>
              </w:rPr>
              <w:fldChar w:fldCharType="begin"/>
            </w:r>
            <w:r w:rsidRPr="0009382E">
              <w:rPr>
                <w:webHidden/>
              </w:rPr>
              <w:instrText xml:space="preserve"> PAGEREF _Toc218961945 \h </w:instrText>
            </w:r>
            <w:r w:rsidRPr="0009382E">
              <w:rPr>
                <w:webHidden/>
              </w:rPr>
            </w:r>
            <w:r w:rsidRPr="0009382E">
              <w:rPr>
                <w:webHidden/>
              </w:rPr>
              <w:fldChar w:fldCharType="separate"/>
            </w:r>
            <w:r w:rsidRPr="0009382E">
              <w:rPr>
                <w:webHidden/>
              </w:rPr>
              <w:t>1</w:t>
            </w:r>
            <w:r w:rsidRPr="0009382E">
              <w:rPr>
                <w:webHidden/>
              </w:rPr>
              <w:fldChar w:fldCharType="end"/>
            </w:r>
          </w:hyperlink>
        </w:p>
        <w:p w14:paraId="03C9F1BF" w14:textId="77777777" w:rsidR="0009382E" w:rsidRPr="0009382E" w:rsidRDefault="0009382E">
          <w:pPr>
            <w:pStyle w:val="TOC2"/>
            <w:tabs>
              <w:tab w:val="right" w:leader="dot" w:pos="9016"/>
            </w:tabs>
            <w:rPr>
              <w:rFonts w:eastAsiaTheme="minorEastAsia"/>
              <w:lang w:eastAsia="en-GB"/>
            </w:rPr>
          </w:pPr>
          <w:hyperlink w:anchor="_Toc218961946" w:history="1">
            <w:r w:rsidRPr="0009382E">
              <w:rPr>
                <w:rStyle w:val="Hyperlink"/>
              </w:rPr>
              <w:t>Current System</w:t>
            </w:r>
            <w:r w:rsidRPr="0009382E">
              <w:rPr>
                <w:webHidden/>
              </w:rPr>
              <w:tab/>
            </w:r>
            <w:r w:rsidRPr="0009382E">
              <w:rPr>
                <w:webHidden/>
              </w:rPr>
              <w:fldChar w:fldCharType="begin"/>
            </w:r>
            <w:r w:rsidRPr="0009382E">
              <w:rPr>
                <w:webHidden/>
              </w:rPr>
              <w:instrText xml:space="preserve"> PAGEREF _Toc218961946 \h </w:instrText>
            </w:r>
            <w:r w:rsidRPr="0009382E">
              <w:rPr>
                <w:webHidden/>
              </w:rPr>
            </w:r>
            <w:r w:rsidRPr="0009382E">
              <w:rPr>
                <w:webHidden/>
              </w:rPr>
              <w:fldChar w:fldCharType="separate"/>
            </w:r>
            <w:r w:rsidRPr="0009382E">
              <w:rPr>
                <w:webHidden/>
              </w:rPr>
              <w:t>2</w:t>
            </w:r>
            <w:r w:rsidRPr="0009382E">
              <w:rPr>
                <w:webHidden/>
              </w:rPr>
              <w:fldChar w:fldCharType="end"/>
            </w:r>
          </w:hyperlink>
        </w:p>
        <w:p w14:paraId="754BF0CB" w14:textId="77777777" w:rsidR="0009382E" w:rsidRPr="0009382E" w:rsidRDefault="0009382E">
          <w:pPr>
            <w:pStyle w:val="TOC2"/>
            <w:tabs>
              <w:tab w:val="right" w:leader="dot" w:pos="9016"/>
            </w:tabs>
            <w:rPr>
              <w:rFonts w:eastAsiaTheme="minorEastAsia"/>
              <w:lang w:eastAsia="en-GB"/>
            </w:rPr>
          </w:pPr>
          <w:hyperlink w:anchor="_Toc218961947" w:history="1">
            <w:r w:rsidRPr="0009382E">
              <w:rPr>
                <w:rStyle w:val="Hyperlink"/>
              </w:rPr>
              <w:t>Limitations and Constraints imposed</w:t>
            </w:r>
            <w:r w:rsidRPr="0009382E">
              <w:rPr>
                <w:webHidden/>
              </w:rPr>
              <w:tab/>
            </w:r>
            <w:r w:rsidRPr="0009382E">
              <w:rPr>
                <w:webHidden/>
              </w:rPr>
              <w:fldChar w:fldCharType="begin"/>
            </w:r>
            <w:r w:rsidRPr="0009382E">
              <w:rPr>
                <w:webHidden/>
              </w:rPr>
              <w:instrText xml:space="preserve"> PAGEREF _Toc218961947 \h </w:instrText>
            </w:r>
            <w:r w:rsidRPr="0009382E">
              <w:rPr>
                <w:webHidden/>
              </w:rPr>
            </w:r>
            <w:r w:rsidRPr="0009382E">
              <w:rPr>
                <w:webHidden/>
              </w:rPr>
              <w:fldChar w:fldCharType="separate"/>
            </w:r>
            <w:r w:rsidRPr="0009382E">
              <w:rPr>
                <w:webHidden/>
              </w:rPr>
              <w:t>2</w:t>
            </w:r>
            <w:r w:rsidRPr="0009382E">
              <w:rPr>
                <w:webHidden/>
              </w:rPr>
              <w:fldChar w:fldCharType="end"/>
            </w:r>
          </w:hyperlink>
        </w:p>
        <w:p w14:paraId="7D6195BA" w14:textId="77777777" w:rsidR="0009382E" w:rsidRPr="0009382E" w:rsidRDefault="0009382E">
          <w:pPr>
            <w:pStyle w:val="TOC2"/>
            <w:tabs>
              <w:tab w:val="right" w:leader="dot" w:pos="9016"/>
            </w:tabs>
            <w:rPr>
              <w:rFonts w:eastAsiaTheme="minorEastAsia"/>
              <w:lang w:eastAsia="en-GB"/>
            </w:rPr>
          </w:pPr>
          <w:hyperlink w:anchor="_Toc218961948" w:history="1">
            <w:r w:rsidRPr="0009382E">
              <w:rPr>
                <w:rStyle w:val="Hyperlink"/>
              </w:rPr>
              <w:t>What do I expect the engine to do?</w:t>
            </w:r>
            <w:r w:rsidRPr="0009382E">
              <w:rPr>
                <w:webHidden/>
              </w:rPr>
              <w:tab/>
            </w:r>
            <w:r w:rsidRPr="0009382E">
              <w:rPr>
                <w:webHidden/>
              </w:rPr>
              <w:fldChar w:fldCharType="begin"/>
            </w:r>
            <w:r w:rsidRPr="0009382E">
              <w:rPr>
                <w:webHidden/>
              </w:rPr>
              <w:instrText xml:space="preserve"> PAGEREF _Toc218961948 \h </w:instrText>
            </w:r>
            <w:r w:rsidRPr="0009382E">
              <w:rPr>
                <w:webHidden/>
              </w:rPr>
            </w:r>
            <w:r w:rsidRPr="0009382E">
              <w:rPr>
                <w:webHidden/>
              </w:rPr>
              <w:fldChar w:fldCharType="separate"/>
            </w:r>
            <w:r w:rsidRPr="0009382E">
              <w:rPr>
                <w:webHidden/>
              </w:rPr>
              <w:t>3</w:t>
            </w:r>
            <w:r w:rsidRPr="0009382E">
              <w:rPr>
                <w:webHidden/>
              </w:rPr>
              <w:fldChar w:fldCharType="end"/>
            </w:r>
          </w:hyperlink>
        </w:p>
        <w:p w14:paraId="23B9F5AF" w14:textId="77777777" w:rsidR="0009382E" w:rsidRPr="0009382E" w:rsidRDefault="0009382E">
          <w:pPr>
            <w:pStyle w:val="TOC2"/>
            <w:tabs>
              <w:tab w:val="right" w:leader="dot" w:pos="9016"/>
            </w:tabs>
            <w:rPr>
              <w:rFonts w:eastAsiaTheme="minorEastAsia"/>
              <w:lang w:eastAsia="en-GB"/>
            </w:rPr>
          </w:pPr>
          <w:hyperlink w:anchor="_Toc218961949" w:history="1">
            <w:r w:rsidRPr="0009382E">
              <w:rPr>
                <w:rStyle w:val="Hyperlink"/>
              </w:rPr>
              <w:t>Interview</w:t>
            </w:r>
            <w:r w:rsidRPr="0009382E">
              <w:rPr>
                <w:webHidden/>
              </w:rPr>
              <w:tab/>
            </w:r>
            <w:r w:rsidRPr="0009382E">
              <w:rPr>
                <w:webHidden/>
              </w:rPr>
              <w:fldChar w:fldCharType="begin"/>
            </w:r>
            <w:r w:rsidRPr="0009382E">
              <w:rPr>
                <w:webHidden/>
              </w:rPr>
              <w:instrText xml:space="preserve"> PAGEREF _Toc218961949 \h </w:instrText>
            </w:r>
            <w:r w:rsidRPr="0009382E">
              <w:rPr>
                <w:webHidden/>
              </w:rPr>
            </w:r>
            <w:r w:rsidRPr="0009382E">
              <w:rPr>
                <w:webHidden/>
              </w:rPr>
              <w:fldChar w:fldCharType="separate"/>
            </w:r>
            <w:r w:rsidRPr="0009382E">
              <w:rPr>
                <w:webHidden/>
              </w:rPr>
              <w:t>3</w:t>
            </w:r>
            <w:r w:rsidRPr="0009382E">
              <w:rPr>
                <w:webHidden/>
              </w:rPr>
              <w:fldChar w:fldCharType="end"/>
            </w:r>
          </w:hyperlink>
        </w:p>
        <w:p w14:paraId="301310D1" w14:textId="77777777" w:rsidR="0009382E" w:rsidRPr="0009382E" w:rsidRDefault="0009382E">
          <w:pPr>
            <w:pStyle w:val="TOC2"/>
            <w:tabs>
              <w:tab w:val="right" w:leader="dot" w:pos="9016"/>
            </w:tabs>
            <w:rPr>
              <w:rFonts w:eastAsiaTheme="minorEastAsia"/>
              <w:lang w:eastAsia="en-GB"/>
            </w:rPr>
          </w:pPr>
          <w:hyperlink w:anchor="_Toc218961950" w:history="1">
            <w:r w:rsidRPr="0009382E">
              <w:rPr>
                <w:rStyle w:val="Hyperlink"/>
              </w:rPr>
              <w:t>Existing solutions</w:t>
            </w:r>
            <w:r w:rsidRPr="0009382E">
              <w:rPr>
                <w:webHidden/>
              </w:rPr>
              <w:tab/>
            </w:r>
            <w:r w:rsidRPr="0009382E">
              <w:rPr>
                <w:webHidden/>
              </w:rPr>
              <w:fldChar w:fldCharType="begin"/>
            </w:r>
            <w:r w:rsidRPr="0009382E">
              <w:rPr>
                <w:webHidden/>
              </w:rPr>
              <w:instrText xml:space="preserve"> PAGEREF _Toc218961950 \h </w:instrText>
            </w:r>
            <w:r w:rsidRPr="0009382E">
              <w:rPr>
                <w:webHidden/>
              </w:rPr>
            </w:r>
            <w:r w:rsidRPr="0009382E">
              <w:rPr>
                <w:webHidden/>
              </w:rPr>
              <w:fldChar w:fldCharType="separate"/>
            </w:r>
            <w:r w:rsidRPr="0009382E">
              <w:rPr>
                <w:webHidden/>
              </w:rPr>
              <w:t>3</w:t>
            </w:r>
            <w:r w:rsidRPr="0009382E">
              <w:rPr>
                <w:webHidden/>
              </w:rPr>
              <w:fldChar w:fldCharType="end"/>
            </w:r>
          </w:hyperlink>
        </w:p>
        <w:p w14:paraId="6678FE63" w14:textId="77777777" w:rsidR="0009382E" w:rsidRPr="0009382E" w:rsidRDefault="0009382E">
          <w:pPr>
            <w:pStyle w:val="TOC2"/>
            <w:tabs>
              <w:tab w:val="right" w:leader="dot" w:pos="9016"/>
            </w:tabs>
            <w:rPr>
              <w:rFonts w:eastAsiaTheme="minorEastAsia"/>
              <w:lang w:eastAsia="en-GB"/>
            </w:rPr>
          </w:pPr>
          <w:hyperlink w:anchor="_Toc218961951" w:history="1">
            <w:r w:rsidRPr="0009382E">
              <w:rPr>
                <w:rStyle w:val="Hyperlink"/>
              </w:rPr>
              <w:t>Modelling existing solutions</w:t>
            </w:r>
            <w:r w:rsidRPr="0009382E">
              <w:rPr>
                <w:webHidden/>
              </w:rPr>
              <w:tab/>
            </w:r>
            <w:r w:rsidRPr="0009382E">
              <w:rPr>
                <w:webHidden/>
              </w:rPr>
              <w:fldChar w:fldCharType="begin"/>
            </w:r>
            <w:r w:rsidRPr="0009382E">
              <w:rPr>
                <w:webHidden/>
              </w:rPr>
              <w:instrText xml:space="preserve"> PAGEREF _Toc218961951 \h </w:instrText>
            </w:r>
            <w:r w:rsidRPr="0009382E">
              <w:rPr>
                <w:webHidden/>
              </w:rPr>
            </w:r>
            <w:r w:rsidRPr="0009382E">
              <w:rPr>
                <w:webHidden/>
              </w:rPr>
              <w:fldChar w:fldCharType="separate"/>
            </w:r>
            <w:r w:rsidRPr="0009382E">
              <w:rPr>
                <w:webHidden/>
              </w:rPr>
              <w:t>4</w:t>
            </w:r>
            <w:r w:rsidRPr="0009382E">
              <w:rPr>
                <w:webHidden/>
              </w:rPr>
              <w:fldChar w:fldCharType="end"/>
            </w:r>
          </w:hyperlink>
        </w:p>
        <w:p w14:paraId="4AC3FB59" w14:textId="77777777" w:rsidR="0009382E" w:rsidRPr="0009382E" w:rsidRDefault="0009382E">
          <w:pPr>
            <w:pStyle w:val="TOC3"/>
            <w:tabs>
              <w:tab w:val="right" w:leader="dot" w:pos="9016"/>
            </w:tabs>
          </w:pPr>
          <w:hyperlink w:anchor="_Toc218961952" w:history="1">
            <w:r w:rsidRPr="0009382E">
              <w:rPr>
                <w:rStyle w:val="Hyperlink"/>
              </w:rPr>
              <w:t>State-Based Modelling</w:t>
            </w:r>
            <w:r w:rsidRPr="0009382E">
              <w:rPr>
                <w:webHidden/>
              </w:rPr>
              <w:tab/>
            </w:r>
            <w:r w:rsidRPr="0009382E">
              <w:rPr>
                <w:webHidden/>
              </w:rPr>
              <w:fldChar w:fldCharType="begin"/>
            </w:r>
            <w:r w:rsidRPr="0009382E">
              <w:rPr>
                <w:webHidden/>
              </w:rPr>
              <w:instrText xml:space="preserve"> PAGEREF _Toc218961952 \h </w:instrText>
            </w:r>
            <w:r w:rsidRPr="0009382E">
              <w:rPr>
                <w:webHidden/>
              </w:rPr>
            </w:r>
            <w:r w:rsidRPr="0009382E">
              <w:rPr>
                <w:webHidden/>
              </w:rPr>
              <w:fldChar w:fldCharType="separate"/>
            </w:r>
            <w:r w:rsidRPr="0009382E">
              <w:rPr>
                <w:webHidden/>
              </w:rPr>
              <w:t>4</w:t>
            </w:r>
            <w:r w:rsidRPr="0009382E">
              <w:rPr>
                <w:webHidden/>
              </w:rPr>
              <w:fldChar w:fldCharType="end"/>
            </w:r>
          </w:hyperlink>
        </w:p>
        <w:p w14:paraId="5B8E67F0" w14:textId="77777777" w:rsidR="0009382E" w:rsidRPr="0009382E" w:rsidRDefault="0009382E">
          <w:pPr>
            <w:pStyle w:val="TOC2"/>
            <w:tabs>
              <w:tab w:val="right" w:leader="dot" w:pos="9016"/>
            </w:tabs>
            <w:rPr>
              <w:rFonts w:eastAsiaTheme="minorEastAsia"/>
              <w:lang w:eastAsia="en-GB"/>
            </w:rPr>
          </w:pPr>
          <w:hyperlink w:anchor="_Toc218961953" w:history="1">
            <w:r w:rsidRPr="0009382E">
              <w:rPr>
                <w:rStyle w:val="Hyperlink"/>
              </w:rPr>
              <w:t>Objectives</w:t>
            </w:r>
            <w:r w:rsidRPr="0009382E">
              <w:rPr>
                <w:webHidden/>
              </w:rPr>
              <w:tab/>
            </w:r>
            <w:r w:rsidRPr="0009382E">
              <w:rPr>
                <w:webHidden/>
              </w:rPr>
              <w:fldChar w:fldCharType="begin"/>
            </w:r>
            <w:r w:rsidRPr="0009382E">
              <w:rPr>
                <w:webHidden/>
              </w:rPr>
              <w:instrText xml:space="preserve"> PAGEREF _Toc218961953 \h </w:instrText>
            </w:r>
            <w:r w:rsidRPr="0009382E">
              <w:rPr>
                <w:webHidden/>
              </w:rPr>
            </w:r>
            <w:r w:rsidRPr="0009382E">
              <w:rPr>
                <w:webHidden/>
              </w:rPr>
              <w:fldChar w:fldCharType="separate"/>
            </w:r>
            <w:r w:rsidRPr="0009382E">
              <w:rPr>
                <w:webHidden/>
              </w:rPr>
              <w:t>4</w:t>
            </w:r>
            <w:r w:rsidRPr="0009382E">
              <w:rPr>
                <w:webHidden/>
              </w:rPr>
              <w:fldChar w:fldCharType="end"/>
            </w:r>
          </w:hyperlink>
        </w:p>
        <w:p w14:paraId="01363D87" w14:textId="77777777" w:rsidR="0009382E" w:rsidRPr="0009382E" w:rsidRDefault="0009382E">
          <w:pPr>
            <w:pStyle w:val="TOC1"/>
            <w:tabs>
              <w:tab w:val="right" w:leader="dot" w:pos="9016"/>
            </w:tabs>
            <w:rPr>
              <w:rFonts w:eastAsiaTheme="minorEastAsia"/>
              <w:lang w:eastAsia="en-GB"/>
            </w:rPr>
          </w:pPr>
          <w:hyperlink w:anchor="_Toc218961954" w:history="1">
            <w:r w:rsidRPr="0009382E">
              <w:rPr>
                <w:rStyle w:val="Hyperlink"/>
              </w:rPr>
              <w:t>Documented Design</w:t>
            </w:r>
            <w:r w:rsidRPr="0009382E">
              <w:rPr>
                <w:webHidden/>
              </w:rPr>
              <w:tab/>
            </w:r>
            <w:r w:rsidRPr="0009382E">
              <w:rPr>
                <w:webHidden/>
              </w:rPr>
              <w:fldChar w:fldCharType="begin"/>
            </w:r>
            <w:r w:rsidRPr="0009382E">
              <w:rPr>
                <w:webHidden/>
              </w:rPr>
              <w:instrText xml:space="preserve"> PAGEREF _Toc218961954 \h </w:instrText>
            </w:r>
            <w:r w:rsidRPr="0009382E">
              <w:rPr>
                <w:webHidden/>
              </w:rPr>
            </w:r>
            <w:r w:rsidRPr="0009382E">
              <w:rPr>
                <w:webHidden/>
              </w:rPr>
              <w:fldChar w:fldCharType="separate"/>
            </w:r>
            <w:r w:rsidRPr="0009382E">
              <w:rPr>
                <w:webHidden/>
              </w:rPr>
              <w:t>5</w:t>
            </w:r>
            <w:r w:rsidRPr="0009382E">
              <w:rPr>
                <w:webHidden/>
              </w:rPr>
              <w:fldChar w:fldCharType="end"/>
            </w:r>
          </w:hyperlink>
        </w:p>
        <w:p w14:paraId="18E327A2" w14:textId="77777777" w:rsidR="0009382E" w:rsidRPr="0009382E" w:rsidRDefault="0009382E">
          <w:pPr>
            <w:pStyle w:val="TOC2"/>
            <w:tabs>
              <w:tab w:val="right" w:leader="dot" w:pos="9016"/>
            </w:tabs>
            <w:rPr>
              <w:rFonts w:eastAsiaTheme="minorEastAsia"/>
              <w:lang w:eastAsia="en-GB"/>
            </w:rPr>
          </w:pPr>
          <w:hyperlink w:anchor="_Toc218961955" w:history="1">
            <w:r w:rsidRPr="0009382E">
              <w:rPr>
                <w:rStyle w:val="Hyperlink"/>
              </w:rPr>
              <w:t>Overall System Design</w:t>
            </w:r>
            <w:r w:rsidRPr="0009382E">
              <w:rPr>
                <w:webHidden/>
              </w:rPr>
              <w:tab/>
            </w:r>
            <w:r w:rsidRPr="0009382E">
              <w:rPr>
                <w:webHidden/>
              </w:rPr>
              <w:fldChar w:fldCharType="begin"/>
            </w:r>
            <w:r w:rsidRPr="0009382E">
              <w:rPr>
                <w:webHidden/>
              </w:rPr>
              <w:instrText xml:space="preserve"> PAGEREF _Toc218961955 \h </w:instrText>
            </w:r>
            <w:r w:rsidRPr="0009382E">
              <w:rPr>
                <w:webHidden/>
              </w:rPr>
            </w:r>
            <w:r w:rsidRPr="0009382E">
              <w:rPr>
                <w:webHidden/>
              </w:rPr>
              <w:fldChar w:fldCharType="separate"/>
            </w:r>
            <w:r w:rsidRPr="0009382E">
              <w:rPr>
                <w:webHidden/>
              </w:rPr>
              <w:t>5</w:t>
            </w:r>
            <w:r w:rsidRPr="0009382E">
              <w:rPr>
                <w:webHidden/>
              </w:rPr>
              <w:fldChar w:fldCharType="end"/>
            </w:r>
          </w:hyperlink>
        </w:p>
        <w:p w14:paraId="5D741F2F" w14:textId="77777777"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18961944"/>
      <w:r w:rsidRPr="0009382E">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18961945"/>
      <w:r w:rsidRPr="0009382E">
        <w:t xml:space="preserve">Problem </w:t>
      </w:r>
      <w:r w:rsidR="00C02977" w:rsidRPr="0009382E">
        <w:t>Background</w:t>
      </w:r>
      <w:bookmarkEnd w:id="1"/>
    </w:p>
    <w:p w14:paraId="3A85E5C1" w14:textId="77777777" w:rsidR="00C02977" w:rsidRPr="0009382E" w:rsidRDefault="006865FE" w:rsidP="00C02977">
      <w:r w:rsidRPr="0009382E">
        <w:t>The problem I intend to solve is to allow students in school play chess locally on school machines instead of going onto the internet and running into problems with admin 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18961946"/>
      <w:r w:rsidRPr="0009382E">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In an educational context, these existing systems are limited. They do not allow students to explore how chess rules are implemented programmatically, how game states are represented in data structures, or how algorithms such as minimax are used 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Furthermore, many existing chess programs prioritise performance and competitive strength over clarity and simplicity. This makes them difficult to understand, adapt, or extend for educational purposes. As a result, they are not suitable as learning tools for 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18961947"/>
      <w:r w:rsidRPr="0009382E">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C02977"/>
    <w:p w14:paraId="033064F6" w14:textId="77777777" w:rsidR="00BD3C3D" w:rsidRPr="0009382E" w:rsidRDefault="00BD3C3D" w:rsidP="00BD3C3D"/>
    <w:p w14:paraId="729DEC1C" w14:textId="77777777" w:rsidR="00BD3C3D" w:rsidRPr="0009382E" w:rsidRDefault="009D16A9" w:rsidP="00BD3C3D">
      <w:pPr>
        <w:pStyle w:val="Heading2"/>
      </w:pPr>
      <w:bookmarkStart w:id="4" w:name="_Toc218961948"/>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18961949"/>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5F87B38" w14:textId="77777777" w:rsidR="006561E1" w:rsidRPr="0009382E" w:rsidRDefault="006561E1" w:rsidP="006561E1">
      <w:pPr>
        <w:pStyle w:val="ListParagraph"/>
      </w:pPr>
    </w:p>
    <w:p w14:paraId="289BCBFE" w14:textId="77777777" w:rsidR="006561E1" w:rsidRPr="0009382E" w:rsidRDefault="006561E1" w:rsidP="006561E1">
      <w:pPr>
        <w:pStyle w:val="ListParagraph"/>
      </w:pPr>
    </w:p>
    <w:p w14:paraId="7BED8F09" w14:textId="77777777" w:rsidR="006561E1" w:rsidRPr="0009382E" w:rsidRDefault="006561E1" w:rsidP="006561E1">
      <w:pPr>
        <w:pStyle w:val="Heading2"/>
      </w:pPr>
      <w:bookmarkStart w:id="6" w:name="_Toc218961950"/>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9"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t xml:space="preserve">Includes time controls for different </w:t>
      </w:r>
      <w:proofErr w:type="spellStart"/>
      <w:r w:rsidRPr="0009382E">
        <w:t>gamemodes</w:t>
      </w:r>
      <w:proofErr w:type="spellEnd"/>
      <w:r w:rsidRPr="0009382E">
        <w:t xml:space="preserve">. The assistance and analysis features include an evaluation bar, best move suggestions and highlights of possible threats. The evaluation bar is a graphical representation of advantage. With the best move suggestions clearly being shown with green 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w:t>
      </w:r>
      <w:proofErr w:type="spellStart"/>
      <w:r w:rsidRPr="0009382E">
        <w:t>self analysis</w:t>
      </w:r>
      <w:proofErr w:type="spellEnd"/>
      <w:r w:rsidRPr="0009382E">
        <w:t xml:space="preserve"> of individual moves after the game. This </w:t>
      </w:r>
      <w:r w:rsidRPr="0009382E">
        <w:lastRenderedPageBreak/>
        <w:t>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0"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All of these functions are 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proofErr w:type="spellStart"/>
      <w:r w:rsidRPr="0009382E">
        <w:t>Chessbase</w:t>
      </w:r>
      <w:proofErr w:type="spellEnd"/>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186A6511" w14:textId="77777777" w:rsidR="00886624" w:rsidRPr="0009382E" w:rsidRDefault="00886624" w:rsidP="00F42945">
      <w:pPr>
        <w:pStyle w:val="Heading2"/>
      </w:pPr>
    </w:p>
    <w:p w14:paraId="44B40A0D" w14:textId="77777777" w:rsidR="00F42945" w:rsidRPr="0009382E" w:rsidRDefault="00F42945" w:rsidP="00F42945">
      <w:pPr>
        <w:pStyle w:val="Heading2"/>
      </w:pPr>
      <w:bookmarkStart w:id="7" w:name="_Toc218961951"/>
      <w:r w:rsidRPr="0009382E">
        <w:t>Modelling existing solutions</w:t>
      </w:r>
      <w:bookmarkEnd w:id="7"/>
    </w:p>
    <w:p w14:paraId="49F27C80" w14:textId="77777777" w:rsidR="00F42945" w:rsidRPr="0009382E" w:rsidRDefault="00F42945" w:rsidP="00F42945"/>
    <w:p w14:paraId="769F03ED" w14:textId="77777777" w:rsidR="00F42945" w:rsidRPr="0009382E" w:rsidRDefault="00F42945" w:rsidP="00F42945">
      <w:pPr>
        <w:pStyle w:val="Heading3"/>
      </w:pPr>
      <w:bookmarkStart w:id="8" w:name="_Toc218961952"/>
      <w:r w:rsidRPr="0009382E">
        <w:t>State-Based Modelling</w:t>
      </w:r>
      <w:bookmarkEnd w:id="8"/>
    </w:p>
    <w:p w14:paraId="4D669B99" w14:textId="77777777" w:rsidR="00F42945" w:rsidRPr="0009382E" w:rsidRDefault="00F42945" w:rsidP="00F42945"/>
    <w:p w14:paraId="746C2A33" w14:textId="77777777" w:rsidR="00886624" w:rsidRPr="0009382E" w:rsidRDefault="00886624" w:rsidP="00886624">
      <w:pPr>
        <w:pStyle w:val="Heading2"/>
      </w:pPr>
      <w:bookmarkStart w:id="9" w:name="_Toc218961953"/>
      <w:r w:rsidRPr="0009382E">
        <w:t>Objectives</w:t>
      </w:r>
      <w:bookmarkEnd w:id="9"/>
    </w:p>
    <w:p w14:paraId="749BDCC3" w14:textId="77777777" w:rsidR="00F9555A" w:rsidRPr="0009382E" w:rsidRDefault="00F9555A" w:rsidP="006F7FD7">
      <w:pPr>
        <w:rPr>
          <w:rFonts w:ascii="ADLaM Display" w:hAnsi="ADLaM Display" w:cs="ADLaM Display"/>
        </w:rPr>
      </w:pPr>
      <w:r w:rsidRPr="0009382E">
        <w:rPr>
          <w:rFonts w:ascii="ADLaM Display" w:hAnsi="ADLaM Display" w:cs="ADLaM Display"/>
        </w:rPr>
        <w:t xml:space="preserve">Functional Objectives </w:t>
      </w:r>
    </w:p>
    <w:p w14:paraId="1A7116F5" w14:textId="77777777" w:rsidR="00461CEA" w:rsidRPr="0009382E" w:rsidRDefault="00F9555A" w:rsidP="00461CEA">
      <w:pPr>
        <w:pStyle w:val="ListParagraph"/>
        <w:numPr>
          <w:ilvl w:val="0"/>
          <w:numId w:val="8"/>
        </w:numPr>
      </w:pPr>
      <w:r w:rsidRPr="0009382E">
        <w:t xml:space="preserve">A functional </w:t>
      </w:r>
      <w:r w:rsidR="00644785" w:rsidRPr="0009382E">
        <w:t xml:space="preserve">GUI that </w:t>
      </w:r>
      <w:r w:rsidR="00AD7AF1" w:rsidRPr="0009382E">
        <w:t xml:space="preserve">allows the user </w:t>
      </w:r>
      <w:r w:rsidR="008F1DFD" w:rsidRPr="0009382E">
        <w:t>to interact with the different features</w:t>
      </w:r>
    </w:p>
    <w:p w14:paraId="7F8A810D" w14:textId="77777777" w:rsidR="00461CEA" w:rsidRPr="0009382E" w:rsidRDefault="004C798F" w:rsidP="00461CEA">
      <w:pPr>
        <w:pStyle w:val="ListParagraph"/>
        <w:numPr>
          <w:ilvl w:val="0"/>
          <w:numId w:val="8"/>
        </w:numPr>
      </w:pPr>
      <w:r w:rsidRPr="0009382E">
        <w:t>Allows the user to</w:t>
      </w:r>
      <w:r w:rsidR="00D675A2" w:rsidRPr="0009382E">
        <w:t xml:space="preserve"> input games they may find online or from different websites</w:t>
      </w:r>
      <w:r w:rsidR="004A542A" w:rsidRPr="0009382E">
        <w:t xml:space="preserve"> they may play chess on</w:t>
      </w:r>
    </w:p>
    <w:p w14:paraId="7F85DDEF" w14:textId="77777777" w:rsidR="00461CEA" w:rsidRPr="0009382E" w:rsidRDefault="00514311" w:rsidP="00461CEA">
      <w:pPr>
        <w:pStyle w:val="ListParagraph"/>
        <w:numPr>
          <w:ilvl w:val="0"/>
          <w:numId w:val="8"/>
        </w:numPr>
      </w:pPr>
      <w:r w:rsidRPr="0009382E">
        <w:t>Allows the user to play a game of chess on a board</w:t>
      </w:r>
    </w:p>
    <w:p w14:paraId="4DA010BC" w14:textId="77777777" w:rsidR="00461CEA" w:rsidRPr="0009382E" w:rsidRDefault="00974A26" w:rsidP="00461CEA">
      <w:pPr>
        <w:pStyle w:val="ListParagraph"/>
        <w:numPr>
          <w:ilvl w:val="0"/>
          <w:numId w:val="8"/>
        </w:numPr>
      </w:pPr>
      <w:r w:rsidRPr="0009382E">
        <w:t>Evaluation</w:t>
      </w:r>
      <w:r w:rsidR="00147793" w:rsidRPr="0009382E">
        <w:t xml:space="preserve"> bar</w:t>
      </w:r>
      <w:r w:rsidR="00E82EE0" w:rsidRPr="0009382E">
        <w:t xml:space="preserve"> that calculates the total amount of points that each player has</w:t>
      </w:r>
    </w:p>
    <w:p w14:paraId="10AEE054" w14:textId="77777777" w:rsidR="00461CEA" w:rsidRPr="0009382E" w:rsidRDefault="00E82EE0" w:rsidP="00461CEA">
      <w:pPr>
        <w:pStyle w:val="ListParagraph"/>
        <w:numPr>
          <w:ilvl w:val="0"/>
          <w:numId w:val="8"/>
        </w:numPr>
      </w:pPr>
      <w:r w:rsidRPr="0009382E">
        <w:t>Have rules set for different pieces such as a pawn promoting to a different piece etc</w:t>
      </w:r>
    </w:p>
    <w:p w14:paraId="1FE0BCCD" w14:textId="77777777" w:rsidR="00461CEA" w:rsidRPr="0009382E" w:rsidRDefault="00E82EE0" w:rsidP="00461CEA">
      <w:pPr>
        <w:pStyle w:val="ListParagraph"/>
        <w:numPr>
          <w:ilvl w:val="0"/>
          <w:numId w:val="8"/>
        </w:numPr>
      </w:pPr>
      <w:r w:rsidRPr="0009382E">
        <w:t xml:space="preserve">Be able to save a game state when the software is closed </w:t>
      </w:r>
    </w:p>
    <w:p w14:paraId="0BB7C67D" w14:textId="77777777" w:rsidR="00461CEA" w:rsidRPr="0009382E" w:rsidRDefault="00D74D8E" w:rsidP="00461CEA">
      <w:pPr>
        <w:pStyle w:val="ListParagraph"/>
        <w:numPr>
          <w:ilvl w:val="0"/>
          <w:numId w:val="8"/>
        </w:numPr>
      </w:pPr>
      <w:r w:rsidRPr="0009382E">
        <w:lastRenderedPageBreak/>
        <w:t>Be able to undo or redo moves to see how the engine analyses different positions if needed</w:t>
      </w:r>
    </w:p>
    <w:p w14:paraId="24465DDD" w14:textId="77777777" w:rsidR="00D74D8E" w:rsidRPr="0009382E" w:rsidRDefault="00461CEA" w:rsidP="00883C8E">
      <w:pPr>
        <w:pStyle w:val="ListParagraph"/>
        <w:numPr>
          <w:ilvl w:val="0"/>
          <w:numId w:val="8"/>
        </w:numPr>
      </w:pPr>
      <w:r w:rsidRPr="0009382E">
        <w:t>Have a chess engine that can make judgments on the game</w:t>
      </w:r>
      <w:r w:rsidR="00883C8E" w:rsidRPr="0009382E">
        <w:br/>
      </w:r>
      <w:r w:rsidR="00595357" w:rsidRPr="0009382E">
        <w:t xml:space="preserve">a. Can determine what the best move is </w:t>
      </w:r>
      <w:r w:rsidR="007A2D99" w:rsidRPr="0009382E">
        <w:t>that provides best advantage for at least next two moves</w:t>
      </w:r>
    </w:p>
    <w:p w14:paraId="3A8BA075" w14:textId="77777777" w:rsidR="007A2D99" w:rsidRPr="0009382E" w:rsidRDefault="007A2D99" w:rsidP="007A2D99">
      <w:pPr>
        <w:pStyle w:val="ListParagraph"/>
        <w:ind w:left="360"/>
      </w:pPr>
      <w:r w:rsidRPr="0009382E">
        <w:t xml:space="preserve">b. </w:t>
      </w:r>
      <w:r w:rsidR="006034CF" w:rsidRPr="0009382E">
        <w:t>Knows when a blunder is made</w:t>
      </w:r>
    </w:p>
    <w:p w14:paraId="199772B0" w14:textId="77777777" w:rsidR="0092390A" w:rsidRPr="0009382E" w:rsidRDefault="006034CF" w:rsidP="0092390A">
      <w:pPr>
        <w:pStyle w:val="ListParagraph"/>
        <w:ind w:left="360"/>
      </w:pPr>
      <w:r w:rsidRPr="0009382E">
        <w:t>c. Has knowledge of opening moves</w:t>
      </w:r>
    </w:p>
    <w:p w14:paraId="621776AB" w14:textId="77777777" w:rsidR="0060776B" w:rsidRPr="0009382E" w:rsidRDefault="0060776B" w:rsidP="0092390A">
      <w:r w:rsidRPr="0009382E">
        <w:t xml:space="preserve">9. After a game display number of mistakes, blunders and </w:t>
      </w:r>
      <w:r w:rsidR="00131E37" w:rsidRPr="0009382E">
        <w:t>best moves</w:t>
      </w:r>
    </w:p>
    <w:p w14:paraId="393068D2" w14:textId="77777777" w:rsidR="008D1324" w:rsidRPr="0009382E" w:rsidRDefault="008D1324" w:rsidP="0060776B">
      <w:r w:rsidRPr="0009382E">
        <w:t xml:space="preserve">10. </w:t>
      </w:r>
      <w:r w:rsidR="002665BF" w:rsidRPr="0009382E">
        <w:t>Have a section that shows a graphical display of the users distribution of move quality</w:t>
      </w:r>
    </w:p>
    <w:p w14:paraId="11320CF2" w14:textId="77777777" w:rsidR="00461CEA" w:rsidRPr="0009382E" w:rsidRDefault="00461CEA" w:rsidP="00461CEA">
      <w:pPr>
        <w:pStyle w:val="ListParagraph"/>
      </w:pPr>
    </w:p>
    <w:p w14:paraId="48274C6C" w14:textId="77777777" w:rsidR="00FF4D53" w:rsidRPr="0009382E" w:rsidRDefault="00FF4D53" w:rsidP="006F7FD7">
      <w:pPr>
        <w:rPr>
          <w:rFonts w:ascii="ADLaM Display" w:hAnsi="ADLaM Display" w:cs="ADLaM Display"/>
        </w:rPr>
      </w:pPr>
      <w:r w:rsidRPr="0009382E">
        <w:rPr>
          <w:rFonts w:ascii="ADLaM Display" w:hAnsi="ADLaM Display" w:cs="ADLaM Display"/>
        </w:rPr>
        <w:t>Non-functional Objectives</w:t>
      </w:r>
    </w:p>
    <w:p w14:paraId="26ABA107" w14:textId="77777777" w:rsidR="006561E1" w:rsidRPr="0009382E" w:rsidRDefault="00FF4D53" w:rsidP="00FF4D53">
      <w:pPr>
        <w:pStyle w:val="ListParagraph"/>
        <w:numPr>
          <w:ilvl w:val="0"/>
          <w:numId w:val="9"/>
        </w:numPr>
      </w:pPr>
      <w:r w:rsidRPr="0009382E">
        <w:t>Allow the user to integrate different chess engines</w:t>
      </w:r>
    </w:p>
    <w:p w14:paraId="214D628F" w14:textId="77777777" w:rsidR="00B95F34" w:rsidRPr="0009382E" w:rsidRDefault="00FF4D53" w:rsidP="006561E1">
      <w:pPr>
        <w:pStyle w:val="ListParagraph"/>
        <w:numPr>
          <w:ilvl w:val="0"/>
          <w:numId w:val="9"/>
        </w:numPr>
      </w:pPr>
      <w:r w:rsidRPr="0009382E">
        <w:t>Contain a chess opening database that the user looks through</w:t>
      </w:r>
    </w:p>
    <w:p w14:paraId="30CAD9B2" w14:textId="77777777" w:rsidR="00EE76CB" w:rsidRPr="0009382E" w:rsidRDefault="00EE76CB" w:rsidP="006561E1">
      <w:pPr>
        <w:pStyle w:val="ListParagraph"/>
        <w:numPr>
          <w:ilvl w:val="0"/>
          <w:numId w:val="9"/>
        </w:numPr>
      </w:pPr>
      <w:r w:rsidRPr="0009382E">
        <w:t>Annotations/notations</w:t>
      </w:r>
    </w:p>
    <w:p w14:paraId="710E6205" w14:textId="77777777" w:rsidR="00637A45" w:rsidRPr="0009382E" w:rsidRDefault="00637A45" w:rsidP="006561E1">
      <w:pPr>
        <w:pStyle w:val="ListParagraph"/>
        <w:numPr>
          <w:ilvl w:val="0"/>
          <w:numId w:val="9"/>
        </w:numPr>
      </w:pPr>
      <w:r w:rsidRPr="0009382E">
        <w:t>Player accuracy score</w:t>
      </w:r>
    </w:p>
    <w:p w14:paraId="4FD34A48" w14:textId="77777777" w:rsidR="00637A45" w:rsidRPr="0009382E" w:rsidRDefault="00637A45" w:rsidP="006561E1">
      <w:pPr>
        <w:pStyle w:val="ListParagraph"/>
        <w:numPr>
          <w:ilvl w:val="0"/>
          <w:numId w:val="9"/>
        </w:numPr>
      </w:pPr>
      <w:r w:rsidRPr="0009382E">
        <w:t xml:space="preserve">Time spent per move </w:t>
      </w:r>
    </w:p>
    <w:p w14:paraId="77D59EB8" w14:textId="77777777" w:rsidR="00D42BA2" w:rsidRPr="0009382E" w:rsidRDefault="00D42BA2" w:rsidP="006561E1">
      <w:pPr>
        <w:pStyle w:val="ListParagraph"/>
        <w:numPr>
          <w:ilvl w:val="0"/>
          <w:numId w:val="9"/>
        </w:numPr>
      </w:pPr>
      <w:r w:rsidRPr="0009382E">
        <w:t>Be able to play against a chess bot</w:t>
      </w:r>
    </w:p>
    <w:p w14:paraId="5936EEA1" w14:textId="77777777" w:rsidR="0009382E" w:rsidRPr="0009382E" w:rsidRDefault="00B175CB" w:rsidP="0009382E">
      <w:pPr>
        <w:pStyle w:val="ListParagraph"/>
        <w:numPr>
          <w:ilvl w:val="0"/>
          <w:numId w:val="9"/>
        </w:numPr>
      </w:pPr>
      <w:r w:rsidRPr="0009382E">
        <w:t xml:space="preserve">Explanation for common mistakes made by </w:t>
      </w:r>
      <w:r w:rsidR="0092390A" w:rsidRPr="0009382E">
        <w:t>players</w:t>
      </w:r>
    </w:p>
    <w:p w14:paraId="2B6D8502" w14:textId="77777777" w:rsidR="0009382E" w:rsidRPr="0009382E" w:rsidRDefault="0009382E" w:rsidP="0009382E">
      <w:pPr>
        <w:pStyle w:val="Heading1"/>
      </w:pPr>
      <w:bookmarkStart w:id="10" w:name="_Toc218961954"/>
      <w:r w:rsidRPr="0009382E">
        <w:t>Documented Design</w:t>
      </w:r>
      <w:bookmarkEnd w:id="10"/>
    </w:p>
    <w:p w14:paraId="2394747F" w14:textId="77777777" w:rsidR="0009382E" w:rsidRPr="0009382E" w:rsidRDefault="0009382E" w:rsidP="0009382E">
      <w:pPr>
        <w:pStyle w:val="Heading2"/>
      </w:pPr>
      <w:bookmarkStart w:id="11" w:name="_Toc218961955"/>
      <w:r w:rsidRPr="0009382E">
        <w:t>Overall System Design</w:t>
      </w:r>
      <w:bookmarkEnd w:id="11"/>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lastRenderedPageBreak/>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r>
        <w:t>State-Based Modelling</w:t>
      </w:r>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Choose PvP or PvAI, board color, difficulty</w:t>
            </w:r>
          </w:p>
        </w:tc>
      </w:tr>
      <w:tr w:rsidR="00EC06F4" w14:paraId="4C632096" w14:textId="77777777">
        <w:tc>
          <w:tcPr>
            <w:tcW w:w="1805" w:type="dxa"/>
          </w:tcPr>
          <w:p w14:paraId="6E2E34B6" w14:textId="77777777" w:rsidR="00EC06F4" w:rsidRDefault="00000000">
            <w:r>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Options include AI difficulty, timers, colors</w:t>
            </w:r>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lastRenderedPageBreak/>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sectPr w:rsidR="00E259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DLaM Display">
    <w:charset w:val="00"/>
    <w:family w:val="auto"/>
    <w:pitch w:val="variable"/>
    <w:sig w:usb0="8000206F" w:usb1="4200004A" w:usb2="00000000" w:usb3="00000000" w:csb0="00000001" w:csb1="00000000"/>
  </w:font>
  <w:font w:name="Amasis MT Pro Medium">
    <w:charset w:val="00"/>
    <w:family w:val="roman"/>
    <w:pitch w:val="variable"/>
    <w:sig w:usb0="A00000AF" w:usb1="4000205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2"/>
  </w:num>
  <w:num w:numId="2" w16cid:durableId="1638880200">
    <w:abstractNumId w:val="1"/>
  </w:num>
  <w:num w:numId="3" w16cid:durableId="1947417518">
    <w:abstractNumId w:val="3"/>
  </w:num>
  <w:num w:numId="4" w16cid:durableId="1667171492">
    <w:abstractNumId w:val="6"/>
  </w:num>
  <w:num w:numId="5" w16cid:durableId="1143082400">
    <w:abstractNumId w:val="4"/>
  </w:num>
  <w:num w:numId="6" w16cid:durableId="21832692">
    <w:abstractNumId w:val="5"/>
  </w:num>
  <w:num w:numId="7" w16cid:durableId="956791090">
    <w:abstractNumId w:val="7"/>
  </w:num>
  <w:num w:numId="8" w16cid:durableId="1275408726">
    <w:abstractNumId w:val="8"/>
  </w:num>
  <w:num w:numId="9" w16cid:durableId="1650817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42F9"/>
    <w:rsid w:val="000112AC"/>
    <w:rsid w:val="0009382E"/>
    <w:rsid w:val="00096C52"/>
    <w:rsid w:val="000B2B67"/>
    <w:rsid w:val="000D1483"/>
    <w:rsid w:val="000D2143"/>
    <w:rsid w:val="00131E37"/>
    <w:rsid w:val="00147793"/>
    <w:rsid w:val="001523AB"/>
    <w:rsid w:val="001713B5"/>
    <w:rsid w:val="001E273D"/>
    <w:rsid w:val="00250EBD"/>
    <w:rsid w:val="002665BF"/>
    <w:rsid w:val="002B18A8"/>
    <w:rsid w:val="00323A97"/>
    <w:rsid w:val="00325336"/>
    <w:rsid w:val="00351B71"/>
    <w:rsid w:val="003A0AF4"/>
    <w:rsid w:val="003B6F30"/>
    <w:rsid w:val="00421A8B"/>
    <w:rsid w:val="00452870"/>
    <w:rsid w:val="00461CEA"/>
    <w:rsid w:val="004A542A"/>
    <w:rsid w:val="004A721C"/>
    <w:rsid w:val="004C798F"/>
    <w:rsid w:val="004F6665"/>
    <w:rsid w:val="00514311"/>
    <w:rsid w:val="0053019A"/>
    <w:rsid w:val="00570C72"/>
    <w:rsid w:val="005718DC"/>
    <w:rsid w:val="005869A5"/>
    <w:rsid w:val="00595357"/>
    <w:rsid w:val="005D50C2"/>
    <w:rsid w:val="006034CF"/>
    <w:rsid w:val="0060776B"/>
    <w:rsid w:val="00622A11"/>
    <w:rsid w:val="00637A45"/>
    <w:rsid w:val="00644785"/>
    <w:rsid w:val="006561E1"/>
    <w:rsid w:val="00664F5B"/>
    <w:rsid w:val="00666BB6"/>
    <w:rsid w:val="006865FE"/>
    <w:rsid w:val="00692C13"/>
    <w:rsid w:val="006D1E8C"/>
    <w:rsid w:val="006F3B2D"/>
    <w:rsid w:val="006F7FD7"/>
    <w:rsid w:val="007153D0"/>
    <w:rsid w:val="00776A99"/>
    <w:rsid w:val="007818CB"/>
    <w:rsid w:val="0079337C"/>
    <w:rsid w:val="007A2D99"/>
    <w:rsid w:val="00813AD2"/>
    <w:rsid w:val="008250D6"/>
    <w:rsid w:val="00883C8E"/>
    <w:rsid w:val="00886624"/>
    <w:rsid w:val="008D1324"/>
    <w:rsid w:val="008E71C5"/>
    <w:rsid w:val="008F1DFD"/>
    <w:rsid w:val="0091676B"/>
    <w:rsid w:val="0092390A"/>
    <w:rsid w:val="00927405"/>
    <w:rsid w:val="00974A26"/>
    <w:rsid w:val="00985748"/>
    <w:rsid w:val="009A5988"/>
    <w:rsid w:val="009D16A9"/>
    <w:rsid w:val="00A04650"/>
    <w:rsid w:val="00A27E1A"/>
    <w:rsid w:val="00A76682"/>
    <w:rsid w:val="00AA693F"/>
    <w:rsid w:val="00AC6DC4"/>
    <w:rsid w:val="00AD19C9"/>
    <w:rsid w:val="00AD7AF1"/>
    <w:rsid w:val="00B175CB"/>
    <w:rsid w:val="00B6019C"/>
    <w:rsid w:val="00B95F34"/>
    <w:rsid w:val="00BA2D2B"/>
    <w:rsid w:val="00BA71D3"/>
    <w:rsid w:val="00BC0003"/>
    <w:rsid w:val="00BD074F"/>
    <w:rsid w:val="00BD3C3D"/>
    <w:rsid w:val="00C02977"/>
    <w:rsid w:val="00C05B76"/>
    <w:rsid w:val="00C95FC5"/>
    <w:rsid w:val="00CD578D"/>
    <w:rsid w:val="00CE5371"/>
    <w:rsid w:val="00D04044"/>
    <w:rsid w:val="00D108E7"/>
    <w:rsid w:val="00D234B9"/>
    <w:rsid w:val="00D34269"/>
    <w:rsid w:val="00D42BA2"/>
    <w:rsid w:val="00D675A2"/>
    <w:rsid w:val="00D74D8E"/>
    <w:rsid w:val="00DB1C6A"/>
    <w:rsid w:val="00E04D88"/>
    <w:rsid w:val="00E259A2"/>
    <w:rsid w:val="00E31E4B"/>
    <w:rsid w:val="00E750A1"/>
    <w:rsid w:val="00E82EE0"/>
    <w:rsid w:val="00E97A13"/>
    <w:rsid w:val="00EC06F4"/>
    <w:rsid w:val="00EE64A5"/>
    <w:rsid w:val="00EE76CB"/>
    <w:rsid w:val="00EF0052"/>
    <w:rsid w:val="00F42945"/>
    <w:rsid w:val="00F9555A"/>
    <w:rsid w:val="00FB0661"/>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0BA9"/>
  <w15:chartTrackingRefBased/>
  <w15:docId w15:val="{9F7129FE-42BE-4FC4-B366-D10FF2BFC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https://lichess.org/" TargetMode="External"/><Relationship Id="rId4" Type="http://schemas.openxmlformats.org/officeDocument/2006/relationships/customXml" Target="../customXml/item4.xml"/><Relationship Id="rId9" Type="http://schemas.openxmlformats.org/officeDocument/2006/relationships/hyperlink" Target="https://www.ches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5510E12269E844FB330C62C61A57173" ma:contentTypeVersion="4" ma:contentTypeDescription="Create a new document." ma:contentTypeScope="" ma:versionID="8e55dc14d93c57c944f4e297c08fdea1">
  <xsd:schema xmlns:xsd="http://www.w3.org/2001/XMLSchema" xmlns:xs="http://www.w3.org/2001/XMLSchema" xmlns:p="http://schemas.microsoft.com/office/2006/metadata/properties" xmlns:ns2="3d32c1b5-b381-4421-af40-a15050b1ff0f" targetNamespace="http://schemas.microsoft.com/office/2006/metadata/properties" ma:root="true" ma:fieldsID="75d0720f95c38ca2981846f4d3943047" ns2:_="">
    <xsd:import namespace="3d32c1b5-b381-4421-af40-a15050b1ff0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32c1b5-b381-4421-af40-a15050b1ff0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ReferenceId xmlns="3d32c1b5-b381-4421-af40-a15050b1ff0f" xsi:nil="true"/>
  </documentManagement>
</p:properties>
</file>

<file path=customXml/itemProps1.xml><?xml version="1.0" encoding="utf-8"?>
<ds:datastoreItem xmlns:ds="http://schemas.openxmlformats.org/officeDocument/2006/customXml" ds:itemID="{A0712809-C35E-44D9-9BF5-2957DB0041BE}">
  <ds:schemaRefs>
    <ds:schemaRef ds:uri="http://schemas.microsoft.com/sharepoint/v3/contenttype/forms"/>
  </ds:schemaRefs>
</ds:datastoreItem>
</file>

<file path=customXml/itemProps2.xml><?xml version="1.0" encoding="utf-8"?>
<ds:datastoreItem xmlns:ds="http://schemas.openxmlformats.org/officeDocument/2006/customXml" ds:itemID="{6E515EEC-90D7-46A1-9A6C-50812DA85B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32c1b5-b381-4421-af40-a15050b1ff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4.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3d32c1b5-b381-4421-af40-a15050b1ff0f"/>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1569</Words>
  <Characters>8013</Characters>
  <Application>Microsoft Office Word</Application>
  <DocSecurity>0</DocSecurity>
  <Lines>375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2</cp:revision>
  <dcterms:created xsi:type="dcterms:W3CDTF">2026-01-10T19:05:00Z</dcterms:created>
  <dcterms:modified xsi:type="dcterms:W3CDTF">2026-01-10T19:05:00Z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0x01010095510E12269E844FB330C62C61A57173</vt:lpwstr>
  </property>
</Properties>
</file>