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1578786701"/>
        <w:docPartObj>
          <w:docPartGallery w:val="Table of Contents"/>
          <w:docPartUnique/>
        </w:docPartObj>
      </w:sdtPr>
      <w:sdtEndPr>
        <w:rPr>
          <w:b/>
          <w:bCs/>
        </w:rPr>
      </w:sdtEndPr>
      <w:sdtContent>
        <w:p w14:paraId="582E98F5" w14:textId="77777777" w:rsidR="00BD3C3D" w:rsidRPr="0009382E" w:rsidRDefault="00BD3C3D">
          <w:pPr>
            <w:pStyle w:val="TOCHeading"/>
            <w:rPr>
              <w:lang w:val="en-GB"/>
            </w:rPr>
          </w:pPr>
          <w:r w:rsidRPr="0009382E">
            <w:rPr>
              <w:lang w:val="en-GB"/>
            </w:rPr>
            <w:t>Contents</w:t>
          </w:r>
        </w:p>
        <w:p w14:paraId="009840A1" w14:textId="08A14557" w:rsidR="00D97C7B" w:rsidRDefault="00BD3C3D">
          <w:pPr>
            <w:pStyle w:val="TOC1"/>
            <w:tabs>
              <w:tab w:val="right" w:leader="dot" w:pos="9016"/>
            </w:tabs>
            <w:rPr>
              <w:rFonts w:eastAsiaTheme="minorEastAsia"/>
              <w:noProof/>
              <w:lang w:eastAsia="en-GB"/>
            </w:rPr>
          </w:pPr>
          <w:r w:rsidRPr="0009382E">
            <w:fldChar w:fldCharType="begin"/>
          </w:r>
          <w:r w:rsidRPr="0009382E">
            <w:instrText xml:space="preserve"> TOC \o "1-3" \h \z \u </w:instrText>
          </w:r>
          <w:r w:rsidRPr="0009382E">
            <w:fldChar w:fldCharType="separate"/>
          </w:r>
          <w:hyperlink w:anchor="_Toc219309516" w:history="1">
            <w:r w:rsidR="00D97C7B" w:rsidRPr="003D1830">
              <w:rPr>
                <w:rStyle w:val="Hyperlink"/>
                <w:noProof/>
              </w:rPr>
              <w:t>Analysis</w:t>
            </w:r>
            <w:r w:rsidR="00D97C7B">
              <w:rPr>
                <w:noProof/>
                <w:webHidden/>
              </w:rPr>
              <w:tab/>
            </w:r>
            <w:r w:rsidR="00D97C7B">
              <w:rPr>
                <w:noProof/>
                <w:webHidden/>
              </w:rPr>
              <w:fldChar w:fldCharType="begin"/>
            </w:r>
            <w:r w:rsidR="00D97C7B">
              <w:rPr>
                <w:noProof/>
                <w:webHidden/>
              </w:rPr>
              <w:instrText xml:space="preserve"> PAGEREF _Toc219309516 \h </w:instrText>
            </w:r>
            <w:r w:rsidR="00D97C7B">
              <w:rPr>
                <w:noProof/>
                <w:webHidden/>
              </w:rPr>
            </w:r>
            <w:r w:rsidR="00D97C7B">
              <w:rPr>
                <w:noProof/>
                <w:webHidden/>
              </w:rPr>
              <w:fldChar w:fldCharType="separate"/>
            </w:r>
            <w:r w:rsidR="00D97C7B">
              <w:rPr>
                <w:noProof/>
                <w:webHidden/>
              </w:rPr>
              <w:t>2</w:t>
            </w:r>
            <w:r w:rsidR="00D97C7B">
              <w:rPr>
                <w:noProof/>
                <w:webHidden/>
              </w:rPr>
              <w:fldChar w:fldCharType="end"/>
            </w:r>
          </w:hyperlink>
        </w:p>
        <w:p w14:paraId="6BF40F17" w14:textId="18ED9773" w:rsidR="00D97C7B" w:rsidRDefault="00D97C7B">
          <w:pPr>
            <w:pStyle w:val="TOC2"/>
            <w:tabs>
              <w:tab w:val="right" w:leader="dot" w:pos="9016"/>
            </w:tabs>
            <w:rPr>
              <w:rFonts w:eastAsiaTheme="minorEastAsia"/>
              <w:noProof/>
              <w:lang w:eastAsia="en-GB"/>
            </w:rPr>
          </w:pPr>
          <w:hyperlink w:anchor="_Toc219309517" w:history="1">
            <w:r w:rsidRPr="003D1830">
              <w:rPr>
                <w:rStyle w:val="Hyperlink"/>
                <w:noProof/>
              </w:rPr>
              <w:t>Problem Background</w:t>
            </w:r>
            <w:r>
              <w:rPr>
                <w:noProof/>
                <w:webHidden/>
              </w:rPr>
              <w:tab/>
            </w:r>
            <w:r>
              <w:rPr>
                <w:noProof/>
                <w:webHidden/>
              </w:rPr>
              <w:fldChar w:fldCharType="begin"/>
            </w:r>
            <w:r>
              <w:rPr>
                <w:noProof/>
                <w:webHidden/>
              </w:rPr>
              <w:instrText xml:space="preserve"> PAGEREF _Toc219309517 \h </w:instrText>
            </w:r>
            <w:r>
              <w:rPr>
                <w:noProof/>
                <w:webHidden/>
              </w:rPr>
            </w:r>
            <w:r>
              <w:rPr>
                <w:noProof/>
                <w:webHidden/>
              </w:rPr>
              <w:fldChar w:fldCharType="separate"/>
            </w:r>
            <w:r>
              <w:rPr>
                <w:noProof/>
                <w:webHidden/>
              </w:rPr>
              <w:t>2</w:t>
            </w:r>
            <w:r>
              <w:rPr>
                <w:noProof/>
                <w:webHidden/>
              </w:rPr>
              <w:fldChar w:fldCharType="end"/>
            </w:r>
          </w:hyperlink>
        </w:p>
        <w:p w14:paraId="0CF3E4D0" w14:textId="09829C48" w:rsidR="00D97C7B" w:rsidRDefault="00D97C7B">
          <w:pPr>
            <w:pStyle w:val="TOC2"/>
            <w:tabs>
              <w:tab w:val="right" w:leader="dot" w:pos="9016"/>
            </w:tabs>
            <w:rPr>
              <w:rFonts w:eastAsiaTheme="minorEastAsia"/>
              <w:noProof/>
              <w:lang w:eastAsia="en-GB"/>
            </w:rPr>
          </w:pPr>
          <w:hyperlink w:anchor="_Toc219309518" w:history="1">
            <w:r w:rsidRPr="003D1830">
              <w:rPr>
                <w:rStyle w:val="Hyperlink"/>
                <w:noProof/>
              </w:rPr>
              <w:t>Current System</w:t>
            </w:r>
            <w:r>
              <w:rPr>
                <w:noProof/>
                <w:webHidden/>
              </w:rPr>
              <w:tab/>
            </w:r>
            <w:r>
              <w:rPr>
                <w:noProof/>
                <w:webHidden/>
              </w:rPr>
              <w:fldChar w:fldCharType="begin"/>
            </w:r>
            <w:r>
              <w:rPr>
                <w:noProof/>
                <w:webHidden/>
              </w:rPr>
              <w:instrText xml:space="preserve"> PAGEREF _Toc219309518 \h </w:instrText>
            </w:r>
            <w:r>
              <w:rPr>
                <w:noProof/>
                <w:webHidden/>
              </w:rPr>
            </w:r>
            <w:r>
              <w:rPr>
                <w:noProof/>
                <w:webHidden/>
              </w:rPr>
              <w:fldChar w:fldCharType="separate"/>
            </w:r>
            <w:r>
              <w:rPr>
                <w:noProof/>
                <w:webHidden/>
              </w:rPr>
              <w:t>2</w:t>
            </w:r>
            <w:r>
              <w:rPr>
                <w:noProof/>
                <w:webHidden/>
              </w:rPr>
              <w:fldChar w:fldCharType="end"/>
            </w:r>
          </w:hyperlink>
        </w:p>
        <w:p w14:paraId="039DBD88" w14:textId="38A63582" w:rsidR="00D97C7B" w:rsidRDefault="00D97C7B">
          <w:pPr>
            <w:pStyle w:val="TOC2"/>
            <w:tabs>
              <w:tab w:val="right" w:leader="dot" w:pos="9016"/>
            </w:tabs>
            <w:rPr>
              <w:rFonts w:eastAsiaTheme="minorEastAsia"/>
              <w:noProof/>
              <w:lang w:eastAsia="en-GB"/>
            </w:rPr>
          </w:pPr>
          <w:hyperlink w:anchor="_Toc219309519" w:history="1">
            <w:r w:rsidRPr="003D1830">
              <w:rPr>
                <w:rStyle w:val="Hyperlink"/>
                <w:noProof/>
              </w:rPr>
              <w:t>Limitations and Constraints imposed</w:t>
            </w:r>
            <w:r>
              <w:rPr>
                <w:noProof/>
                <w:webHidden/>
              </w:rPr>
              <w:tab/>
            </w:r>
            <w:r>
              <w:rPr>
                <w:noProof/>
                <w:webHidden/>
              </w:rPr>
              <w:fldChar w:fldCharType="begin"/>
            </w:r>
            <w:r>
              <w:rPr>
                <w:noProof/>
                <w:webHidden/>
              </w:rPr>
              <w:instrText xml:space="preserve"> PAGEREF _Toc219309519 \h </w:instrText>
            </w:r>
            <w:r>
              <w:rPr>
                <w:noProof/>
                <w:webHidden/>
              </w:rPr>
            </w:r>
            <w:r>
              <w:rPr>
                <w:noProof/>
                <w:webHidden/>
              </w:rPr>
              <w:fldChar w:fldCharType="separate"/>
            </w:r>
            <w:r>
              <w:rPr>
                <w:noProof/>
                <w:webHidden/>
              </w:rPr>
              <w:t>3</w:t>
            </w:r>
            <w:r>
              <w:rPr>
                <w:noProof/>
                <w:webHidden/>
              </w:rPr>
              <w:fldChar w:fldCharType="end"/>
            </w:r>
          </w:hyperlink>
        </w:p>
        <w:p w14:paraId="557CC633" w14:textId="79300855" w:rsidR="00D97C7B" w:rsidRDefault="00D97C7B">
          <w:pPr>
            <w:pStyle w:val="TOC2"/>
            <w:tabs>
              <w:tab w:val="right" w:leader="dot" w:pos="9016"/>
            </w:tabs>
            <w:rPr>
              <w:rFonts w:eastAsiaTheme="minorEastAsia"/>
              <w:noProof/>
              <w:lang w:eastAsia="en-GB"/>
            </w:rPr>
          </w:pPr>
          <w:hyperlink w:anchor="_Toc219309520" w:history="1">
            <w:r w:rsidRPr="003D1830">
              <w:rPr>
                <w:rStyle w:val="Hyperlink"/>
                <w:noProof/>
              </w:rPr>
              <w:t>What do I expect the engine to do?</w:t>
            </w:r>
            <w:r>
              <w:rPr>
                <w:noProof/>
                <w:webHidden/>
              </w:rPr>
              <w:tab/>
            </w:r>
            <w:r>
              <w:rPr>
                <w:noProof/>
                <w:webHidden/>
              </w:rPr>
              <w:fldChar w:fldCharType="begin"/>
            </w:r>
            <w:r>
              <w:rPr>
                <w:noProof/>
                <w:webHidden/>
              </w:rPr>
              <w:instrText xml:space="preserve"> PAGEREF _Toc219309520 \h </w:instrText>
            </w:r>
            <w:r>
              <w:rPr>
                <w:noProof/>
                <w:webHidden/>
              </w:rPr>
            </w:r>
            <w:r>
              <w:rPr>
                <w:noProof/>
                <w:webHidden/>
              </w:rPr>
              <w:fldChar w:fldCharType="separate"/>
            </w:r>
            <w:r>
              <w:rPr>
                <w:noProof/>
                <w:webHidden/>
              </w:rPr>
              <w:t>3</w:t>
            </w:r>
            <w:r>
              <w:rPr>
                <w:noProof/>
                <w:webHidden/>
              </w:rPr>
              <w:fldChar w:fldCharType="end"/>
            </w:r>
          </w:hyperlink>
        </w:p>
        <w:p w14:paraId="2ECC6A6B" w14:textId="59BFAC41" w:rsidR="00D97C7B" w:rsidRDefault="00D97C7B">
          <w:pPr>
            <w:pStyle w:val="TOC2"/>
            <w:tabs>
              <w:tab w:val="right" w:leader="dot" w:pos="9016"/>
            </w:tabs>
            <w:rPr>
              <w:rFonts w:eastAsiaTheme="minorEastAsia"/>
              <w:noProof/>
              <w:lang w:eastAsia="en-GB"/>
            </w:rPr>
          </w:pPr>
          <w:hyperlink w:anchor="_Toc219309521" w:history="1">
            <w:r w:rsidRPr="003D1830">
              <w:rPr>
                <w:rStyle w:val="Hyperlink"/>
                <w:noProof/>
              </w:rPr>
              <w:t>Interview</w:t>
            </w:r>
            <w:r>
              <w:rPr>
                <w:noProof/>
                <w:webHidden/>
              </w:rPr>
              <w:tab/>
            </w:r>
            <w:r>
              <w:rPr>
                <w:noProof/>
                <w:webHidden/>
              </w:rPr>
              <w:fldChar w:fldCharType="begin"/>
            </w:r>
            <w:r>
              <w:rPr>
                <w:noProof/>
                <w:webHidden/>
              </w:rPr>
              <w:instrText xml:space="preserve"> PAGEREF _Toc219309521 \h </w:instrText>
            </w:r>
            <w:r>
              <w:rPr>
                <w:noProof/>
                <w:webHidden/>
              </w:rPr>
            </w:r>
            <w:r>
              <w:rPr>
                <w:noProof/>
                <w:webHidden/>
              </w:rPr>
              <w:fldChar w:fldCharType="separate"/>
            </w:r>
            <w:r>
              <w:rPr>
                <w:noProof/>
                <w:webHidden/>
              </w:rPr>
              <w:t>3</w:t>
            </w:r>
            <w:r>
              <w:rPr>
                <w:noProof/>
                <w:webHidden/>
              </w:rPr>
              <w:fldChar w:fldCharType="end"/>
            </w:r>
          </w:hyperlink>
        </w:p>
        <w:p w14:paraId="731B672E" w14:textId="1C78E0D2" w:rsidR="00D97C7B" w:rsidRDefault="00D97C7B">
          <w:pPr>
            <w:pStyle w:val="TOC2"/>
            <w:tabs>
              <w:tab w:val="right" w:leader="dot" w:pos="9016"/>
            </w:tabs>
            <w:rPr>
              <w:rFonts w:eastAsiaTheme="minorEastAsia"/>
              <w:noProof/>
              <w:lang w:eastAsia="en-GB"/>
            </w:rPr>
          </w:pPr>
          <w:hyperlink w:anchor="_Toc219309522" w:history="1">
            <w:r w:rsidRPr="003D1830">
              <w:rPr>
                <w:rStyle w:val="Hyperlink"/>
                <w:noProof/>
              </w:rPr>
              <w:t>Existing solutions</w:t>
            </w:r>
            <w:r>
              <w:rPr>
                <w:noProof/>
                <w:webHidden/>
              </w:rPr>
              <w:tab/>
            </w:r>
            <w:r>
              <w:rPr>
                <w:noProof/>
                <w:webHidden/>
              </w:rPr>
              <w:fldChar w:fldCharType="begin"/>
            </w:r>
            <w:r>
              <w:rPr>
                <w:noProof/>
                <w:webHidden/>
              </w:rPr>
              <w:instrText xml:space="preserve"> PAGEREF _Toc219309522 \h </w:instrText>
            </w:r>
            <w:r>
              <w:rPr>
                <w:noProof/>
                <w:webHidden/>
              </w:rPr>
            </w:r>
            <w:r>
              <w:rPr>
                <w:noProof/>
                <w:webHidden/>
              </w:rPr>
              <w:fldChar w:fldCharType="separate"/>
            </w:r>
            <w:r>
              <w:rPr>
                <w:noProof/>
                <w:webHidden/>
              </w:rPr>
              <w:t>6</w:t>
            </w:r>
            <w:r>
              <w:rPr>
                <w:noProof/>
                <w:webHidden/>
              </w:rPr>
              <w:fldChar w:fldCharType="end"/>
            </w:r>
          </w:hyperlink>
        </w:p>
        <w:p w14:paraId="7D524785" w14:textId="4327359F" w:rsidR="00D97C7B" w:rsidRDefault="00D97C7B">
          <w:pPr>
            <w:pStyle w:val="TOC2"/>
            <w:tabs>
              <w:tab w:val="right" w:leader="dot" w:pos="9016"/>
            </w:tabs>
            <w:rPr>
              <w:rFonts w:eastAsiaTheme="minorEastAsia"/>
              <w:noProof/>
              <w:lang w:eastAsia="en-GB"/>
            </w:rPr>
          </w:pPr>
          <w:hyperlink w:anchor="_Toc219309523" w:history="1">
            <w:r w:rsidRPr="003D1830">
              <w:rPr>
                <w:rStyle w:val="Hyperlink"/>
                <w:noProof/>
              </w:rPr>
              <w:t>Modelling existing solutions</w:t>
            </w:r>
            <w:r>
              <w:rPr>
                <w:noProof/>
                <w:webHidden/>
              </w:rPr>
              <w:tab/>
            </w:r>
            <w:r>
              <w:rPr>
                <w:noProof/>
                <w:webHidden/>
              </w:rPr>
              <w:fldChar w:fldCharType="begin"/>
            </w:r>
            <w:r>
              <w:rPr>
                <w:noProof/>
                <w:webHidden/>
              </w:rPr>
              <w:instrText xml:space="preserve"> PAGEREF _Toc219309523 \h </w:instrText>
            </w:r>
            <w:r>
              <w:rPr>
                <w:noProof/>
                <w:webHidden/>
              </w:rPr>
            </w:r>
            <w:r>
              <w:rPr>
                <w:noProof/>
                <w:webHidden/>
              </w:rPr>
              <w:fldChar w:fldCharType="separate"/>
            </w:r>
            <w:r>
              <w:rPr>
                <w:noProof/>
                <w:webHidden/>
              </w:rPr>
              <w:t>7</w:t>
            </w:r>
            <w:r>
              <w:rPr>
                <w:noProof/>
                <w:webHidden/>
              </w:rPr>
              <w:fldChar w:fldCharType="end"/>
            </w:r>
          </w:hyperlink>
        </w:p>
        <w:p w14:paraId="588EA43D" w14:textId="2119AF98" w:rsidR="00D97C7B" w:rsidRDefault="00D97C7B">
          <w:pPr>
            <w:pStyle w:val="TOC3"/>
            <w:tabs>
              <w:tab w:val="right" w:leader="dot" w:pos="9016"/>
            </w:tabs>
            <w:rPr>
              <w:rFonts w:eastAsiaTheme="minorEastAsia"/>
              <w:noProof/>
              <w:lang w:eastAsia="en-GB"/>
            </w:rPr>
          </w:pPr>
          <w:hyperlink w:anchor="_Toc219309524" w:history="1">
            <w:r w:rsidRPr="003D1830">
              <w:rPr>
                <w:rStyle w:val="Hyperlink"/>
                <w:noProof/>
              </w:rPr>
              <w:t>State-Based Modelling</w:t>
            </w:r>
            <w:r>
              <w:rPr>
                <w:noProof/>
                <w:webHidden/>
              </w:rPr>
              <w:tab/>
            </w:r>
            <w:r>
              <w:rPr>
                <w:noProof/>
                <w:webHidden/>
              </w:rPr>
              <w:fldChar w:fldCharType="begin"/>
            </w:r>
            <w:r>
              <w:rPr>
                <w:noProof/>
                <w:webHidden/>
              </w:rPr>
              <w:instrText xml:space="preserve"> PAGEREF _Toc219309524 \h </w:instrText>
            </w:r>
            <w:r>
              <w:rPr>
                <w:noProof/>
                <w:webHidden/>
              </w:rPr>
            </w:r>
            <w:r>
              <w:rPr>
                <w:noProof/>
                <w:webHidden/>
              </w:rPr>
              <w:fldChar w:fldCharType="separate"/>
            </w:r>
            <w:r>
              <w:rPr>
                <w:noProof/>
                <w:webHidden/>
              </w:rPr>
              <w:t>7</w:t>
            </w:r>
            <w:r>
              <w:rPr>
                <w:noProof/>
                <w:webHidden/>
              </w:rPr>
              <w:fldChar w:fldCharType="end"/>
            </w:r>
          </w:hyperlink>
        </w:p>
        <w:p w14:paraId="733F99CA" w14:textId="3F815777" w:rsidR="00D97C7B" w:rsidRDefault="00D97C7B">
          <w:pPr>
            <w:pStyle w:val="TOC2"/>
            <w:tabs>
              <w:tab w:val="right" w:leader="dot" w:pos="9016"/>
            </w:tabs>
            <w:rPr>
              <w:rFonts w:eastAsiaTheme="minorEastAsia"/>
              <w:noProof/>
              <w:lang w:eastAsia="en-GB"/>
            </w:rPr>
          </w:pPr>
          <w:hyperlink w:anchor="_Toc219309525" w:history="1">
            <w:r w:rsidRPr="003D1830">
              <w:rPr>
                <w:rStyle w:val="Hyperlink"/>
                <w:noProof/>
              </w:rPr>
              <w:t>Choices of Tools</w:t>
            </w:r>
            <w:r>
              <w:rPr>
                <w:noProof/>
                <w:webHidden/>
              </w:rPr>
              <w:tab/>
            </w:r>
            <w:r>
              <w:rPr>
                <w:noProof/>
                <w:webHidden/>
              </w:rPr>
              <w:fldChar w:fldCharType="begin"/>
            </w:r>
            <w:r>
              <w:rPr>
                <w:noProof/>
                <w:webHidden/>
              </w:rPr>
              <w:instrText xml:space="preserve"> PAGEREF _Toc219309525 \h </w:instrText>
            </w:r>
            <w:r>
              <w:rPr>
                <w:noProof/>
                <w:webHidden/>
              </w:rPr>
            </w:r>
            <w:r>
              <w:rPr>
                <w:noProof/>
                <w:webHidden/>
              </w:rPr>
              <w:fldChar w:fldCharType="separate"/>
            </w:r>
            <w:r>
              <w:rPr>
                <w:noProof/>
                <w:webHidden/>
              </w:rPr>
              <w:t>8</w:t>
            </w:r>
            <w:r>
              <w:rPr>
                <w:noProof/>
                <w:webHidden/>
              </w:rPr>
              <w:fldChar w:fldCharType="end"/>
            </w:r>
          </w:hyperlink>
        </w:p>
        <w:p w14:paraId="69FBCE38" w14:textId="46871FBF" w:rsidR="00D97C7B" w:rsidRDefault="00D97C7B">
          <w:pPr>
            <w:pStyle w:val="TOC3"/>
            <w:tabs>
              <w:tab w:val="right" w:leader="dot" w:pos="9016"/>
            </w:tabs>
            <w:rPr>
              <w:rFonts w:eastAsiaTheme="minorEastAsia"/>
              <w:noProof/>
              <w:lang w:eastAsia="en-GB"/>
            </w:rPr>
          </w:pPr>
          <w:hyperlink w:anchor="_Toc219309526" w:history="1">
            <w:r w:rsidRPr="003D1830">
              <w:rPr>
                <w:rStyle w:val="Hyperlink"/>
                <w:noProof/>
              </w:rPr>
              <w:t>Pygame</w:t>
            </w:r>
            <w:r>
              <w:rPr>
                <w:noProof/>
                <w:webHidden/>
              </w:rPr>
              <w:tab/>
            </w:r>
            <w:r>
              <w:rPr>
                <w:noProof/>
                <w:webHidden/>
              </w:rPr>
              <w:fldChar w:fldCharType="begin"/>
            </w:r>
            <w:r>
              <w:rPr>
                <w:noProof/>
                <w:webHidden/>
              </w:rPr>
              <w:instrText xml:space="preserve"> PAGEREF _Toc219309526 \h </w:instrText>
            </w:r>
            <w:r>
              <w:rPr>
                <w:noProof/>
                <w:webHidden/>
              </w:rPr>
            </w:r>
            <w:r>
              <w:rPr>
                <w:noProof/>
                <w:webHidden/>
              </w:rPr>
              <w:fldChar w:fldCharType="separate"/>
            </w:r>
            <w:r>
              <w:rPr>
                <w:noProof/>
                <w:webHidden/>
              </w:rPr>
              <w:t>8</w:t>
            </w:r>
            <w:r>
              <w:rPr>
                <w:noProof/>
                <w:webHidden/>
              </w:rPr>
              <w:fldChar w:fldCharType="end"/>
            </w:r>
          </w:hyperlink>
        </w:p>
        <w:p w14:paraId="7C2333A6" w14:textId="61E36817" w:rsidR="00D97C7B" w:rsidRDefault="00D97C7B">
          <w:pPr>
            <w:pStyle w:val="TOC2"/>
            <w:tabs>
              <w:tab w:val="right" w:leader="dot" w:pos="9016"/>
            </w:tabs>
            <w:rPr>
              <w:rFonts w:eastAsiaTheme="minorEastAsia"/>
              <w:noProof/>
              <w:lang w:eastAsia="en-GB"/>
            </w:rPr>
          </w:pPr>
          <w:hyperlink w:anchor="_Toc219309527" w:history="1">
            <w:r w:rsidRPr="003D1830">
              <w:rPr>
                <w:rStyle w:val="Hyperlink"/>
                <w:noProof/>
              </w:rPr>
              <w:t>Objectives</w:t>
            </w:r>
            <w:r>
              <w:rPr>
                <w:noProof/>
                <w:webHidden/>
              </w:rPr>
              <w:tab/>
            </w:r>
            <w:r>
              <w:rPr>
                <w:noProof/>
                <w:webHidden/>
              </w:rPr>
              <w:fldChar w:fldCharType="begin"/>
            </w:r>
            <w:r>
              <w:rPr>
                <w:noProof/>
                <w:webHidden/>
              </w:rPr>
              <w:instrText xml:space="preserve"> PAGEREF _Toc219309527 \h </w:instrText>
            </w:r>
            <w:r>
              <w:rPr>
                <w:noProof/>
                <w:webHidden/>
              </w:rPr>
            </w:r>
            <w:r>
              <w:rPr>
                <w:noProof/>
                <w:webHidden/>
              </w:rPr>
              <w:fldChar w:fldCharType="separate"/>
            </w:r>
            <w:r>
              <w:rPr>
                <w:noProof/>
                <w:webHidden/>
              </w:rPr>
              <w:t>8</w:t>
            </w:r>
            <w:r>
              <w:rPr>
                <w:noProof/>
                <w:webHidden/>
              </w:rPr>
              <w:fldChar w:fldCharType="end"/>
            </w:r>
          </w:hyperlink>
        </w:p>
        <w:p w14:paraId="6D816A6D" w14:textId="32DBD0FE" w:rsidR="00D97C7B" w:rsidRDefault="00D97C7B">
          <w:pPr>
            <w:pStyle w:val="TOC1"/>
            <w:tabs>
              <w:tab w:val="right" w:leader="dot" w:pos="9016"/>
            </w:tabs>
            <w:rPr>
              <w:rFonts w:eastAsiaTheme="minorEastAsia"/>
              <w:noProof/>
              <w:lang w:eastAsia="en-GB"/>
            </w:rPr>
          </w:pPr>
          <w:hyperlink w:anchor="_Toc219309528" w:history="1">
            <w:r w:rsidRPr="003D1830">
              <w:rPr>
                <w:rStyle w:val="Hyperlink"/>
                <w:noProof/>
              </w:rPr>
              <w:t>Documented Design</w:t>
            </w:r>
            <w:r>
              <w:rPr>
                <w:noProof/>
                <w:webHidden/>
              </w:rPr>
              <w:tab/>
            </w:r>
            <w:r>
              <w:rPr>
                <w:noProof/>
                <w:webHidden/>
              </w:rPr>
              <w:fldChar w:fldCharType="begin"/>
            </w:r>
            <w:r>
              <w:rPr>
                <w:noProof/>
                <w:webHidden/>
              </w:rPr>
              <w:instrText xml:space="preserve"> PAGEREF _Toc219309528 \h </w:instrText>
            </w:r>
            <w:r>
              <w:rPr>
                <w:noProof/>
                <w:webHidden/>
              </w:rPr>
            </w:r>
            <w:r>
              <w:rPr>
                <w:noProof/>
                <w:webHidden/>
              </w:rPr>
              <w:fldChar w:fldCharType="separate"/>
            </w:r>
            <w:r>
              <w:rPr>
                <w:noProof/>
                <w:webHidden/>
              </w:rPr>
              <w:t>10</w:t>
            </w:r>
            <w:r>
              <w:rPr>
                <w:noProof/>
                <w:webHidden/>
              </w:rPr>
              <w:fldChar w:fldCharType="end"/>
            </w:r>
          </w:hyperlink>
        </w:p>
        <w:p w14:paraId="18DCD302" w14:textId="704A9509" w:rsidR="00D97C7B" w:rsidRDefault="00D97C7B">
          <w:pPr>
            <w:pStyle w:val="TOC2"/>
            <w:tabs>
              <w:tab w:val="right" w:leader="dot" w:pos="9016"/>
            </w:tabs>
            <w:rPr>
              <w:rFonts w:eastAsiaTheme="minorEastAsia"/>
              <w:noProof/>
              <w:lang w:eastAsia="en-GB"/>
            </w:rPr>
          </w:pPr>
          <w:hyperlink w:anchor="_Toc219309529" w:history="1">
            <w:r w:rsidRPr="003D1830">
              <w:rPr>
                <w:rStyle w:val="Hyperlink"/>
                <w:noProof/>
              </w:rPr>
              <w:t>Overall System Design</w:t>
            </w:r>
            <w:r>
              <w:rPr>
                <w:noProof/>
                <w:webHidden/>
              </w:rPr>
              <w:tab/>
            </w:r>
            <w:r>
              <w:rPr>
                <w:noProof/>
                <w:webHidden/>
              </w:rPr>
              <w:fldChar w:fldCharType="begin"/>
            </w:r>
            <w:r>
              <w:rPr>
                <w:noProof/>
                <w:webHidden/>
              </w:rPr>
              <w:instrText xml:space="preserve"> PAGEREF _Toc219309529 \h </w:instrText>
            </w:r>
            <w:r>
              <w:rPr>
                <w:noProof/>
                <w:webHidden/>
              </w:rPr>
            </w:r>
            <w:r>
              <w:rPr>
                <w:noProof/>
                <w:webHidden/>
              </w:rPr>
              <w:fldChar w:fldCharType="separate"/>
            </w:r>
            <w:r>
              <w:rPr>
                <w:noProof/>
                <w:webHidden/>
              </w:rPr>
              <w:t>10</w:t>
            </w:r>
            <w:r>
              <w:rPr>
                <w:noProof/>
                <w:webHidden/>
              </w:rPr>
              <w:fldChar w:fldCharType="end"/>
            </w:r>
          </w:hyperlink>
        </w:p>
        <w:p w14:paraId="6A97AD7E" w14:textId="73E21F4F" w:rsidR="00D97C7B" w:rsidRDefault="00D97C7B">
          <w:pPr>
            <w:pStyle w:val="TOC2"/>
            <w:tabs>
              <w:tab w:val="right" w:leader="dot" w:pos="9016"/>
            </w:tabs>
            <w:rPr>
              <w:rFonts w:eastAsiaTheme="minorEastAsia"/>
              <w:noProof/>
              <w:lang w:eastAsia="en-GB"/>
            </w:rPr>
          </w:pPr>
          <w:hyperlink w:anchor="_Toc219309530" w:history="1">
            <w:r w:rsidRPr="003D1830">
              <w:rPr>
                <w:rStyle w:val="Hyperlink"/>
                <w:noProof/>
              </w:rPr>
              <w:t>State-Based Modelling</w:t>
            </w:r>
            <w:r>
              <w:rPr>
                <w:noProof/>
                <w:webHidden/>
              </w:rPr>
              <w:tab/>
            </w:r>
            <w:r>
              <w:rPr>
                <w:noProof/>
                <w:webHidden/>
              </w:rPr>
              <w:fldChar w:fldCharType="begin"/>
            </w:r>
            <w:r>
              <w:rPr>
                <w:noProof/>
                <w:webHidden/>
              </w:rPr>
              <w:instrText xml:space="preserve"> PAGEREF _Toc219309530 \h </w:instrText>
            </w:r>
            <w:r>
              <w:rPr>
                <w:noProof/>
                <w:webHidden/>
              </w:rPr>
            </w:r>
            <w:r>
              <w:rPr>
                <w:noProof/>
                <w:webHidden/>
              </w:rPr>
              <w:fldChar w:fldCharType="separate"/>
            </w:r>
            <w:r>
              <w:rPr>
                <w:noProof/>
                <w:webHidden/>
              </w:rPr>
              <w:t>11</w:t>
            </w:r>
            <w:r>
              <w:rPr>
                <w:noProof/>
                <w:webHidden/>
              </w:rPr>
              <w:fldChar w:fldCharType="end"/>
            </w:r>
          </w:hyperlink>
        </w:p>
        <w:p w14:paraId="57E7BCB3" w14:textId="2E3069A7" w:rsidR="00D97C7B" w:rsidRDefault="00D97C7B">
          <w:pPr>
            <w:pStyle w:val="TOC2"/>
            <w:tabs>
              <w:tab w:val="right" w:leader="dot" w:pos="9016"/>
            </w:tabs>
            <w:rPr>
              <w:rFonts w:eastAsiaTheme="minorEastAsia"/>
              <w:noProof/>
              <w:lang w:eastAsia="en-GB"/>
            </w:rPr>
          </w:pPr>
          <w:hyperlink w:anchor="_Toc219309531" w:history="1">
            <w:r w:rsidRPr="003D1830">
              <w:rPr>
                <w:rStyle w:val="Hyperlink"/>
                <w:noProof/>
              </w:rPr>
              <w:t>Class Descriptions</w:t>
            </w:r>
            <w:r>
              <w:rPr>
                <w:noProof/>
                <w:webHidden/>
              </w:rPr>
              <w:tab/>
            </w:r>
            <w:r>
              <w:rPr>
                <w:noProof/>
                <w:webHidden/>
              </w:rPr>
              <w:fldChar w:fldCharType="begin"/>
            </w:r>
            <w:r>
              <w:rPr>
                <w:noProof/>
                <w:webHidden/>
              </w:rPr>
              <w:instrText xml:space="preserve"> PAGEREF _Toc219309531 \h </w:instrText>
            </w:r>
            <w:r>
              <w:rPr>
                <w:noProof/>
                <w:webHidden/>
              </w:rPr>
            </w:r>
            <w:r>
              <w:rPr>
                <w:noProof/>
                <w:webHidden/>
              </w:rPr>
              <w:fldChar w:fldCharType="separate"/>
            </w:r>
            <w:r>
              <w:rPr>
                <w:noProof/>
                <w:webHidden/>
              </w:rPr>
              <w:t>12</w:t>
            </w:r>
            <w:r>
              <w:rPr>
                <w:noProof/>
                <w:webHidden/>
              </w:rPr>
              <w:fldChar w:fldCharType="end"/>
            </w:r>
          </w:hyperlink>
        </w:p>
        <w:p w14:paraId="703EF784" w14:textId="6F0C0502" w:rsidR="00D97C7B" w:rsidRDefault="00D97C7B">
          <w:pPr>
            <w:pStyle w:val="TOC2"/>
            <w:tabs>
              <w:tab w:val="right" w:leader="dot" w:pos="9016"/>
            </w:tabs>
            <w:rPr>
              <w:rFonts w:eastAsiaTheme="minorEastAsia"/>
              <w:noProof/>
              <w:lang w:eastAsia="en-GB"/>
            </w:rPr>
          </w:pPr>
          <w:hyperlink w:anchor="_Toc219309532" w:history="1">
            <w:r w:rsidRPr="003D1830">
              <w:rPr>
                <w:rStyle w:val="Hyperlink"/>
                <w:noProof/>
              </w:rPr>
              <w:t>Description of Key algorithms</w:t>
            </w:r>
            <w:r>
              <w:rPr>
                <w:noProof/>
                <w:webHidden/>
              </w:rPr>
              <w:tab/>
            </w:r>
            <w:r>
              <w:rPr>
                <w:noProof/>
                <w:webHidden/>
              </w:rPr>
              <w:fldChar w:fldCharType="begin"/>
            </w:r>
            <w:r>
              <w:rPr>
                <w:noProof/>
                <w:webHidden/>
              </w:rPr>
              <w:instrText xml:space="preserve"> PAGEREF _Toc219309532 \h </w:instrText>
            </w:r>
            <w:r>
              <w:rPr>
                <w:noProof/>
                <w:webHidden/>
              </w:rPr>
            </w:r>
            <w:r>
              <w:rPr>
                <w:noProof/>
                <w:webHidden/>
              </w:rPr>
              <w:fldChar w:fldCharType="separate"/>
            </w:r>
            <w:r>
              <w:rPr>
                <w:noProof/>
                <w:webHidden/>
              </w:rPr>
              <w:t>15</w:t>
            </w:r>
            <w:r>
              <w:rPr>
                <w:noProof/>
                <w:webHidden/>
              </w:rPr>
              <w:fldChar w:fldCharType="end"/>
            </w:r>
          </w:hyperlink>
        </w:p>
        <w:p w14:paraId="3AAA70A6" w14:textId="32D5AC23" w:rsidR="00D97C7B" w:rsidRDefault="00D97C7B">
          <w:pPr>
            <w:pStyle w:val="TOC3"/>
            <w:tabs>
              <w:tab w:val="right" w:leader="dot" w:pos="9016"/>
            </w:tabs>
            <w:rPr>
              <w:rFonts w:eastAsiaTheme="minorEastAsia"/>
              <w:noProof/>
              <w:lang w:eastAsia="en-GB"/>
            </w:rPr>
          </w:pPr>
          <w:hyperlink w:anchor="_Toc219309533" w:history="1">
            <w:r w:rsidRPr="003D1830">
              <w:rPr>
                <w:rStyle w:val="Hyperlink"/>
                <w:noProof/>
              </w:rPr>
              <w:t>Minimax algorithm with alpha-beta pruning</w:t>
            </w:r>
            <w:r>
              <w:rPr>
                <w:noProof/>
                <w:webHidden/>
              </w:rPr>
              <w:tab/>
            </w:r>
            <w:r>
              <w:rPr>
                <w:noProof/>
                <w:webHidden/>
              </w:rPr>
              <w:fldChar w:fldCharType="begin"/>
            </w:r>
            <w:r>
              <w:rPr>
                <w:noProof/>
                <w:webHidden/>
              </w:rPr>
              <w:instrText xml:space="preserve"> PAGEREF _Toc219309533 \h </w:instrText>
            </w:r>
            <w:r>
              <w:rPr>
                <w:noProof/>
                <w:webHidden/>
              </w:rPr>
            </w:r>
            <w:r>
              <w:rPr>
                <w:noProof/>
                <w:webHidden/>
              </w:rPr>
              <w:fldChar w:fldCharType="separate"/>
            </w:r>
            <w:r>
              <w:rPr>
                <w:noProof/>
                <w:webHidden/>
              </w:rPr>
              <w:t>16</w:t>
            </w:r>
            <w:r>
              <w:rPr>
                <w:noProof/>
                <w:webHidden/>
              </w:rPr>
              <w:fldChar w:fldCharType="end"/>
            </w:r>
          </w:hyperlink>
        </w:p>
        <w:p w14:paraId="37B06726" w14:textId="1E46FA49" w:rsidR="00D97C7B" w:rsidRDefault="00D97C7B">
          <w:pPr>
            <w:pStyle w:val="TOC2"/>
            <w:tabs>
              <w:tab w:val="right" w:leader="dot" w:pos="9016"/>
            </w:tabs>
            <w:rPr>
              <w:rFonts w:eastAsiaTheme="minorEastAsia"/>
              <w:noProof/>
              <w:lang w:eastAsia="en-GB"/>
            </w:rPr>
          </w:pPr>
          <w:hyperlink w:anchor="_Toc219309534" w:history="1">
            <w:r w:rsidRPr="003D1830">
              <w:rPr>
                <w:rStyle w:val="Hyperlink"/>
                <w:noProof/>
              </w:rPr>
              <w:t>Key data structures</w:t>
            </w:r>
            <w:r>
              <w:rPr>
                <w:noProof/>
                <w:webHidden/>
              </w:rPr>
              <w:tab/>
            </w:r>
            <w:r>
              <w:rPr>
                <w:noProof/>
                <w:webHidden/>
              </w:rPr>
              <w:fldChar w:fldCharType="begin"/>
            </w:r>
            <w:r>
              <w:rPr>
                <w:noProof/>
                <w:webHidden/>
              </w:rPr>
              <w:instrText xml:space="preserve"> PAGEREF _Toc219309534 \h </w:instrText>
            </w:r>
            <w:r>
              <w:rPr>
                <w:noProof/>
                <w:webHidden/>
              </w:rPr>
            </w:r>
            <w:r>
              <w:rPr>
                <w:noProof/>
                <w:webHidden/>
              </w:rPr>
              <w:fldChar w:fldCharType="separate"/>
            </w:r>
            <w:r>
              <w:rPr>
                <w:noProof/>
                <w:webHidden/>
              </w:rPr>
              <w:t>17</w:t>
            </w:r>
            <w:r>
              <w:rPr>
                <w:noProof/>
                <w:webHidden/>
              </w:rPr>
              <w:fldChar w:fldCharType="end"/>
            </w:r>
          </w:hyperlink>
        </w:p>
        <w:p w14:paraId="5D741F2F" w14:textId="0571E44A" w:rsidR="00BD3C3D" w:rsidRPr="0009382E" w:rsidRDefault="00BD3C3D">
          <w:r w:rsidRPr="0009382E">
            <w:rPr>
              <w:b/>
              <w:bCs/>
            </w:rPr>
            <w:fldChar w:fldCharType="end"/>
          </w:r>
        </w:p>
      </w:sdtContent>
    </w:sdt>
    <w:p w14:paraId="4ADD2F4B" w14:textId="77777777" w:rsidR="00BD3C3D" w:rsidRPr="0009382E" w:rsidRDefault="00BD3C3D" w:rsidP="00BD3C3D">
      <w:pPr>
        <w:pStyle w:val="Heading1"/>
      </w:pPr>
    </w:p>
    <w:p w14:paraId="226C30E8" w14:textId="77777777" w:rsidR="00BD3C3D" w:rsidRPr="0009382E" w:rsidRDefault="00BD3C3D" w:rsidP="00BD3C3D"/>
    <w:p w14:paraId="2B9CF3E6" w14:textId="77777777" w:rsidR="00BD3C3D" w:rsidRPr="0009382E" w:rsidRDefault="00BD3C3D" w:rsidP="00BD3C3D"/>
    <w:p w14:paraId="3F457A33" w14:textId="77777777" w:rsidR="00BD3C3D" w:rsidRPr="0009382E" w:rsidRDefault="00BD3C3D" w:rsidP="00BD3C3D"/>
    <w:p w14:paraId="676DC07B" w14:textId="77777777" w:rsidR="00BD3C3D" w:rsidRPr="0009382E" w:rsidRDefault="00BD3C3D" w:rsidP="00BD3C3D"/>
    <w:p w14:paraId="787E133C" w14:textId="77777777" w:rsidR="00BD3C3D" w:rsidRPr="0009382E" w:rsidRDefault="00BD3C3D" w:rsidP="00BD3C3D"/>
    <w:p w14:paraId="17B4DBDC" w14:textId="77777777" w:rsidR="00BD3C3D" w:rsidRPr="0009382E" w:rsidRDefault="00BD3C3D" w:rsidP="00BD3C3D">
      <w:pPr>
        <w:pStyle w:val="Heading1"/>
      </w:pPr>
      <w:bookmarkStart w:id="0" w:name="_Toc219309516"/>
      <w:r w:rsidRPr="0009382E">
        <w:lastRenderedPageBreak/>
        <w:t>Analysis</w:t>
      </w:r>
      <w:bookmarkEnd w:id="0"/>
    </w:p>
    <w:p w14:paraId="10635287" w14:textId="77777777" w:rsidR="00C02977" w:rsidRPr="0009382E" w:rsidRDefault="00C02977" w:rsidP="00C02977"/>
    <w:p w14:paraId="4D61C315" w14:textId="77777777" w:rsidR="00C02977" w:rsidRPr="0009382E" w:rsidRDefault="006865FE" w:rsidP="00C02977">
      <w:pPr>
        <w:pStyle w:val="Heading2"/>
      </w:pPr>
      <w:bookmarkStart w:id="1" w:name="_Toc219309517"/>
      <w:r w:rsidRPr="0009382E">
        <w:t xml:space="preserve">Problem </w:t>
      </w:r>
      <w:r w:rsidR="00C02977" w:rsidRPr="0009382E">
        <w:t>Background</w:t>
      </w:r>
      <w:bookmarkEnd w:id="1"/>
    </w:p>
    <w:p w14:paraId="3A85E5C1" w14:textId="77777777" w:rsidR="00C02977" w:rsidRPr="0009382E" w:rsidRDefault="006865FE" w:rsidP="00C02977">
      <w:r w:rsidRPr="0009382E">
        <w:t>The problem I intend to solve is to allow students in school play chess locally on school machines instead of going onto the internet and running into problems with admin blocking it. It also creates a way of playing chess online if people want to take it while travelling  without losing the entirety of the AI. Finally, I intend to make this project as the foundations of a whole chess application since the basics of AI will already be made, and so anyone can make improvements upon the existing program</w:t>
      </w:r>
    </w:p>
    <w:p w14:paraId="3DCBF0E2" w14:textId="77777777" w:rsidR="003A0AF4" w:rsidRPr="0009382E" w:rsidRDefault="003A0AF4" w:rsidP="00C02977"/>
    <w:p w14:paraId="53E4EAC9" w14:textId="77777777" w:rsidR="003A0AF4" w:rsidRPr="0009382E" w:rsidRDefault="003A0AF4" w:rsidP="003A0AF4">
      <w:pPr>
        <w:pStyle w:val="Heading2"/>
      </w:pPr>
      <w:bookmarkStart w:id="2" w:name="_Toc219309518"/>
      <w:r w:rsidRPr="0009382E">
        <w:t>Current System</w:t>
      </w:r>
      <w:bookmarkEnd w:id="2"/>
    </w:p>
    <w:p w14:paraId="10101550" w14:textId="77777777" w:rsidR="003A0AF4" w:rsidRPr="0009382E" w:rsidRDefault="003A0AF4" w:rsidP="003A0AF4">
      <w:r w:rsidRPr="0009382E">
        <w:t>First of all, as of right now students can play chess on their phones or on school computers on the browser. However, due to admin settings some students devices aren’t able to play on either devices. Furthermore, students can play using chess sets in school but space can be a problem as well as finding lost pieces</w:t>
      </w:r>
    </w:p>
    <w:p w14:paraId="540E4DF1" w14:textId="77777777" w:rsidR="003A0AF4" w:rsidRPr="0009382E" w:rsidRDefault="003A0AF4" w:rsidP="003A0AF4"/>
    <w:p w14:paraId="43D0F303" w14:textId="77777777" w:rsidR="00452870" w:rsidRPr="00452870" w:rsidRDefault="00452870" w:rsidP="00452870">
      <w:r w:rsidRPr="00452870">
        <w:t>There are also many established digital chess systems, such as online chess websites and dedicated chess applications. These systems typically include fully implemented rule engines, graphical interfaces, and AI opponents of varying difficulty levels. Many also provide advanced features such as move analysis, game statistics, and online multiplayer functionality. However, these systems are often complex, closed-source, and designed primarily for playing rather than learning how the underlying logic and algorithms work.</w:t>
      </w:r>
    </w:p>
    <w:p w14:paraId="42079979" w14:textId="77777777" w:rsidR="00452870" w:rsidRPr="00452870" w:rsidRDefault="00452870" w:rsidP="00452870">
      <w:r w:rsidRPr="00452870">
        <w:t>In an educational context, these existing systems are limited. They do not allow students to explore how chess rules are implemented programmatically, how game states are represented in data structures, or how algorithms such as minimax are used to make decisions. The internal workings of AI move selection and board evaluation are hidden from the user, preventing meaningful investigation or modification.</w:t>
      </w:r>
    </w:p>
    <w:p w14:paraId="38979990" w14:textId="77777777" w:rsidR="00452870" w:rsidRPr="00452870" w:rsidRDefault="00452870" w:rsidP="00452870">
      <w:r w:rsidRPr="00452870">
        <w:t>Furthermore, many existing chess programs prioritise performance and competitive strength over clarity and simplicity. This makes them difficult to understand, adapt, or extend for educational purposes. As a result, they are not suitable as learning tools for students studying Computer Science concepts such as object-oriented design, algorithmic problem-solving, and state-based systems.</w:t>
      </w:r>
    </w:p>
    <w:p w14:paraId="2AEB04A7" w14:textId="77777777" w:rsidR="006865FE" w:rsidRPr="0009382E" w:rsidRDefault="006865FE" w:rsidP="00C02977"/>
    <w:p w14:paraId="151E3E42" w14:textId="77777777" w:rsidR="00D108E7" w:rsidRPr="0009382E" w:rsidRDefault="00D108E7" w:rsidP="00D108E7">
      <w:pPr>
        <w:pStyle w:val="Heading2"/>
      </w:pPr>
      <w:bookmarkStart w:id="3" w:name="_Toc219309519"/>
      <w:r w:rsidRPr="0009382E">
        <w:lastRenderedPageBreak/>
        <w:t>Limitations and Constraints imposed</w:t>
      </w:r>
      <w:bookmarkEnd w:id="3"/>
      <w:r w:rsidRPr="0009382E">
        <w:t xml:space="preserve"> </w:t>
      </w:r>
    </w:p>
    <w:p w14:paraId="4447174F" w14:textId="77777777" w:rsidR="00D108E7" w:rsidRPr="0009382E" w:rsidRDefault="00D108E7" w:rsidP="00D108E7">
      <w:r w:rsidRPr="0009382E">
        <w:t xml:space="preserve">Computational performance of computers. Since I am planning to use a minimax based algorithm, the depth of the search must be restricted in order to run on standard school machines in order to maintain acceptable performance </w:t>
      </w:r>
    </w:p>
    <w:p w14:paraId="7656076A" w14:textId="77777777" w:rsidR="008250D6" w:rsidRPr="0009382E" w:rsidRDefault="008250D6" w:rsidP="00D108E7">
      <w:r w:rsidRPr="0009382E">
        <w:t>Another constraint is programming complexity. Chess has a large number of edge cases and so implementing all of these accurately requires long careful testing. So some features may be simplified</w:t>
      </w:r>
    </w:p>
    <w:p w14:paraId="5D6765EB" w14:textId="77777777" w:rsidR="008250D6" w:rsidRPr="0009382E" w:rsidRDefault="008250D6" w:rsidP="00D108E7">
      <w:r w:rsidRPr="0009382E">
        <w:t xml:space="preserve">UI will be implemented using a basic rendering library and is designed for functionality not for professional level use, </w:t>
      </w:r>
    </w:p>
    <w:p w14:paraId="62BDBE50" w14:textId="77777777" w:rsidR="006865FE" w:rsidRPr="0009382E" w:rsidRDefault="006865FE" w:rsidP="00C02977"/>
    <w:p w14:paraId="243AEA04" w14:textId="77777777" w:rsidR="008250D6" w:rsidRPr="0009382E" w:rsidRDefault="008250D6" w:rsidP="00DF0402">
      <w:pPr>
        <w:pStyle w:val="Heading2"/>
      </w:pPr>
    </w:p>
    <w:p w14:paraId="033064F6" w14:textId="77777777" w:rsidR="00BD3C3D" w:rsidRPr="0009382E" w:rsidRDefault="00BD3C3D" w:rsidP="00BD3C3D"/>
    <w:p w14:paraId="729DEC1C" w14:textId="77777777" w:rsidR="00BD3C3D" w:rsidRPr="0009382E" w:rsidRDefault="009D16A9" w:rsidP="00BD3C3D">
      <w:pPr>
        <w:pStyle w:val="Heading2"/>
      </w:pPr>
      <w:bookmarkStart w:id="4" w:name="_Toc219309520"/>
      <w:r w:rsidRPr="0009382E">
        <w:t xml:space="preserve">What </w:t>
      </w:r>
      <w:r w:rsidR="004F6665" w:rsidRPr="0009382E">
        <w:t>do</w:t>
      </w:r>
      <w:r w:rsidR="005D50C2" w:rsidRPr="0009382E">
        <w:t xml:space="preserve"> I expect the </w:t>
      </w:r>
      <w:r w:rsidR="003B6F30" w:rsidRPr="0009382E">
        <w:t>engine to do?</w:t>
      </w:r>
      <w:bookmarkEnd w:id="4"/>
    </w:p>
    <w:p w14:paraId="2F77D79A" w14:textId="77777777" w:rsidR="003B6F30" w:rsidRPr="0009382E" w:rsidRDefault="003B6F30" w:rsidP="003B6F30">
      <w:pPr>
        <w:pStyle w:val="ListParagraph"/>
        <w:numPr>
          <w:ilvl w:val="0"/>
          <w:numId w:val="5"/>
        </w:numPr>
      </w:pPr>
      <w:r w:rsidRPr="0009382E">
        <w:t>Be able to determine the best move</w:t>
      </w:r>
    </w:p>
    <w:p w14:paraId="2396E8DE" w14:textId="77777777" w:rsidR="003B6F30" w:rsidRPr="0009382E" w:rsidRDefault="003B6F30" w:rsidP="003B6F30">
      <w:pPr>
        <w:pStyle w:val="ListParagraph"/>
        <w:numPr>
          <w:ilvl w:val="0"/>
          <w:numId w:val="5"/>
        </w:numPr>
      </w:pPr>
      <w:r w:rsidRPr="0009382E">
        <w:t>Be able to identify when bunders are made</w:t>
      </w:r>
    </w:p>
    <w:p w14:paraId="6F704FC8" w14:textId="77777777" w:rsidR="003B6F30" w:rsidRPr="0009382E" w:rsidRDefault="002B18A8" w:rsidP="00E04D88">
      <w:pPr>
        <w:pStyle w:val="ListParagraph"/>
        <w:numPr>
          <w:ilvl w:val="0"/>
          <w:numId w:val="5"/>
        </w:numPr>
      </w:pPr>
      <w:r w:rsidRPr="0009382E">
        <w:t xml:space="preserve">Have knowledge of common </w:t>
      </w:r>
      <w:r w:rsidR="00351B71" w:rsidRPr="0009382E">
        <w:t>opening moves</w:t>
      </w:r>
    </w:p>
    <w:p w14:paraId="42B1A245" w14:textId="77777777" w:rsidR="00250EBD" w:rsidRPr="0009382E" w:rsidRDefault="00250EBD" w:rsidP="00BD3C3D"/>
    <w:p w14:paraId="33AAF939" w14:textId="77777777" w:rsidR="00250EBD" w:rsidRPr="0009382E" w:rsidRDefault="00250EBD" w:rsidP="00250EBD">
      <w:pPr>
        <w:pStyle w:val="Heading2"/>
      </w:pPr>
      <w:bookmarkStart w:id="5" w:name="_Toc219309521"/>
      <w:r w:rsidRPr="0009382E">
        <w:t>Interview</w:t>
      </w:r>
      <w:bookmarkEnd w:id="5"/>
    </w:p>
    <w:p w14:paraId="4127D679" w14:textId="77777777" w:rsidR="00250EBD" w:rsidRPr="0009382E" w:rsidRDefault="00250EBD" w:rsidP="00250EBD">
      <w:r w:rsidRPr="0009382E">
        <w:t>Questions:</w:t>
      </w:r>
    </w:p>
    <w:p w14:paraId="305BC6D6" w14:textId="77777777" w:rsidR="00250EBD" w:rsidRPr="0009382E" w:rsidRDefault="00250EBD" w:rsidP="00250EBD">
      <w:pPr>
        <w:pStyle w:val="ListParagraph"/>
        <w:numPr>
          <w:ilvl w:val="0"/>
          <w:numId w:val="2"/>
        </w:numPr>
      </w:pPr>
      <w:r w:rsidRPr="0009382E">
        <w:t>Do you want a machine learning approach</w:t>
      </w:r>
    </w:p>
    <w:p w14:paraId="4BE7C247" w14:textId="77777777" w:rsidR="00250EBD" w:rsidRPr="0009382E" w:rsidRDefault="00250EBD" w:rsidP="00250EBD">
      <w:pPr>
        <w:pStyle w:val="ListParagraph"/>
      </w:pPr>
      <w:r w:rsidRPr="0009382E">
        <w:t>No</w:t>
      </w:r>
    </w:p>
    <w:p w14:paraId="15150306" w14:textId="77777777" w:rsidR="00250EBD" w:rsidRPr="0009382E" w:rsidRDefault="00E97A13" w:rsidP="00250EBD">
      <w:pPr>
        <w:pStyle w:val="ListParagraph"/>
        <w:numPr>
          <w:ilvl w:val="0"/>
          <w:numId w:val="2"/>
        </w:numPr>
      </w:pPr>
      <w:r w:rsidRPr="0009382E">
        <w:t>How many moves forward do you want to check?</w:t>
      </w:r>
    </w:p>
    <w:p w14:paraId="6221BFDD" w14:textId="77777777" w:rsidR="00E97A13" w:rsidRPr="0009382E" w:rsidRDefault="00E97A13" w:rsidP="00E97A13">
      <w:pPr>
        <w:pStyle w:val="ListParagraph"/>
      </w:pPr>
      <w:r w:rsidRPr="0009382E">
        <w:t>2 moves would be plenty</w:t>
      </w:r>
    </w:p>
    <w:p w14:paraId="43CA7473" w14:textId="77777777" w:rsidR="006561E1" w:rsidRPr="0009382E" w:rsidRDefault="00E97A13" w:rsidP="00E97A13">
      <w:pPr>
        <w:pStyle w:val="ListParagraph"/>
        <w:numPr>
          <w:ilvl w:val="0"/>
          <w:numId w:val="2"/>
        </w:numPr>
      </w:pPr>
      <w:r w:rsidRPr="0009382E">
        <w:t xml:space="preserve">Do you want to play in the software </w:t>
      </w:r>
      <w:r w:rsidR="006561E1" w:rsidRPr="0009382E">
        <w:t>actual games</w:t>
      </w:r>
    </w:p>
    <w:p w14:paraId="48E24096" w14:textId="77777777" w:rsidR="00E97A13" w:rsidRPr="0009382E" w:rsidRDefault="00E97A13" w:rsidP="006561E1">
      <w:pPr>
        <w:pStyle w:val="ListParagraph"/>
      </w:pPr>
      <w:r w:rsidRPr="0009382E">
        <w:t>I would like to play games in the software</w:t>
      </w:r>
    </w:p>
    <w:p w14:paraId="2AD4880B" w14:textId="77777777" w:rsidR="00E97A13" w:rsidRPr="0009382E" w:rsidRDefault="00E97A13" w:rsidP="00E97A13">
      <w:pPr>
        <w:pStyle w:val="ListParagraph"/>
        <w:numPr>
          <w:ilvl w:val="0"/>
          <w:numId w:val="2"/>
        </w:numPr>
      </w:pPr>
      <w:r w:rsidRPr="0009382E">
        <w:t>Would you want the games to be stored permanently</w:t>
      </w:r>
    </w:p>
    <w:p w14:paraId="3673E7C3" w14:textId="77777777" w:rsidR="00E97A13" w:rsidRPr="0009382E" w:rsidRDefault="00E97A13" w:rsidP="00E97A13">
      <w:pPr>
        <w:pStyle w:val="ListParagraph"/>
      </w:pPr>
      <w:r w:rsidRPr="0009382E">
        <w:t>Just one game state saved at a time I want to save space</w:t>
      </w:r>
    </w:p>
    <w:p w14:paraId="178EEE8C" w14:textId="77777777" w:rsidR="00E97A13" w:rsidRPr="0009382E" w:rsidRDefault="006561E1" w:rsidP="00E97A13">
      <w:pPr>
        <w:pStyle w:val="ListParagraph"/>
        <w:numPr>
          <w:ilvl w:val="0"/>
          <w:numId w:val="2"/>
        </w:numPr>
      </w:pPr>
      <w:r w:rsidRPr="0009382E">
        <w:t>Would you want a live evaluation</w:t>
      </w:r>
    </w:p>
    <w:p w14:paraId="61622801" w14:textId="77777777" w:rsidR="006561E1" w:rsidRPr="0009382E" w:rsidRDefault="006561E1" w:rsidP="006561E1">
      <w:pPr>
        <w:pStyle w:val="ListParagraph"/>
      </w:pPr>
      <w:r w:rsidRPr="0009382E">
        <w:t>Yeah that would be nice to have</w:t>
      </w:r>
    </w:p>
    <w:p w14:paraId="0DA5A295" w14:textId="77777777" w:rsidR="006561E1" w:rsidRPr="0009382E" w:rsidRDefault="006561E1" w:rsidP="006561E1">
      <w:pPr>
        <w:pStyle w:val="ListParagraph"/>
        <w:numPr>
          <w:ilvl w:val="0"/>
          <w:numId w:val="2"/>
        </w:numPr>
      </w:pPr>
      <w:r w:rsidRPr="0009382E">
        <w:t>Would you want to import existing games</w:t>
      </w:r>
    </w:p>
    <w:p w14:paraId="265AD70B" w14:textId="77777777" w:rsidR="006561E1" w:rsidRPr="0009382E" w:rsidRDefault="006561E1" w:rsidP="006561E1">
      <w:pPr>
        <w:pStyle w:val="ListParagraph"/>
      </w:pPr>
      <w:r w:rsidRPr="0009382E">
        <w:t>Yes if possible</w:t>
      </w:r>
    </w:p>
    <w:p w14:paraId="021BBE1C" w14:textId="77777777" w:rsidR="00A6635B" w:rsidRDefault="00A6635B" w:rsidP="006561E1">
      <w:pPr>
        <w:pStyle w:val="ListParagraph"/>
      </w:pPr>
    </w:p>
    <w:p w14:paraId="22918435" w14:textId="77777777" w:rsidR="00A6635B" w:rsidRPr="00A6635B" w:rsidRDefault="00A6635B" w:rsidP="00A6635B">
      <w:pPr>
        <w:pStyle w:val="ListParagraph"/>
      </w:pPr>
      <w:r w:rsidRPr="00A6635B">
        <w:t>1. What should the main purpose of this chess system be?</w:t>
      </w:r>
    </w:p>
    <w:p w14:paraId="43899BCD" w14:textId="77777777" w:rsidR="00A6635B" w:rsidRPr="00A6635B" w:rsidRDefault="00A6635B" w:rsidP="00A6635B">
      <w:pPr>
        <w:pStyle w:val="ListParagraph"/>
      </w:pPr>
      <w:r w:rsidRPr="00A6635B">
        <w:t>Answer:</w:t>
      </w:r>
      <w:r w:rsidRPr="00A6635B">
        <w:br/>
        <w:t xml:space="preserve">The main purpose should be to help students understand how a chess program </w:t>
      </w:r>
      <w:r w:rsidRPr="00A6635B">
        <w:lastRenderedPageBreak/>
        <w:t>works internally, rather than just allowing them to play chess. I want to be able to see how the rules, data structures, and algorithms like minimax are implemented.</w:t>
      </w:r>
    </w:p>
    <w:p w14:paraId="112AEA4E" w14:textId="506587AF" w:rsidR="00A6635B" w:rsidRPr="00A6635B" w:rsidRDefault="00A6635B" w:rsidP="00A6635B">
      <w:pPr>
        <w:pStyle w:val="ListParagraph"/>
      </w:pPr>
    </w:p>
    <w:p w14:paraId="366B7C37" w14:textId="77777777" w:rsidR="00A6635B" w:rsidRPr="00A6635B" w:rsidRDefault="00A6635B" w:rsidP="00A6635B">
      <w:pPr>
        <w:pStyle w:val="ListParagraph"/>
      </w:pPr>
      <w:r w:rsidRPr="00A6635B">
        <w:t>2. Why is an educational chess system better than using an online chess website?</w:t>
      </w:r>
    </w:p>
    <w:p w14:paraId="54892791" w14:textId="77777777" w:rsidR="00A6635B" w:rsidRPr="00A6635B" w:rsidRDefault="00A6635B" w:rsidP="00A6635B">
      <w:pPr>
        <w:pStyle w:val="ListParagraph"/>
      </w:pPr>
      <w:r w:rsidRPr="00A6635B">
        <w:t>Answer:</w:t>
      </w:r>
      <w:r w:rsidRPr="00A6635B">
        <w:br/>
        <w:t>Online chess websites focus on playing games, not learning how the software works. They hide the logic and algorithms, whereas this system lets students explore and modify the code to understand decision-making and game state management.</w:t>
      </w:r>
    </w:p>
    <w:p w14:paraId="2CBFBA7F" w14:textId="7A169BD7" w:rsidR="00A6635B" w:rsidRPr="00A6635B" w:rsidRDefault="00A6635B" w:rsidP="00A6635B">
      <w:pPr>
        <w:pStyle w:val="ListParagraph"/>
      </w:pPr>
    </w:p>
    <w:p w14:paraId="5262654A" w14:textId="77777777" w:rsidR="00A6635B" w:rsidRPr="00A6635B" w:rsidRDefault="00A6635B" w:rsidP="00A6635B">
      <w:pPr>
        <w:pStyle w:val="ListParagraph"/>
      </w:pPr>
      <w:r w:rsidRPr="00A6635B">
        <w:t>3. What level of complexity should the system have?</w:t>
      </w:r>
    </w:p>
    <w:p w14:paraId="305E1B98" w14:textId="2DFF255B" w:rsidR="00A6635B" w:rsidRDefault="00A6635B" w:rsidP="00A6635B">
      <w:pPr>
        <w:pStyle w:val="ListParagraph"/>
      </w:pPr>
      <w:r w:rsidRPr="00A6635B">
        <w:t>Answer:</w:t>
      </w:r>
      <w:r w:rsidRPr="00A6635B">
        <w:br/>
        <w:t>The system should be complex enough to demonstrate real Computer Science concepts like object-oriented programming and algorithms, but not so complex that the code becomes difficult to read or understand.</w:t>
      </w:r>
    </w:p>
    <w:p w14:paraId="78264A5F" w14:textId="77777777" w:rsidR="00A6635B" w:rsidRPr="00A6635B" w:rsidRDefault="00A6635B" w:rsidP="00A6635B">
      <w:pPr>
        <w:pStyle w:val="ListParagraph"/>
      </w:pPr>
    </w:p>
    <w:p w14:paraId="255567BE" w14:textId="77777777" w:rsidR="00A6635B" w:rsidRPr="00A6635B" w:rsidRDefault="00A6635B" w:rsidP="00A6635B">
      <w:pPr>
        <w:pStyle w:val="ListParagraph"/>
      </w:pPr>
      <w:r w:rsidRPr="00A6635B">
        <w:t>4. How important is code readability for this system?</w:t>
      </w:r>
    </w:p>
    <w:p w14:paraId="5879AF7A" w14:textId="77777777" w:rsidR="00A6635B" w:rsidRPr="00A6635B" w:rsidRDefault="00A6635B" w:rsidP="00A6635B">
      <w:pPr>
        <w:pStyle w:val="ListParagraph"/>
      </w:pPr>
      <w:r w:rsidRPr="00A6635B">
        <w:t>Answer:</w:t>
      </w:r>
      <w:r w:rsidRPr="00A6635B">
        <w:br/>
        <w:t>Code readability is very important because students need to understand how each part works. Clear class structures and meaningful method names make it easier to learn from the program.</w:t>
      </w:r>
    </w:p>
    <w:p w14:paraId="4F4DB1C9" w14:textId="5F5FD260" w:rsidR="00A6635B" w:rsidRPr="00A6635B" w:rsidRDefault="00A6635B" w:rsidP="00A6635B">
      <w:pPr>
        <w:pStyle w:val="ListParagraph"/>
      </w:pPr>
    </w:p>
    <w:p w14:paraId="72AA5D62" w14:textId="77777777" w:rsidR="00A6635B" w:rsidRPr="00A6635B" w:rsidRDefault="00A6635B" w:rsidP="00A6635B">
      <w:pPr>
        <w:pStyle w:val="ListParagraph"/>
      </w:pPr>
      <w:r w:rsidRPr="00A6635B">
        <w:t>5. Why should the chess logic be separated from the graphics?</w:t>
      </w:r>
    </w:p>
    <w:p w14:paraId="0CCD71FD" w14:textId="77777777" w:rsidR="00A6635B" w:rsidRPr="00A6635B" w:rsidRDefault="00A6635B" w:rsidP="00A6635B">
      <w:pPr>
        <w:pStyle w:val="ListParagraph"/>
      </w:pPr>
      <w:r w:rsidRPr="00A6635B">
        <w:t>Answer:</w:t>
      </w:r>
      <w:r w:rsidRPr="00A6635B">
        <w:br/>
        <w:t>Separating logic from graphics makes the program easier to understand and maintain. It also helps students see which parts handle rules and which parts handle visual output.</w:t>
      </w:r>
    </w:p>
    <w:p w14:paraId="409AB447" w14:textId="146E1D1E" w:rsidR="00A6635B" w:rsidRPr="00A6635B" w:rsidRDefault="00A6635B" w:rsidP="00A6635B">
      <w:pPr>
        <w:pStyle w:val="ListParagraph"/>
      </w:pPr>
    </w:p>
    <w:p w14:paraId="0A02D892" w14:textId="77777777" w:rsidR="00A6635B" w:rsidRPr="00A6635B" w:rsidRDefault="00A6635B" w:rsidP="00A6635B">
      <w:pPr>
        <w:pStyle w:val="ListParagraph"/>
      </w:pPr>
      <w:r w:rsidRPr="00A6635B">
        <w:t>6. What should the system teach about game states?</w:t>
      </w:r>
    </w:p>
    <w:p w14:paraId="2A3B052C" w14:textId="77777777" w:rsidR="00A6635B" w:rsidRPr="00A6635B" w:rsidRDefault="00A6635B" w:rsidP="00A6635B">
      <w:pPr>
        <w:pStyle w:val="ListParagraph"/>
      </w:pPr>
      <w:r w:rsidRPr="00A6635B">
        <w:t>Answer:</w:t>
      </w:r>
      <w:r w:rsidRPr="00A6635B">
        <w:br/>
        <w:t>The system should show how a game state can be represented using data structures such as a 2D array for the board and objects for pieces, and how that state changes after each move.</w:t>
      </w:r>
    </w:p>
    <w:p w14:paraId="3542424D" w14:textId="17D65456" w:rsidR="00A6635B" w:rsidRPr="00A6635B" w:rsidRDefault="00A6635B" w:rsidP="00A6635B">
      <w:pPr>
        <w:pStyle w:val="ListParagraph"/>
      </w:pPr>
    </w:p>
    <w:p w14:paraId="49F64B3B" w14:textId="77777777" w:rsidR="00A6635B" w:rsidRPr="00A6635B" w:rsidRDefault="00A6635B" w:rsidP="00A6635B">
      <w:pPr>
        <w:pStyle w:val="ListParagraph"/>
      </w:pPr>
      <w:r w:rsidRPr="00A6635B">
        <w:t>7. Why should each chess piece be its own class?</w:t>
      </w:r>
    </w:p>
    <w:p w14:paraId="08B0E650" w14:textId="77777777" w:rsidR="00A6635B" w:rsidRPr="00A6635B" w:rsidRDefault="00A6635B" w:rsidP="00A6635B">
      <w:pPr>
        <w:pStyle w:val="ListParagraph"/>
      </w:pPr>
      <w:r w:rsidRPr="00A6635B">
        <w:t>Answer:</w:t>
      </w:r>
      <w:r w:rsidRPr="00A6635B">
        <w:br/>
        <w:t>Having separate classes for each piece makes the movement rules clearer and demonstrates object-oriented concepts like inheritance and polymorphism.</w:t>
      </w:r>
    </w:p>
    <w:p w14:paraId="0580304E" w14:textId="7614D257" w:rsidR="00A6635B" w:rsidRPr="00A6635B" w:rsidRDefault="00A6635B" w:rsidP="00A6635B">
      <w:pPr>
        <w:pStyle w:val="ListParagraph"/>
      </w:pPr>
    </w:p>
    <w:p w14:paraId="21C9DE61" w14:textId="77777777" w:rsidR="00A6635B" w:rsidRPr="00A6635B" w:rsidRDefault="00A6635B" w:rsidP="00A6635B">
      <w:pPr>
        <w:pStyle w:val="ListParagraph"/>
      </w:pPr>
      <w:r w:rsidRPr="00A6635B">
        <w:lastRenderedPageBreak/>
        <w:t>8. How should turns be managed in the system?</w:t>
      </w:r>
    </w:p>
    <w:p w14:paraId="5864F200" w14:textId="77777777" w:rsidR="00A6635B" w:rsidRPr="00A6635B" w:rsidRDefault="00A6635B" w:rsidP="00A6635B">
      <w:pPr>
        <w:pStyle w:val="ListParagraph"/>
      </w:pPr>
      <w:r w:rsidRPr="00A6635B">
        <w:t>Answer:</w:t>
      </w:r>
      <w:r w:rsidRPr="00A6635B">
        <w:br/>
        <w:t>Turns should be managed centrally in the game logic so that it is clear whose turn it is and illegal moves can be prevented.</w:t>
      </w:r>
    </w:p>
    <w:p w14:paraId="33A4BDC5" w14:textId="2B8A5CBF" w:rsidR="00A6635B" w:rsidRPr="00A6635B" w:rsidRDefault="00A6635B" w:rsidP="00A6635B">
      <w:pPr>
        <w:pStyle w:val="ListParagraph"/>
      </w:pPr>
    </w:p>
    <w:p w14:paraId="52110B40" w14:textId="77777777" w:rsidR="00A6635B" w:rsidRPr="00A6635B" w:rsidRDefault="00A6635B" w:rsidP="00A6635B">
      <w:pPr>
        <w:pStyle w:val="ListParagraph"/>
      </w:pPr>
      <w:r w:rsidRPr="00A6635B">
        <w:t>9. What role should the AI opponent play in the system?</w:t>
      </w:r>
    </w:p>
    <w:p w14:paraId="72E98A89" w14:textId="77777777" w:rsidR="00A6635B" w:rsidRPr="00A6635B" w:rsidRDefault="00A6635B" w:rsidP="00A6635B">
      <w:pPr>
        <w:pStyle w:val="ListParagraph"/>
      </w:pPr>
      <w:r w:rsidRPr="00A6635B">
        <w:t>Answer:</w:t>
      </w:r>
      <w:r w:rsidRPr="00A6635B">
        <w:br/>
        <w:t>The AI should demonstrate how algorithms like minimax work, rather than trying to be unbeatable. It should be simple enough that students can understand and modify it.</w:t>
      </w:r>
    </w:p>
    <w:p w14:paraId="0474A661" w14:textId="7D4718AB" w:rsidR="00A6635B" w:rsidRPr="00A6635B" w:rsidRDefault="00A6635B" w:rsidP="00A6635B">
      <w:pPr>
        <w:pStyle w:val="ListParagraph"/>
      </w:pPr>
    </w:p>
    <w:p w14:paraId="0A1F8D6A" w14:textId="77777777" w:rsidR="00A6635B" w:rsidRPr="00A6635B" w:rsidRDefault="00A6635B" w:rsidP="00A6635B">
      <w:pPr>
        <w:pStyle w:val="ListParagraph"/>
      </w:pPr>
      <w:r w:rsidRPr="00A6635B">
        <w:t>10. Why is minimax a good algorithm to include?</w:t>
      </w:r>
    </w:p>
    <w:p w14:paraId="7780DB7E" w14:textId="77777777" w:rsidR="00A6635B" w:rsidRPr="00A6635B" w:rsidRDefault="00A6635B" w:rsidP="00A6635B">
      <w:pPr>
        <w:pStyle w:val="ListParagraph"/>
      </w:pPr>
      <w:r w:rsidRPr="00A6635B">
        <w:t>Answer:</w:t>
      </w:r>
      <w:r w:rsidRPr="00A6635B">
        <w:br/>
        <w:t>Minimax is a well-known decision-making algorithm and is commonly taught in Computer Science. Using it in a chess system helps link theory to a real application.</w:t>
      </w:r>
    </w:p>
    <w:p w14:paraId="257175A0" w14:textId="25B71FAE" w:rsidR="00A6635B" w:rsidRPr="00A6635B" w:rsidRDefault="00A6635B" w:rsidP="00A6635B">
      <w:pPr>
        <w:pStyle w:val="ListParagraph"/>
      </w:pPr>
    </w:p>
    <w:p w14:paraId="0CBA308D" w14:textId="77777777" w:rsidR="00A6635B" w:rsidRPr="00A6635B" w:rsidRDefault="00A6635B" w:rsidP="00A6635B">
      <w:pPr>
        <w:pStyle w:val="ListParagraph"/>
      </w:pPr>
      <w:r w:rsidRPr="00A6635B">
        <w:t>11. Should the AI always play perfectly?</w:t>
      </w:r>
    </w:p>
    <w:p w14:paraId="5DE55841" w14:textId="77777777" w:rsidR="00A6635B" w:rsidRPr="00A6635B" w:rsidRDefault="00A6635B" w:rsidP="00A6635B">
      <w:pPr>
        <w:pStyle w:val="ListParagraph"/>
      </w:pPr>
      <w:r w:rsidRPr="00A6635B">
        <w:t>Answer:</w:t>
      </w:r>
      <w:r w:rsidRPr="00A6635B">
        <w:br/>
        <w:t>No, the AI does not need to play perfectly. The focus should be on understanding how the algorithm evaluates moves, not on creating a world-class chess engine.</w:t>
      </w:r>
    </w:p>
    <w:p w14:paraId="427796F2" w14:textId="3973ECC2" w:rsidR="00A6635B" w:rsidRPr="00A6635B" w:rsidRDefault="00A6635B" w:rsidP="00A6635B">
      <w:pPr>
        <w:pStyle w:val="ListParagraph"/>
      </w:pPr>
    </w:p>
    <w:p w14:paraId="00E699E2" w14:textId="77777777" w:rsidR="00A6635B" w:rsidRPr="00A6635B" w:rsidRDefault="00A6635B" w:rsidP="00A6635B">
      <w:pPr>
        <w:pStyle w:val="ListParagraph"/>
      </w:pPr>
      <w:r w:rsidRPr="00A6635B">
        <w:t>12. How should difficulty be controlled in the AI?</w:t>
      </w:r>
    </w:p>
    <w:p w14:paraId="29AA3005" w14:textId="77777777" w:rsidR="00A6635B" w:rsidRPr="00A6635B" w:rsidRDefault="00A6635B" w:rsidP="00A6635B">
      <w:pPr>
        <w:pStyle w:val="ListParagraph"/>
      </w:pPr>
      <w:r w:rsidRPr="00A6635B">
        <w:t>Answer:</w:t>
      </w:r>
      <w:r w:rsidRPr="00A6635B">
        <w:br/>
        <w:t>Difficulty could be controlled by changing the search depth or simplifying the evaluation function so students can see how these changes affect performance.</w:t>
      </w:r>
    </w:p>
    <w:p w14:paraId="0100FD26" w14:textId="239F8311" w:rsidR="00A6635B" w:rsidRPr="00A6635B" w:rsidRDefault="00A6635B" w:rsidP="00A6635B">
      <w:pPr>
        <w:pStyle w:val="ListParagraph"/>
      </w:pPr>
    </w:p>
    <w:p w14:paraId="1DFC44CE" w14:textId="77777777" w:rsidR="00A6635B" w:rsidRPr="00A6635B" w:rsidRDefault="00A6635B" w:rsidP="00A6635B">
      <w:pPr>
        <w:pStyle w:val="ListParagraph"/>
      </w:pPr>
      <w:r w:rsidRPr="00A6635B">
        <w:t>13. Why is pawn promotion an important feature to include?</w:t>
      </w:r>
    </w:p>
    <w:p w14:paraId="71E85230" w14:textId="77777777" w:rsidR="00A6635B" w:rsidRPr="00A6635B" w:rsidRDefault="00A6635B" w:rsidP="00A6635B">
      <w:pPr>
        <w:pStyle w:val="ListParagraph"/>
      </w:pPr>
      <w:r w:rsidRPr="00A6635B">
        <w:t>Answer:</w:t>
      </w:r>
      <w:r w:rsidRPr="00A6635B">
        <w:br/>
        <w:t>Pawn promotion shows how special rules can be handled in software and introduces concepts such as conditional logic and user interaction during gameplay.</w:t>
      </w:r>
    </w:p>
    <w:p w14:paraId="78A5E3BC" w14:textId="2F4E9031" w:rsidR="00A6635B" w:rsidRPr="00A6635B" w:rsidRDefault="00A6635B" w:rsidP="00A6635B">
      <w:pPr>
        <w:pStyle w:val="ListParagraph"/>
      </w:pPr>
    </w:p>
    <w:p w14:paraId="0F1E9D82" w14:textId="77777777" w:rsidR="00A6635B" w:rsidRPr="00A6635B" w:rsidRDefault="00A6635B" w:rsidP="00A6635B">
      <w:pPr>
        <w:pStyle w:val="ListParagraph"/>
      </w:pPr>
      <w:r w:rsidRPr="00A6635B">
        <w:t>14. How should the user interact with the system?</w:t>
      </w:r>
    </w:p>
    <w:p w14:paraId="248D4198" w14:textId="77777777" w:rsidR="00A6635B" w:rsidRPr="00A6635B" w:rsidRDefault="00A6635B" w:rsidP="00A6635B">
      <w:pPr>
        <w:pStyle w:val="ListParagraph"/>
      </w:pPr>
      <w:r w:rsidRPr="00A6635B">
        <w:t>Answer:</w:t>
      </w:r>
      <w:r w:rsidRPr="00A6635B">
        <w:br/>
        <w:t>The system should use simple mouse clicks for moving pieces and clear visual feedback so students can focus on understanding the logic rather than struggling with controls.</w:t>
      </w:r>
    </w:p>
    <w:p w14:paraId="5A1A34FD" w14:textId="73FE66BD" w:rsidR="00A6635B" w:rsidRPr="00A6635B" w:rsidRDefault="00A6635B" w:rsidP="00A6635B">
      <w:pPr>
        <w:pStyle w:val="ListParagraph"/>
      </w:pPr>
    </w:p>
    <w:p w14:paraId="3A6FC6C5" w14:textId="77777777" w:rsidR="00A6635B" w:rsidRPr="00A6635B" w:rsidRDefault="00A6635B" w:rsidP="00A6635B">
      <w:pPr>
        <w:pStyle w:val="ListParagraph"/>
      </w:pPr>
      <w:r w:rsidRPr="00A6635B">
        <w:t>15. Why is it useful to allow games to be saved and loaded?</w:t>
      </w:r>
    </w:p>
    <w:p w14:paraId="6D294CE1" w14:textId="77777777" w:rsidR="00A6635B" w:rsidRPr="00A6635B" w:rsidRDefault="00A6635B" w:rsidP="00A6635B">
      <w:pPr>
        <w:pStyle w:val="ListParagraph"/>
      </w:pPr>
      <w:r w:rsidRPr="00A6635B">
        <w:lastRenderedPageBreak/>
        <w:t>Answer:</w:t>
      </w:r>
      <w:r w:rsidRPr="00A6635B">
        <w:br/>
        <w:t>Saving and loading games demonstrates how program state can be stored and restored, which is an important concept in Computer Science.</w:t>
      </w:r>
    </w:p>
    <w:p w14:paraId="6477415B" w14:textId="01B850AF" w:rsidR="00A6635B" w:rsidRPr="00A6635B" w:rsidRDefault="00A6635B" w:rsidP="00A6635B">
      <w:pPr>
        <w:pStyle w:val="ListParagraph"/>
      </w:pPr>
    </w:p>
    <w:p w14:paraId="4E13365F" w14:textId="77777777" w:rsidR="00A6635B" w:rsidRPr="00A6635B" w:rsidRDefault="00A6635B" w:rsidP="00A6635B">
      <w:pPr>
        <w:pStyle w:val="ListParagraph"/>
      </w:pPr>
      <w:r w:rsidRPr="00A6635B">
        <w:t>16. What data structures should be visible to students?</w:t>
      </w:r>
    </w:p>
    <w:p w14:paraId="5219AD15" w14:textId="77777777" w:rsidR="00A6635B" w:rsidRPr="00A6635B" w:rsidRDefault="00A6635B" w:rsidP="00A6635B">
      <w:pPr>
        <w:pStyle w:val="ListParagraph"/>
      </w:pPr>
      <w:r w:rsidRPr="00A6635B">
        <w:t>Answer:</w:t>
      </w:r>
      <w:r w:rsidRPr="00A6635B">
        <w:br/>
        <w:t>Students should be able to see data structures like lists, tuples, and arrays being used to represent moves, positions, and the board.</w:t>
      </w:r>
    </w:p>
    <w:p w14:paraId="3E11DEEA" w14:textId="16FBEBF8" w:rsidR="00A6635B" w:rsidRPr="00A6635B" w:rsidRDefault="00A6635B" w:rsidP="00A6635B">
      <w:pPr>
        <w:pStyle w:val="ListParagraph"/>
      </w:pPr>
    </w:p>
    <w:p w14:paraId="4EA17A25" w14:textId="77777777" w:rsidR="00A6635B" w:rsidRPr="00A6635B" w:rsidRDefault="00A6635B" w:rsidP="00A6635B">
      <w:pPr>
        <w:pStyle w:val="ListParagraph"/>
      </w:pPr>
      <w:r w:rsidRPr="00A6635B">
        <w:t>17. Why should the system avoid unnecessary features like online multiplayer?</w:t>
      </w:r>
    </w:p>
    <w:p w14:paraId="23D7ADB1" w14:textId="77777777" w:rsidR="00A6635B" w:rsidRPr="00A6635B" w:rsidRDefault="00A6635B" w:rsidP="00A6635B">
      <w:pPr>
        <w:pStyle w:val="ListParagraph"/>
      </w:pPr>
      <w:r w:rsidRPr="00A6635B">
        <w:t>Answer:</w:t>
      </w:r>
      <w:r w:rsidRPr="00A6635B">
        <w:br/>
        <w:t>Online multiplayer adds complexity that is not relevant to learning core programming concepts and would make the system harder to understand.</w:t>
      </w:r>
    </w:p>
    <w:p w14:paraId="242F2762" w14:textId="67F46442" w:rsidR="00A6635B" w:rsidRPr="00A6635B" w:rsidRDefault="00A6635B" w:rsidP="00A6635B">
      <w:pPr>
        <w:pStyle w:val="ListParagraph"/>
      </w:pPr>
    </w:p>
    <w:p w14:paraId="4006AA67" w14:textId="77777777" w:rsidR="00A6635B" w:rsidRPr="00A6635B" w:rsidRDefault="00A6635B" w:rsidP="00A6635B">
      <w:pPr>
        <w:pStyle w:val="ListParagraph"/>
      </w:pPr>
      <w:r w:rsidRPr="00A6635B">
        <w:t>18. How should errors or invalid moves be handled?</w:t>
      </w:r>
    </w:p>
    <w:p w14:paraId="5AC3F60D" w14:textId="77777777" w:rsidR="00A6635B" w:rsidRPr="00A6635B" w:rsidRDefault="00A6635B" w:rsidP="00A6635B">
      <w:pPr>
        <w:pStyle w:val="ListParagraph"/>
      </w:pPr>
      <w:r w:rsidRPr="00A6635B">
        <w:t>Answer:</w:t>
      </w:r>
      <w:r w:rsidRPr="00A6635B">
        <w:br/>
        <w:t>The system should clearly reject invalid moves and explain why they are invalid, helping students understand rule enforcement.</w:t>
      </w:r>
    </w:p>
    <w:p w14:paraId="2AC33940" w14:textId="374B89DB" w:rsidR="00A6635B" w:rsidRPr="00A6635B" w:rsidRDefault="00A6635B" w:rsidP="00A6635B">
      <w:pPr>
        <w:pStyle w:val="ListParagraph"/>
      </w:pPr>
    </w:p>
    <w:p w14:paraId="1E780EA4" w14:textId="77777777" w:rsidR="00A6635B" w:rsidRPr="00A6635B" w:rsidRDefault="00A6635B" w:rsidP="00A6635B">
      <w:pPr>
        <w:pStyle w:val="ListParagraph"/>
      </w:pPr>
      <w:r w:rsidRPr="00A6635B">
        <w:t>19. What programming concepts should students learn from this project?</w:t>
      </w:r>
    </w:p>
    <w:p w14:paraId="7ED65A81" w14:textId="77777777" w:rsidR="00A6635B" w:rsidRPr="00A6635B" w:rsidRDefault="00A6635B" w:rsidP="00A6635B">
      <w:pPr>
        <w:pStyle w:val="ListParagraph"/>
      </w:pPr>
      <w:r w:rsidRPr="00A6635B">
        <w:t>Answer:</w:t>
      </w:r>
      <w:r w:rsidRPr="00A6635B">
        <w:br/>
        <w:t>Students should learn object-oriented design, algorithms, state-based systems, event handling, and how to structure a larger program.</w:t>
      </w:r>
    </w:p>
    <w:p w14:paraId="005AF829" w14:textId="5DC7065A" w:rsidR="00A6635B" w:rsidRPr="00A6635B" w:rsidRDefault="00A6635B" w:rsidP="00A6635B">
      <w:pPr>
        <w:pStyle w:val="ListParagraph"/>
      </w:pPr>
    </w:p>
    <w:p w14:paraId="3CEEE295" w14:textId="77777777" w:rsidR="00A6635B" w:rsidRPr="00A6635B" w:rsidRDefault="00A6635B" w:rsidP="00A6635B">
      <w:pPr>
        <w:pStyle w:val="ListParagraph"/>
      </w:pPr>
      <w:r w:rsidRPr="00A6635B">
        <w:t>20. How does this system support independent learning?</w:t>
      </w:r>
    </w:p>
    <w:p w14:paraId="337755FB" w14:textId="77777777" w:rsidR="00A6635B" w:rsidRPr="00A6635B" w:rsidRDefault="00A6635B" w:rsidP="00A6635B">
      <w:pPr>
        <w:pStyle w:val="ListParagraph"/>
      </w:pPr>
      <w:r w:rsidRPr="00A6635B">
        <w:t>Answer:</w:t>
      </w:r>
      <w:r w:rsidRPr="00A6635B">
        <w:br/>
        <w:t>Because the code is simple and well-structured, students can experiment by changing values, modifying rules, or improving the AI and immediately see the effects.</w:t>
      </w:r>
    </w:p>
    <w:p w14:paraId="6DDEA071" w14:textId="77777777" w:rsidR="00A6635B" w:rsidRDefault="00A6635B" w:rsidP="006561E1">
      <w:pPr>
        <w:pStyle w:val="ListParagraph"/>
      </w:pPr>
    </w:p>
    <w:p w14:paraId="160B6E33" w14:textId="77777777" w:rsidR="00A6635B" w:rsidRDefault="00A6635B" w:rsidP="006561E1">
      <w:pPr>
        <w:pStyle w:val="Heading2"/>
      </w:pPr>
    </w:p>
    <w:p w14:paraId="7BED8F09" w14:textId="430AF2A5" w:rsidR="006561E1" w:rsidRPr="0009382E" w:rsidRDefault="006561E1" w:rsidP="006561E1">
      <w:pPr>
        <w:pStyle w:val="Heading2"/>
      </w:pPr>
      <w:bookmarkStart w:id="6" w:name="_Toc219309522"/>
      <w:r w:rsidRPr="0009382E">
        <w:t>Existing solutions</w:t>
      </w:r>
      <w:bookmarkEnd w:id="6"/>
    </w:p>
    <w:p w14:paraId="63953C36" w14:textId="77777777" w:rsidR="006561E1" w:rsidRPr="0009382E" w:rsidRDefault="006561E1" w:rsidP="006561E1"/>
    <w:p w14:paraId="6F33CBD7" w14:textId="77777777" w:rsidR="00AC6DC4" w:rsidRPr="0009382E" w:rsidRDefault="00AC6DC4" w:rsidP="00AC6DC4">
      <w:pPr>
        <w:pStyle w:val="ListParagraph"/>
        <w:numPr>
          <w:ilvl w:val="0"/>
          <w:numId w:val="4"/>
        </w:numPr>
      </w:pPr>
      <w:hyperlink r:id="rId9" w:history="1">
        <w:r w:rsidRPr="0009382E">
          <w:rPr>
            <w:rStyle w:val="Hyperlink"/>
          </w:rPr>
          <w:t>https://www.chess.com/</w:t>
        </w:r>
      </w:hyperlink>
    </w:p>
    <w:p w14:paraId="311FEA59" w14:textId="77777777" w:rsidR="00AC6DC4" w:rsidRPr="0009382E" w:rsidRDefault="00AC6DC4" w:rsidP="00AC6DC4">
      <w:pPr>
        <w:pStyle w:val="ListParagraph"/>
        <w:ind w:left="1080"/>
      </w:pPr>
      <w:r w:rsidRPr="0009382E">
        <w:t xml:space="preserve">Includes time controls for different </w:t>
      </w:r>
      <w:proofErr w:type="spellStart"/>
      <w:r w:rsidRPr="0009382E">
        <w:t>gamemodes</w:t>
      </w:r>
      <w:proofErr w:type="spellEnd"/>
      <w:r w:rsidRPr="0009382E">
        <w:t xml:space="preserve">. The assistance and analysis features include an evaluation bar, best move suggestions and highlights of possible threats. The evaluation bar is a graphical representation of advantage. With the best move suggestions clearly being shown with green </w:t>
      </w:r>
      <w:r w:rsidRPr="0009382E">
        <w:lastRenderedPageBreak/>
        <w:t xml:space="preserve">arrows instead of it being a notation that you click on. Furthermore the threat highlights are shown in bright red. This all creates a simple learning environment for new chess players with clear colours showing what is good and bad. It also includes the use of existing ai bots such as Stockfish to perform </w:t>
      </w:r>
      <w:proofErr w:type="spellStart"/>
      <w:r w:rsidRPr="0009382E">
        <w:t>self analysis</w:t>
      </w:r>
      <w:proofErr w:type="spellEnd"/>
      <w:r w:rsidRPr="0009382E">
        <w:t xml:space="preserve"> of individual moves after the game. This implementation is easy to the user by tagging important moves and providing explanations.</w:t>
      </w:r>
    </w:p>
    <w:p w14:paraId="306E19E5" w14:textId="77777777" w:rsidR="0053019A" w:rsidRPr="0009382E" w:rsidRDefault="0053019A" w:rsidP="0053019A">
      <w:pPr>
        <w:pStyle w:val="ListParagraph"/>
        <w:numPr>
          <w:ilvl w:val="0"/>
          <w:numId w:val="4"/>
        </w:numPr>
      </w:pPr>
      <w:hyperlink r:id="rId10" w:history="1">
        <w:r w:rsidRPr="0009382E">
          <w:rPr>
            <w:rStyle w:val="Hyperlink"/>
          </w:rPr>
          <w:t>https://lichess.org/</w:t>
        </w:r>
      </w:hyperlink>
    </w:p>
    <w:p w14:paraId="0AE43D90" w14:textId="77777777" w:rsidR="0053019A" w:rsidRPr="0009382E" w:rsidRDefault="00FB0661" w:rsidP="0053019A">
      <w:pPr>
        <w:pStyle w:val="ListParagraph"/>
        <w:ind w:left="1080"/>
      </w:pPr>
      <w:r w:rsidRPr="0009382E">
        <w:t xml:space="preserve">Includes an import system </w:t>
      </w:r>
      <w:r w:rsidR="000112AC" w:rsidRPr="0009382E">
        <w:t>which includes annotations while also allowing the user to download the PGN or FEN of a game</w:t>
      </w:r>
      <w:r w:rsidR="00927405" w:rsidRPr="0009382E">
        <w:t xml:space="preserve">. </w:t>
      </w:r>
      <w:r w:rsidR="00D04044" w:rsidRPr="0009382E">
        <w:t>Includes an opening explorer</w:t>
      </w:r>
      <w:r w:rsidR="005869A5" w:rsidRPr="0009382E">
        <w:t xml:space="preserve"> and </w:t>
      </w:r>
      <w:r w:rsidR="0091676B" w:rsidRPr="0009382E">
        <w:t>table base</w:t>
      </w:r>
      <w:r w:rsidR="00AD19C9" w:rsidRPr="0009382E">
        <w:t xml:space="preserve"> that shows different variations </w:t>
      </w:r>
      <w:r w:rsidR="000D1483" w:rsidRPr="0009382E">
        <w:t xml:space="preserve">for openings. </w:t>
      </w:r>
      <w:r w:rsidR="00C95FC5" w:rsidRPr="0009382E">
        <w:t>Includes hints for when going against their own bots to help</w:t>
      </w:r>
      <w:r w:rsidR="00E31E4B" w:rsidRPr="0009382E">
        <w:t>. All of these functions are used by cloud</w:t>
      </w:r>
      <w:r w:rsidR="008E71C5" w:rsidRPr="0009382E">
        <w:t xml:space="preserve">. </w:t>
      </w:r>
      <w:r w:rsidR="00664F5B" w:rsidRPr="0009382E">
        <w:t xml:space="preserve">All this </w:t>
      </w:r>
      <w:r w:rsidR="00A04650" w:rsidRPr="0009382E">
        <w:t>allows the user to easily learn chess step by step without being thrown into something that has a bunch of features at once</w:t>
      </w:r>
    </w:p>
    <w:p w14:paraId="711A68D8" w14:textId="77777777" w:rsidR="009A5988" w:rsidRPr="0009382E" w:rsidRDefault="009A5988" w:rsidP="00E750A1">
      <w:pPr>
        <w:pStyle w:val="ListParagraph"/>
        <w:numPr>
          <w:ilvl w:val="0"/>
          <w:numId w:val="4"/>
        </w:numPr>
      </w:pPr>
      <w:proofErr w:type="spellStart"/>
      <w:r w:rsidRPr="0009382E">
        <w:t>Chessbase</w:t>
      </w:r>
      <w:proofErr w:type="spellEnd"/>
    </w:p>
    <w:p w14:paraId="1D3514C4" w14:textId="77777777" w:rsidR="00E750A1" w:rsidRPr="0009382E" w:rsidRDefault="00570C72" w:rsidP="009A5988">
      <w:pPr>
        <w:pStyle w:val="ListParagraph"/>
        <w:ind w:left="1080"/>
      </w:pPr>
      <w:r w:rsidRPr="0009382E">
        <w:t xml:space="preserve">Customisable </w:t>
      </w:r>
      <w:r w:rsidR="00813AD2" w:rsidRPr="0009382E">
        <w:t xml:space="preserve">UI with a board window that can change, a game list while also being able to dock undock and resize panels. </w:t>
      </w:r>
      <w:r w:rsidR="006F3B2D" w:rsidRPr="0009382E">
        <w:t>Able to annotate moves with comments, add variations, promote move lin</w:t>
      </w:r>
      <w:r w:rsidR="0091676B" w:rsidRPr="0009382E">
        <w:t>e</w:t>
      </w:r>
      <w:r w:rsidR="006F3B2D" w:rsidRPr="0009382E">
        <w:t xml:space="preserve">s. </w:t>
      </w:r>
      <w:r w:rsidR="00BA71D3" w:rsidRPr="0009382E">
        <w:t xml:space="preserve">Displays opening moves from database with stats like when it was last played , different players that use the </w:t>
      </w:r>
      <w:r w:rsidR="009A5988" w:rsidRPr="0009382E">
        <w:t xml:space="preserve">opening and success rates. </w:t>
      </w:r>
      <w:r w:rsidR="001E273D" w:rsidRPr="0009382E">
        <w:t xml:space="preserve">Instant analysis </w:t>
      </w:r>
      <w:r w:rsidR="00664F5B" w:rsidRPr="0009382E">
        <w:t>whenever a game is loaded in</w:t>
      </w:r>
      <w:r w:rsidR="00BD074F" w:rsidRPr="0009382E">
        <w:t xml:space="preserve">. Uses machine learning to determine what traits a player has such as aggressiveness, risky plays and also rating their positional rating. These features are definitely helpful however a new player may not know how to use these properly as there is no sense of direction </w:t>
      </w:r>
      <w:r w:rsidR="00776A99" w:rsidRPr="0009382E">
        <w:t xml:space="preserve">and </w:t>
      </w:r>
      <w:r w:rsidR="00BA2D2B" w:rsidRPr="0009382E">
        <w:t>nothing is properly explained. Furthermore, there is no support from the software itself and it assumes that the user knows what they want to focus on</w:t>
      </w:r>
    </w:p>
    <w:p w14:paraId="3F8DDE2C" w14:textId="77777777" w:rsidR="00DF0402" w:rsidRDefault="00DF0402" w:rsidP="00DF0402"/>
    <w:p w14:paraId="570C8910" w14:textId="77777777" w:rsidR="00DF0402" w:rsidRPr="00DF0402" w:rsidRDefault="00DF0402" w:rsidP="00DF0402">
      <w:pPr>
        <w:pStyle w:val="Heading2"/>
      </w:pPr>
    </w:p>
    <w:p w14:paraId="44B40A0D" w14:textId="77777777" w:rsidR="00F42945" w:rsidRPr="0009382E" w:rsidRDefault="00F42945" w:rsidP="00F42945">
      <w:pPr>
        <w:pStyle w:val="Heading2"/>
      </w:pPr>
      <w:bookmarkStart w:id="7" w:name="_Toc219309523"/>
      <w:r w:rsidRPr="0009382E">
        <w:t>Modelling existing solutions</w:t>
      </w:r>
      <w:bookmarkEnd w:id="7"/>
    </w:p>
    <w:p w14:paraId="49F27C80" w14:textId="77777777" w:rsidR="00F42945" w:rsidRPr="0009382E" w:rsidRDefault="00F42945" w:rsidP="00F42945"/>
    <w:p w14:paraId="769F03ED" w14:textId="77777777" w:rsidR="00F42945" w:rsidRPr="0009382E" w:rsidRDefault="00F42945" w:rsidP="00F42945">
      <w:pPr>
        <w:pStyle w:val="Heading3"/>
      </w:pPr>
      <w:bookmarkStart w:id="8" w:name="_Toc219309524"/>
      <w:r w:rsidRPr="0009382E">
        <w:t>State-Based Modelling</w:t>
      </w:r>
      <w:bookmarkEnd w:id="8"/>
    </w:p>
    <w:p w14:paraId="4D669B99" w14:textId="77777777" w:rsidR="00F42945" w:rsidRDefault="00F42945" w:rsidP="00F42945"/>
    <w:p w14:paraId="674B9160" w14:textId="4B113F97" w:rsidR="00DF0402" w:rsidRDefault="00DF0402" w:rsidP="00DF0402">
      <w:pPr>
        <w:pStyle w:val="Heading2"/>
      </w:pPr>
      <w:bookmarkStart w:id="9" w:name="_Toc219309525"/>
      <w:r>
        <w:lastRenderedPageBreak/>
        <w:t>Choices of Tools</w:t>
      </w:r>
      <w:bookmarkEnd w:id="9"/>
    </w:p>
    <w:p w14:paraId="660C602A" w14:textId="42577626" w:rsidR="00DF0402" w:rsidRDefault="00DF0402" w:rsidP="00DF0402">
      <w:pPr>
        <w:pStyle w:val="Heading3"/>
      </w:pPr>
      <w:bookmarkStart w:id="10" w:name="_Toc219309526"/>
      <w:proofErr w:type="spellStart"/>
      <w:r>
        <w:t>Pygame</w:t>
      </w:r>
      <w:bookmarkEnd w:id="10"/>
      <w:proofErr w:type="spellEnd"/>
      <w:r>
        <w:t xml:space="preserve"> </w:t>
      </w:r>
    </w:p>
    <w:p w14:paraId="3554401C" w14:textId="77777777" w:rsidR="00DF0402" w:rsidRPr="00DF0402" w:rsidRDefault="00DF0402" w:rsidP="00DF0402">
      <w:r w:rsidRPr="00DF0402">
        <w:t xml:space="preserve">Two potential frameworks considered for the graphical user interface of this project were </w:t>
      </w:r>
      <w:proofErr w:type="spellStart"/>
      <w:r w:rsidRPr="00DF0402">
        <w:t>Pygame</w:t>
      </w:r>
      <w:proofErr w:type="spellEnd"/>
      <w:r w:rsidRPr="00DF0402">
        <w:t xml:space="preserve"> and </w:t>
      </w:r>
      <w:proofErr w:type="spellStart"/>
      <w:r w:rsidRPr="00DF0402">
        <w:t>Tkinter</w:t>
      </w:r>
      <w:proofErr w:type="spellEnd"/>
      <w:r w:rsidRPr="00DF0402">
        <w:t>. While both are compatible with Python, they are designed for different purposes and offer different levels of control over rendering and interaction.</w:t>
      </w:r>
    </w:p>
    <w:p w14:paraId="7C2C42B7" w14:textId="77777777" w:rsidR="00DF0402" w:rsidRPr="00DF0402" w:rsidRDefault="00DF0402" w:rsidP="00DF0402">
      <w:proofErr w:type="spellStart"/>
      <w:r w:rsidRPr="00DF0402">
        <w:t>Tkinter</w:t>
      </w:r>
      <w:proofErr w:type="spellEnd"/>
      <w:r w:rsidRPr="00DF0402">
        <w:t xml:space="preserve"> is a general-purpose GUI toolkit primarily intended for creating form-based applications, such as data entry systems or simple desktop tools. It provides high-level widgets such as buttons, labels, and menus, which abstract much of the underlying rendering and event handling. While this can be useful for rapid development, it hides many of the processes involved in managing graphical updates and user interaction.</w:t>
      </w:r>
    </w:p>
    <w:p w14:paraId="490870CC" w14:textId="77777777" w:rsidR="00DF0402" w:rsidRPr="00DF0402" w:rsidRDefault="00DF0402" w:rsidP="00DF0402">
      <w:r w:rsidRPr="00DF0402">
        <w:t xml:space="preserve">For a chess system intended as an </w:t>
      </w:r>
      <w:r w:rsidRPr="00DF0402">
        <w:rPr>
          <w:b/>
          <w:bCs/>
        </w:rPr>
        <w:t>educational tool</w:t>
      </w:r>
      <w:r w:rsidRPr="00DF0402">
        <w:t xml:space="preserve">, this level of abstraction is a disadvantage. Using </w:t>
      </w:r>
      <w:proofErr w:type="spellStart"/>
      <w:r w:rsidRPr="00DF0402">
        <w:t>Tkinter</w:t>
      </w:r>
      <w:proofErr w:type="spellEnd"/>
      <w:r w:rsidRPr="00DF0402">
        <w:t xml:space="preserve"> would mean that much of the interaction logic is handled automatically by the framework, reducing opportunities for students to explore how mouse input, screen updates, and game state changes are implemented at a lower level.</w:t>
      </w:r>
    </w:p>
    <w:p w14:paraId="63DC27EF" w14:textId="77777777" w:rsidR="00DF0402" w:rsidRPr="00DF0402" w:rsidRDefault="00DF0402" w:rsidP="00DF0402">
      <w:r w:rsidRPr="00DF0402">
        <w:t xml:space="preserve">In contrast, </w:t>
      </w:r>
      <w:proofErr w:type="spellStart"/>
      <w:r w:rsidRPr="00DF0402">
        <w:t>Pygame</w:t>
      </w:r>
      <w:proofErr w:type="spellEnd"/>
      <w:r w:rsidRPr="00DF0402">
        <w:t xml:space="preserve"> is specifically designed for interactive applications and games. It provides direct control over the game loop, input handling, and rendering. This allows the chess board and pieces to be redrawn every frame based on the current state of the program, making the connection between data structures and visual output explicit and easier to understand.</w:t>
      </w:r>
    </w:p>
    <w:p w14:paraId="0FF4F643" w14:textId="77777777" w:rsidR="00DF0402" w:rsidRPr="00DF0402" w:rsidRDefault="00DF0402" w:rsidP="00DF0402">
      <w:r w:rsidRPr="00DF0402">
        <w:t xml:space="preserve">Another limitation of </w:t>
      </w:r>
      <w:proofErr w:type="spellStart"/>
      <w:r w:rsidRPr="00DF0402">
        <w:t>Tkinter</w:t>
      </w:r>
      <w:proofErr w:type="spellEnd"/>
      <w:r w:rsidRPr="00DF0402">
        <w:t xml:space="preserve"> in this context is its handling of animations and frequent screen updates. Chess features such as square highlighting, move previews, and real-time feedback are more naturally implemented in </w:t>
      </w:r>
      <w:proofErr w:type="spellStart"/>
      <w:r w:rsidRPr="00DF0402">
        <w:t>Pygame</w:t>
      </w:r>
      <w:proofErr w:type="spellEnd"/>
      <w:r w:rsidRPr="00DF0402">
        <w:t xml:space="preserve">, which is built around continuous rendering and frame-based updates. Implementing similar behaviour in </w:t>
      </w:r>
      <w:proofErr w:type="spellStart"/>
      <w:r w:rsidRPr="00DF0402">
        <w:t>Tkinter</w:t>
      </w:r>
      <w:proofErr w:type="spellEnd"/>
      <w:r w:rsidRPr="00DF0402">
        <w:t xml:space="preserve"> would require complex workarounds and would reduce code clarity.</w:t>
      </w:r>
    </w:p>
    <w:p w14:paraId="4398142C" w14:textId="77777777" w:rsidR="00DF0402" w:rsidRPr="00DF0402" w:rsidRDefault="00DF0402" w:rsidP="00DF0402">
      <w:r w:rsidRPr="00DF0402">
        <w:t xml:space="preserve">Additionally, </w:t>
      </w:r>
      <w:proofErr w:type="spellStart"/>
      <w:r w:rsidRPr="00DF0402">
        <w:t>Tkinter’s</w:t>
      </w:r>
      <w:proofErr w:type="spellEnd"/>
      <w:r w:rsidRPr="00DF0402">
        <w:t xml:space="preserve"> layout system is widget-based, which is less suitable for representing a grid-based board game. </w:t>
      </w:r>
      <w:proofErr w:type="spellStart"/>
      <w:r w:rsidRPr="00DF0402">
        <w:t>Pygame</w:t>
      </w:r>
      <w:proofErr w:type="spellEnd"/>
      <w:r w:rsidRPr="00DF0402">
        <w:t xml:space="preserve"> allows the chessboard to be treated as a coordinate system, directly mapping board positions to screen positions. This aligns well with the internal board representation and simplifies both rendering and debugging.</w:t>
      </w:r>
    </w:p>
    <w:p w14:paraId="66BD748C" w14:textId="5C0851CA" w:rsidR="00DF0402" w:rsidRDefault="00D97C7B" w:rsidP="00D97C7B">
      <w:pPr>
        <w:pStyle w:val="Heading3"/>
      </w:pPr>
      <w:r>
        <w:t>Excluded functions and procedures</w:t>
      </w:r>
    </w:p>
    <w:p w14:paraId="3E3D6158" w14:textId="77777777" w:rsidR="00D97C7B" w:rsidRPr="00D97C7B" w:rsidRDefault="00D97C7B" w:rsidP="00D97C7B">
      <w:r w:rsidRPr="00D97C7B">
        <w:t xml:space="preserve">Due to time, complexity, and educational constraints, not all possible chess features are included in the system. The primary purpose of this project is to create a </w:t>
      </w:r>
      <w:r w:rsidRPr="00D97C7B">
        <w:rPr>
          <w:b/>
          <w:bCs/>
        </w:rPr>
        <w:t>clear, understandable, and educational chess program</w:t>
      </w:r>
      <w:r w:rsidRPr="00D97C7B">
        <w:t>, rather than a fully featured commercial chess engine. As a result, certain advanced or non-essential features have been deliberately excluded.</w:t>
      </w:r>
    </w:p>
    <w:p w14:paraId="53CC3726" w14:textId="77777777" w:rsidR="00D97C7B" w:rsidRPr="00D97C7B" w:rsidRDefault="00D97C7B" w:rsidP="00D97C7B">
      <w:r w:rsidRPr="00D97C7B">
        <w:lastRenderedPageBreak/>
        <w:t xml:space="preserve">Some advanced chess rules, such as </w:t>
      </w:r>
      <w:proofErr w:type="spellStart"/>
      <w:r w:rsidRPr="00D97C7B">
        <w:rPr>
          <w:b/>
          <w:bCs/>
        </w:rPr>
        <w:t>en</w:t>
      </w:r>
      <w:proofErr w:type="spellEnd"/>
      <w:r w:rsidRPr="00D97C7B">
        <w:rPr>
          <w:b/>
          <w:bCs/>
        </w:rPr>
        <w:t xml:space="preserve"> passant</w:t>
      </w:r>
      <w:r w:rsidRPr="00D97C7B">
        <w:t xml:space="preserve">, </w:t>
      </w:r>
      <w:r w:rsidRPr="00D97C7B">
        <w:rPr>
          <w:b/>
          <w:bCs/>
        </w:rPr>
        <w:t>threefold repetition</w:t>
      </w:r>
      <w:r w:rsidRPr="00D97C7B">
        <w:t xml:space="preserve">, </w:t>
      </w:r>
      <w:r w:rsidRPr="00D97C7B">
        <w:rPr>
          <w:b/>
          <w:bCs/>
        </w:rPr>
        <w:t>the fifty-move rule</w:t>
      </w:r>
      <w:r w:rsidRPr="00D97C7B">
        <w:t xml:space="preserve">, and </w:t>
      </w:r>
      <w:r w:rsidRPr="00D97C7B">
        <w:rPr>
          <w:b/>
          <w:bCs/>
        </w:rPr>
        <w:t>draw by insufficient material</w:t>
      </w:r>
      <w:r w:rsidRPr="00D97C7B">
        <w:t>, may be omitted or simplified. While these rules are important in professional chess, implementing them would significantly increase the complexity of the rule engine and reduce the clarity of the code. This would conflict with the project’s aim of being easily understandable for Computer Science students studying algorithms and object-oriented programming.</w:t>
      </w:r>
    </w:p>
    <w:p w14:paraId="5C6C7FE6" w14:textId="77777777" w:rsidR="00D97C7B" w:rsidRPr="00D97C7B" w:rsidRDefault="00D97C7B" w:rsidP="00D97C7B">
      <w:r w:rsidRPr="00D97C7B">
        <w:t xml:space="preserve">Similarly, advanced AI techniques such as </w:t>
      </w:r>
      <w:r w:rsidRPr="00D97C7B">
        <w:rPr>
          <w:b/>
          <w:bCs/>
        </w:rPr>
        <w:t>opening books</w:t>
      </w:r>
      <w:r w:rsidRPr="00D97C7B">
        <w:t xml:space="preserve">, </w:t>
      </w:r>
      <w:r w:rsidRPr="00D97C7B">
        <w:rPr>
          <w:b/>
          <w:bCs/>
        </w:rPr>
        <w:t xml:space="preserve">endgame </w:t>
      </w:r>
      <w:proofErr w:type="spellStart"/>
      <w:r w:rsidRPr="00D97C7B">
        <w:rPr>
          <w:b/>
          <w:bCs/>
        </w:rPr>
        <w:t>tablebases</w:t>
      </w:r>
      <w:proofErr w:type="spellEnd"/>
      <w:r w:rsidRPr="00D97C7B">
        <w:t xml:space="preserve">, or </w:t>
      </w:r>
      <w:r w:rsidRPr="00D97C7B">
        <w:rPr>
          <w:b/>
          <w:bCs/>
        </w:rPr>
        <w:t>machine-learning-based evaluation</w:t>
      </w:r>
      <w:r w:rsidRPr="00D97C7B">
        <w:t xml:space="preserve"> are not included. Instead, the AI uses a minimax-based approach with a simple evaluation function. This ensures that the decision-making process remains transparent and can be analysed and modified by students, rather than hidden behind complex optimisations.</w:t>
      </w:r>
    </w:p>
    <w:p w14:paraId="49738541" w14:textId="77777777" w:rsidR="00D97C7B" w:rsidRPr="00D97C7B" w:rsidRDefault="00D97C7B" w:rsidP="00D97C7B">
      <w:r w:rsidRPr="00D97C7B">
        <w:t>Online multiplayer functionality and networking features are also excluded. Implementing online play would require server-side programming, networking protocols, and security considerations, which are beyond the scope of this project and the AQA NEA requirements.</w:t>
      </w:r>
    </w:p>
    <w:p w14:paraId="6FCBDB43" w14:textId="77777777" w:rsidR="00D97C7B" w:rsidRPr="00D97C7B" w:rsidRDefault="00D97C7B" w:rsidP="00D97C7B">
      <w:r w:rsidRPr="00D97C7B">
        <w:t>Finally, advanced user interface features such as animations, sound effects, move suggestions, and full game analysis reports are limited or excluded. The graphical interface focuses on clarity and functionality rather than visual polish, ensuring that system resources and development time are prioritised toward core logic and algorithmic understanding.</w:t>
      </w:r>
    </w:p>
    <w:p w14:paraId="7AA79292" w14:textId="77777777" w:rsidR="00D97C7B" w:rsidRPr="00D97C7B" w:rsidRDefault="00D97C7B" w:rsidP="00D97C7B">
      <w:r w:rsidRPr="00D97C7B">
        <w:t xml:space="preserve">Overall, excluding these features allows the project to remain </w:t>
      </w:r>
      <w:r w:rsidRPr="00D97C7B">
        <w:rPr>
          <w:b/>
          <w:bCs/>
        </w:rPr>
        <w:t>focused, achievable, and educational</w:t>
      </w:r>
      <w:r w:rsidRPr="00D97C7B">
        <w:t>, while still fully demonstrating key Computer Science concepts such as state-based modelling, object-oriented design, and algorithmic problem-solving.</w:t>
      </w:r>
    </w:p>
    <w:p w14:paraId="35357DD0" w14:textId="77777777" w:rsidR="00D97C7B" w:rsidRPr="00D97C7B" w:rsidRDefault="00D97C7B" w:rsidP="00D97C7B"/>
    <w:p w14:paraId="746C2A33" w14:textId="77777777" w:rsidR="00886624" w:rsidRDefault="00886624" w:rsidP="00886624">
      <w:pPr>
        <w:pStyle w:val="Heading2"/>
      </w:pPr>
      <w:bookmarkStart w:id="11" w:name="_Toc219309527"/>
      <w:r w:rsidRPr="0009382E">
        <w:t>Objectives</w:t>
      </w:r>
      <w:bookmarkEnd w:id="11"/>
    </w:p>
    <w:p w14:paraId="72141089" w14:textId="77777777" w:rsidR="00DE50A2" w:rsidRPr="00DE50A2" w:rsidRDefault="00DE50A2" w:rsidP="00DE50A2">
      <w:pPr>
        <w:rPr>
          <w:b/>
          <w:bCs/>
        </w:rPr>
      </w:pPr>
      <w:r w:rsidRPr="00DE50A2">
        <w:rPr>
          <w:b/>
          <w:bCs/>
        </w:rPr>
        <w:t>Primary Objectives (Essential – must be achieved)</w:t>
      </w:r>
    </w:p>
    <w:p w14:paraId="06CB4265" w14:textId="77777777" w:rsidR="00DE50A2" w:rsidRPr="00DE50A2" w:rsidRDefault="00DE50A2" w:rsidP="00DE50A2">
      <w:r w:rsidRPr="00DE50A2">
        <w:t>These objectives define the minimum complete system.</w:t>
      </w:r>
    </w:p>
    <w:p w14:paraId="3EBEE273" w14:textId="77777777" w:rsidR="00DE50A2" w:rsidRPr="00DE50A2" w:rsidRDefault="00DE50A2" w:rsidP="00DE50A2">
      <w:pPr>
        <w:numPr>
          <w:ilvl w:val="0"/>
          <w:numId w:val="14"/>
        </w:numPr>
      </w:pPr>
      <w:r w:rsidRPr="00DE50A2">
        <w:t>Correctly implement all core chess rules</w:t>
      </w:r>
      <w:r w:rsidRPr="00DE50A2">
        <w:br/>
        <w:t>The system must enforce legal movement, captures, turn order, check, checkmate, stalemate, and pawn promotion, rejecting illegal moves at all times.</w:t>
      </w:r>
    </w:p>
    <w:p w14:paraId="3C0233BD" w14:textId="77777777" w:rsidR="00DE50A2" w:rsidRPr="00DE50A2" w:rsidRDefault="00DE50A2" w:rsidP="00DE50A2">
      <w:pPr>
        <w:numPr>
          <w:ilvl w:val="0"/>
          <w:numId w:val="14"/>
        </w:numPr>
      </w:pPr>
      <w:r w:rsidRPr="00DE50A2">
        <w:t>Represent the chessboard and pieces using object-oriented design</w:t>
      </w:r>
      <w:r w:rsidRPr="00DE50A2">
        <w:br/>
        <w:t>The system must use classes to model the board and individual pieces, with each piece responsible for generating its own legal moves.</w:t>
      </w:r>
    </w:p>
    <w:p w14:paraId="3B87AAF5" w14:textId="77777777" w:rsidR="00DE50A2" w:rsidRPr="00DE50A2" w:rsidRDefault="00DE50A2" w:rsidP="00DE50A2">
      <w:pPr>
        <w:numPr>
          <w:ilvl w:val="0"/>
          <w:numId w:val="14"/>
        </w:numPr>
      </w:pPr>
      <w:r w:rsidRPr="00DE50A2">
        <w:lastRenderedPageBreak/>
        <w:t>Accurately generate and validate legal moves</w:t>
      </w:r>
      <w:r w:rsidRPr="00DE50A2">
        <w:br/>
        <w:t>For any board state, the system must correctly calculate all legal moves and prevent moves that leave the king in check.</w:t>
      </w:r>
    </w:p>
    <w:p w14:paraId="5EB655EA" w14:textId="77777777" w:rsidR="00DE50A2" w:rsidRPr="00DE50A2" w:rsidRDefault="00DE50A2" w:rsidP="00DE50A2">
      <w:pPr>
        <w:numPr>
          <w:ilvl w:val="0"/>
          <w:numId w:val="14"/>
        </w:numPr>
      </w:pPr>
      <w:r w:rsidRPr="00DE50A2">
        <w:t>Maintain and update game state reliably</w:t>
      </w:r>
      <w:r w:rsidRPr="00DE50A2">
        <w:br/>
        <w:t>The system must track piece positions, turn, move history, and game-ending conditions without data corruption.</w:t>
      </w:r>
    </w:p>
    <w:p w14:paraId="140AD4D7" w14:textId="77777777" w:rsidR="00DE50A2" w:rsidRPr="00DE50A2" w:rsidRDefault="00DE50A2" w:rsidP="00DE50A2">
      <w:pPr>
        <w:numPr>
          <w:ilvl w:val="0"/>
          <w:numId w:val="14"/>
        </w:numPr>
      </w:pPr>
      <w:r w:rsidRPr="00DE50A2">
        <w:t>Separate game logic from graphical rendering</w:t>
      </w:r>
      <w:r w:rsidRPr="00DE50A2">
        <w:br/>
        <w:t>Chess rules and AI logic must be independent from the graphical interface to ensure clarity, testability, and educational value.</w:t>
      </w:r>
    </w:p>
    <w:p w14:paraId="7E9405FB" w14:textId="77777777" w:rsidR="00DE50A2" w:rsidRPr="00DE50A2" w:rsidRDefault="00DE50A2" w:rsidP="00DE50A2">
      <w:pPr>
        <w:numPr>
          <w:ilvl w:val="0"/>
          <w:numId w:val="14"/>
        </w:numPr>
      </w:pPr>
      <w:r w:rsidRPr="00DE50A2">
        <w:t>Implement an AI opponent using the minimax algorithm</w:t>
      </w:r>
      <w:r w:rsidRPr="00DE50A2">
        <w:br/>
        <w:t>The AI must analyse future game states using minimax and consistently return a legal move when one exists.</w:t>
      </w:r>
    </w:p>
    <w:p w14:paraId="0FB67223" w14:textId="77777777" w:rsidR="00DE50A2" w:rsidRPr="00DE50A2" w:rsidRDefault="00DE50A2" w:rsidP="00DE50A2">
      <w:pPr>
        <w:numPr>
          <w:ilvl w:val="0"/>
          <w:numId w:val="14"/>
        </w:numPr>
      </w:pPr>
      <w:r w:rsidRPr="00DE50A2">
        <w:t>Provide a configurable AI difficulty</w:t>
      </w:r>
      <w:r w:rsidRPr="00DE50A2">
        <w:br/>
        <w:t>The minimax search depth must be adjustable so that students can observe the impact of computational complexity.</w:t>
      </w:r>
    </w:p>
    <w:p w14:paraId="6545573E" w14:textId="77777777" w:rsidR="00DE50A2" w:rsidRPr="00DE50A2" w:rsidRDefault="00DE50A2" w:rsidP="00DE50A2">
      <w:pPr>
        <w:numPr>
          <w:ilvl w:val="0"/>
          <w:numId w:val="14"/>
        </w:numPr>
      </w:pPr>
      <w:r w:rsidRPr="00DE50A2">
        <w:t>Provide a usable graphical interface for interaction</w:t>
      </w:r>
      <w:r w:rsidRPr="00DE50A2">
        <w:br/>
        <w:t>Users must be able to select pieces, make moves, and see the board state clearly through a graphical interface.</w:t>
      </w:r>
    </w:p>
    <w:p w14:paraId="3030DE02" w14:textId="77777777" w:rsidR="00DE50A2" w:rsidRPr="00DE50A2" w:rsidRDefault="00DE50A2" w:rsidP="00DE50A2">
      <w:pPr>
        <w:numPr>
          <w:ilvl w:val="0"/>
          <w:numId w:val="14"/>
        </w:numPr>
      </w:pPr>
      <w:r w:rsidRPr="00DE50A2">
        <w:t>Support both human vs human and human vs AI gameplay</w:t>
      </w:r>
      <w:r w:rsidRPr="00DE50A2">
        <w:br/>
        <w:t>The system must allow games with or without an AI opponent.</w:t>
      </w:r>
    </w:p>
    <w:p w14:paraId="5DC1CF90" w14:textId="77777777" w:rsidR="00DE50A2" w:rsidRPr="00DE50A2" w:rsidRDefault="00DE50A2" w:rsidP="00DE50A2">
      <w:pPr>
        <w:numPr>
          <w:ilvl w:val="0"/>
          <w:numId w:val="14"/>
        </w:numPr>
      </w:pPr>
      <w:r w:rsidRPr="00DE50A2">
        <w:t>Ensure the system is understandable for educational use</w:t>
      </w:r>
      <w:r w:rsidRPr="00DE50A2">
        <w:br/>
        <w:t>Code must be readable, logically structured, and commented so students can study how chess logic and AI decision-making work.</w:t>
      </w:r>
    </w:p>
    <w:p w14:paraId="6F44A32C" w14:textId="06BF5C4F" w:rsidR="00DE50A2" w:rsidRPr="00DE50A2" w:rsidRDefault="00DE50A2" w:rsidP="00DE50A2"/>
    <w:p w14:paraId="3734C359" w14:textId="77777777" w:rsidR="00DE50A2" w:rsidRPr="00DE50A2" w:rsidRDefault="00DE50A2" w:rsidP="00DE50A2">
      <w:r w:rsidRPr="00DE50A2">
        <w:t>Secondary Objectives (Non-essential extensions)</w:t>
      </w:r>
    </w:p>
    <w:p w14:paraId="7E370A9D" w14:textId="77777777" w:rsidR="00DE50A2" w:rsidRPr="00DE50A2" w:rsidRDefault="00DE50A2" w:rsidP="00DE50A2">
      <w:r w:rsidRPr="00DE50A2">
        <w:t>These objectives enhance learning or usability, but the system would still meet its purpose without them.</w:t>
      </w:r>
    </w:p>
    <w:p w14:paraId="209F2EB6" w14:textId="77777777" w:rsidR="00DE50A2" w:rsidRPr="00DE50A2" w:rsidRDefault="00DE50A2" w:rsidP="00DE50A2">
      <w:pPr>
        <w:numPr>
          <w:ilvl w:val="0"/>
          <w:numId w:val="15"/>
        </w:numPr>
      </w:pPr>
      <w:r w:rsidRPr="00DE50A2">
        <w:t>Save and load game states</w:t>
      </w:r>
      <w:r w:rsidRPr="00DE50A2">
        <w:br/>
        <w:t>Allow users to store a game and reload it later to analyse specific positions or continue play.</w:t>
      </w:r>
    </w:p>
    <w:p w14:paraId="15CFB165" w14:textId="77777777" w:rsidR="00DE50A2" w:rsidRPr="00DE50A2" w:rsidRDefault="00DE50A2" w:rsidP="00DE50A2">
      <w:pPr>
        <w:numPr>
          <w:ilvl w:val="0"/>
          <w:numId w:val="15"/>
        </w:numPr>
      </w:pPr>
      <w:r w:rsidRPr="00DE50A2">
        <w:t>Improve AI evaluation using positional heuristics</w:t>
      </w:r>
      <w:r w:rsidRPr="00DE50A2">
        <w:br/>
        <w:t>Extend the evaluation function to consider factors such as development, centre control, and king safety.</w:t>
      </w:r>
    </w:p>
    <w:p w14:paraId="5BD528C9" w14:textId="77777777" w:rsidR="00DE50A2" w:rsidRPr="00DE50A2" w:rsidRDefault="00DE50A2" w:rsidP="00DE50A2">
      <w:pPr>
        <w:numPr>
          <w:ilvl w:val="0"/>
          <w:numId w:val="15"/>
        </w:numPr>
      </w:pPr>
      <w:r w:rsidRPr="00DE50A2">
        <w:t>Display move history visually or textually</w:t>
      </w:r>
      <w:r w:rsidRPr="00DE50A2">
        <w:br/>
        <w:t>Show a list of moves made during the game to support analysis and debugging.</w:t>
      </w:r>
    </w:p>
    <w:p w14:paraId="1B8A9099" w14:textId="77777777" w:rsidR="00DE50A2" w:rsidRPr="00DE50A2" w:rsidRDefault="00DE50A2" w:rsidP="00DE50A2">
      <w:pPr>
        <w:numPr>
          <w:ilvl w:val="0"/>
          <w:numId w:val="15"/>
        </w:numPr>
      </w:pPr>
      <w:r w:rsidRPr="00DE50A2">
        <w:lastRenderedPageBreak/>
        <w:t>Add visual move annotations</w:t>
      </w:r>
      <w:r w:rsidRPr="00DE50A2">
        <w:br/>
        <w:t>Highlight previous moves or last-move indicators to improve clarity during play.</w:t>
      </w:r>
    </w:p>
    <w:p w14:paraId="2DD9EE70" w14:textId="77777777" w:rsidR="00DE50A2" w:rsidRPr="00DE50A2" w:rsidRDefault="00DE50A2" w:rsidP="00DE50A2">
      <w:pPr>
        <w:numPr>
          <w:ilvl w:val="0"/>
          <w:numId w:val="15"/>
        </w:numPr>
      </w:pPr>
      <w:r w:rsidRPr="00DE50A2">
        <w:t>Provide analysis mode without playing</w:t>
      </w:r>
      <w:r w:rsidRPr="00DE50A2">
        <w:br/>
        <w:t>Allow users to explore positions and see AI-recommended moves without enforcing turn order.</w:t>
      </w:r>
    </w:p>
    <w:p w14:paraId="1C9D02A6" w14:textId="77777777" w:rsidR="00DE50A2" w:rsidRPr="00DE50A2" w:rsidRDefault="00DE50A2" w:rsidP="00DE50A2">
      <w:pPr>
        <w:numPr>
          <w:ilvl w:val="0"/>
          <w:numId w:val="15"/>
        </w:numPr>
      </w:pPr>
      <w:r w:rsidRPr="00DE50A2">
        <w:t>Support exporting games in a standard format (e.g. PGN)</w:t>
      </w:r>
      <w:r w:rsidRPr="00DE50A2">
        <w:br/>
        <w:t>Enable games to be shared or analysed using external tools.</w:t>
      </w:r>
    </w:p>
    <w:p w14:paraId="4E7B6A7A" w14:textId="77777777" w:rsidR="00DE50A2" w:rsidRPr="00DE50A2" w:rsidRDefault="00DE50A2" w:rsidP="00DE50A2">
      <w:pPr>
        <w:numPr>
          <w:ilvl w:val="0"/>
          <w:numId w:val="15"/>
        </w:numPr>
      </w:pPr>
      <w:r w:rsidRPr="00DE50A2">
        <w:t>Add performance metrics for AI decisions</w:t>
      </w:r>
      <w:r w:rsidRPr="00DE50A2">
        <w:br/>
        <w:t>Display information such as nodes searched or time taken to help students understand algorithmic complexity.</w:t>
      </w:r>
    </w:p>
    <w:p w14:paraId="472804A4" w14:textId="77777777" w:rsidR="00DE50A2" w:rsidRPr="00DE50A2" w:rsidRDefault="00DE50A2" w:rsidP="00DE50A2"/>
    <w:p w14:paraId="2B6D8502" w14:textId="77777777" w:rsidR="0009382E" w:rsidRPr="0009382E" w:rsidRDefault="0009382E" w:rsidP="0009382E">
      <w:pPr>
        <w:pStyle w:val="Heading1"/>
      </w:pPr>
      <w:bookmarkStart w:id="12" w:name="_Toc219309528"/>
      <w:r w:rsidRPr="0009382E">
        <w:t>Documented Design</w:t>
      </w:r>
      <w:bookmarkEnd w:id="12"/>
    </w:p>
    <w:p w14:paraId="2394747F" w14:textId="77777777" w:rsidR="0009382E" w:rsidRPr="0009382E" w:rsidRDefault="0009382E" w:rsidP="0009382E">
      <w:pPr>
        <w:pStyle w:val="Heading2"/>
      </w:pPr>
      <w:bookmarkStart w:id="13" w:name="_Toc219309529"/>
      <w:r w:rsidRPr="0009382E">
        <w:t>Overall System Design</w:t>
      </w:r>
      <w:bookmarkEnd w:id="13"/>
    </w:p>
    <w:p w14:paraId="1145ECA7" w14:textId="77777777" w:rsidR="0009382E" w:rsidRPr="0009382E" w:rsidRDefault="0009382E" w:rsidP="0009382E"/>
    <w:tbl>
      <w:tblPr>
        <w:tblStyle w:val="TableGrid"/>
        <w:tblW w:w="0" w:type="auto"/>
        <w:tblLook w:val="04A0" w:firstRow="1" w:lastRow="0" w:firstColumn="1" w:lastColumn="0" w:noHBand="0" w:noVBand="1"/>
      </w:tblPr>
      <w:tblGrid>
        <w:gridCol w:w="1988"/>
        <w:gridCol w:w="3184"/>
        <w:gridCol w:w="1906"/>
        <w:gridCol w:w="1938"/>
      </w:tblGrid>
      <w:tr w:rsidR="0009382E" w:rsidRPr="0009382E" w14:paraId="3A7ABF13" w14:textId="77777777" w:rsidTr="0009382E">
        <w:tc>
          <w:tcPr>
            <w:tcW w:w="2254" w:type="dxa"/>
          </w:tcPr>
          <w:p w14:paraId="42948534" w14:textId="77777777" w:rsidR="0009382E" w:rsidRPr="0009382E" w:rsidRDefault="0009382E" w:rsidP="0009382E">
            <w:pPr>
              <w:rPr>
                <w:rFonts w:ascii="Amasis MT Pro Medium" w:hAnsi="Amasis MT Pro Medium"/>
                <w:u w:val="single"/>
              </w:rPr>
            </w:pPr>
            <w:r w:rsidRPr="0009382E">
              <w:rPr>
                <w:rFonts w:ascii="Amasis MT Pro Medium" w:hAnsi="Amasis MT Pro Medium"/>
                <w:u w:val="single"/>
              </w:rPr>
              <w:t>Input</w:t>
            </w:r>
          </w:p>
        </w:tc>
        <w:tc>
          <w:tcPr>
            <w:tcW w:w="2254" w:type="dxa"/>
          </w:tcPr>
          <w:p w14:paraId="56C7011E" w14:textId="77777777" w:rsidR="0009382E" w:rsidRPr="0009382E" w:rsidRDefault="0009382E" w:rsidP="0009382E">
            <w:pPr>
              <w:rPr>
                <w:rFonts w:ascii="Amasis MT Pro Medium" w:hAnsi="Amasis MT Pro Medium"/>
                <w:u w:val="single"/>
              </w:rPr>
            </w:pPr>
            <w:r w:rsidRPr="0009382E">
              <w:rPr>
                <w:rFonts w:ascii="Amasis MT Pro Medium" w:hAnsi="Amasis MT Pro Medium"/>
                <w:u w:val="single"/>
              </w:rPr>
              <w:t>Process</w:t>
            </w:r>
          </w:p>
        </w:tc>
        <w:tc>
          <w:tcPr>
            <w:tcW w:w="2254" w:type="dxa"/>
          </w:tcPr>
          <w:p w14:paraId="2B82C4F3" w14:textId="77777777" w:rsidR="0009382E" w:rsidRPr="0009382E" w:rsidRDefault="0009382E" w:rsidP="0009382E">
            <w:pPr>
              <w:rPr>
                <w:rFonts w:ascii="Amasis MT Pro Medium" w:hAnsi="Amasis MT Pro Medium"/>
                <w:u w:val="single"/>
              </w:rPr>
            </w:pPr>
            <w:r w:rsidRPr="0009382E">
              <w:rPr>
                <w:rFonts w:ascii="Amasis MT Pro Medium" w:hAnsi="Amasis MT Pro Medium"/>
                <w:u w:val="single"/>
              </w:rPr>
              <w:t>Storage</w:t>
            </w:r>
          </w:p>
        </w:tc>
        <w:tc>
          <w:tcPr>
            <w:tcW w:w="2254" w:type="dxa"/>
          </w:tcPr>
          <w:p w14:paraId="52CA6B14" w14:textId="77777777" w:rsidR="0009382E" w:rsidRPr="0009382E" w:rsidRDefault="0009382E" w:rsidP="0009382E">
            <w:pPr>
              <w:rPr>
                <w:rFonts w:ascii="Amasis MT Pro Medium" w:hAnsi="Amasis MT Pro Medium"/>
                <w:u w:val="single"/>
              </w:rPr>
            </w:pPr>
            <w:r w:rsidRPr="0009382E">
              <w:rPr>
                <w:rFonts w:ascii="Amasis MT Pro Medium" w:hAnsi="Amasis MT Pro Medium"/>
                <w:u w:val="single"/>
              </w:rPr>
              <w:t>Output</w:t>
            </w:r>
          </w:p>
        </w:tc>
      </w:tr>
      <w:tr w:rsidR="0009382E" w:rsidRPr="0009382E" w14:paraId="6AAC884C" w14:textId="77777777" w:rsidTr="0009382E">
        <w:tc>
          <w:tcPr>
            <w:tcW w:w="2254" w:type="dxa"/>
          </w:tcPr>
          <w:p w14:paraId="12010975" w14:textId="77777777" w:rsidR="0009382E" w:rsidRPr="0009382E" w:rsidRDefault="0009382E" w:rsidP="0009382E">
            <w:r w:rsidRPr="0009382E">
              <w:t>User launches program</w:t>
            </w:r>
          </w:p>
        </w:tc>
        <w:tc>
          <w:tcPr>
            <w:tcW w:w="2254" w:type="dxa"/>
          </w:tcPr>
          <w:p w14:paraId="4CD480E7" w14:textId="77777777" w:rsidR="0009382E" w:rsidRPr="0009382E" w:rsidRDefault="0009382E" w:rsidP="0009382E">
            <w:r w:rsidRPr="0009382E">
              <w:t>Load application and initiali</w:t>
            </w:r>
            <w:r>
              <w:t>s</w:t>
            </w:r>
            <w:r w:rsidRPr="0009382E">
              <w:t>e variables and mouse click</w:t>
            </w:r>
          </w:p>
        </w:tc>
        <w:tc>
          <w:tcPr>
            <w:tcW w:w="2254" w:type="dxa"/>
          </w:tcPr>
          <w:p w14:paraId="0F620EFD" w14:textId="77777777" w:rsidR="0009382E" w:rsidRPr="0009382E" w:rsidRDefault="0009382E" w:rsidP="0009382E">
            <w:r>
              <w:t>Main Loop and Rendering</w:t>
            </w:r>
          </w:p>
        </w:tc>
        <w:tc>
          <w:tcPr>
            <w:tcW w:w="2254" w:type="dxa"/>
          </w:tcPr>
          <w:p w14:paraId="3FE5B70F" w14:textId="77777777" w:rsidR="0009382E" w:rsidRPr="0009382E" w:rsidRDefault="0009382E" w:rsidP="0009382E">
            <w:r>
              <w:t>Display Selection menu</w:t>
            </w:r>
          </w:p>
        </w:tc>
      </w:tr>
      <w:tr w:rsidR="0009382E" w:rsidRPr="0009382E" w14:paraId="1EB02E60" w14:textId="77777777" w:rsidTr="0009382E">
        <w:tc>
          <w:tcPr>
            <w:tcW w:w="2254" w:type="dxa"/>
          </w:tcPr>
          <w:p w14:paraId="77F5C13E" w14:textId="77777777" w:rsidR="0009382E" w:rsidRPr="0009382E" w:rsidRDefault="0009382E" w:rsidP="0009382E">
            <w:r>
              <w:t>User clicks on colour</w:t>
            </w:r>
          </w:p>
        </w:tc>
        <w:tc>
          <w:tcPr>
            <w:tcW w:w="2254" w:type="dxa"/>
          </w:tcPr>
          <w:p w14:paraId="2A036E79" w14:textId="77777777" w:rsidR="0009382E" w:rsidRPr="0009382E" w:rsidRDefault="0009382E" w:rsidP="0009382E">
            <w:r>
              <w:t>Users turn is set to that colour</w:t>
            </w:r>
          </w:p>
        </w:tc>
        <w:tc>
          <w:tcPr>
            <w:tcW w:w="2254" w:type="dxa"/>
          </w:tcPr>
          <w:p w14:paraId="60B1D0AD" w14:textId="77777777" w:rsidR="0009382E" w:rsidRPr="0009382E" w:rsidRDefault="0009382E" w:rsidP="0009382E">
            <w:r>
              <w:t>Game</w:t>
            </w:r>
          </w:p>
        </w:tc>
        <w:tc>
          <w:tcPr>
            <w:tcW w:w="2254" w:type="dxa"/>
          </w:tcPr>
          <w:p w14:paraId="209F69F2" w14:textId="77777777" w:rsidR="0009382E" w:rsidRPr="0009382E" w:rsidRDefault="0009382E" w:rsidP="0009382E">
            <w:r>
              <w:t>None</w:t>
            </w:r>
          </w:p>
        </w:tc>
      </w:tr>
      <w:tr w:rsidR="0009382E" w:rsidRPr="0009382E" w14:paraId="2B166721" w14:textId="77777777" w:rsidTr="0009382E">
        <w:tc>
          <w:tcPr>
            <w:tcW w:w="2254" w:type="dxa"/>
          </w:tcPr>
          <w:p w14:paraId="67EFDAF6" w14:textId="77777777" w:rsidR="0009382E" w:rsidRPr="0009382E" w:rsidRDefault="0009382E" w:rsidP="0009382E">
            <w:r>
              <w:t xml:space="preserve">User clicks on </w:t>
            </w:r>
            <w:r w:rsidR="004A721C">
              <w:t>button deciding whether AI is on</w:t>
            </w:r>
          </w:p>
        </w:tc>
        <w:tc>
          <w:tcPr>
            <w:tcW w:w="2254" w:type="dxa"/>
          </w:tcPr>
          <w:p w14:paraId="77AFF125" w14:textId="77777777" w:rsidR="0009382E" w:rsidRPr="0009382E" w:rsidRDefault="004A721C" w:rsidP="0009382E">
            <w:r>
              <w:t xml:space="preserve">AI is initialised </w:t>
            </w:r>
          </w:p>
        </w:tc>
        <w:tc>
          <w:tcPr>
            <w:tcW w:w="2254" w:type="dxa"/>
          </w:tcPr>
          <w:p w14:paraId="33C31A38" w14:textId="77777777" w:rsidR="0009382E" w:rsidRPr="0009382E" w:rsidRDefault="004A721C" w:rsidP="0009382E">
            <w:r>
              <w:t>Game</w:t>
            </w:r>
          </w:p>
        </w:tc>
        <w:tc>
          <w:tcPr>
            <w:tcW w:w="2254" w:type="dxa"/>
          </w:tcPr>
          <w:p w14:paraId="5ED1A0E5" w14:textId="77777777" w:rsidR="0009382E" w:rsidRPr="0009382E" w:rsidRDefault="004A721C" w:rsidP="0009382E">
            <w:r>
              <w:t>None</w:t>
            </w:r>
          </w:p>
        </w:tc>
      </w:tr>
      <w:tr w:rsidR="0009382E" w:rsidRPr="0009382E" w14:paraId="35554D54" w14:textId="77777777" w:rsidTr="0009382E">
        <w:tc>
          <w:tcPr>
            <w:tcW w:w="2254" w:type="dxa"/>
          </w:tcPr>
          <w:p w14:paraId="157F3315" w14:textId="77777777" w:rsidR="0009382E" w:rsidRPr="0009382E" w:rsidRDefault="004A721C" w:rsidP="0009382E">
            <w:r>
              <w:t>User clicks play game</w:t>
            </w:r>
          </w:p>
        </w:tc>
        <w:tc>
          <w:tcPr>
            <w:tcW w:w="2254" w:type="dxa"/>
          </w:tcPr>
          <w:p w14:paraId="4BD77B27" w14:textId="77777777" w:rsidR="0009382E" w:rsidRPr="0009382E" w:rsidRDefault="004A721C" w:rsidP="0009382E">
            <w:r>
              <w:t>Next menu is opened</w:t>
            </w:r>
          </w:p>
        </w:tc>
        <w:tc>
          <w:tcPr>
            <w:tcW w:w="2254" w:type="dxa"/>
          </w:tcPr>
          <w:p w14:paraId="249C6ECC" w14:textId="77777777" w:rsidR="0009382E" w:rsidRPr="0009382E" w:rsidRDefault="004A721C" w:rsidP="0009382E">
            <w:r>
              <w:t>Main loop and rendering</w:t>
            </w:r>
          </w:p>
        </w:tc>
        <w:tc>
          <w:tcPr>
            <w:tcW w:w="2254" w:type="dxa"/>
          </w:tcPr>
          <w:p w14:paraId="2053439B" w14:textId="77777777" w:rsidR="0009382E" w:rsidRPr="0009382E" w:rsidRDefault="004A721C" w:rsidP="0009382E">
            <w:r>
              <w:t>Game state menu opens</w:t>
            </w:r>
          </w:p>
        </w:tc>
      </w:tr>
      <w:tr w:rsidR="0009382E" w:rsidRPr="0009382E" w14:paraId="0CA3DA22" w14:textId="77777777" w:rsidTr="0009382E">
        <w:tc>
          <w:tcPr>
            <w:tcW w:w="2254" w:type="dxa"/>
          </w:tcPr>
          <w:p w14:paraId="248455F3" w14:textId="77777777" w:rsidR="0009382E" w:rsidRPr="0009382E" w:rsidRDefault="004A721C" w:rsidP="0009382E">
            <w:r>
              <w:t>User clicks New Game</w:t>
            </w:r>
          </w:p>
        </w:tc>
        <w:tc>
          <w:tcPr>
            <w:tcW w:w="2254" w:type="dxa"/>
          </w:tcPr>
          <w:p w14:paraId="03E21B3B" w14:textId="77777777" w:rsidR="0009382E" w:rsidRPr="0009382E" w:rsidRDefault="004A721C" w:rsidP="0009382E">
            <w:r>
              <w:t>New game state is created and all pieces are initialised</w:t>
            </w:r>
          </w:p>
        </w:tc>
        <w:tc>
          <w:tcPr>
            <w:tcW w:w="2254" w:type="dxa"/>
          </w:tcPr>
          <w:p w14:paraId="143B52A5" w14:textId="77777777" w:rsidR="0009382E" w:rsidRPr="0009382E" w:rsidRDefault="004A721C" w:rsidP="0009382E">
            <w:r>
              <w:t>Game</w:t>
            </w:r>
          </w:p>
        </w:tc>
        <w:tc>
          <w:tcPr>
            <w:tcW w:w="2254" w:type="dxa"/>
          </w:tcPr>
          <w:p w14:paraId="42DE3DDC" w14:textId="77777777" w:rsidR="004A721C" w:rsidRDefault="004A721C" w:rsidP="0009382E">
            <w:r>
              <w:t>Chess Board</w:t>
            </w:r>
          </w:p>
          <w:p w14:paraId="62F80A6B" w14:textId="77777777" w:rsidR="004A721C" w:rsidRDefault="004A721C" w:rsidP="0009382E"/>
          <w:p w14:paraId="60B4A17B" w14:textId="77777777" w:rsidR="004A721C" w:rsidRPr="0009382E" w:rsidRDefault="004A721C" w:rsidP="0009382E"/>
        </w:tc>
      </w:tr>
      <w:tr w:rsidR="004A721C" w:rsidRPr="0009382E" w14:paraId="62F61954" w14:textId="77777777" w:rsidTr="0009382E">
        <w:tc>
          <w:tcPr>
            <w:tcW w:w="2254" w:type="dxa"/>
          </w:tcPr>
          <w:p w14:paraId="04F3F3CA" w14:textId="77777777" w:rsidR="004A721C" w:rsidRDefault="004A721C" w:rsidP="0009382E">
            <w:r>
              <w:t>Player selects piece</w:t>
            </w:r>
          </w:p>
        </w:tc>
        <w:tc>
          <w:tcPr>
            <w:tcW w:w="2254" w:type="dxa"/>
          </w:tcPr>
          <w:p w14:paraId="1DDC5105" w14:textId="77777777" w:rsidR="004A721C" w:rsidRDefault="004A721C" w:rsidP="0009382E">
            <w:r>
              <w:t>Pieces legal moves are retrieved</w:t>
            </w:r>
          </w:p>
        </w:tc>
        <w:tc>
          <w:tcPr>
            <w:tcW w:w="2254" w:type="dxa"/>
          </w:tcPr>
          <w:p w14:paraId="281CEEFB" w14:textId="77777777" w:rsidR="004A721C" w:rsidRDefault="004A721C" w:rsidP="0009382E">
            <w:r>
              <w:t xml:space="preserve">Game </w:t>
            </w:r>
          </w:p>
        </w:tc>
        <w:tc>
          <w:tcPr>
            <w:tcW w:w="2254" w:type="dxa"/>
          </w:tcPr>
          <w:p w14:paraId="7908D591" w14:textId="77777777" w:rsidR="004A721C" w:rsidRDefault="004A721C" w:rsidP="0009382E">
            <w:r>
              <w:t xml:space="preserve">Legal moves are displayed </w:t>
            </w:r>
          </w:p>
        </w:tc>
      </w:tr>
      <w:tr w:rsidR="004A721C" w:rsidRPr="0009382E" w14:paraId="34A6F4DB" w14:textId="77777777" w:rsidTr="0009382E">
        <w:tc>
          <w:tcPr>
            <w:tcW w:w="2254" w:type="dxa"/>
          </w:tcPr>
          <w:p w14:paraId="16369CE3" w14:textId="77777777" w:rsidR="004A721C" w:rsidRDefault="004A721C" w:rsidP="0009382E">
            <w:r>
              <w:t>Player moves a piece</w:t>
            </w:r>
          </w:p>
        </w:tc>
        <w:tc>
          <w:tcPr>
            <w:tcW w:w="2254" w:type="dxa"/>
          </w:tcPr>
          <w:p w14:paraId="482D5D1F" w14:textId="77777777" w:rsidR="004A721C" w:rsidRDefault="004A721C" w:rsidP="0009382E">
            <w:r>
              <w:t xml:space="preserve">Check legality of move </w:t>
            </w:r>
          </w:p>
        </w:tc>
        <w:tc>
          <w:tcPr>
            <w:tcW w:w="2254" w:type="dxa"/>
          </w:tcPr>
          <w:p w14:paraId="0F5A51FF" w14:textId="77777777" w:rsidR="004A721C" w:rsidRDefault="004A721C" w:rsidP="0009382E">
            <w:r>
              <w:t>Game State</w:t>
            </w:r>
          </w:p>
        </w:tc>
        <w:tc>
          <w:tcPr>
            <w:tcW w:w="2254" w:type="dxa"/>
          </w:tcPr>
          <w:p w14:paraId="17084E0D" w14:textId="77777777" w:rsidR="004A721C" w:rsidRDefault="004A721C" w:rsidP="0009382E">
            <w:r>
              <w:t>Piece is moved and turn changes</w:t>
            </w:r>
          </w:p>
        </w:tc>
      </w:tr>
      <w:tr w:rsidR="004A721C" w:rsidRPr="0009382E" w14:paraId="63AD4763" w14:textId="77777777" w:rsidTr="0009382E">
        <w:tc>
          <w:tcPr>
            <w:tcW w:w="2254" w:type="dxa"/>
          </w:tcPr>
          <w:p w14:paraId="040C4EE1" w14:textId="77777777" w:rsidR="004A721C" w:rsidRDefault="004A721C" w:rsidP="0009382E">
            <w:r>
              <w:t xml:space="preserve">Check </w:t>
            </w:r>
            <w:r w:rsidR="00622A11">
              <w:t>game state</w:t>
            </w:r>
          </w:p>
        </w:tc>
        <w:tc>
          <w:tcPr>
            <w:tcW w:w="2254" w:type="dxa"/>
          </w:tcPr>
          <w:p w14:paraId="673AAEA1" w14:textId="77777777" w:rsidR="004A721C" w:rsidRDefault="00622A11" w:rsidP="0009382E">
            <w:r>
              <w:t>Check for check/checkmate/stalemate</w:t>
            </w:r>
          </w:p>
        </w:tc>
        <w:tc>
          <w:tcPr>
            <w:tcW w:w="2254" w:type="dxa"/>
          </w:tcPr>
          <w:p w14:paraId="514A4CB9" w14:textId="77777777" w:rsidR="004A721C" w:rsidRDefault="00622A11" w:rsidP="0009382E">
            <w:r>
              <w:t>Game state</w:t>
            </w:r>
          </w:p>
        </w:tc>
        <w:tc>
          <w:tcPr>
            <w:tcW w:w="2254" w:type="dxa"/>
          </w:tcPr>
          <w:p w14:paraId="2A6E472D" w14:textId="77777777" w:rsidR="004A721C" w:rsidRDefault="00622A11" w:rsidP="0009382E">
            <w:r>
              <w:t>King square is highlighted</w:t>
            </w:r>
          </w:p>
        </w:tc>
      </w:tr>
      <w:tr w:rsidR="00622A11" w:rsidRPr="0009382E" w14:paraId="28251228" w14:textId="77777777" w:rsidTr="0009382E">
        <w:tc>
          <w:tcPr>
            <w:tcW w:w="2254" w:type="dxa"/>
          </w:tcPr>
          <w:p w14:paraId="09988A18" w14:textId="77777777" w:rsidR="00622A11" w:rsidRDefault="00622A11" w:rsidP="0009382E">
            <w:r>
              <w:t>Game continues</w:t>
            </w:r>
          </w:p>
        </w:tc>
        <w:tc>
          <w:tcPr>
            <w:tcW w:w="2254" w:type="dxa"/>
          </w:tcPr>
          <w:p w14:paraId="3BF66820" w14:textId="77777777" w:rsidR="00622A11" w:rsidRDefault="00622A11" w:rsidP="0009382E">
            <w:r>
              <w:t>Repeat player and Ai moves</w:t>
            </w:r>
          </w:p>
        </w:tc>
        <w:tc>
          <w:tcPr>
            <w:tcW w:w="2254" w:type="dxa"/>
          </w:tcPr>
          <w:p w14:paraId="7705704F" w14:textId="77777777" w:rsidR="00622A11" w:rsidRDefault="00622A11" w:rsidP="0009382E">
            <w:r>
              <w:t xml:space="preserve">Board </w:t>
            </w:r>
          </w:p>
        </w:tc>
        <w:tc>
          <w:tcPr>
            <w:tcW w:w="2254" w:type="dxa"/>
          </w:tcPr>
          <w:p w14:paraId="26B27AFD" w14:textId="77777777" w:rsidR="00622A11" w:rsidRDefault="00622A11" w:rsidP="0009382E">
            <w:r>
              <w:t>Board is updated each turn</w:t>
            </w:r>
          </w:p>
        </w:tc>
      </w:tr>
      <w:tr w:rsidR="00622A11" w:rsidRPr="0009382E" w14:paraId="38FD8C3F" w14:textId="77777777" w:rsidTr="0009382E">
        <w:tc>
          <w:tcPr>
            <w:tcW w:w="2254" w:type="dxa"/>
          </w:tcPr>
          <w:p w14:paraId="31363EA1" w14:textId="77777777" w:rsidR="00622A11" w:rsidRDefault="00622A11" w:rsidP="0009382E">
            <w:r>
              <w:lastRenderedPageBreak/>
              <w:t>Checkmate/ Stalemate occurs</w:t>
            </w:r>
          </w:p>
        </w:tc>
        <w:tc>
          <w:tcPr>
            <w:tcW w:w="2254" w:type="dxa"/>
          </w:tcPr>
          <w:p w14:paraId="090D85E0" w14:textId="77777777" w:rsidR="00622A11" w:rsidRDefault="00622A11" w:rsidP="0009382E">
            <w:r>
              <w:t>Determine result</w:t>
            </w:r>
          </w:p>
        </w:tc>
        <w:tc>
          <w:tcPr>
            <w:tcW w:w="2254" w:type="dxa"/>
          </w:tcPr>
          <w:p w14:paraId="66D59E9E" w14:textId="77777777" w:rsidR="00622A11" w:rsidRDefault="00622A11" w:rsidP="0009382E">
            <w:r>
              <w:t>Final game state</w:t>
            </w:r>
          </w:p>
        </w:tc>
        <w:tc>
          <w:tcPr>
            <w:tcW w:w="2254" w:type="dxa"/>
          </w:tcPr>
          <w:p w14:paraId="2C32EEBD" w14:textId="77777777" w:rsidR="00622A11" w:rsidRDefault="00622A11" w:rsidP="0009382E">
            <w:r>
              <w:t>Game ends</w:t>
            </w:r>
          </w:p>
        </w:tc>
      </w:tr>
      <w:tr w:rsidR="00622A11" w:rsidRPr="0009382E" w14:paraId="57DDC64A" w14:textId="77777777" w:rsidTr="0009382E">
        <w:tc>
          <w:tcPr>
            <w:tcW w:w="2254" w:type="dxa"/>
          </w:tcPr>
          <w:p w14:paraId="71FA2094" w14:textId="77777777" w:rsidR="00622A11" w:rsidRDefault="00622A11" w:rsidP="0009382E">
            <w:r>
              <w:t xml:space="preserve">User selects exit </w:t>
            </w:r>
          </w:p>
        </w:tc>
        <w:tc>
          <w:tcPr>
            <w:tcW w:w="2254" w:type="dxa"/>
          </w:tcPr>
          <w:p w14:paraId="23C0C9D9" w14:textId="77777777" w:rsidR="00622A11" w:rsidRDefault="00622A11" w:rsidP="0009382E">
            <w:r>
              <w:t>Clear data</w:t>
            </w:r>
          </w:p>
        </w:tc>
        <w:tc>
          <w:tcPr>
            <w:tcW w:w="2254" w:type="dxa"/>
          </w:tcPr>
          <w:p w14:paraId="360C5BE1" w14:textId="77777777" w:rsidR="00622A11" w:rsidRDefault="00622A11" w:rsidP="0009382E">
            <w:r>
              <w:t>Saved game</w:t>
            </w:r>
          </w:p>
        </w:tc>
        <w:tc>
          <w:tcPr>
            <w:tcW w:w="2254" w:type="dxa"/>
          </w:tcPr>
          <w:p w14:paraId="132D9C9C" w14:textId="77777777" w:rsidR="00622A11" w:rsidRDefault="00622A11" w:rsidP="0009382E">
            <w:r>
              <w:t>Program closes</w:t>
            </w:r>
          </w:p>
        </w:tc>
      </w:tr>
      <w:tr w:rsidR="00622A11" w:rsidRPr="0009382E" w14:paraId="6DA17846" w14:textId="77777777" w:rsidTr="0009382E">
        <w:tc>
          <w:tcPr>
            <w:tcW w:w="2254" w:type="dxa"/>
          </w:tcPr>
          <w:p w14:paraId="720CF8DE" w14:textId="77777777" w:rsidR="00622A11" w:rsidRDefault="00421A8B" w:rsidP="0009382E">
            <w:r>
              <w:t>AI turn begins</w:t>
            </w:r>
          </w:p>
        </w:tc>
        <w:tc>
          <w:tcPr>
            <w:tcW w:w="2254" w:type="dxa"/>
          </w:tcPr>
          <w:p w14:paraId="76B463BE" w14:textId="77777777" w:rsidR="00622A11" w:rsidRDefault="00421A8B" w:rsidP="0009382E">
            <w:r>
              <w:t>Calculate best move</w:t>
            </w:r>
          </w:p>
        </w:tc>
        <w:tc>
          <w:tcPr>
            <w:tcW w:w="2254" w:type="dxa"/>
          </w:tcPr>
          <w:p w14:paraId="01635D0C" w14:textId="77777777" w:rsidR="00622A11" w:rsidRDefault="00421A8B" w:rsidP="0009382E">
            <w:r>
              <w:t xml:space="preserve">Board state, Ai </w:t>
            </w:r>
          </w:p>
        </w:tc>
        <w:tc>
          <w:tcPr>
            <w:tcW w:w="2254" w:type="dxa"/>
          </w:tcPr>
          <w:p w14:paraId="5BF553EC" w14:textId="77777777" w:rsidR="00421A8B" w:rsidRDefault="00421A8B" w:rsidP="0009382E">
            <w:r>
              <w:t>None</w:t>
            </w:r>
          </w:p>
        </w:tc>
      </w:tr>
      <w:tr w:rsidR="00421A8B" w:rsidRPr="0009382E" w14:paraId="75DB73DD" w14:textId="77777777" w:rsidTr="0009382E">
        <w:tc>
          <w:tcPr>
            <w:tcW w:w="2254" w:type="dxa"/>
          </w:tcPr>
          <w:p w14:paraId="668FFE2D" w14:textId="77777777" w:rsidR="00421A8B" w:rsidRDefault="00421A8B" w:rsidP="0009382E">
            <w:r>
              <w:t xml:space="preserve">Ai moves </w:t>
            </w:r>
          </w:p>
        </w:tc>
        <w:tc>
          <w:tcPr>
            <w:tcW w:w="2254" w:type="dxa"/>
          </w:tcPr>
          <w:p w14:paraId="3D170227" w14:textId="77777777" w:rsidR="00421A8B" w:rsidRDefault="00421A8B" w:rsidP="0009382E">
            <w:r>
              <w:t>Execute best move</w:t>
            </w:r>
          </w:p>
        </w:tc>
        <w:tc>
          <w:tcPr>
            <w:tcW w:w="2254" w:type="dxa"/>
          </w:tcPr>
          <w:p w14:paraId="36BA6B09" w14:textId="77777777" w:rsidR="00421A8B" w:rsidRDefault="00421A8B" w:rsidP="0009382E">
            <w:r>
              <w:t>Board</w:t>
            </w:r>
          </w:p>
        </w:tc>
        <w:tc>
          <w:tcPr>
            <w:tcW w:w="2254" w:type="dxa"/>
          </w:tcPr>
          <w:p w14:paraId="28A8FC15" w14:textId="77777777" w:rsidR="00421A8B" w:rsidRDefault="00421A8B" w:rsidP="0009382E">
            <w:r>
              <w:t>Piece is moved</w:t>
            </w:r>
          </w:p>
        </w:tc>
      </w:tr>
    </w:tbl>
    <w:p w14:paraId="2D70E505" w14:textId="26311AF2" w:rsidR="00EC06F4" w:rsidRDefault="00EC06F4" w:rsidP="007153D0"/>
    <w:p w14:paraId="686AD828" w14:textId="530DBFA9" w:rsidR="007153D0" w:rsidRDefault="007153D0" w:rsidP="007153D0">
      <w:pPr>
        <w:pStyle w:val="Heading2"/>
      </w:pPr>
      <w:bookmarkStart w:id="14" w:name="_Toc219309530"/>
      <w:r>
        <w:t>State-Based Modelling</w:t>
      </w:r>
      <w:bookmarkEnd w:id="14"/>
    </w:p>
    <w:p w14:paraId="02A63A7C" w14:textId="77777777" w:rsidR="007153D0" w:rsidRPr="007153D0" w:rsidRDefault="007153D0" w:rsidP="007153D0"/>
    <w:tbl>
      <w:tblPr>
        <w:tblStyle w:val="TableGrid"/>
        <w:tblW w:w="0" w:type="auto"/>
        <w:tblLook w:val="04A0" w:firstRow="1" w:lastRow="0" w:firstColumn="1" w:lastColumn="0" w:noHBand="0" w:noVBand="1"/>
      </w:tblPr>
      <w:tblGrid>
        <w:gridCol w:w="1802"/>
        <w:gridCol w:w="1803"/>
        <w:gridCol w:w="1804"/>
        <w:gridCol w:w="1803"/>
        <w:gridCol w:w="1804"/>
      </w:tblGrid>
      <w:tr w:rsidR="00EC06F4" w14:paraId="0BF88199" w14:textId="77777777">
        <w:tc>
          <w:tcPr>
            <w:tcW w:w="1805" w:type="dxa"/>
          </w:tcPr>
          <w:p w14:paraId="5F0EBC31" w14:textId="77777777" w:rsidR="00EC06F4" w:rsidRDefault="00000000">
            <w:r>
              <w:t>Current State</w:t>
            </w:r>
          </w:p>
        </w:tc>
        <w:tc>
          <w:tcPr>
            <w:tcW w:w="1805" w:type="dxa"/>
          </w:tcPr>
          <w:p w14:paraId="535699AA" w14:textId="77777777" w:rsidR="00EC06F4" w:rsidRDefault="00000000">
            <w:r>
              <w:t>Event / Trigger</w:t>
            </w:r>
          </w:p>
        </w:tc>
        <w:tc>
          <w:tcPr>
            <w:tcW w:w="1805" w:type="dxa"/>
          </w:tcPr>
          <w:p w14:paraId="3C51DDE2" w14:textId="77777777" w:rsidR="00EC06F4" w:rsidRDefault="00000000">
            <w:r>
              <w:t>Action / Output</w:t>
            </w:r>
          </w:p>
        </w:tc>
        <w:tc>
          <w:tcPr>
            <w:tcW w:w="1805" w:type="dxa"/>
          </w:tcPr>
          <w:p w14:paraId="2BB9F9C0" w14:textId="77777777" w:rsidR="00EC06F4" w:rsidRDefault="00000000">
            <w:r>
              <w:t>Next State</w:t>
            </w:r>
          </w:p>
        </w:tc>
        <w:tc>
          <w:tcPr>
            <w:tcW w:w="1805" w:type="dxa"/>
          </w:tcPr>
          <w:p w14:paraId="18AEFBA4" w14:textId="77777777" w:rsidR="00EC06F4" w:rsidRDefault="00000000">
            <w:r>
              <w:t>Notes / Conditions</w:t>
            </w:r>
          </w:p>
        </w:tc>
      </w:tr>
      <w:tr w:rsidR="00EC06F4" w14:paraId="3EC38766" w14:textId="77777777">
        <w:tc>
          <w:tcPr>
            <w:tcW w:w="1805" w:type="dxa"/>
          </w:tcPr>
          <w:p w14:paraId="579074D7" w14:textId="77777777" w:rsidR="00EC06F4" w:rsidRDefault="00000000">
            <w:r>
              <w:t>Main Menu</w:t>
            </w:r>
          </w:p>
        </w:tc>
        <w:tc>
          <w:tcPr>
            <w:tcW w:w="1805" w:type="dxa"/>
          </w:tcPr>
          <w:p w14:paraId="5BDF4707" w14:textId="77777777" w:rsidR="00EC06F4" w:rsidRDefault="00000000">
            <w:r>
              <w:t>User selects “New Game”</w:t>
            </w:r>
          </w:p>
        </w:tc>
        <w:tc>
          <w:tcPr>
            <w:tcW w:w="1805" w:type="dxa"/>
          </w:tcPr>
          <w:p w14:paraId="1FB4B91A" w14:textId="77777777" w:rsidR="00EC06F4" w:rsidRDefault="00000000">
            <w:r>
              <w:t>Initialize game board</w:t>
            </w:r>
          </w:p>
        </w:tc>
        <w:tc>
          <w:tcPr>
            <w:tcW w:w="1805" w:type="dxa"/>
          </w:tcPr>
          <w:p w14:paraId="732DE0F3" w14:textId="77777777" w:rsidR="00EC06F4" w:rsidRDefault="00000000">
            <w:r>
              <w:t>Game Setup</w:t>
            </w:r>
          </w:p>
        </w:tc>
        <w:tc>
          <w:tcPr>
            <w:tcW w:w="1805" w:type="dxa"/>
          </w:tcPr>
          <w:p w14:paraId="421BC78F" w14:textId="77777777" w:rsidR="00EC06F4" w:rsidRDefault="00000000">
            <w:r>
              <w:t xml:space="preserve">Choose PvP or </w:t>
            </w:r>
            <w:proofErr w:type="spellStart"/>
            <w:r>
              <w:t>PvAI</w:t>
            </w:r>
            <w:proofErr w:type="spellEnd"/>
            <w:r>
              <w:t xml:space="preserve">, board </w:t>
            </w:r>
            <w:proofErr w:type="spellStart"/>
            <w:r>
              <w:t>color</w:t>
            </w:r>
            <w:proofErr w:type="spellEnd"/>
            <w:r>
              <w:t>, difficulty</w:t>
            </w:r>
          </w:p>
        </w:tc>
      </w:tr>
      <w:tr w:rsidR="00EC06F4" w14:paraId="4C632096" w14:textId="77777777">
        <w:tc>
          <w:tcPr>
            <w:tcW w:w="1805" w:type="dxa"/>
          </w:tcPr>
          <w:p w14:paraId="6E2E34B6" w14:textId="77777777" w:rsidR="00EC06F4" w:rsidRDefault="00000000">
            <w:r>
              <w:t>Main Menu</w:t>
            </w:r>
          </w:p>
        </w:tc>
        <w:tc>
          <w:tcPr>
            <w:tcW w:w="1805" w:type="dxa"/>
          </w:tcPr>
          <w:p w14:paraId="7DA91017" w14:textId="77777777" w:rsidR="00EC06F4" w:rsidRDefault="00000000">
            <w:r>
              <w:t>User selects “Load Game”</w:t>
            </w:r>
          </w:p>
        </w:tc>
        <w:tc>
          <w:tcPr>
            <w:tcW w:w="1805" w:type="dxa"/>
          </w:tcPr>
          <w:p w14:paraId="59DB4ACC" w14:textId="77777777" w:rsidR="00EC06F4" w:rsidRDefault="00000000">
            <w:r>
              <w:t>Load saved game</w:t>
            </w:r>
          </w:p>
        </w:tc>
        <w:tc>
          <w:tcPr>
            <w:tcW w:w="1805" w:type="dxa"/>
          </w:tcPr>
          <w:p w14:paraId="4CD16B78" w14:textId="77777777" w:rsidR="00EC06F4" w:rsidRDefault="00000000">
            <w:r>
              <w:t>Playing</w:t>
            </w:r>
          </w:p>
        </w:tc>
        <w:tc>
          <w:tcPr>
            <w:tcW w:w="1805" w:type="dxa"/>
          </w:tcPr>
          <w:p w14:paraId="1914C1FF" w14:textId="77777777" w:rsidR="00EC06F4" w:rsidRDefault="00000000">
            <w:r>
              <w:t>Validate saved game exists</w:t>
            </w:r>
          </w:p>
        </w:tc>
      </w:tr>
      <w:tr w:rsidR="00EC06F4" w14:paraId="5CE67E97" w14:textId="77777777">
        <w:tc>
          <w:tcPr>
            <w:tcW w:w="1805" w:type="dxa"/>
          </w:tcPr>
          <w:p w14:paraId="11E6093D" w14:textId="77777777" w:rsidR="00EC06F4" w:rsidRDefault="00000000">
            <w:r>
              <w:t>Main Menu</w:t>
            </w:r>
          </w:p>
        </w:tc>
        <w:tc>
          <w:tcPr>
            <w:tcW w:w="1805" w:type="dxa"/>
          </w:tcPr>
          <w:p w14:paraId="40FD2E78" w14:textId="77777777" w:rsidR="00EC06F4" w:rsidRDefault="00000000">
            <w:r>
              <w:t>User selects “Exit”</w:t>
            </w:r>
          </w:p>
        </w:tc>
        <w:tc>
          <w:tcPr>
            <w:tcW w:w="1805" w:type="dxa"/>
          </w:tcPr>
          <w:p w14:paraId="4BEC8C1B" w14:textId="77777777" w:rsidR="00EC06F4" w:rsidRDefault="00000000">
            <w:r>
              <w:t>Close application</w:t>
            </w:r>
          </w:p>
        </w:tc>
        <w:tc>
          <w:tcPr>
            <w:tcW w:w="1805" w:type="dxa"/>
          </w:tcPr>
          <w:p w14:paraId="4CC7D1D5" w14:textId="77777777" w:rsidR="00EC06F4" w:rsidRDefault="00000000">
            <w:r>
              <w:t>Exit</w:t>
            </w:r>
          </w:p>
        </w:tc>
        <w:tc>
          <w:tcPr>
            <w:tcW w:w="1805" w:type="dxa"/>
          </w:tcPr>
          <w:p w14:paraId="28C9B30B" w14:textId="77777777" w:rsidR="00EC06F4" w:rsidRDefault="00EC06F4"/>
        </w:tc>
      </w:tr>
      <w:tr w:rsidR="00EC06F4" w14:paraId="3E2A6206" w14:textId="77777777">
        <w:tc>
          <w:tcPr>
            <w:tcW w:w="1805" w:type="dxa"/>
          </w:tcPr>
          <w:p w14:paraId="11935FA5" w14:textId="77777777" w:rsidR="00EC06F4" w:rsidRDefault="00000000">
            <w:r>
              <w:t>Game Setup</w:t>
            </w:r>
          </w:p>
        </w:tc>
        <w:tc>
          <w:tcPr>
            <w:tcW w:w="1805" w:type="dxa"/>
          </w:tcPr>
          <w:p w14:paraId="5DC8E8EC" w14:textId="77777777" w:rsidR="00EC06F4" w:rsidRDefault="00000000">
            <w:r>
              <w:t>Player sets options</w:t>
            </w:r>
          </w:p>
        </w:tc>
        <w:tc>
          <w:tcPr>
            <w:tcW w:w="1805" w:type="dxa"/>
          </w:tcPr>
          <w:p w14:paraId="7F9C9779" w14:textId="77777777" w:rsidR="00EC06F4" w:rsidRDefault="00000000">
            <w:r>
              <w:t>Save chosen settings</w:t>
            </w:r>
          </w:p>
        </w:tc>
        <w:tc>
          <w:tcPr>
            <w:tcW w:w="1805" w:type="dxa"/>
          </w:tcPr>
          <w:p w14:paraId="356BF2D2" w14:textId="77777777" w:rsidR="00EC06F4" w:rsidRDefault="00000000">
            <w:r>
              <w:t>Playing</w:t>
            </w:r>
          </w:p>
        </w:tc>
        <w:tc>
          <w:tcPr>
            <w:tcW w:w="1805" w:type="dxa"/>
          </w:tcPr>
          <w:p w14:paraId="094F317E" w14:textId="77777777" w:rsidR="00EC06F4" w:rsidRDefault="00000000">
            <w:r>
              <w:t xml:space="preserve">Options include AI difficulty, timers, </w:t>
            </w:r>
            <w:proofErr w:type="spellStart"/>
            <w:r>
              <w:t>colors</w:t>
            </w:r>
            <w:proofErr w:type="spellEnd"/>
          </w:p>
        </w:tc>
      </w:tr>
      <w:tr w:rsidR="00EC06F4" w14:paraId="4E650070" w14:textId="77777777">
        <w:tc>
          <w:tcPr>
            <w:tcW w:w="1805" w:type="dxa"/>
          </w:tcPr>
          <w:p w14:paraId="7AFF634E" w14:textId="77777777" w:rsidR="00EC06F4" w:rsidRDefault="00000000">
            <w:r>
              <w:t>Playing</w:t>
            </w:r>
          </w:p>
        </w:tc>
        <w:tc>
          <w:tcPr>
            <w:tcW w:w="1805" w:type="dxa"/>
          </w:tcPr>
          <w:p w14:paraId="3291B374" w14:textId="77777777" w:rsidR="00EC06F4" w:rsidRDefault="00000000">
            <w:r>
              <w:t>Player’s turn starts</w:t>
            </w:r>
          </w:p>
        </w:tc>
        <w:tc>
          <w:tcPr>
            <w:tcW w:w="1805" w:type="dxa"/>
          </w:tcPr>
          <w:p w14:paraId="1A9E3665" w14:textId="77777777" w:rsidR="00EC06F4" w:rsidRDefault="00000000">
            <w:r>
              <w:t>Wait for user input</w:t>
            </w:r>
          </w:p>
        </w:tc>
        <w:tc>
          <w:tcPr>
            <w:tcW w:w="1805" w:type="dxa"/>
          </w:tcPr>
          <w:p w14:paraId="42997E95" w14:textId="77777777" w:rsidR="00EC06F4" w:rsidRDefault="00000000">
            <w:r>
              <w:t>Playing</w:t>
            </w:r>
          </w:p>
        </w:tc>
        <w:tc>
          <w:tcPr>
            <w:tcW w:w="1805" w:type="dxa"/>
          </w:tcPr>
          <w:p w14:paraId="1599F552" w14:textId="77777777" w:rsidR="00EC06F4" w:rsidRDefault="00000000">
            <w:r>
              <w:t>Highlight possible moves</w:t>
            </w:r>
          </w:p>
        </w:tc>
      </w:tr>
      <w:tr w:rsidR="00EC06F4" w14:paraId="0B3B4B42" w14:textId="77777777">
        <w:tc>
          <w:tcPr>
            <w:tcW w:w="1805" w:type="dxa"/>
          </w:tcPr>
          <w:p w14:paraId="13CEA4A1" w14:textId="77777777" w:rsidR="00EC06F4" w:rsidRDefault="00000000">
            <w:r>
              <w:t>Playing</w:t>
            </w:r>
          </w:p>
        </w:tc>
        <w:tc>
          <w:tcPr>
            <w:tcW w:w="1805" w:type="dxa"/>
          </w:tcPr>
          <w:p w14:paraId="798E6317" w14:textId="77777777" w:rsidR="00EC06F4" w:rsidRDefault="00000000">
            <w:r>
              <w:t>Player selects piece &amp; valid move</w:t>
            </w:r>
          </w:p>
        </w:tc>
        <w:tc>
          <w:tcPr>
            <w:tcW w:w="1805" w:type="dxa"/>
          </w:tcPr>
          <w:p w14:paraId="667C68CE" w14:textId="77777777" w:rsidR="00EC06F4" w:rsidRDefault="00000000">
            <w:r>
              <w:t>Move piece, update board</w:t>
            </w:r>
          </w:p>
        </w:tc>
        <w:tc>
          <w:tcPr>
            <w:tcW w:w="1805" w:type="dxa"/>
          </w:tcPr>
          <w:p w14:paraId="4DCDA5FD" w14:textId="77777777" w:rsidR="00EC06F4" w:rsidRDefault="00000000">
            <w:r>
              <w:t>AI Thinking / Player Turn</w:t>
            </w:r>
          </w:p>
        </w:tc>
        <w:tc>
          <w:tcPr>
            <w:tcW w:w="1805" w:type="dxa"/>
          </w:tcPr>
          <w:p w14:paraId="6565BE1D" w14:textId="77777777" w:rsidR="00EC06F4" w:rsidRDefault="00000000">
            <w:r>
              <w:t>Switch turn to opponent / AI</w:t>
            </w:r>
          </w:p>
        </w:tc>
      </w:tr>
      <w:tr w:rsidR="00EC06F4" w14:paraId="580300BF" w14:textId="77777777">
        <w:tc>
          <w:tcPr>
            <w:tcW w:w="1805" w:type="dxa"/>
          </w:tcPr>
          <w:p w14:paraId="7CC2EBF4" w14:textId="77777777" w:rsidR="00EC06F4" w:rsidRDefault="00000000">
            <w:r>
              <w:t>Playing</w:t>
            </w:r>
          </w:p>
        </w:tc>
        <w:tc>
          <w:tcPr>
            <w:tcW w:w="1805" w:type="dxa"/>
          </w:tcPr>
          <w:p w14:paraId="5CE2ECB2" w14:textId="77777777" w:rsidR="00EC06F4" w:rsidRDefault="00000000">
            <w:r>
              <w:t>Player selects invalid move</w:t>
            </w:r>
          </w:p>
        </w:tc>
        <w:tc>
          <w:tcPr>
            <w:tcW w:w="1805" w:type="dxa"/>
          </w:tcPr>
          <w:p w14:paraId="089F48A7" w14:textId="77777777" w:rsidR="00EC06F4" w:rsidRDefault="00000000">
            <w:r>
              <w:t>Show error message</w:t>
            </w:r>
          </w:p>
        </w:tc>
        <w:tc>
          <w:tcPr>
            <w:tcW w:w="1805" w:type="dxa"/>
          </w:tcPr>
          <w:p w14:paraId="61B2D5EE" w14:textId="77777777" w:rsidR="00EC06F4" w:rsidRDefault="00000000">
            <w:r>
              <w:t>Playing</w:t>
            </w:r>
          </w:p>
        </w:tc>
        <w:tc>
          <w:tcPr>
            <w:tcW w:w="1805" w:type="dxa"/>
          </w:tcPr>
          <w:p w14:paraId="24C5EC32" w14:textId="77777777" w:rsidR="00EC06F4" w:rsidRDefault="00000000">
            <w:r>
              <w:t>No state change</w:t>
            </w:r>
          </w:p>
        </w:tc>
      </w:tr>
      <w:tr w:rsidR="00EC06F4" w14:paraId="53574E8A" w14:textId="77777777">
        <w:tc>
          <w:tcPr>
            <w:tcW w:w="1805" w:type="dxa"/>
          </w:tcPr>
          <w:p w14:paraId="06407D47" w14:textId="77777777" w:rsidR="00EC06F4" w:rsidRDefault="00000000">
            <w:r>
              <w:t>AI Thinking</w:t>
            </w:r>
          </w:p>
        </w:tc>
        <w:tc>
          <w:tcPr>
            <w:tcW w:w="1805" w:type="dxa"/>
          </w:tcPr>
          <w:p w14:paraId="7312B0C1" w14:textId="77777777" w:rsidR="00EC06F4" w:rsidRDefault="00000000">
            <w:r>
              <w:t>AI starts turn</w:t>
            </w:r>
          </w:p>
        </w:tc>
        <w:tc>
          <w:tcPr>
            <w:tcW w:w="1805" w:type="dxa"/>
          </w:tcPr>
          <w:p w14:paraId="2F13E383" w14:textId="77777777" w:rsidR="00EC06F4" w:rsidRDefault="00000000">
            <w:r>
              <w:t>Calculate best move (using AI engine)</w:t>
            </w:r>
          </w:p>
        </w:tc>
        <w:tc>
          <w:tcPr>
            <w:tcW w:w="1805" w:type="dxa"/>
          </w:tcPr>
          <w:p w14:paraId="290BD4C2" w14:textId="77777777" w:rsidR="00EC06F4" w:rsidRDefault="00000000">
            <w:r>
              <w:t>Playing</w:t>
            </w:r>
          </w:p>
        </w:tc>
        <w:tc>
          <w:tcPr>
            <w:tcW w:w="1805" w:type="dxa"/>
          </w:tcPr>
          <w:p w14:paraId="45EDEAD9" w14:textId="77777777" w:rsidR="00EC06F4" w:rsidRDefault="00000000">
            <w:r>
              <w:t>May take time depending on difficulty</w:t>
            </w:r>
          </w:p>
        </w:tc>
      </w:tr>
      <w:tr w:rsidR="00EC06F4" w14:paraId="3DA593AA" w14:textId="77777777">
        <w:tc>
          <w:tcPr>
            <w:tcW w:w="1805" w:type="dxa"/>
          </w:tcPr>
          <w:p w14:paraId="576CD774" w14:textId="77777777" w:rsidR="00EC06F4" w:rsidRDefault="00000000">
            <w:r>
              <w:t>AI Thinking</w:t>
            </w:r>
          </w:p>
        </w:tc>
        <w:tc>
          <w:tcPr>
            <w:tcW w:w="1805" w:type="dxa"/>
          </w:tcPr>
          <w:p w14:paraId="05925662" w14:textId="77777777" w:rsidR="00EC06F4" w:rsidRDefault="00000000">
            <w:r>
              <w:t>AI finishes calculation</w:t>
            </w:r>
          </w:p>
        </w:tc>
        <w:tc>
          <w:tcPr>
            <w:tcW w:w="1805" w:type="dxa"/>
          </w:tcPr>
          <w:p w14:paraId="5A08ADE4" w14:textId="77777777" w:rsidR="00EC06F4" w:rsidRDefault="00000000">
            <w:r>
              <w:t>Execute move, update board</w:t>
            </w:r>
          </w:p>
        </w:tc>
        <w:tc>
          <w:tcPr>
            <w:tcW w:w="1805" w:type="dxa"/>
          </w:tcPr>
          <w:p w14:paraId="1A03D7D3" w14:textId="77777777" w:rsidR="00EC06F4" w:rsidRDefault="00000000">
            <w:r>
              <w:t>Playing</w:t>
            </w:r>
          </w:p>
        </w:tc>
        <w:tc>
          <w:tcPr>
            <w:tcW w:w="1805" w:type="dxa"/>
          </w:tcPr>
          <w:p w14:paraId="207B84E2" w14:textId="77777777" w:rsidR="00EC06F4" w:rsidRDefault="00000000">
            <w:r>
              <w:t>Switch turn back to player</w:t>
            </w:r>
          </w:p>
        </w:tc>
      </w:tr>
      <w:tr w:rsidR="00EC06F4" w14:paraId="66A670BC" w14:textId="77777777">
        <w:tc>
          <w:tcPr>
            <w:tcW w:w="1805" w:type="dxa"/>
          </w:tcPr>
          <w:p w14:paraId="141EB821" w14:textId="77777777" w:rsidR="00EC06F4" w:rsidRDefault="00000000">
            <w:r>
              <w:t>Playing</w:t>
            </w:r>
          </w:p>
        </w:tc>
        <w:tc>
          <w:tcPr>
            <w:tcW w:w="1805" w:type="dxa"/>
          </w:tcPr>
          <w:p w14:paraId="798A7585" w14:textId="77777777" w:rsidR="00EC06F4" w:rsidRDefault="00000000">
            <w:r>
              <w:t>Check detected</w:t>
            </w:r>
          </w:p>
        </w:tc>
        <w:tc>
          <w:tcPr>
            <w:tcW w:w="1805" w:type="dxa"/>
          </w:tcPr>
          <w:p w14:paraId="4FCB5D9C" w14:textId="77777777" w:rsidR="00EC06F4" w:rsidRDefault="00000000">
            <w:r>
              <w:t>Highlight check</w:t>
            </w:r>
          </w:p>
        </w:tc>
        <w:tc>
          <w:tcPr>
            <w:tcW w:w="1805" w:type="dxa"/>
          </w:tcPr>
          <w:p w14:paraId="47D311E6" w14:textId="77777777" w:rsidR="00EC06F4" w:rsidRDefault="00000000">
            <w:r>
              <w:t>Playing</w:t>
            </w:r>
          </w:p>
        </w:tc>
        <w:tc>
          <w:tcPr>
            <w:tcW w:w="1805" w:type="dxa"/>
          </w:tcPr>
          <w:p w14:paraId="0762716F" w14:textId="77777777" w:rsidR="00EC06F4" w:rsidRDefault="00000000">
            <w:r>
              <w:t>Optional alert for check</w:t>
            </w:r>
          </w:p>
        </w:tc>
      </w:tr>
      <w:tr w:rsidR="00EC06F4" w14:paraId="7FEDDAFE" w14:textId="77777777">
        <w:tc>
          <w:tcPr>
            <w:tcW w:w="1805" w:type="dxa"/>
          </w:tcPr>
          <w:p w14:paraId="1A3FCC18" w14:textId="77777777" w:rsidR="00EC06F4" w:rsidRDefault="00000000">
            <w:r>
              <w:t>Playing</w:t>
            </w:r>
          </w:p>
        </w:tc>
        <w:tc>
          <w:tcPr>
            <w:tcW w:w="1805" w:type="dxa"/>
          </w:tcPr>
          <w:p w14:paraId="1C85687F" w14:textId="77777777" w:rsidR="00EC06F4" w:rsidRDefault="00000000">
            <w:r>
              <w:t>Checkmate detected</w:t>
            </w:r>
          </w:p>
        </w:tc>
        <w:tc>
          <w:tcPr>
            <w:tcW w:w="1805" w:type="dxa"/>
          </w:tcPr>
          <w:p w14:paraId="45069752" w14:textId="77777777" w:rsidR="00EC06F4" w:rsidRDefault="00000000">
            <w:r>
              <w:t>Display winner</w:t>
            </w:r>
          </w:p>
        </w:tc>
        <w:tc>
          <w:tcPr>
            <w:tcW w:w="1805" w:type="dxa"/>
          </w:tcPr>
          <w:p w14:paraId="28E7EDB2" w14:textId="77777777" w:rsidR="00EC06F4" w:rsidRDefault="00000000">
            <w:r>
              <w:t>Game Over</w:t>
            </w:r>
          </w:p>
        </w:tc>
        <w:tc>
          <w:tcPr>
            <w:tcW w:w="1805" w:type="dxa"/>
          </w:tcPr>
          <w:p w14:paraId="64969563" w14:textId="77777777" w:rsidR="00EC06F4" w:rsidRDefault="00000000">
            <w:r>
              <w:t>Could be White wins or Black wins</w:t>
            </w:r>
          </w:p>
        </w:tc>
      </w:tr>
      <w:tr w:rsidR="00EC06F4" w14:paraId="7701901B" w14:textId="77777777">
        <w:tc>
          <w:tcPr>
            <w:tcW w:w="1805" w:type="dxa"/>
          </w:tcPr>
          <w:p w14:paraId="62F72EEB" w14:textId="77777777" w:rsidR="00EC06F4" w:rsidRDefault="00000000">
            <w:r>
              <w:t>Playing</w:t>
            </w:r>
          </w:p>
        </w:tc>
        <w:tc>
          <w:tcPr>
            <w:tcW w:w="1805" w:type="dxa"/>
          </w:tcPr>
          <w:p w14:paraId="3FCFD5E5" w14:textId="77777777" w:rsidR="00EC06F4" w:rsidRDefault="00000000">
            <w:r>
              <w:t>Stalemate / draw detected</w:t>
            </w:r>
          </w:p>
        </w:tc>
        <w:tc>
          <w:tcPr>
            <w:tcW w:w="1805" w:type="dxa"/>
          </w:tcPr>
          <w:p w14:paraId="234D9AF1" w14:textId="77777777" w:rsidR="00EC06F4" w:rsidRDefault="00000000">
            <w:r>
              <w:t>Display draw</w:t>
            </w:r>
          </w:p>
        </w:tc>
        <w:tc>
          <w:tcPr>
            <w:tcW w:w="1805" w:type="dxa"/>
          </w:tcPr>
          <w:p w14:paraId="733DE6D7" w14:textId="77777777" w:rsidR="00EC06F4" w:rsidRDefault="00000000">
            <w:r>
              <w:t>Game Over</w:t>
            </w:r>
          </w:p>
        </w:tc>
        <w:tc>
          <w:tcPr>
            <w:tcW w:w="1805" w:type="dxa"/>
          </w:tcPr>
          <w:p w14:paraId="28CDB766" w14:textId="77777777" w:rsidR="00EC06F4" w:rsidRDefault="00EC06F4"/>
        </w:tc>
      </w:tr>
      <w:tr w:rsidR="00EC06F4" w14:paraId="1225C995" w14:textId="77777777">
        <w:tc>
          <w:tcPr>
            <w:tcW w:w="1805" w:type="dxa"/>
          </w:tcPr>
          <w:p w14:paraId="120243AA" w14:textId="77777777" w:rsidR="00EC06F4" w:rsidRDefault="00000000">
            <w:r>
              <w:lastRenderedPageBreak/>
              <w:t>Playing</w:t>
            </w:r>
          </w:p>
        </w:tc>
        <w:tc>
          <w:tcPr>
            <w:tcW w:w="1805" w:type="dxa"/>
          </w:tcPr>
          <w:p w14:paraId="7BEA7AF0" w14:textId="77777777" w:rsidR="00EC06F4" w:rsidRDefault="00000000">
            <w:r>
              <w:t>Player selects “Undo”</w:t>
            </w:r>
          </w:p>
        </w:tc>
        <w:tc>
          <w:tcPr>
            <w:tcW w:w="1805" w:type="dxa"/>
          </w:tcPr>
          <w:p w14:paraId="6D7B5381" w14:textId="77777777" w:rsidR="00EC06F4" w:rsidRDefault="00000000">
            <w:r>
              <w:t>Revert last move</w:t>
            </w:r>
          </w:p>
        </w:tc>
        <w:tc>
          <w:tcPr>
            <w:tcW w:w="1805" w:type="dxa"/>
          </w:tcPr>
          <w:p w14:paraId="2F3F61B1" w14:textId="77777777" w:rsidR="00EC06F4" w:rsidRDefault="00000000">
            <w:r>
              <w:t>Playing</w:t>
            </w:r>
          </w:p>
        </w:tc>
        <w:tc>
          <w:tcPr>
            <w:tcW w:w="1805" w:type="dxa"/>
          </w:tcPr>
          <w:p w14:paraId="2D939772" w14:textId="77777777" w:rsidR="00EC06F4" w:rsidRDefault="00000000">
            <w:r>
              <w:t>If undo allowed by game settings</w:t>
            </w:r>
          </w:p>
        </w:tc>
      </w:tr>
      <w:tr w:rsidR="00EC06F4" w14:paraId="31E2D734" w14:textId="77777777">
        <w:tc>
          <w:tcPr>
            <w:tcW w:w="1805" w:type="dxa"/>
          </w:tcPr>
          <w:p w14:paraId="4EB31273" w14:textId="77777777" w:rsidR="00EC06F4" w:rsidRDefault="00000000">
            <w:r>
              <w:t>Game Over</w:t>
            </w:r>
          </w:p>
        </w:tc>
        <w:tc>
          <w:tcPr>
            <w:tcW w:w="1805" w:type="dxa"/>
          </w:tcPr>
          <w:p w14:paraId="46D79DE5" w14:textId="77777777" w:rsidR="00EC06F4" w:rsidRDefault="00000000">
            <w:r>
              <w:t>Player selects “Main Menu”</w:t>
            </w:r>
          </w:p>
        </w:tc>
        <w:tc>
          <w:tcPr>
            <w:tcW w:w="1805" w:type="dxa"/>
          </w:tcPr>
          <w:p w14:paraId="58D1250B" w14:textId="77777777" w:rsidR="00EC06F4" w:rsidRDefault="00000000">
            <w:r>
              <w:t>Clear board, reset variables</w:t>
            </w:r>
          </w:p>
        </w:tc>
        <w:tc>
          <w:tcPr>
            <w:tcW w:w="1805" w:type="dxa"/>
          </w:tcPr>
          <w:p w14:paraId="6A870271" w14:textId="77777777" w:rsidR="00EC06F4" w:rsidRDefault="00000000">
            <w:r>
              <w:t>Main Menu</w:t>
            </w:r>
          </w:p>
        </w:tc>
        <w:tc>
          <w:tcPr>
            <w:tcW w:w="1805" w:type="dxa"/>
          </w:tcPr>
          <w:p w14:paraId="58759505" w14:textId="77777777" w:rsidR="00EC06F4" w:rsidRDefault="00000000">
            <w:r>
              <w:t>Reset AI state and timers</w:t>
            </w:r>
          </w:p>
        </w:tc>
      </w:tr>
      <w:tr w:rsidR="00EC06F4" w14:paraId="49C9BD80" w14:textId="77777777">
        <w:tc>
          <w:tcPr>
            <w:tcW w:w="1805" w:type="dxa"/>
          </w:tcPr>
          <w:p w14:paraId="6666BF6E" w14:textId="77777777" w:rsidR="00EC06F4" w:rsidRDefault="00000000">
            <w:r>
              <w:t>Game Over</w:t>
            </w:r>
          </w:p>
        </w:tc>
        <w:tc>
          <w:tcPr>
            <w:tcW w:w="1805" w:type="dxa"/>
          </w:tcPr>
          <w:p w14:paraId="0ECABB20" w14:textId="77777777" w:rsidR="00EC06F4" w:rsidRDefault="00000000">
            <w:r>
              <w:t>Player selects “Exit”</w:t>
            </w:r>
          </w:p>
        </w:tc>
        <w:tc>
          <w:tcPr>
            <w:tcW w:w="1805" w:type="dxa"/>
          </w:tcPr>
          <w:p w14:paraId="12797E23" w14:textId="77777777" w:rsidR="00EC06F4" w:rsidRDefault="00000000">
            <w:r>
              <w:t>Close application</w:t>
            </w:r>
          </w:p>
        </w:tc>
        <w:tc>
          <w:tcPr>
            <w:tcW w:w="1805" w:type="dxa"/>
          </w:tcPr>
          <w:p w14:paraId="59E8D171" w14:textId="77777777" w:rsidR="00EC06F4" w:rsidRDefault="00000000">
            <w:r>
              <w:t>Exit</w:t>
            </w:r>
          </w:p>
        </w:tc>
        <w:tc>
          <w:tcPr>
            <w:tcW w:w="1805" w:type="dxa"/>
          </w:tcPr>
          <w:p w14:paraId="53B7B5E4" w14:textId="77777777" w:rsidR="00EC06F4" w:rsidRDefault="00EC06F4"/>
        </w:tc>
      </w:tr>
    </w:tbl>
    <w:p w14:paraId="5B77B0E3" w14:textId="77777777" w:rsidR="00E259A2" w:rsidRDefault="00E259A2"/>
    <w:p w14:paraId="7D01CD06" w14:textId="5A089419" w:rsidR="006A1075" w:rsidRDefault="006A1075" w:rsidP="006A1075">
      <w:pPr>
        <w:pStyle w:val="Heading2"/>
      </w:pPr>
      <w:bookmarkStart w:id="15" w:name="_Toc219309531"/>
      <w:r>
        <w:t>Class Descriptions</w:t>
      </w:r>
      <w:bookmarkEnd w:id="15"/>
    </w:p>
    <w:p w14:paraId="77F768D6" w14:textId="47EC50F3" w:rsidR="00CD5801" w:rsidRDefault="00CD5801" w:rsidP="00CD5801">
      <w:r>
        <w:rPr>
          <w:noProof/>
        </w:rPr>
        <w:drawing>
          <wp:inline distT="0" distB="0" distL="0" distR="0" wp14:anchorId="2C2C9CC8" wp14:editId="4FA279BD">
            <wp:extent cx="5724525" cy="3810000"/>
            <wp:effectExtent l="0" t="0" r="9525" b="0"/>
            <wp:docPr id="479202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43B1B7F2" w14:textId="77777777" w:rsidR="008D2154" w:rsidRPr="008D2154" w:rsidRDefault="008D2154" w:rsidP="008D2154">
      <w:r w:rsidRPr="008D2154">
        <w:t xml:space="preserve">The </w:t>
      </w:r>
      <w:r w:rsidRPr="008D2154">
        <w:rPr>
          <w:b/>
          <w:bCs/>
        </w:rPr>
        <w:t>Pieces</w:t>
      </w:r>
      <w:r w:rsidRPr="008D2154">
        <w:t xml:space="preserve"> class hierarchy was created to model the </w:t>
      </w:r>
      <w:r w:rsidRPr="008D2154">
        <w:rPr>
          <w:b/>
          <w:bCs/>
        </w:rPr>
        <w:t>individual behaviour of each chess piece</w:t>
      </w:r>
      <w:r w:rsidRPr="008D2154">
        <w:t xml:space="preserve"> using object-oriented principles. A base Piece class defines shared attributes such as colour, position, value, and movement status, while subclasses (Pawn, Rook, Knight, Bishop, Queen, King) implement piece-specific movement rules.</w:t>
      </w:r>
    </w:p>
    <w:p w14:paraId="13EA9FA6" w14:textId="77777777" w:rsidR="008D2154" w:rsidRPr="008D2154" w:rsidRDefault="008D2154" w:rsidP="008D2154">
      <w:r w:rsidRPr="008D2154">
        <w:t xml:space="preserve">This design allows movement logic to be </w:t>
      </w:r>
      <w:r w:rsidRPr="008D2154">
        <w:rPr>
          <w:b/>
          <w:bCs/>
        </w:rPr>
        <w:t>distributed across piece types</w:t>
      </w:r>
      <w:r w:rsidRPr="008D2154">
        <w:t>, rather than using large conditional structures inside the Board class. This improves readability, reduces code duplication, and aligns with real-world modelling, as each piece “knows” how it can move.</w:t>
      </w:r>
    </w:p>
    <w:p w14:paraId="2AFB69E4" w14:textId="77777777" w:rsidR="008D2154" w:rsidRPr="008D2154" w:rsidRDefault="008D2154" w:rsidP="008D2154">
      <w:r w:rsidRPr="008D2154">
        <w:t xml:space="preserve">Using inheritance makes the system highly extensible. New piece types or rule variations can be added with minimal changes to existing code. It also allows the AI and Board classes to treat all pieces uniformly, calling the same methods regardless of piece type, which demonstrates </w:t>
      </w:r>
      <w:r w:rsidRPr="008D2154">
        <w:rPr>
          <w:b/>
          <w:bCs/>
        </w:rPr>
        <w:t>polymorphism</w:t>
      </w:r>
      <w:r w:rsidRPr="008D2154">
        <w:t xml:space="preserve"> in practice.</w:t>
      </w:r>
    </w:p>
    <w:p w14:paraId="4FC1285A" w14:textId="6E7FC5E0" w:rsidR="006A1075" w:rsidRDefault="006A1075" w:rsidP="00CD5801">
      <w:r>
        <w:lastRenderedPageBreak/>
        <w:t>Board</w:t>
      </w:r>
    </w:p>
    <w:p w14:paraId="76CC6ED4" w14:textId="1BC4BA52" w:rsidR="006A1075" w:rsidRDefault="006A1075" w:rsidP="00CD5801">
      <w:r>
        <w:rPr>
          <w:noProof/>
        </w:rPr>
        <w:drawing>
          <wp:inline distT="0" distB="0" distL="0" distR="0" wp14:anchorId="6531F061" wp14:editId="16265FFF">
            <wp:extent cx="5724525" cy="3810000"/>
            <wp:effectExtent l="0" t="0" r="9525" b="0"/>
            <wp:docPr id="1986706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75091087" w14:textId="77777777" w:rsidR="002E300B" w:rsidRPr="002E300B" w:rsidRDefault="002E300B" w:rsidP="002E300B">
      <w:r w:rsidRPr="002E300B">
        <w:t xml:space="preserve">The </w:t>
      </w:r>
      <w:r w:rsidRPr="002E300B">
        <w:rPr>
          <w:b/>
          <w:bCs/>
        </w:rPr>
        <w:t>Board</w:t>
      </w:r>
      <w:r w:rsidRPr="002E300B">
        <w:t xml:space="preserve"> class was designed to represent the </w:t>
      </w:r>
      <w:r w:rsidRPr="002E300B">
        <w:rPr>
          <w:b/>
          <w:bCs/>
        </w:rPr>
        <w:t>current state of the chessboard</w:t>
      </w:r>
      <w:r w:rsidRPr="002E300B">
        <w:t xml:space="preserve"> at any point in time. It stores the positions of all pieces, manages movement on the board, and enforces chess rules such as check, checkmate, stalemate, and legal move validation.</w:t>
      </w:r>
    </w:p>
    <w:p w14:paraId="77CBF716" w14:textId="77777777" w:rsidR="002E300B" w:rsidRPr="002E300B" w:rsidRDefault="002E300B" w:rsidP="002E300B">
      <w:r w:rsidRPr="002E300B">
        <w:t xml:space="preserve">Encapsulating this logic in a Board class allows all rule-related operations to be handled in one place. This includes determining whether a square is empty, checking if a move is within bounds, simulating moves on copied boards, and detecting attacks on the king. This approach improves </w:t>
      </w:r>
      <w:r w:rsidRPr="002E300B">
        <w:rPr>
          <w:b/>
          <w:bCs/>
        </w:rPr>
        <w:t>data integrity</w:t>
      </w:r>
      <w:r w:rsidRPr="002E300B">
        <w:t>, as only the Board class is responsible for modifying the board state.</w:t>
      </w:r>
    </w:p>
    <w:p w14:paraId="66D3047F" w14:textId="77777777" w:rsidR="002E300B" w:rsidRDefault="002E300B" w:rsidP="002E300B">
      <w:r w:rsidRPr="002E300B">
        <w:t>The Board class also supports advanced functionality such as move simulation and deep copying, which is essential for implementing the minimax AI algorithm. By isolating rule enforcement from rendering and input handling, the system becomes more reliable and significantly easier to test.</w:t>
      </w:r>
    </w:p>
    <w:p w14:paraId="1A231A1B" w14:textId="77777777" w:rsidR="00FD6C53" w:rsidRDefault="00FD6C53" w:rsidP="002E300B"/>
    <w:p w14:paraId="43B87EA3" w14:textId="3DC75768" w:rsidR="00FD6C53" w:rsidRPr="002E300B" w:rsidRDefault="00FD6C53" w:rsidP="002E300B">
      <w:r>
        <w:t>A pre-move method was considered, but since this is designed to be played locally or against AI , the pre-move capability may affect the current users turn as they share a mouse. And also processing of AI moves would have to be done non-locally to allow pre-moves to be made by player</w:t>
      </w:r>
    </w:p>
    <w:p w14:paraId="7A4A00FB" w14:textId="77777777" w:rsidR="00FD248F" w:rsidRDefault="00FD248F" w:rsidP="00CD5801"/>
    <w:p w14:paraId="25683667" w14:textId="44F74F1D" w:rsidR="00FD248F" w:rsidRDefault="00FD248F" w:rsidP="00CD5801">
      <w:r>
        <w:lastRenderedPageBreak/>
        <w:t>Game</w:t>
      </w:r>
      <w:r>
        <w:rPr>
          <w:noProof/>
        </w:rPr>
        <w:drawing>
          <wp:inline distT="0" distB="0" distL="0" distR="0" wp14:anchorId="468691D7" wp14:editId="4C8CCCDD">
            <wp:extent cx="5724525" cy="3810000"/>
            <wp:effectExtent l="0" t="0" r="9525" b="0"/>
            <wp:docPr id="8069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07E68CBA" w14:textId="77777777" w:rsidR="002E300B" w:rsidRPr="002E300B" w:rsidRDefault="002E300B" w:rsidP="002E300B">
      <w:r w:rsidRPr="002E300B">
        <w:t xml:space="preserve">The </w:t>
      </w:r>
      <w:r w:rsidRPr="002E300B">
        <w:rPr>
          <w:b/>
          <w:bCs/>
        </w:rPr>
        <w:t>Game</w:t>
      </w:r>
      <w:r w:rsidRPr="002E300B">
        <w:t xml:space="preserve"> class was created to act as the </w:t>
      </w:r>
      <w:r w:rsidRPr="002E300B">
        <w:rPr>
          <w:b/>
          <w:bCs/>
        </w:rPr>
        <w:t>central controller</w:t>
      </w:r>
      <w:r w:rsidRPr="002E300B">
        <w:t xml:space="preserve"> of the chess system. Its primary purpose is to manage the overall game state and enforce the flow of play. This includes tracking whose turn it is, which piece (if any) is currently selected, handling user interactions, and coordinating communication between the board, the rendering system, and the AI.</w:t>
      </w:r>
    </w:p>
    <w:p w14:paraId="32B16395" w14:textId="77777777" w:rsidR="002E300B" w:rsidRPr="002E300B" w:rsidRDefault="002E300B" w:rsidP="002E300B">
      <w:r w:rsidRPr="002E300B">
        <w:t xml:space="preserve">By separating this logic into a Game class, the system follows the </w:t>
      </w:r>
      <w:r w:rsidRPr="002E300B">
        <w:rPr>
          <w:b/>
          <w:bCs/>
        </w:rPr>
        <w:t>separation of concerns</w:t>
      </w:r>
      <w:r w:rsidRPr="002E300B">
        <w:t xml:space="preserve"> principle. The Game class does not handle how the board is drawn or how individual pieces move internally; instead, it focuses on </w:t>
      </w:r>
      <w:r w:rsidRPr="002E300B">
        <w:rPr>
          <w:i/>
          <w:iCs/>
        </w:rPr>
        <w:t>when</w:t>
      </w:r>
      <w:r w:rsidRPr="002E300B">
        <w:t xml:space="preserve"> actions occur and </w:t>
      </w:r>
      <w:r w:rsidRPr="002E300B">
        <w:rPr>
          <w:i/>
          <w:iCs/>
        </w:rPr>
        <w:t>whether</w:t>
      </w:r>
      <w:r w:rsidRPr="002E300B">
        <w:t xml:space="preserve"> they are valid within the context of the game rules. This makes the program easier to maintain and extend, for example by adding features such as AI opponents, move history, or different game modes.</w:t>
      </w:r>
    </w:p>
    <w:p w14:paraId="5A4624D1" w14:textId="77777777" w:rsidR="002E300B" w:rsidRPr="002E300B" w:rsidRDefault="002E300B" w:rsidP="002E300B">
      <w:r w:rsidRPr="002E300B">
        <w:t>This class also provides a single point of control for user input, ensuring that moves are only executed when they are legal and when it is the correct player’s turn.</w:t>
      </w:r>
    </w:p>
    <w:p w14:paraId="2B5D3901" w14:textId="77777777" w:rsidR="00FD248F" w:rsidRDefault="00FD248F" w:rsidP="00CD5801"/>
    <w:p w14:paraId="40991A25" w14:textId="3A5C6E33" w:rsidR="00FD248F" w:rsidRDefault="008D2154" w:rsidP="00CD5801">
      <w:r>
        <w:t>Rendering</w:t>
      </w:r>
    </w:p>
    <w:p w14:paraId="1BFDE35C" w14:textId="2D9FDEFA" w:rsidR="008D2154" w:rsidRDefault="008D2154" w:rsidP="00CD5801">
      <w:r>
        <w:rPr>
          <w:noProof/>
        </w:rPr>
        <w:lastRenderedPageBreak/>
        <w:drawing>
          <wp:inline distT="0" distB="0" distL="0" distR="0" wp14:anchorId="438E1DDD" wp14:editId="18A8B694">
            <wp:extent cx="5724525" cy="3810000"/>
            <wp:effectExtent l="0" t="0" r="9525" b="0"/>
            <wp:docPr id="1681691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639C2ECF" w14:textId="77777777" w:rsidR="00FD6C53" w:rsidRPr="00FD6C53" w:rsidRDefault="00FD6C53" w:rsidP="00FD6C53">
      <w:r w:rsidRPr="00FD6C53">
        <w:t xml:space="preserve">The </w:t>
      </w:r>
      <w:r w:rsidRPr="00FD6C53">
        <w:rPr>
          <w:b/>
          <w:bCs/>
        </w:rPr>
        <w:t>Rendering</w:t>
      </w:r>
      <w:r w:rsidRPr="00FD6C53">
        <w:t xml:space="preserve"> class was introduced to handle all </w:t>
      </w:r>
      <w:r w:rsidRPr="00FD6C53">
        <w:rPr>
          <w:b/>
          <w:bCs/>
        </w:rPr>
        <w:t>graphical output</w:t>
      </w:r>
      <w:r w:rsidRPr="00FD6C53">
        <w:t xml:space="preserve"> using a game library. Its responsibility is limited to drawing the board, pieces, highlights, menus, and visual feedback for the user.</w:t>
      </w:r>
    </w:p>
    <w:p w14:paraId="79BCB34E" w14:textId="77777777" w:rsidR="00FD6C53" w:rsidRPr="00FD6C53" w:rsidRDefault="00FD6C53" w:rsidP="00FD6C53">
      <w:r w:rsidRPr="00FD6C53">
        <w:t>Separating rendering logic from game logic ensures that visual updates do not interfere with rule enforcement or AI decision-making. This makes the program more modular and allows the game logic to be tested independently of the graphical interface.</w:t>
      </w:r>
    </w:p>
    <w:p w14:paraId="5737BE0E" w14:textId="77777777" w:rsidR="00FD6C53" w:rsidRDefault="00FD6C53" w:rsidP="00FD6C53">
      <w:r w:rsidRPr="00FD6C53">
        <w:t>This design also makes future changes easier. For example, the rendering system could be replaced or upgraded without affecting the core chess logic. This clear distinction between logic and presentation reflects professional software design practices and supports maintainability.</w:t>
      </w:r>
    </w:p>
    <w:p w14:paraId="526E3AAA" w14:textId="77777777" w:rsidR="009656F1" w:rsidRDefault="009656F1" w:rsidP="00FD6C53"/>
    <w:p w14:paraId="0752352C" w14:textId="2D47DB13" w:rsidR="009656F1" w:rsidRDefault="009656F1" w:rsidP="009656F1">
      <w:pPr>
        <w:pStyle w:val="Heading2"/>
      </w:pPr>
      <w:bookmarkStart w:id="16" w:name="_Toc219309532"/>
      <w:r>
        <w:t>Description of Key algorithms</w:t>
      </w:r>
      <w:bookmarkEnd w:id="16"/>
    </w:p>
    <w:p w14:paraId="43BDCF05" w14:textId="77777777" w:rsidR="009656F1" w:rsidRPr="009656F1" w:rsidRDefault="009656F1" w:rsidP="009656F1"/>
    <w:p w14:paraId="4126E16E" w14:textId="4DC2F18C" w:rsidR="009656F1" w:rsidRDefault="009656F1" w:rsidP="009656F1">
      <w:pPr>
        <w:pStyle w:val="Heading3"/>
      </w:pPr>
      <w:bookmarkStart w:id="17" w:name="_Toc219309533"/>
      <w:r>
        <w:t>Minimax algorithm with alpha-beta pruning</w:t>
      </w:r>
      <w:bookmarkEnd w:id="17"/>
    </w:p>
    <w:p w14:paraId="7F86A0D8" w14:textId="77777777" w:rsidR="009656F1" w:rsidRPr="009656F1" w:rsidRDefault="009656F1" w:rsidP="009656F1">
      <w:pPr>
        <w:rPr>
          <w:b/>
          <w:bCs/>
        </w:rPr>
      </w:pPr>
      <w:r w:rsidRPr="009656F1">
        <w:rPr>
          <w:b/>
          <w:bCs/>
        </w:rPr>
        <w:t>Description of key algorithms</w:t>
      </w:r>
    </w:p>
    <w:p w14:paraId="6AD570CF" w14:textId="77777777" w:rsidR="009656F1" w:rsidRPr="009656F1" w:rsidRDefault="009656F1" w:rsidP="009656F1">
      <w:pPr>
        <w:rPr>
          <w:b/>
          <w:bCs/>
        </w:rPr>
      </w:pPr>
      <w:r w:rsidRPr="009656F1">
        <w:rPr>
          <w:b/>
          <w:bCs/>
        </w:rPr>
        <w:t>AI move selection (Minimax algorithm)</w:t>
      </w:r>
    </w:p>
    <w:p w14:paraId="1955963C" w14:textId="77777777" w:rsidR="009656F1" w:rsidRPr="009656F1" w:rsidRDefault="009656F1" w:rsidP="009656F1">
      <w:r w:rsidRPr="009656F1">
        <w:t xml:space="preserve">The selection of moves for the computer-controlled opponent is achieved using the </w:t>
      </w:r>
      <w:r w:rsidRPr="009656F1">
        <w:rPr>
          <w:b/>
          <w:bCs/>
        </w:rPr>
        <w:t>minimax algorithm</w:t>
      </w:r>
      <w:r w:rsidRPr="009656F1">
        <w:t>, a decision-making algorithm commonly used in turn-based, two-</w:t>
      </w:r>
      <w:r w:rsidRPr="009656F1">
        <w:lastRenderedPageBreak/>
        <w:t>player games with perfect information such as chess. The purpose of this algorithm is to determine the optimal move by assuming that both players will play as well as possible.</w:t>
      </w:r>
    </w:p>
    <w:p w14:paraId="037137F8" w14:textId="77777777" w:rsidR="009656F1" w:rsidRPr="009656F1" w:rsidRDefault="009656F1" w:rsidP="009656F1">
      <w:pPr>
        <w:rPr>
          <w:b/>
          <w:bCs/>
        </w:rPr>
      </w:pPr>
      <w:r w:rsidRPr="009656F1">
        <w:rPr>
          <w:b/>
          <w:bCs/>
        </w:rPr>
        <w:t>Overview of the minimax process</w:t>
      </w:r>
    </w:p>
    <w:p w14:paraId="297CD31A" w14:textId="77777777" w:rsidR="009656F1" w:rsidRPr="009656F1" w:rsidRDefault="009656F1" w:rsidP="009656F1">
      <w:r w:rsidRPr="009656F1">
        <w:t xml:space="preserve">The minimax algorithm works by exploring a </w:t>
      </w:r>
      <w:r w:rsidRPr="009656F1">
        <w:rPr>
          <w:b/>
          <w:bCs/>
        </w:rPr>
        <w:t>game tree</w:t>
      </w:r>
      <w:r w:rsidRPr="009656F1">
        <w:t xml:space="preserve"> of possible future board states. Each node in the tree represents a board position, and each branch represents a legal move that can be made from that position. The algorithm alternates between two perspectives: a </w:t>
      </w:r>
      <w:r w:rsidRPr="009656F1">
        <w:rPr>
          <w:b/>
          <w:bCs/>
        </w:rPr>
        <w:t>maximising player</w:t>
      </w:r>
      <w:r w:rsidRPr="009656F1">
        <w:t xml:space="preserve">, which represents the AI attempting to maximise its advantage, and a </w:t>
      </w:r>
      <w:r w:rsidRPr="009656F1">
        <w:rPr>
          <w:b/>
          <w:bCs/>
        </w:rPr>
        <w:t>minimising player</w:t>
      </w:r>
      <w:r w:rsidRPr="009656F1">
        <w:t>, which represents the opponent attempting to minimise the AI’s advantage.</w:t>
      </w:r>
    </w:p>
    <w:p w14:paraId="34BB5427" w14:textId="77777777" w:rsidR="009656F1" w:rsidRPr="009656F1" w:rsidRDefault="009656F1" w:rsidP="009656F1">
      <w:r w:rsidRPr="009656F1">
        <w:t>The algorithm operates recursively, simulating moves for both players up to a fixed depth. This depth represents how many moves ahead the AI will consider and is limited to ensure the algorithm runs efficiently.</w:t>
      </w:r>
    </w:p>
    <w:p w14:paraId="11982F7E" w14:textId="77777777" w:rsidR="009656F1" w:rsidRPr="009656F1" w:rsidRDefault="00000000" w:rsidP="009656F1">
      <w:r>
        <w:pict w14:anchorId="3597C384">
          <v:rect id="_x0000_i1025" style="width:0;height:1.5pt" o:hralign="center" o:hrstd="t" o:hr="t" fillcolor="#a0a0a0" stroked="f"/>
        </w:pict>
      </w:r>
    </w:p>
    <w:p w14:paraId="1662A7A7" w14:textId="77777777" w:rsidR="009656F1" w:rsidRPr="009656F1" w:rsidRDefault="009656F1" w:rsidP="009656F1">
      <w:pPr>
        <w:rPr>
          <w:b/>
          <w:bCs/>
        </w:rPr>
      </w:pPr>
      <w:r w:rsidRPr="009656F1">
        <w:rPr>
          <w:b/>
          <w:bCs/>
        </w:rPr>
        <w:t>Evaluation of board states</w:t>
      </w:r>
    </w:p>
    <w:p w14:paraId="61C671F4" w14:textId="77777777" w:rsidR="009656F1" w:rsidRPr="009656F1" w:rsidRDefault="009656F1" w:rsidP="009656F1">
      <w:r w:rsidRPr="009656F1">
        <w:t xml:space="preserve">When the algorithm reaches the specified depth limit or a terminal state such as checkmate or stalemate, it evaluates the board using a </w:t>
      </w:r>
      <w:r w:rsidRPr="009656F1">
        <w:rPr>
          <w:b/>
          <w:bCs/>
        </w:rPr>
        <w:t>heuristic evaluation function</w:t>
      </w:r>
      <w:r w:rsidRPr="009656F1">
        <w:t>. This function assigns a numerical score to the position based on the material balance of the board. Each piece is given a predefined value (for example, pawns are worth less than queens), and the total score is calculated by summing the values of the AI’s pieces and subtracting the values of the opponent’s pieces.</w:t>
      </w:r>
    </w:p>
    <w:p w14:paraId="150E9800" w14:textId="77777777" w:rsidR="009656F1" w:rsidRPr="009656F1" w:rsidRDefault="009656F1" w:rsidP="009656F1">
      <w:r w:rsidRPr="009656F1">
        <w:t>This evaluation provides an approximation of how favourable the position is for the AI without needing to calculate the entire game to completion.</w:t>
      </w:r>
    </w:p>
    <w:p w14:paraId="6BEA033A" w14:textId="77777777" w:rsidR="009656F1" w:rsidRPr="009656F1" w:rsidRDefault="00000000" w:rsidP="009656F1">
      <w:r>
        <w:pict w14:anchorId="1A3468D6">
          <v:rect id="_x0000_i1026" style="width:0;height:1.5pt" o:hralign="center" o:hrstd="t" o:hr="t" fillcolor="#a0a0a0" stroked="f"/>
        </w:pict>
      </w:r>
    </w:p>
    <w:p w14:paraId="0B8AB000" w14:textId="77777777" w:rsidR="009656F1" w:rsidRPr="009656F1" w:rsidRDefault="009656F1" w:rsidP="009656F1">
      <w:pPr>
        <w:rPr>
          <w:b/>
          <w:bCs/>
        </w:rPr>
      </w:pPr>
      <w:r w:rsidRPr="009656F1">
        <w:rPr>
          <w:b/>
          <w:bCs/>
        </w:rPr>
        <w:t>Recursive decision-making</w:t>
      </w:r>
    </w:p>
    <w:p w14:paraId="628EA114" w14:textId="77777777" w:rsidR="009656F1" w:rsidRPr="009656F1" w:rsidRDefault="009656F1" w:rsidP="009656F1">
      <w:r w:rsidRPr="009656F1">
        <w:t>Once a board state has been evaluated, the score is propagated back up the game tree. At each level:</w:t>
      </w:r>
    </w:p>
    <w:p w14:paraId="14C65522" w14:textId="77777777" w:rsidR="009656F1" w:rsidRPr="009656F1" w:rsidRDefault="009656F1" w:rsidP="009656F1">
      <w:pPr>
        <w:numPr>
          <w:ilvl w:val="0"/>
          <w:numId w:val="10"/>
        </w:numPr>
      </w:pPr>
      <w:r w:rsidRPr="009656F1">
        <w:t xml:space="preserve">The maximising player selects the move with the </w:t>
      </w:r>
      <w:r w:rsidRPr="009656F1">
        <w:rPr>
          <w:b/>
          <w:bCs/>
        </w:rPr>
        <w:t>highest score</w:t>
      </w:r>
    </w:p>
    <w:p w14:paraId="17BCBD2A" w14:textId="77777777" w:rsidR="009656F1" w:rsidRPr="009656F1" w:rsidRDefault="009656F1" w:rsidP="009656F1">
      <w:pPr>
        <w:numPr>
          <w:ilvl w:val="0"/>
          <w:numId w:val="10"/>
        </w:numPr>
      </w:pPr>
      <w:r w:rsidRPr="009656F1">
        <w:t xml:space="preserve">The minimising player selects the move with the </w:t>
      </w:r>
      <w:r w:rsidRPr="009656F1">
        <w:rPr>
          <w:b/>
          <w:bCs/>
        </w:rPr>
        <w:t>lowest score</w:t>
      </w:r>
    </w:p>
    <w:p w14:paraId="3EB1B67F" w14:textId="77777777" w:rsidR="009656F1" w:rsidRPr="009656F1" w:rsidRDefault="009656F1" w:rsidP="009656F1">
      <w:r w:rsidRPr="009656F1">
        <w:t>By repeatedly applying this process, the algorithm ensures that the AI chooses the move that leads to the best possible outcome assuming optimal play from the opponent.</w:t>
      </w:r>
    </w:p>
    <w:p w14:paraId="42B2EF7E" w14:textId="77777777" w:rsidR="009656F1" w:rsidRPr="009656F1" w:rsidRDefault="00000000" w:rsidP="009656F1">
      <w:r>
        <w:pict w14:anchorId="67A6A7F7">
          <v:rect id="_x0000_i1027" style="width:0;height:1.5pt" o:hralign="center" o:hrstd="t" o:hr="t" fillcolor="#a0a0a0" stroked="f"/>
        </w:pict>
      </w:r>
    </w:p>
    <w:p w14:paraId="659A87F1" w14:textId="77777777" w:rsidR="009656F1" w:rsidRPr="009656F1" w:rsidRDefault="009656F1" w:rsidP="009656F1">
      <w:pPr>
        <w:rPr>
          <w:b/>
          <w:bCs/>
        </w:rPr>
      </w:pPr>
      <w:r w:rsidRPr="009656F1">
        <w:rPr>
          <w:b/>
          <w:bCs/>
        </w:rPr>
        <w:t>Optimisation using alpha–beta pruning</w:t>
      </w:r>
    </w:p>
    <w:p w14:paraId="745E1A37" w14:textId="77777777" w:rsidR="009656F1" w:rsidRPr="009656F1" w:rsidRDefault="009656F1" w:rsidP="009656F1">
      <w:r w:rsidRPr="009656F1">
        <w:lastRenderedPageBreak/>
        <w:t xml:space="preserve">To improve efficiency, </w:t>
      </w:r>
      <w:r w:rsidRPr="009656F1">
        <w:rPr>
          <w:b/>
          <w:bCs/>
        </w:rPr>
        <w:t>alpha–beta pruning</w:t>
      </w:r>
      <w:r w:rsidRPr="009656F1">
        <w:t xml:space="preserve"> is incorporated into the minimax algorithm. This optimisation reduces the number of board states that need to be evaluated by eliminating branches of the game tree that cannot influence the final decision.</w:t>
      </w:r>
    </w:p>
    <w:p w14:paraId="59209EE0" w14:textId="77777777" w:rsidR="009656F1" w:rsidRPr="009656F1" w:rsidRDefault="009656F1" w:rsidP="009656F1">
      <w:r w:rsidRPr="009656F1">
        <w:t>Two values are maintained during the search:</w:t>
      </w:r>
    </w:p>
    <w:p w14:paraId="537BCA9F" w14:textId="77777777" w:rsidR="009656F1" w:rsidRPr="009656F1" w:rsidRDefault="009656F1" w:rsidP="009656F1">
      <w:pPr>
        <w:numPr>
          <w:ilvl w:val="0"/>
          <w:numId w:val="11"/>
        </w:numPr>
      </w:pPr>
      <w:r w:rsidRPr="009656F1">
        <w:rPr>
          <w:b/>
          <w:bCs/>
        </w:rPr>
        <w:t>Alpha</w:t>
      </w:r>
      <w:r w:rsidRPr="009656F1">
        <w:t>, representing the best score the maximising player can guarantee</w:t>
      </w:r>
    </w:p>
    <w:p w14:paraId="4F190808" w14:textId="77777777" w:rsidR="009656F1" w:rsidRPr="009656F1" w:rsidRDefault="009656F1" w:rsidP="009656F1">
      <w:pPr>
        <w:numPr>
          <w:ilvl w:val="0"/>
          <w:numId w:val="11"/>
        </w:numPr>
      </w:pPr>
      <w:r w:rsidRPr="009656F1">
        <w:rPr>
          <w:b/>
          <w:bCs/>
        </w:rPr>
        <w:t>Beta</w:t>
      </w:r>
      <w:r w:rsidRPr="009656F1">
        <w:t>, representing the best score the minimising player can guarantee</w:t>
      </w:r>
    </w:p>
    <w:p w14:paraId="0E5605AF" w14:textId="77777777" w:rsidR="009656F1" w:rsidRPr="009656F1" w:rsidRDefault="009656F1" w:rsidP="009656F1">
      <w:r w:rsidRPr="009656F1">
        <w:t>If at any point beta becomes less than or equal to alpha, further exploration of that branch is abandoned. This significantly reduces the number of recursive calls made, improving performance while preserving the correctness of the result.</w:t>
      </w:r>
    </w:p>
    <w:p w14:paraId="376A389A" w14:textId="010A4E5F" w:rsidR="009656F1" w:rsidRPr="009656F1" w:rsidRDefault="009656F1" w:rsidP="009656F1"/>
    <w:p w14:paraId="0C2E9BF7" w14:textId="77777777" w:rsidR="009656F1" w:rsidRPr="009656F1" w:rsidRDefault="009656F1" w:rsidP="009656F1">
      <w:pPr>
        <w:pStyle w:val="Heading3"/>
      </w:pPr>
    </w:p>
    <w:p w14:paraId="17589B88" w14:textId="51335252" w:rsidR="00FD6C53" w:rsidRDefault="00F76E56" w:rsidP="00F76E56">
      <w:pPr>
        <w:pStyle w:val="Heading2"/>
      </w:pPr>
      <w:bookmarkStart w:id="18" w:name="_Toc219309534"/>
      <w:r>
        <w:t>Key data structures</w:t>
      </w:r>
      <w:bookmarkEnd w:id="18"/>
    </w:p>
    <w:p w14:paraId="20BE19AC" w14:textId="77777777" w:rsidR="00F76E56" w:rsidRPr="00F76E56" w:rsidRDefault="00F76E56" w:rsidP="00F76E56">
      <w:pPr>
        <w:rPr>
          <w:b/>
          <w:bCs/>
        </w:rPr>
      </w:pPr>
      <w:r w:rsidRPr="00F76E56">
        <w:rPr>
          <w:b/>
          <w:bCs/>
        </w:rPr>
        <w:t>Description of key data structures</w:t>
      </w:r>
    </w:p>
    <w:p w14:paraId="37EBA43E" w14:textId="77777777" w:rsidR="00F76E56" w:rsidRPr="00F76E56" w:rsidRDefault="00F76E56" w:rsidP="00F76E56">
      <w:r w:rsidRPr="00F76E56">
        <w:t>The chess system relies on several interrelated data structures to accurately represent the game state, enforce rules, and support AI decision-making. These data structures were chosen to balance clarity, efficiency, and suitability for modelling a complex, rule-based system.</w:t>
      </w:r>
    </w:p>
    <w:p w14:paraId="6608A04F" w14:textId="77777777" w:rsidR="00F76E56" w:rsidRPr="00F76E56" w:rsidRDefault="00000000" w:rsidP="00F76E56">
      <w:r>
        <w:pict w14:anchorId="65A5126F">
          <v:rect id="_x0000_i1028" style="width:0;height:1.5pt" o:hralign="center" o:hrstd="t" o:hr="t" fillcolor="#a0a0a0" stroked="f"/>
        </w:pict>
      </w:r>
    </w:p>
    <w:p w14:paraId="73FAE2F8" w14:textId="77777777" w:rsidR="00F76E56" w:rsidRPr="00F76E56" w:rsidRDefault="00F76E56" w:rsidP="00F76E56">
      <w:pPr>
        <w:rPr>
          <w:b/>
          <w:bCs/>
        </w:rPr>
      </w:pPr>
      <w:r w:rsidRPr="00F76E56">
        <w:rPr>
          <w:b/>
          <w:bCs/>
        </w:rPr>
        <w:t>Two-dimensional array representation of the board</w:t>
      </w:r>
    </w:p>
    <w:p w14:paraId="7AE22FFD" w14:textId="77777777" w:rsidR="00F76E56" w:rsidRPr="00F76E56" w:rsidRDefault="00F76E56" w:rsidP="00F76E56">
      <w:r w:rsidRPr="00F76E56">
        <w:t xml:space="preserve">The chessboard is represented using a </w:t>
      </w:r>
      <w:r w:rsidRPr="00F76E56">
        <w:rPr>
          <w:b/>
          <w:bCs/>
        </w:rPr>
        <w:t>two-dimensional array (8×8 grid)</w:t>
      </w:r>
      <w:r w:rsidRPr="00F76E56">
        <w:t>, where each element corresponds to a square on the board. Each position in the array either contains a reference to a Piece object or a null value if the square is empty.</w:t>
      </w:r>
    </w:p>
    <w:p w14:paraId="5257EC54" w14:textId="77777777" w:rsidR="00F76E56" w:rsidRPr="00F76E56" w:rsidRDefault="00F76E56" w:rsidP="00F76E56">
      <w:r w:rsidRPr="00F76E56">
        <w:t>This structure was chosen because it closely mirrors the real-world layout of a chessboard, making it intuitive to work with. Accessing a square by its row and column index allows constant-time access, which is essential for checking move validity, detecting collisions, and evaluating board states.</w:t>
      </w:r>
    </w:p>
    <w:p w14:paraId="12123041" w14:textId="77777777" w:rsidR="00F76E56" w:rsidRPr="00F76E56" w:rsidRDefault="00F76E56" w:rsidP="00F76E56">
      <w:r w:rsidRPr="00F76E56">
        <w:t>The grid structure is used extensively throughout the program, including move generation, check detection, AI simulation, and rendering. Its fixed size ensures predictable memory usage and simplifies bounds checking.</w:t>
      </w:r>
    </w:p>
    <w:p w14:paraId="5ED1EA01" w14:textId="77777777" w:rsidR="00F76E56" w:rsidRPr="00F76E56" w:rsidRDefault="00000000" w:rsidP="00F76E56">
      <w:r>
        <w:pict w14:anchorId="08C1117B">
          <v:rect id="_x0000_i1029" style="width:0;height:1.5pt" o:hralign="center" o:hrstd="t" o:hr="t" fillcolor="#a0a0a0" stroked="f"/>
        </w:pict>
      </w:r>
    </w:p>
    <w:p w14:paraId="360B11A3" w14:textId="77777777" w:rsidR="00F76E56" w:rsidRPr="00F76E56" w:rsidRDefault="00F76E56" w:rsidP="00F76E56">
      <w:pPr>
        <w:rPr>
          <w:b/>
          <w:bCs/>
        </w:rPr>
      </w:pPr>
      <w:r w:rsidRPr="00F76E56">
        <w:rPr>
          <w:b/>
          <w:bCs/>
        </w:rPr>
        <w:t>Piece objects stored within the board grid</w:t>
      </w:r>
    </w:p>
    <w:p w14:paraId="61B07BEB" w14:textId="77777777" w:rsidR="00F76E56" w:rsidRPr="00F76E56" w:rsidRDefault="00F76E56" w:rsidP="00F76E56">
      <w:r w:rsidRPr="00F76E56">
        <w:lastRenderedPageBreak/>
        <w:t xml:space="preserve">Each chess piece is represented as an </w:t>
      </w:r>
      <w:r w:rsidRPr="00F76E56">
        <w:rPr>
          <w:b/>
          <w:bCs/>
        </w:rPr>
        <w:t>object</w:t>
      </w:r>
      <w:r w:rsidRPr="00F76E56">
        <w:t>, with attributes such as type, colour, position, and movement state. These objects are stored directly inside the board’s two-dimensional array rather than using separate lists or identifiers.</w:t>
      </w:r>
    </w:p>
    <w:p w14:paraId="4A8EE12E" w14:textId="77777777" w:rsidR="00F76E56" w:rsidRPr="00F76E56" w:rsidRDefault="00F76E56" w:rsidP="00F76E56">
      <w:r w:rsidRPr="00F76E56">
        <w:t>This approach allows each piece to encapsulate its own behaviour, particularly its movement rules, while still being accessible through the board structure. By storing objects rather than primitive values, the system can easily query piece-specific information without complex lookups or conditionals.</w:t>
      </w:r>
    </w:p>
    <w:p w14:paraId="66617062" w14:textId="77777777" w:rsidR="00F76E56" w:rsidRPr="00F76E56" w:rsidRDefault="00F76E56" w:rsidP="00F76E56">
      <w:r w:rsidRPr="00F76E56">
        <w:t xml:space="preserve">This design demonstrates effective use of </w:t>
      </w:r>
      <w:r w:rsidRPr="00F76E56">
        <w:rPr>
          <w:b/>
          <w:bCs/>
        </w:rPr>
        <w:t>object-oriented data modelling</w:t>
      </w:r>
      <w:r w:rsidRPr="00F76E56">
        <w:t>, where data and behaviour are combined within a single structure.</w:t>
      </w:r>
    </w:p>
    <w:p w14:paraId="4321552A" w14:textId="77777777" w:rsidR="00F76E56" w:rsidRPr="00F76E56" w:rsidRDefault="00000000" w:rsidP="00F76E56">
      <w:r>
        <w:pict w14:anchorId="71C85766">
          <v:rect id="_x0000_i1030" style="width:0;height:1.5pt" o:hralign="center" o:hrstd="t" o:hr="t" fillcolor="#a0a0a0" stroked="f"/>
        </w:pict>
      </w:r>
    </w:p>
    <w:p w14:paraId="70CD05DF" w14:textId="77777777" w:rsidR="00F76E56" w:rsidRPr="00F76E56" w:rsidRDefault="00F76E56" w:rsidP="00F76E56">
      <w:pPr>
        <w:rPr>
          <w:b/>
          <w:bCs/>
        </w:rPr>
      </w:pPr>
      <w:r w:rsidRPr="00F76E56">
        <w:rPr>
          <w:b/>
          <w:bCs/>
        </w:rPr>
        <w:t>Lists for move generation and legal move storage</w:t>
      </w:r>
    </w:p>
    <w:p w14:paraId="04671F25" w14:textId="77777777" w:rsidR="00F76E56" w:rsidRPr="00F76E56" w:rsidRDefault="00F76E56" w:rsidP="00F76E56">
      <w:r w:rsidRPr="00F76E56">
        <w:rPr>
          <w:b/>
          <w:bCs/>
        </w:rPr>
        <w:t>Lists</w:t>
      </w:r>
      <w:r w:rsidRPr="00F76E56">
        <w:t xml:space="preserve"> are used to store collections of possible moves for individual pieces. For each piece, pseudo-legal moves are generated and stored in a list before being filtered into a list of fully legal moves.</w:t>
      </w:r>
    </w:p>
    <w:p w14:paraId="03228DE9" w14:textId="77777777" w:rsidR="00F76E56" w:rsidRPr="00F76E56" w:rsidRDefault="00F76E56" w:rsidP="00F76E56">
      <w:r w:rsidRPr="00F76E56">
        <w:t>Lists were chosen because:</w:t>
      </w:r>
    </w:p>
    <w:p w14:paraId="5FAAD159" w14:textId="77777777" w:rsidR="00F76E56" w:rsidRPr="00F76E56" w:rsidRDefault="00F76E56" w:rsidP="00F76E56">
      <w:pPr>
        <w:numPr>
          <w:ilvl w:val="0"/>
          <w:numId w:val="12"/>
        </w:numPr>
      </w:pPr>
      <w:r w:rsidRPr="00F76E56">
        <w:t>The number of moves per piece is small and variable</w:t>
      </w:r>
    </w:p>
    <w:p w14:paraId="372E3BE5" w14:textId="77777777" w:rsidR="00F76E56" w:rsidRPr="00F76E56" w:rsidRDefault="00F76E56" w:rsidP="00F76E56">
      <w:pPr>
        <w:numPr>
          <w:ilvl w:val="0"/>
          <w:numId w:val="12"/>
        </w:numPr>
      </w:pPr>
      <w:r w:rsidRPr="00F76E56">
        <w:t>Order is not critical</w:t>
      </w:r>
    </w:p>
    <w:p w14:paraId="03BC94A4" w14:textId="77777777" w:rsidR="00F76E56" w:rsidRPr="00F76E56" w:rsidRDefault="00F76E56" w:rsidP="00F76E56">
      <w:pPr>
        <w:numPr>
          <w:ilvl w:val="0"/>
          <w:numId w:val="12"/>
        </w:numPr>
      </w:pPr>
      <w:r w:rsidRPr="00F76E56">
        <w:t>Iteration is frequent and efficient</w:t>
      </w:r>
    </w:p>
    <w:p w14:paraId="749EFFE3" w14:textId="77777777" w:rsidR="00F76E56" w:rsidRPr="00F76E56" w:rsidRDefault="00F76E56" w:rsidP="00F76E56">
      <w:r w:rsidRPr="00F76E56">
        <w:t>These lists are regenerated dynamically each time a piece is selected or evaluated by the AI, ensuring the move data is always accurate and reflects the current board state.</w:t>
      </w:r>
    </w:p>
    <w:p w14:paraId="12CB9D08" w14:textId="77777777" w:rsidR="00F76E56" w:rsidRPr="00F76E56" w:rsidRDefault="00000000" w:rsidP="00F76E56">
      <w:r>
        <w:pict w14:anchorId="2DCDDB58">
          <v:rect id="_x0000_i1031" style="width:0;height:1.5pt" o:hralign="center" o:hrstd="t" o:hr="t" fillcolor="#a0a0a0" stroked="f"/>
        </w:pict>
      </w:r>
    </w:p>
    <w:p w14:paraId="2853EF3C" w14:textId="77777777" w:rsidR="00F76E56" w:rsidRPr="00F76E56" w:rsidRDefault="00F76E56" w:rsidP="00F76E56">
      <w:pPr>
        <w:rPr>
          <w:b/>
          <w:bCs/>
        </w:rPr>
      </w:pPr>
      <w:r w:rsidRPr="00F76E56">
        <w:rPr>
          <w:b/>
          <w:bCs/>
        </w:rPr>
        <w:t>Dictionary for mapping pieces to legal moves</w:t>
      </w:r>
    </w:p>
    <w:p w14:paraId="370D9488" w14:textId="77777777" w:rsidR="00F76E56" w:rsidRPr="00F76E56" w:rsidRDefault="00F76E56" w:rsidP="00F76E56">
      <w:r w:rsidRPr="00F76E56">
        <w:t xml:space="preserve">In situations where all legal moves for a player are required, such as checkmate detection or AI search, a </w:t>
      </w:r>
      <w:r w:rsidRPr="00F76E56">
        <w:rPr>
          <w:b/>
          <w:bCs/>
        </w:rPr>
        <w:t>dictionary</w:t>
      </w:r>
      <w:r w:rsidRPr="00F76E56">
        <w:t xml:space="preserve"> is used. In this structure:</w:t>
      </w:r>
    </w:p>
    <w:p w14:paraId="1F08070A" w14:textId="77777777" w:rsidR="00F76E56" w:rsidRPr="00F76E56" w:rsidRDefault="00F76E56" w:rsidP="00F76E56">
      <w:pPr>
        <w:numPr>
          <w:ilvl w:val="0"/>
          <w:numId w:val="13"/>
        </w:numPr>
      </w:pPr>
      <w:r w:rsidRPr="00F76E56">
        <w:t>Keys represent the starting position of a piece</w:t>
      </w:r>
    </w:p>
    <w:p w14:paraId="1202D81D" w14:textId="77777777" w:rsidR="00F76E56" w:rsidRPr="00F76E56" w:rsidRDefault="00F76E56" w:rsidP="00F76E56">
      <w:pPr>
        <w:numPr>
          <w:ilvl w:val="0"/>
          <w:numId w:val="13"/>
        </w:numPr>
      </w:pPr>
      <w:r w:rsidRPr="00F76E56">
        <w:t>Values are lists of legal destination squares for that piece</w:t>
      </w:r>
    </w:p>
    <w:p w14:paraId="12297CF9" w14:textId="77777777" w:rsidR="00F76E56" w:rsidRPr="00F76E56" w:rsidRDefault="00F76E56" w:rsidP="00F76E56">
      <w:r w:rsidRPr="00F76E56">
        <w:t>This structure allows efficient grouping of moves by piece and supports algorithms that need to iterate through all possible actions available to a player. It also improves readability and organisation when working with large sets of moves.</w:t>
      </w:r>
    </w:p>
    <w:p w14:paraId="5CAC04EB" w14:textId="77777777" w:rsidR="00F76E56" w:rsidRPr="00F76E56" w:rsidRDefault="00000000" w:rsidP="00F76E56">
      <w:r>
        <w:pict w14:anchorId="4D64790A">
          <v:rect id="_x0000_i1032" style="width:0;height:1.5pt" o:hralign="center" o:hrstd="t" o:hr="t" fillcolor="#a0a0a0" stroked="f"/>
        </w:pict>
      </w:r>
    </w:p>
    <w:p w14:paraId="4E458882" w14:textId="77777777" w:rsidR="00F76E56" w:rsidRPr="00F76E56" w:rsidRDefault="00F76E56" w:rsidP="00F76E56">
      <w:pPr>
        <w:rPr>
          <w:b/>
          <w:bCs/>
        </w:rPr>
      </w:pPr>
      <w:r w:rsidRPr="00F76E56">
        <w:rPr>
          <w:b/>
          <w:bCs/>
        </w:rPr>
        <w:t>Tuples for board positions</w:t>
      </w:r>
    </w:p>
    <w:p w14:paraId="5C92B499" w14:textId="77777777" w:rsidR="00F76E56" w:rsidRPr="00F76E56" w:rsidRDefault="00F76E56" w:rsidP="00F76E56">
      <w:r w:rsidRPr="00F76E56">
        <w:lastRenderedPageBreak/>
        <w:t xml:space="preserve">Board positions are represented using </w:t>
      </w:r>
      <w:r w:rsidRPr="00F76E56">
        <w:rPr>
          <w:b/>
          <w:bCs/>
        </w:rPr>
        <w:t>tuples of the form (row, column)</w:t>
      </w:r>
      <w:r w:rsidRPr="00F76E56">
        <w:t>. Tuples were chosen because they are immutable, lightweight, and suitable for representing fixed coordinate pairs.</w:t>
      </w:r>
    </w:p>
    <w:p w14:paraId="03273577" w14:textId="77777777" w:rsidR="00F76E56" w:rsidRPr="00F76E56" w:rsidRDefault="00F76E56" w:rsidP="00F76E56">
      <w:r w:rsidRPr="00F76E56">
        <w:t>Using tuples ensures that positions cannot be accidentally modified during processing and allows them to be safely used as dictionary keys when required. This contributes to data integrity and reduces the risk of subtle bugs.</w:t>
      </w:r>
    </w:p>
    <w:p w14:paraId="123ACE94" w14:textId="77777777" w:rsidR="00F76E56" w:rsidRPr="00F76E56" w:rsidRDefault="00000000" w:rsidP="00F76E56">
      <w:r>
        <w:pict w14:anchorId="228445B5">
          <v:rect id="_x0000_i1033" style="width:0;height:1.5pt" o:hralign="center" o:hrstd="t" o:hr="t" fillcolor="#a0a0a0" stroked="f"/>
        </w:pict>
      </w:r>
    </w:p>
    <w:p w14:paraId="7513CE05" w14:textId="77777777" w:rsidR="00F76E56" w:rsidRPr="00F76E56" w:rsidRDefault="00F76E56" w:rsidP="00F76E56">
      <w:pPr>
        <w:rPr>
          <w:b/>
          <w:bCs/>
        </w:rPr>
      </w:pPr>
      <w:r w:rsidRPr="00F76E56">
        <w:rPr>
          <w:b/>
          <w:bCs/>
        </w:rPr>
        <w:t>Deep copies of board states for AI simulation</w:t>
      </w:r>
    </w:p>
    <w:p w14:paraId="13D386E3" w14:textId="77777777" w:rsidR="00F76E56" w:rsidRPr="00F76E56" w:rsidRDefault="00F76E56" w:rsidP="00F76E56">
      <w:r w:rsidRPr="00F76E56">
        <w:t xml:space="preserve">To support the minimax algorithm, the system frequently creates </w:t>
      </w:r>
      <w:r w:rsidRPr="00F76E56">
        <w:rPr>
          <w:b/>
          <w:bCs/>
        </w:rPr>
        <w:t>deep copies of the board</w:t>
      </w:r>
      <w:r w:rsidRPr="00F76E56">
        <w:t>. Each copy represents an independent game state resulting from a simulated move.</w:t>
      </w:r>
    </w:p>
    <w:p w14:paraId="34EA69B0" w14:textId="77777777" w:rsidR="00F76E56" w:rsidRPr="00F76E56" w:rsidRDefault="00F76E56" w:rsidP="00F76E56">
      <w:r w:rsidRPr="00F76E56">
        <w:t>This ensures that hypothetical moves explored by the AI do not alter the actual game state. The copied boards maintain their own independent grids and piece objects, allowing safe recursive evaluation of future positions.</w:t>
      </w:r>
    </w:p>
    <w:p w14:paraId="1FE559C2" w14:textId="77777777" w:rsidR="00F76E56" w:rsidRPr="00F76E56" w:rsidRDefault="00F76E56" w:rsidP="00F76E56">
      <w:r w:rsidRPr="00F76E56">
        <w:t>This data handling strategy is essential for correctness in recursive algorithms and demonstrates controlled use of memory to preserve program state.</w:t>
      </w:r>
    </w:p>
    <w:p w14:paraId="3CB132A1" w14:textId="77777777" w:rsidR="00F76E56" w:rsidRPr="00F76E56" w:rsidRDefault="00000000" w:rsidP="00F76E56">
      <w:r>
        <w:pict w14:anchorId="4772F8C3">
          <v:rect id="_x0000_i1034" style="width:0;height:1.5pt" o:hralign="center" o:hrstd="t" o:hr="t" fillcolor="#a0a0a0" stroked="f"/>
        </w:pict>
      </w:r>
    </w:p>
    <w:p w14:paraId="74F02B71" w14:textId="77777777" w:rsidR="00F76E56" w:rsidRPr="00F76E56" w:rsidRDefault="00F76E56" w:rsidP="00F76E56">
      <w:pPr>
        <w:rPr>
          <w:b/>
          <w:bCs/>
        </w:rPr>
      </w:pPr>
      <w:r w:rsidRPr="00F76E56">
        <w:rPr>
          <w:b/>
          <w:bCs/>
        </w:rPr>
        <w:t>Stack-based recursion in minimax</w:t>
      </w:r>
    </w:p>
    <w:p w14:paraId="3CBF8FE7" w14:textId="77777777" w:rsidR="00F76E56" w:rsidRPr="00F76E56" w:rsidRDefault="00F76E56" w:rsidP="00F76E56">
      <w:r w:rsidRPr="00F76E56">
        <w:t xml:space="preserve">Although not an explicit data structure in code, the minimax algorithm relies on the </w:t>
      </w:r>
      <w:r w:rsidRPr="00F76E56">
        <w:rPr>
          <w:b/>
          <w:bCs/>
        </w:rPr>
        <w:t>call stack</w:t>
      </w:r>
      <w:r w:rsidRPr="00F76E56">
        <w:t xml:space="preserve"> to manage recursive exploration of the game tree. Each recursive call represents a deeper level in the tree, storing local variables such as the board state, depth, and evaluation values.</w:t>
      </w:r>
    </w:p>
    <w:p w14:paraId="1C006284" w14:textId="77777777" w:rsidR="00F76E56" w:rsidRPr="00F76E56" w:rsidRDefault="00F76E56" w:rsidP="00F76E56">
      <w:r w:rsidRPr="00F76E56">
        <w:t>This implicit use of a stack enables depth-first traversal of the game tree and is fundamental to how the algorithm operates.</w:t>
      </w:r>
    </w:p>
    <w:p w14:paraId="02E638CD" w14:textId="77777777" w:rsidR="00F76E56" w:rsidRPr="00F76E56" w:rsidRDefault="00F76E56" w:rsidP="00F76E56"/>
    <w:sectPr w:rsidR="00F76E56" w:rsidRPr="00F76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7996"/>
    <w:multiLevelType w:val="multilevel"/>
    <w:tmpl w:val="8DCE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2232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3031CA"/>
    <w:multiLevelType w:val="multilevel"/>
    <w:tmpl w:val="9DA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F1116"/>
    <w:multiLevelType w:val="hybridMultilevel"/>
    <w:tmpl w:val="534284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DE28E4"/>
    <w:multiLevelType w:val="multilevel"/>
    <w:tmpl w:val="D59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30221"/>
    <w:multiLevelType w:val="hybridMultilevel"/>
    <w:tmpl w:val="B1B4CC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BE4467"/>
    <w:multiLevelType w:val="hybridMultilevel"/>
    <w:tmpl w:val="7742AE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5A5CF2"/>
    <w:multiLevelType w:val="hybridMultilevel"/>
    <w:tmpl w:val="AF029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F85C75"/>
    <w:multiLevelType w:val="multilevel"/>
    <w:tmpl w:val="5FA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A469C"/>
    <w:multiLevelType w:val="multilevel"/>
    <w:tmpl w:val="2750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2E3277"/>
    <w:multiLevelType w:val="multilevel"/>
    <w:tmpl w:val="559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41059"/>
    <w:multiLevelType w:val="hybridMultilevel"/>
    <w:tmpl w:val="AE1E4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E0881"/>
    <w:multiLevelType w:val="hybridMultilevel"/>
    <w:tmpl w:val="045C92DA"/>
    <w:lvl w:ilvl="0" w:tplc="6A68855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91B4860"/>
    <w:multiLevelType w:val="hybridMultilevel"/>
    <w:tmpl w:val="44946AFA"/>
    <w:lvl w:ilvl="0" w:tplc="686A30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B1B0FE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9975934">
    <w:abstractNumId w:val="5"/>
  </w:num>
  <w:num w:numId="2" w16cid:durableId="1638880200">
    <w:abstractNumId w:val="3"/>
  </w:num>
  <w:num w:numId="3" w16cid:durableId="1947417518">
    <w:abstractNumId w:val="6"/>
  </w:num>
  <w:num w:numId="4" w16cid:durableId="1667171492">
    <w:abstractNumId w:val="12"/>
  </w:num>
  <w:num w:numId="5" w16cid:durableId="1143082400">
    <w:abstractNumId w:val="7"/>
  </w:num>
  <w:num w:numId="6" w16cid:durableId="21832692">
    <w:abstractNumId w:val="11"/>
  </w:num>
  <w:num w:numId="7" w16cid:durableId="956791090">
    <w:abstractNumId w:val="13"/>
  </w:num>
  <w:num w:numId="8" w16cid:durableId="1275408726">
    <w:abstractNumId w:val="14"/>
  </w:num>
  <w:num w:numId="9" w16cid:durableId="1650817803">
    <w:abstractNumId w:val="1"/>
  </w:num>
  <w:num w:numId="10" w16cid:durableId="1168132923">
    <w:abstractNumId w:val="2"/>
  </w:num>
  <w:num w:numId="11" w16cid:durableId="1255018299">
    <w:abstractNumId w:val="8"/>
  </w:num>
  <w:num w:numId="12" w16cid:durableId="109322528">
    <w:abstractNumId w:val="4"/>
  </w:num>
  <w:num w:numId="13" w16cid:durableId="585573934">
    <w:abstractNumId w:val="10"/>
  </w:num>
  <w:num w:numId="14" w16cid:durableId="449515544">
    <w:abstractNumId w:val="9"/>
  </w:num>
  <w:num w:numId="15" w16cid:durableId="197880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3D"/>
    <w:rsid w:val="000042F9"/>
    <w:rsid w:val="000112AC"/>
    <w:rsid w:val="0009382E"/>
    <w:rsid w:val="00096C52"/>
    <w:rsid w:val="000B2B67"/>
    <w:rsid w:val="000D1483"/>
    <w:rsid w:val="000D2143"/>
    <w:rsid w:val="00131E37"/>
    <w:rsid w:val="00147793"/>
    <w:rsid w:val="001523AB"/>
    <w:rsid w:val="001713B5"/>
    <w:rsid w:val="001E273D"/>
    <w:rsid w:val="00250EBD"/>
    <w:rsid w:val="002665BF"/>
    <w:rsid w:val="002B18A8"/>
    <w:rsid w:val="002E300B"/>
    <w:rsid w:val="00323A97"/>
    <w:rsid w:val="00325336"/>
    <w:rsid w:val="00351B71"/>
    <w:rsid w:val="003A0AF4"/>
    <w:rsid w:val="003B6F30"/>
    <w:rsid w:val="00421A8B"/>
    <w:rsid w:val="00452870"/>
    <w:rsid w:val="00461CEA"/>
    <w:rsid w:val="004A542A"/>
    <w:rsid w:val="004A721C"/>
    <w:rsid w:val="004C798F"/>
    <w:rsid w:val="004F6665"/>
    <w:rsid w:val="00514311"/>
    <w:rsid w:val="0053019A"/>
    <w:rsid w:val="00570C72"/>
    <w:rsid w:val="005718DC"/>
    <w:rsid w:val="005869A5"/>
    <w:rsid w:val="00595357"/>
    <w:rsid w:val="005D50C2"/>
    <w:rsid w:val="006034CF"/>
    <w:rsid w:val="0060776B"/>
    <w:rsid w:val="00622A11"/>
    <w:rsid w:val="00637A45"/>
    <w:rsid w:val="00644785"/>
    <w:rsid w:val="006561E1"/>
    <w:rsid w:val="00664F5B"/>
    <w:rsid w:val="00666BB6"/>
    <w:rsid w:val="006865FE"/>
    <w:rsid w:val="00692C13"/>
    <w:rsid w:val="006A1075"/>
    <w:rsid w:val="006D1E8C"/>
    <w:rsid w:val="006F3B2D"/>
    <w:rsid w:val="006F7FD7"/>
    <w:rsid w:val="007153D0"/>
    <w:rsid w:val="00776A99"/>
    <w:rsid w:val="007818CB"/>
    <w:rsid w:val="0079337C"/>
    <w:rsid w:val="007A2D99"/>
    <w:rsid w:val="00813AD2"/>
    <w:rsid w:val="008250D6"/>
    <w:rsid w:val="00883C8E"/>
    <w:rsid w:val="00886624"/>
    <w:rsid w:val="008D1324"/>
    <w:rsid w:val="008D2154"/>
    <w:rsid w:val="008E71C5"/>
    <w:rsid w:val="008F1DFD"/>
    <w:rsid w:val="0091676B"/>
    <w:rsid w:val="0092390A"/>
    <w:rsid w:val="00927405"/>
    <w:rsid w:val="009656F1"/>
    <w:rsid w:val="00974A26"/>
    <w:rsid w:val="00985748"/>
    <w:rsid w:val="009A5988"/>
    <w:rsid w:val="009D16A9"/>
    <w:rsid w:val="00A04650"/>
    <w:rsid w:val="00A27E1A"/>
    <w:rsid w:val="00A312CE"/>
    <w:rsid w:val="00A6635B"/>
    <w:rsid w:val="00A76682"/>
    <w:rsid w:val="00AA4B8C"/>
    <w:rsid w:val="00AA693F"/>
    <w:rsid w:val="00AC6DC4"/>
    <w:rsid w:val="00AD19C9"/>
    <w:rsid w:val="00AD7AF1"/>
    <w:rsid w:val="00B175CB"/>
    <w:rsid w:val="00B6019C"/>
    <w:rsid w:val="00B62C10"/>
    <w:rsid w:val="00B95F34"/>
    <w:rsid w:val="00BA2D2B"/>
    <w:rsid w:val="00BA71D3"/>
    <w:rsid w:val="00BC0003"/>
    <w:rsid w:val="00BD074F"/>
    <w:rsid w:val="00BD3C3D"/>
    <w:rsid w:val="00C02977"/>
    <w:rsid w:val="00C02BC9"/>
    <w:rsid w:val="00C05B76"/>
    <w:rsid w:val="00C20E31"/>
    <w:rsid w:val="00C57B04"/>
    <w:rsid w:val="00C95FC5"/>
    <w:rsid w:val="00CC233A"/>
    <w:rsid w:val="00CD578D"/>
    <w:rsid w:val="00CD5801"/>
    <w:rsid w:val="00CE5371"/>
    <w:rsid w:val="00D04044"/>
    <w:rsid w:val="00D108E7"/>
    <w:rsid w:val="00D234B9"/>
    <w:rsid w:val="00D34269"/>
    <w:rsid w:val="00D42BA2"/>
    <w:rsid w:val="00D675A2"/>
    <w:rsid w:val="00D74D8E"/>
    <w:rsid w:val="00D97C7B"/>
    <w:rsid w:val="00DB1C6A"/>
    <w:rsid w:val="00DE50A2"/>
    <w:rsid w:val="00DF0402"/>
    <w:rsid w:val="00E04D88"/>
    <w:rsid w:val="00E259A2"/>
    <w:rsid w:val="00E31E4B"/>
    <w:rsid w:val="00E750A1"/>
    <w:rsid w:val="00E82EE0"/>
    <w:rsid w:val="00E97A13"/>
    <w:rsid w:val="00EC06F4"/>
    <w:rsid w:val="00EE64A5"/>
    <w:rsid w:val="00EE76CB"/>
    <w:rsid w:val="00EF0052"/>
    <w:rsid w:val="00F42945"/>
    <w:rsid w:val="00F76E56"/>
    <w:rsid w:val="00F9555A"/>
    <w:rsid w:val="00FB0661"/>
    <w:rsid w:val="00FC496A"/>
    <w:rsid w:val="00FD248F"/>
    <w:rsid w:val="00FD6C53"/>
    <w:rsid w:val="00FF4D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0BA9"/>
  <w15:chartTrackingRefBased/>
  <w15:docId w15:val="{CBA7CB1C-07F9-468D-8478-F7353F8B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C3D"/>
    <w:rPr>
      <w:rFonts w:eastAsiaTheme="majorEastAsia" w:cstheme="majorBidi"/>
      <w:color w:val="272727" w:themeColor="text1" w:themeTint="D8"/>
    </w:rPr>
  </w:style>
  <w:style w:type="paragraph" w:styleId="Title">
    <w:name w:val="Title"/>
    <w:basedOn w:val="Normal"/>
    <w:next w:val="Normal"/>
    <w:link w:val="TitleChar"/>
    <w:uiPriority w:val="10"/>
    <w:qFormat/>
    <w:rsid w:val="00BD3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C3D"/>
    <w:pPr>
      <w:spacing w:before="160"/>
      <w:jc w:val="center"/>
    </w:pPr>
    <w:rPr>
      <w:i/>
      <w:iCs/>
      <w:color w:val="404040" w:themeColor="text1" w:themeTint="BF"/>
    </w:rPr>
  </w:style>
  <w:style w:type="character" w:customStyle="1" w:styleId="QuoteChar">
    <w:name w:val="Quote Char"/>
    <w:basedOn w:val="DefaultParagraphFont"/>
    <w:link w:val="Quote"/>
    <w:uiPriority w:val="29"/>
    <w:rsid w:val="00BD3C3D"/>
    <w:rPr>
      <w:i/>
      <w:iCs/>
      <w:color w:val="404040" w:themeColor="text1" w:themeTint="BF"/>
    </w:rPr>
  </w:style>
  <w:style w:type="paragraph" w:styleId="ListParagraph">
    <w:name w:val="List Paragraph"/>
    <w:basedOn w:val="Normal"/>
    <w:uiPriority w:val="34"/>
    <w:qFormat/>
    <w:rsid w:val="00BD3C3D"/>
    <w:pPr>
      <w:ind w:left="720"/>
      <w:contextualSpacing/>
    </w:pPr>
  </w:style>
  <w:style w:type="character" w:styleId="IntenseEmphasis">
    <w:name w:val="Intense Emphasis"/>
    <w:basedOn w:val="DefaultParagraphFont"/>
    <w:uiPriority w:val="21"/>
    <w:qFormat/>
    <w:rsid w:val="00BD3C3D"/>
    <w:rPr>
      <w:i/>
      <w:iCs/>
      <w:color w:val="0F4761" w:themeColor="accent1" w:themeShade="BF"/>
    </w:rPr>
  </w:style>
  <w:style w:type="paragraph" w:styleId="IntenseQuote">
    <w:name w:val="Intense Quote"/>
    <w:basedOn w:val="Normal"/>
    <w:next w:val="Normal"/>
    <w:link w:val="IntenseQuoteChar"/>
    <w:uiPriority w:val="30"/>
    <w:qFormat/>
    <w:rsid w:val="00BD3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C3D"/>
    <w:rPr>
      <w:i/>
      <w:iCs/>
      <w:color w:val="0F4761" w:themeColor="accent1" w:themeShade="BF"/>
    </w:rPr>
  </w:style>
  <w:style w:type="character" w:styleId="IntenseReference">
    <w:name w:val="Intense Reference"/>
    <w:basedOn w:val="DefaultParagraphFont"/>
    <w:uiPriority w:val="32"/>
    <w:qFormat/>
    <w:rsid w:val="00BD3C3D"/>
    <w:rPr>
      <w:b/>
      <w:bCs/>
      <w:smallCaps/>
      <w:color w:val="0F4761" w:themeColor="accent1" w:themeShade="BF"/>
      <w:spacing w:val="5"/>
    </w:rPr>
  </w:style>
  <w:style w:type="paragraph" w:styleId="TOCHeading">
    <w:name w:val="TOC Heading"/>
    <w:basedOn w:val="Heading1"/>
    <w:next w:val="Normal"/>
    <w:uiPriority w:val="39"/>
    <w:unhideWhenUsed/>
    <w:qFormat/>
    <w:rsid w:val="00BD3C3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3C3D"/>
    <w:pPr>
      <w:spacing w:after="100"/>
    </w:pPr>
  </w:style>
  <w:style w:type="character" w:styleId="Hyperlink">
    <w:name w:val="Hyperlink"/>
    <w:basedOn w:val="DefaultParagraphFont"/>
    <w:uiPriority w:val="99"/>
    <w:unhideWhenUsed/>
    <w:rsid w:val="00BD3C3D"/>
    <w:rPr>
      <w:color w:val="467886" w:themeColor="hyperlink"/>
      <w:u w:val="single"/>
    </w:rPr>
  </w:style>
  <w:style w:type="character" w:styleId="UnresolvedMention">
    <w:name w:val="Unresolved Mention"/>
    <w:basedOn w:val="DefaultParagraphFont"/>
    <w:uiPriority w:val="99"/>
    <w:semiHidden/>
    <w:unhideWhenUsed/>
    <w:rsid w:val="00AC6DC4"/>
    <w:rPr>
      <w:color w:val="605E5C"/>
      <w:shd w:val="clear" w:color="auto" w:fill="E1DFDD"/>
    </w:rPr>
  </w:style>
  <w:style w:type="paragraph" w:styleId="TOC2">
    <w:name w:val="toc 2"/>
    <w:basedOn w:val="Normal"/>
    <w:next w:val="Normal"/>
    <w:autoRedefine/>
    <w:uiPriority w:val="39"/>
    <w:unhideWhenUsed/>
    <w:rsid w:val="00C02977"/>
    <w:pPr>
      <w:spacing w:after="100"/>
      <w:ind w:left="240"/>
    </w:pPr>
  </w:style>
  <w:style w:type="table" w:styleId="TableGrid">
    <w:name w:val="Table Grid"/>
    <w:basedOn w:val="TableNormal"/>
    <w:uiPriority w:val="39"/>
    <w:rsid w:val="00093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938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lichess.org/" TargetMode="External"/><Relationship Id="rId4" Type="http://schemas.openxmlformats.org/officeDocument/2006/relationships/customXml" Target="../customXml/item4.xml"/><Relationship Id="rId9" Type="http://schemas.openxmlformats.org/officeDocument/2006/relationships/hyperlink" Target="https://www.chess.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d32c1b5-b381-4421-af40-a15050b1ff0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510E12269E844FB330C62C61A57173" ma:contentTypeVersion="4" ma:contentTypeDescription="Create a new document." ma:contentTypeScope="" ma:versionID="8e55dc14d93c57c944f4e297c08fdea1">
  <xsd:schema xmlns:xsd="http://www.w3.org/2001/XMLSchema" xmlns:xs="http://www.w3.org/2001/XMLSchema" xmlns:p="http://schemas.microsoft.com/office/2006/metadata/properties" xmlns:ns2="3d32c1b5-b381-4421-af40-a15050b1ff0f" targetNamespace="http://schemas.microsoft.com/office/2006/metadata/properties" ma:root="true" ma:fieldsID="75d0720f95c38ca2981846f4d3943047" ns2:_="">
    <xsd:import namespace="3d32c1b5-b381-4421-af40-a15050b1ff0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32c1b5-b381-4421-af40-a15050b1ff0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712809-C35E-44D9-9BF5-2957DB0041BE}">
  <ds:schemaRefs>
    <ds:schemaRef ds:uri="http://schemas.microsoft.com/sharepoint/v3/contenttype/forms"/>
  </ds:schemaRefs>
</ds:datastoreItem>
</file>

<file path=customXml/itemProps2.xml><?xml version="1.0" encoding="utf-8"?>
<ds:datastoreItem xmlns:ds="http://schemas.openxmlformats.org/officeDocument/2006/customXml" ds:itemID="{5B726337-09AC-47F1-8028-BEB6EF533241}">
  <ds:schemaRefs>
    <ds:schemaRef ds:uri="http://schemas.microsoft.com/office/2006/metadata/properties"/>
    <ds:schemaRef ds:uri="http://schemas.microsoft.com/office/infopath/2007/PartnerControls"/>
    <ds:schemaRef ds:uri="3d32c1b5-b381-4421-af40-a15050b1ff0f"/>
  </ds:schemaRefs>
</ds:datastoreItem>
</file>

<file path=customXml/itemProps3.xml><?xml version="1.0" encoding="utf-8"?>
<ds:datastoreItem xmlns:ds="http://schemas.openxmlformats.org/officeDocument/2006/customXml" ds:itemID="{64951C4C-C1FD-48A0-9079-4FE4363E8616}">
  <ds:schemaRefs>
    <ds:schemaRef ds:uri="http://schemas.openxmlformats.org/officeDocument/2006/bibliography"/>
  </ds:schemaRefs>
</ds:datastoreItem>
</file>

<file path=customXml/itemProps4.xml><?xml version="1.0" encoding="utf-8"?>
<ds:datastoreItem xmlns:ds="http://schemas.openxmlformats.org/officeDocument/2006/customXml" ds:itemID="{6E515EEC-90D7-46A1-9A6C-50812DA85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32c1b5-b381-4421-af40-a15050b1f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5223</Words>
  <Characters>27635</Characters>
  <Application>Microsoft Office Word</Application>
  <DocSecurity>0</DocSecurity>
  <Lines>891</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Aiman Yousaf</dc:creator>
  <cp:keywords/>
  <dc:description/>
  <cp:lastModifiedBy>[STUDENT] Aiman Yousaf</cp:lastModifiedBy>
  <cp:revision>11</cp:revision>
  <dcterms:created xsi:type="dcterms:W3CDTF">2026-01-10T19:05:00Z</dcterms:created>
  <dcterms:modified xsi:type="dcterms:W3CDTF">2026-01-14T19:00:00Z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0x01010095510E12269E844FB330C62C61A57173</vt:lpwstr>
  </property>
</Properties>
</file>