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EFA3" w14:textId="77777777" w:rsidR="005208CB" w:rsidRDefault="005208CB" w:rsidP="005208CB">
      <w:r>
        <w:t># 香港银行开户所需材料</w:t>
      </w:r>
    </w:p>
    <w:p w14:paraId="4EB7E9CD" w14:textId="77777777" w:rsidR="005208CB" w:rsidRDefault="005208CB" w:rsidP="005208CB"/>
    <w:p w14:paraId="0091300C" w14:textId="29110C5E" w:rsidR="005208CB" w:rsidRDefault="005208CB" w:rsidP="005208CB">
      <w:r>
        <w:rPr>
          <w:rFonts w:hint="eastAsia"/>
        </w:rPr>
        <w:t>有效期大于</w:t>
      </w:r>
      <w:r>
        <w:t xml:space="preserve"> 6 个月的</w:t>
      </w:r>
      <w:r w:rsidR="00E77B34">
        <w:rPr>
          <w:rFonts w:hint="eastAsia"/>
        </w:rPr>
        <w:t>*</w:t>
      </w:r>
      <w:r w:rsidR="00E77B34">
        <w:t>*</w:t>
      </w:r>
      <w:r>
        <w:t>港澳通行证、内地身份证、过关 PDF、有 NFC 功能的手机</w:t>
      </w:r>
      <w:r w:rsidR="00E77B34">
        <w:rPr>
          <w:rFonts w:hint="eastAsia"/>
        </w:rPr>
        <w:t>*</w:t>
      </w:r>
      <w:r w:rsidR="00E77B34">
        <w:t>*</w:t>
      </w:r>
      <w:r>
        <w:t>。</w:t>
      </w:r>
    </w:p>
    <w:p w14:paraId="5CECF647" w14:textId="77777777" w:rsidR="005208CB" w:rsidRDefault="005208CB" w:rsidP="005208CB"/>
    <w:p w14:paraId="09B0EB4C" w14:textId="77777777" w:rsidR="005208CB" w:rsidRDefault="005208CB" w:rsidP="005208CB">
      <w:r>
        <w:rPr>
          <w:rFonts w:hint="eastAsia"/>
        </w:rPr>
        <w:t>只需要这</w:t>
      </w:r>
      <w:r>
        <w:t xml:space="preserve"> 4 个就完全 OK 了，根本不需要地址证明、资产证明、银行流水啥的。</w:t>
      </w:r>
    </w:p>
    <w:p w14:paraId="633F77F5" w14:textId="77777777" w:rsidR="005208CB" w:rsidRDefault="005208CB" w:rsidP="005208CB"/>
    <w:p w14:paraId="14E9D86F" w14:textId="77777777" w:rsidR="005208CB" w:rsidRDefault="005208CB" w:rsidP="005208CB">
      <w:r>
        <w:t>## 1. 有效期大于 6 个月的港澳通行证</w:t>
      </w:r>
    </w:p>
    <w:p w14:paraId="6A20D969" w14:textId="77777777" w:rsidR="005208CB" w:rsidRDefault="005208CB" w:rsidP="005208CB"/>
    <w:p w14:paraId="09418F1A" w14:textId="77777777" w:rsidR="005208CB" w:rsidRDefault="005208CB" w:rsidP="005208CB">
      <w:r>
        <w:t xml:space="preserve">- 如果你还没有港澳通行证，或者港澳通行证已经过期，可以在微信小程序上预约你家附近的出入境接待大厅办理。  </w:t>
      </w:r>
    </w:p>
    <w:p w14:paraId="331B98E2" w14:textId="77777777" w:rsidR="005208CB" w:rsidRDefault="005208CB" w:rsidP="005208CB">
      <w:r>
        <w:t xml:space="preserve">  教程见：  </w:t>
      </w:r>
    </w:p>
    <w:p w14:paraId="44C4F808" w14:textId="03F52B2C" w:rsidR="005208CB" w:rsidRDefault="005208CB" w:rsidP="005208CB">
      <w:r>
        <w:t>https://www.xiaohongshu.com/explore/67ef6e6b000000001c0283d1?xsec_token=ABfcBu0H7wEgBq2X69nq_JP1Mn5c7oDa2q_D-0KVXOPXk=&amp;source=web_explore_feed</w:t>
      </w:r>
    </w:p>
    <w:p w14:paraId="536C3441" w14:textId="77777777" w:rsidR="005208CB" w:rsidRDefault="005208CB" w:rsidP="005208CB"/>
    <w:p w14:paraId="791D8A49" w14:textId="753017B0" w:rsidR="005208CB" w:rsidRDefault="005208CB" w:rsidP="005208CB">
      <w:r>
        <w:t xml:space="preserve">- 如果港澳通行证有效期大于 6 个月，但是你的签注已经用完了，可以在你家附近的自助签注机续签。  </w:t>
      </w:r>
    </w:p>
    <w:p w14:paraId="5109AFAD" w14:textId="77777777" w:rsidR="00E77B34" w:rsidRDefault="00E77B34" w:rsidP="005208CB"/>
    <w:p w14:paraId="5C21054D" w14:textId="2F83FA8F" w:rsidR="005208CB" w:rsidRDefault="005208CB" w:rsidP="005208CB">
      <w:r>
        <w:t xml:space="preserve">  关于如何查询签注是否已经用完，教程见：  https://www.xiaohongshu.com/explore/683d84f70000000012003786?xsec_token=ABr_OpwKh_C8gVcwpxsd8liHnVFM87NMbR3h3vAgih_I0=&amp;xsec_source=pc_search&amp;source=web_search_result_notes</w:t>
      </w:r>
    </w:p>
    <w:p w14:paraId="79D54D16" w14:textId="77777777" w:rsidR="005208CB" w:rsidRDefault="005208CB" w:rsidP="005208CB"/>
    <w:p w14:paraId="6E8698E9" w14:textId="7BA559AF" w:rsidR="005208CB" w:rsidRDefault="005208CB" w:rsidP="005208CB">
      <w:pPr>
        <w:rPr>
          <w:rFonts w:hint="eastAsia"/>
        </w:rPr>
      </w:pPr>
      <w:r>
        <w:t xml:space="preserve">  关于查找自助续签机，可以在地图搜索：</w:t>
      </w:r>
    </w:p>
    <w:p w14:paraId="3CA5051A" w14:textId="77777777" w:rsidR="005208CB" w:rsidRDefault="005208CB" w:rsidP="005208CB">
      <w:r>
        <w:t xml:space="preserve">  - 出入境接待大厅</w:t>
      </w:r>
    </w:p>
    <w:p w14:paraId="21C18400" w14:textId="77777777" w:rsidR="005208CB" w:rsidRDefault="005208CB" w:rsidP="005208CB">
      <w:r>
        <w:t xml:space="preserve">  - 政务服务中心 24 小时自助服务区</w:t>
      </w:r>
    </w:p>
    <w:p w14:paraId="17F1A767" w14:textId="77777777" w:rsidR="005208CB" w:rsidRDefault="005208CB" w:rsidP="005208CB"/>
    <w:p w14:paraId="2CAFE51F" w14:textId="77777777" w:rsidR="005208CB" w:rsidRDefault="005208CB" w:rsidP="005208CB">
      <w:r>
        <w:t xml:space="preserve">- 如果你有港澳通行证，但是有效期已经不足 6 个月，可以线上补办，不用跑线下。  </w:t>
      </w:r>
    </w:p>
    <w:p w14:paraId="72F5B3C5" w14:textId="77777777" w:rsidR="005208CB" w:rsidRDefault="005208CB" w:rsidP="005208CB">
      <w:r>
        <w:t xml:space="preserve">  教程见：  </w:t>
      </w:r>
    </w:p>
    <w:p w14:paraId="56FE80C7" w14:textId="582EE836" w:rsidR="005208CB" w:rsidRDefault="005208CB" w:rsidP="005208CB">
      <w:r>
        <w:t>https://www.xiaohongshu.com/explore/69d50ff7000000001b001f2d?xsec_token=ABQGtDXYLga1AVNtjSwm7yVFV5p4F1PDFkWQw5RhUjZnw=&amp;xsec_source=pc_search&amp;source=web_note_detail_r10</w:t>
      </w:r>
    </w:p>
    <w:p w14:paraId="7C9F4800" w14:textId="77777777" w:rsidR="005208CB" w:rsidRDefault="005208CB" w:rsidP="005208CB"/>
    <w:p w14:paraId="059A35EB" w14:textId="77777777" w:rsidR="005208CB" w:rsidRDefault="005208CB" w:rsidP="005208CB">
      <w:r>
        <w:t>## 2. 内地身份证</w:t>
      </w:r>
    </w:p>
    <w:p w14:paraId="08132D0D" w14:textId="77777777" w:rsidR="005208CB" w:rsidRDefault="005208CB" w:rsidP="005208CB"/>
    <w:p w14:paraId="62B3F36F" w14:textId="77777777" w:rsidR="005208CB" w:rsidRDefault="005208CB" w:rsidP="005208CB">
      <w:r>
        <w:rPr>
          <w:rFonts w:hint="eastAsia"/>
        </w:rPr>
        <w:t>准备本人有效的内地身份证即可。</w:t>
      </w:r>
    </w:p>
    <w:p w14:paraId="2C8ECD81" w14:textId="77777777" w:rsidR="005208CB" w:rsidRDefault="005208CB" w:rsidP="005208CB"/>
    <w:p w14:paraId="7D6EA214" w14:textId="77777777" w:rsidR="005208CB" w:rsidRDefault="005208CB" w:rsidP="005208CB">
      <w:r>
        <w:t>## 3. 过关 PDF</w:t>
      </w:r>
    </w:p>
    <w:p w14:paraId="184CDFC4" w14:textId="77777777" w:rsidR="005208CB" w:rsidRDefault="005208CB" w:rsidP="005208CB"/>
    <w:p w14:paraId="5831177A" w14:textId="77777777" w:rsidR="005208CB" w:rsidRDefault="005208CB" w:rsidP="005208CB">
      <w:r>
        <w:rPr>
          <w:rFonts w:hint="eastAsia"/>
        </w:rPr>
        <w:t>获取教程：</w:t>
      </w:r>
      <w:r>
        <w:t xml:space="preserve">  </w:t>
      </w:r>
    </w:p>
    <w:p w14:paraId="6E5E82C7" w14:textId="77777777" w:rsidR="005208CB" w:rsidRDefault="005208CB" w:rsidP="005208CB">
      <w:r>
        <w:t>https://www.xiaohongshu.com/discovery/item/69d50295000000002102f4ca?source=webshare&amp;xhsshare=pc_web&amp;xsec_token=ABQGtDXYLga1AVNtjSwm7yVHi2t2y6jcVxQfOQcsJxZlY=&amp;xsec_source=pc_share</w:t>
      </w:r>
    </w:p>
    <w:p w14:paraId="3ACBF5DE" w14:textId="77777777" w:rsidR="005208CB" w:rsidRDefault="005208CB" w:rsidP="005208CB"/>
    <w:p w14:paraId="3DA41CF1" w14:textId="77777777" w:rsidR="005208CB" w:rsidRDefault="005208CB" w:rsidP="005208CB">
      <w:r>
        <w:rPr>
          <w:rFonts w:hint="eastAsia"/>
        </w:rPr>
        <w:t>这个一般会在过关后</w:t>
      </w:r>
      <w:r>
        <w:t xml:space="preserve"> 10 分钟左右刷出来。</w:t>
      </w:r>
    </w:p>
    <w:p w14:paraId="5BF7147A" w14:textId="77777777" w:rsidR="005208CB" w:rsidRDefault="005208CB" w:rsidP="005208CB"/>
    <w:p w14:paraId="30D97EBD" w14:textId="77777777" w:rsidR="005208CB" w:rsidRDefault="005208CB" w:rsidP="005208CB">
      <w:r>
        <w:rPr>
          <w:rFonts w:hint="eastAsia"/>
        </w:rPr>
        <w:t>如果</w:t>
      </w:r>
      <w:r>
        <w:t xml:space="preserve"> 2 个小时都没刷出来，可以先回深圳、续签，然后再过一次关。</w:t>
      </w:r>
    </w:p>
    <w:p w14:paraId="22DFDA26" w14:textId="77777777" w:rsidR="005208CB" w:rsidRDefault="005208CB" w:rsidP="005208CB"/>
    <w:p w14:paraId="00C0B435" w14:textId="1C729A50" w:rsidR="005208CB" w:rsidRDefault="005208CB" w:rsidP="005208CB">
      <w:r>
        <w:rPr>
          <w:rFonts w:hint="eastAsia"/>
        </w:rPr>
        <w:t>扫码查看深圳最近的续签机</w:t>
      </w:r>
      <w:r w:rsidR="00E77B34">
        <w:rPr>
          <w:rFonts w:hint="eastAsia"/>
        </w:rPr>
        <w:t>：</w:t>
      </w:r>
    </w:p>
    <w:p w14:paraId="7396B7D1" w14:textId="7816B513" w:rsidR="00E77B34" w:rsidRDefault="00E77B34" w:rsidP="005208CB">
      <w:pPr>
        <w:rPr>
          <w:rFonts w:hint="eastAsia"/>
        </w:rPr>
      </w:pPr>
      <w:r w:rsidRPr="00556D76">
        <w:rPr>
          <w:noProof/>
        </w:rPr>
        <w:drawing>
          <wp:inline distT="0" distB="0" distL="0" distR="0" wp14:anchorId="1A2D8654" wp14:editId="5F86F1B2">
            <wp:extent cx="1525221" cy="1554969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4781" cy="15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4E8" w14:textId="77777777" w:rsidR="005208CB" w:rsidRDefault="005208CB" w:rsidP="005208CB"/>
    <w:p w14:paraId="299F2634" w14:textId="77777777" w:rsidR="005208CB" w:rsidRDefault="005208CB" w:rsidP="005208CB">
      <w:r>
        <w:t>## 4. 有 NFC 功能的手机</w:t>
      </w:r>
    </w:p>
    <w:p w14:paraId="598969E3" w14:textId="77777777" w:rsidR="005208CB" w:rsidRDefault="005208CB" w:rsidP="005208CB"/>
    <w:p w14:paraId="07B010DF" w14:textId="77777777" w:rsidR="005208CB" w:rsidRDefault="005208CB" w:rsidP="005208CB">
      <w:r>
        <w:rPr>
          <w:rFonts w:hint="eastAsia"/>
        </w:rPr>
        <w:t>手机需要有</w:t>
      </w:r>
      <w:r>
        <w:t xml:space="preserve"> NFC 功能，并确保此功能已开启。</w:t>
      </w:r>
    </w:p>
    <w:p w14:paraId="0883E19A" w14:textId="77777777" w:rsidR="005208CB" w:rsidRDefault="005208CB" w:rsidP="005208CB"/>
    <w:p w14:paraId="46729953" w14:textId="5EDE3287" w:rsidR="005208CB" w:rsidRDefault="005208CB" w:rsidP="005208CB">
      <w:r>
        <w:rPr>
          <w:rFonts w:hint="eastAsia"/>
        </w:rPr>
        <w:t>提前下载银行</w:t>
      </w:r>
      <w:r>
        <w:t xml:space="preserve"> App，并在出发前确保更新到最新版本。具体 App 下载地址见“推荐银行”</w:t>
      </w:r>
      <w:r>
        <w:rPr>
          <w:rFonts w:hint="eastAsia"/>
        </w:rPr>
        <w:t>（这做成超链接的形式，点击后直接跳转到推荐银行那一章</w:t>
      </w:r>
      <w:r w:rsidR="00E77B34">
        <w:rPr>
          <w:rFonts w:hint="eastAsia"/>
        </w:rPr>
        <w:t>）</w:t>
      </w:r>
      <w:r>
        <w:t>。</w:t>
      </w:r>
    </w:p>
    <w:p w14:paraId="3570F0D3" w14:textId="77777777" w:rsidR="005208CB" w:rsidRDefault="005208CB" w:rsidP="005208CB"/>
    <w:p w14:paraId="7B0D9A47" w14:textId="1592D58D" w:rsidR="005208CB" w:rsidRDefault="005208CB" w:rsidP="005208CB">
      <w:r>
        <w:rPr>
          <w:rFonts w:hint="eastAsia"/>
        </w:rPr>
        <w:t>苹果用户需要港区</w:t>
      </w:r>
      <w:r>
        <w:t xml:space="preserve"> Apple ID 才能下载。可以直接购买，也可以自己注册。自己注册的话，需要使用一个从未注册过 Apple ID 的手机号注册，但绑定支付方式的时候需要梯子，否则无法跳过绑定。</w:t>
      </w:r>
    </w:p>
    <w:p w14:paraId="53E496D2" w14:textId="77777777" w:rsidR="005208CB" w:rsidRDefault="005208CB" w:rsidP="005208CB">
      <w:r>
        <w:rPr>
          <w:rFonts w:hint="eastAsia"/>
        </w:rPr>
        <w:t>教程见：</w:t>
      </w:r>
      <w:r>
        <w:t xml:space="preserve">  </w:t>
      </w:r>
    </w:p>
    <w:p w14:paraId="57E2B044" w14:textId="037AC80A" w:rsidR="00A718BC" w:rsidRDefault="005208CB" w:rsidP="005208CB">
      <w:r>
        <w:t>https://www.xiaohongshu.com/explore/6a27bd8700000000070276a6?xsec_token=AB2fJxfA2Bb7otHoP63nEbafNvYVdq5zWMFAVszeFdTQY=&amp;xsec_source=pc_search&amp;source=unknown</w:t>
      </w:r>
    </w:p>
    <w:sectPr w:rsidR="00A71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7CC9C" w14:textId="77777777" w:rsidR="00FC668E" w:rsidRDefault="00FC668E" w:rsidP="009D1274">
      <w:r>
        <w:separator/>
      </w:r>
    </w:p>
  </w:endnote>
  <w:endnote w:type="continuationSeparator" w:id="0">
    <w:p w14:paraId="4E4FD7B6" w14:textId="77777777" w:rsidR="00FC668E" w:rsidRDefault="00FC668E" w:rsidP="009D1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BE781" w14:textId="77777777" w:rsidR="00FC668E" w:rsidRDefault="00FC668E" w:rsidP="009D1274">
      <w:r>
        <w:separator/>
      </w:r>
    </w:p>
  </w:footnote>
  <w:footnote w:type="continuationSeparator" w:id="0">
    <w:p w14:paraId="2E15FCFA" w14:textId="77777777" w:rsidR="00FC668E" w:rsidRDefault="00FC668E" w:rsidP="009D1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D1"/>
    <w:rsid w:val="005208CB"/>
    <w:rsid w:val="00900BD1"/>
    <w:rsid w:val="009D1274"/>
    <w:rsid w:val="00A718BC"/>
    <w:rsid w:val="00E17F15"/>
    <w:rsid w:val="00E77B34"/>
    <w:rsid w:val="00FC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BEA78"/>
  <w15:chartTrackingRefBased/>
  <w15:docId w15:val="{EF5A18F2-9773-4DEA-BCCB-F17D739D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2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2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2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2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Richard</dc:creator>
  <cp:keywords/>
  <dc:description/>
  <cp:lastModifiedBy>Huang Richard</cp:lastModifiedBy>
  <cp:revision>3</cp:revision>
  <dcterms:created xsi:type="dcterms:W3CDTF">2026-07-06T12:38:00Z</dcterms:created>
  <dcterms:modified xsi:type="dcterms:W3CDTF">2026-07-06T12:56:00Z</dcterms:modified>
</cp:coreProperties>
</file>