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09D23" w14:textId="4EE460B6" w:rsidR="00A129A1" w:rsidRDefault="00A129A1" w:rsidP="00A129A1">
      <w:r>
        <w:t xml:space="preserve"># </w:t>
      </w:r>
      <w:r>
        <w:rPr>
          <w:rFonts w:hint="eastAsia"/>
        </w:rPr>
        <w:t>汇丰：</w:t>
      </w:r>
    </w:p>
    <w:p w14:paraId="72DD8D98" w14:textId="55B97462" w:rsidR="00F75E15" w:rsidRDefault="00F75E15" w:rsidP="00A129A1">
      <w:r>
        <w:rPr>
          <w:rFonts w:hint="eastAsia"/>
        </w:rPr>
        <w:t>特性：</w:t>
      </w:r>
    </w:p>
    <w:p w14:paraId="2A5F0F05" w14:textId="73257C8E" w:rsidR="00A129A1" w:rsidRDefault="00A129A1" w:rsidP="00A129A1">
      <w:r>
        <w:rPr>
          <w:rFonts w:hint="eastAsia"/>
        </w:rPr>
        <w:t>需要</w:t>
      </w:r>
      <w:r w:rsidR="006446E6">
        <w:rPr>
          <w:rFonts w:hint="eastAsia"/>
        </w:rPr>
        <w:t>保持日均</w:t>
      </w:r>
      <w:r>
        <w:rPr>
          <w:rFonts w:hint="eastAsia"/>
        </w:rPr>
        <w:t>一万港币，否则每月有1</w:t>
      </w:r>
      <w:r>
        <w:t>00</w:t>
      </w:r>
      <w:r>
        <w:rPr>
          <w:rFonts w:hint="eastAsia"/>
        </w:rPr>
        <w:t>港币的管理费</w:t>
      </w:r>
      <w:r w:rsidR="00F75E15">
        <w:rPr>
          <w:rFonts w:hint="eastAsia"/>
        </w:rPr>
        <w:t>。</w:t>
      </w:r>
      <w:r w:rsidR="006446E6">
        <w:rPr>
          <w:rFonts w:hint="eastAsia"/>
        </w:rPr>
        <w:t>这1万买股票或定存都是可以的。</w:t>
      </w:r>
    </w:p>
    <w:p w14:paraId="2F616DD4" w14:textId="3A824CEC" w:rsidR="00F75E15" w:rsidRDefault="00F75E15" w:rsidP="00A129A1">
      <w:r>
        <w:rPr>
          <w:rFonts w:hint="eastAsia"/>
        </w:rPr>
        <w:t>国内</w:t>
      </w:r>
      <w:r w:rsidRPr="00F75E15">
        <w:rPr>
          <w:rFonts w:hint="eastAsia"/>
        </w:rPr>
        <w:t>兴业银行「寰宇人生」借记卡</w:t>
      </w:r>
      <w:r>
        <w:rPr>
          <w:rFonts w:hint="eastAsia"/>
        </w:rPr>
        <w:t>电汇至汇丰0手续费</w:t>
      </w:r>
    </w:p>
    <w:p w14:paraId="33CDC689" w14:textId="78465693" w:rsidR="009E7189" w:rsidRDefault="009E7189" w:rsidP="00A129A1"/>
    <w:p w14:paraId="3D743951" w14:textId="4FF3D6E0" w:rsidR="009E7189" w:rsidRDefault="009E7189" w:rsidP="00A129A1">
      <w:r>
        <w:t>A</w:t>
      </w:r>
      <w:r>
        <w:rPr>
          <w:rFonts w:hint="eastAsia"/>
        </w:rPr>
        <w:t>pp下载：</w:t>
      </w:r>
    </w:p>
    <w:p w14:paraId="77244AA7" w14:textId="492FE323" w:rsidR="009E7189" w:rsidRDefault="009E7189" w:rsidP="00A129A1">
      <w:r>
        <w:rPr>
          <w:noProof/>
        </w:rPr>
        <w:drawing>
          <wp:inline distT="0" distB="0" distL="0" distR="0" wp14:anchorId="14B05728" wp14:editId="7C685272">
            <wp:extent cx="2212002" cy="983112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976" cy="990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299C24" w14:textId="77777777" w:rsidR="009E7189" w:rsidRDefault="009E7189" w:rsidP="00A129A1"/>
    <w:p w14:paraId="61B7DE9B" w14:textId="66A61331" w:rsidR="00F75E15" w:rsidRDefault="00F75E15" w:rsidP="00A129A1">
      <w:r>
        <w:rPr>
          <w:rFonts w:hint="eastAsia"/>
        </w:rPr>
        <w:t>具体教程（app界面有变化）</w:t>
      </w:r>
    </w:p>
    <w:p w14:paraId="47694213" w14:textId="41639B8D" w:rsidR="00A129A1" w:rsidRDefault="006446E6" w:rsidP="00A129A1">
      <w:hyperlink r:id="rId7" w:history="1">
        <w:r w:rsidRPr="00DE36AA">
          <w:rPr>
            <w:rStyle w:val="a3"/>
          </w:rPr>
          <w:t>https://mp.weixin.qq.com/s/i04cmZt1pb9pmvC</w:t>
        </w:r>
        <w:r w:rsidRPr="00DE36AA">
          <w:rPr>
            <w:rStyle w:val="a3"/>
          </w:rPr>
          <w:t>M</w:t>
        </w:r>
        <w:r w:rsidRPr="00DE36AA">
          <w:rPr>
            <w:rStyle w:val="a3"/>
          </w:rPr>
          <w:t>Iq8f3Q</w:t>
        </w:r>
      </w:hyperlink>
    </w:p>
    <w:p w14:paraId="288CEFFD" w14:textId="25534A4A" w:rsidR="006446E6" w:rsidRDefault="006446E6" w:rsidP="00A129A1"/>
    <w:p w14:paraId="0755B91A" w14:textId="5DA30115" w:rsidR="006446E6" w:rsidRDefault="006446E6" w:rsidP="00A129A1">
      <w:r>
        <w:rPr>
          <w:rFonts w:hint="eastAsia"/>
        </w:rPr>
        <w:t>如果显示“我们无法即时为你开立账户“，不是失败，而是汇丰需要几天的时间来处理。一般几天后就能收到成功开通的邮件了。然后就可以按照下面的教程来注册app使用了：</w:t>
      </w:r>
    </w:p>
    <w:p w14:paraId="3BB2058B" w14:textId="7AE65756" w:rsidR="006446E6" w:rsidRPr="006446E6" w:rsidRDefault="006446E6" w:rsidP="00A129A1">
      <w:pPr>
        <w:rPr>
          <w:rFonts w:hint="eastAsia"/>
        </w:rPr>
      </w:pPr>
      <w:r w:rsidRPr="006446E6">
        <w:t>https://mp.weixin.qq.com/s?__biz=MzkxNDQzOTc5Ng==&amp;mid=2247490328&amp;idx=1&amp;sn=e6f89fc77c7e0b02f8c63e1f09da3e7a&amp;scene=21&amp;poc_token=HMmxS2qj_6nLd7IQslzUqs-gqicvYPjEs5jYbL8O</w:t>
      </w:r>
    </w:p>
    <w:p w14:paraId="339A2206" w14:textId="77777777" w:rsidR="00A129A1" w:rsidRDefault="00A129A1" w:rsidP="00A129A1"/>
    <w:p w14:paraId="3B180125" w14:textId="779D804E" w:rsidR="00A129A1" w:rsidRDefault="00A129A1" w:rsidP="00A129A1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众安：</w:t>
      </w:r>
    </w:p>
    <w:p w14:paraId="70501A0F" w14:textId="7CDADF5B" w:rsidR="00A129A1" w:rsidRDefault="009E7189" w:rsidP="00A129A1">
      <w:r>
        <w:t>A</w:t>
      </w:r>
      <w:r>
        <w:rPr>
          <w:rFonts w:hint="eastAsia"/>
        </w:rPr>
        <w:t>pp下载：</w:t>
      </w:r>
    </w:p>
    <w:p w14:paraId="73B7A0F0" w14:textId="27E2D9C1" w:rsidR="009E7189" w:rsidRDefault="009E7189" w:rsidP="00A129A1">
      <w:r>
        <w:rPr>
          <w:noProof/>
        </w:rPr>
        <w:drawing>
          <wp:inline distT="0" distB="0" distL="0" distR="0" wp14:anchorId="3610631B" wp14:editId="3165C27C">
            <wp:extent cx="2437958" cy="1083537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51443" cy="108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87843" w14:textId="30785303" w:rsidR="009E7189" w:rsidRDefault="008C32DC" w:rsidP="00A129A1">
      <w:r>
        <w:rPr>
          <w:rFonts w:hint="eastAsia"/>
        </w:rPr>
        <w:t>具体教程：</w:t>
      </w:r>
    </w:p>
    <w:p w14:paraId="22F0C56E" w14:textId="06E0934D" w:rsidR="00A129A1" w:rsidRDefault="00A129A1" w:rsidP="00A129A1">
      <w:r>
        <w:t>https://mp.weixin.qq.com/s/_89MIltuL0T3CGaXj7x6bg</w:t>
      </w:r>
    </w:p>
    <w:p w14:paraId="09D2D066" w14:textId="77777777" w:rsidR="00A129A1" w:rsidRDefault="00A129A1" w:rsidP="00A129A1"/>
    <w:p w14:paraId="77919ECF" w14:textId="13156998" w:rsidR="00A129A1" w:rsidRDefault="00A129A1" w:rsidP="00A129A1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恒生：</w:t>
      </w:r>
    </w:p>
    <w:p w14:paraId="378094FB" w14:textId="0242663C" w:rsidR="008C32DC" w:rsidRDefault="008C32DC" w:rsidP="00A129A1">
      <w:r>
        <w:t>A</w:t>
      </w:r>
      <w:r>
        <w:rPr>
          <w:rFonts w:hint="eastAsia"/>
        </w:rPr>
        <w:t>pp下载：</w:t>
      </w:r>
    </w:p>
    <w:p w14:paraId="4858B1C9" w14:textId="3244B273" w:rsidR="008C32DC" w:rsidRDefault="008C32DC" w:rsidP="00A129A1">
      <w:r>
        <w:rPr>
          <w:noProof/>
        </w:rPr>
        <w:drawing>
          <wp:inline distT="0" distB="0" distL="0" distR="0" wp14:anchorId="7B5B6230" wp14:editId="43DE925F">
            <wp:extent cx="2509315" cy="1115251"/>
            <wp:effectExtent l="0" t="0" r="571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1" cy="11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124FB42" wp14:editId="07CE1950">
                <wp:extent cx="306705" cy="306705"/>
                <wp:effectExtent l="0" t="0" r="0" b="0"/>
                <wp:docPr id="5" name="矩形 5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D5F32" id="矩形 5" o:spid="_x0000_s1026" alt="图片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" filled="f" stroked="f">
                <o:lock v:ext="edit" aspectratio="t"/>
                <w10:anchorlock/>
              </v:rect>
            </w:pict>
          </mc:Fallback>
        </mc:AlternateContent>
      </w:r>
    </w:p>
    <w:p w14:paraId="2272B0EF" w14:textId="1671928F" w:rsidR="008C32DC" w:rsidRDefault="008C32DC" w:rsidP="00A129A1"/>
    <w:p w14:paraId="1E102C2D" w14:textId="3D264636" w:rsidR="008C32DC" w:rsidRDefault="008C32DC" w:rsidP="00A129A1">
      <w:r>
        <w:rPr>
          <w:rFonts w:hint="eastAsia"/>
        </w:rPr>
        <w:t>具体教程：</w:t>
      </w:r>
    </w:p>
    <w:p w14:paraId="2163F2DD" w14:textId="5212E5C9" w:rsidR="00A129A1" w:rsidRDefault="00A129A1" w:rsidP="00A129A1">
      <w:r w:rsidRPr="00A129A1">
        <w:t>https://mp.weixin.qq.com/s/I4gUo1Yb6rfF0wpI8L9l0A</w:t>
      </w:r>
    </w:p>
    <w:p w14:paraId="06CF547E" w14:textId="39663CB1" w:rsidR="00A129A1" w:rsidRDefault="00A129A1" w:rsidP="00A129A1"/>
    <w:p w14:paraId="2233204E" w14:textId="1C4B23DD" w:rsidR="00A129A1" w:rsidRDefault="00A129A1" w:rsidP="00A129A1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中信国际：</w:t>
      </w:r>
    </w:p>
    <w:p w14:paraId="09ABA889" w14:textId="427510FF" w:rsidR="008C32DC" w:rsidRDefault="008C32DC" w:rsidP="00A129A1">
      <w:r>
        <w:t>A</w:t>
      </w:r>
      <w:r>
        <w:rPr>
          <w:rFonts w:hint="eastAsia"/>
        </w:rPr>
        <w:t>pp下载：</w:t>
      </w:r>
    </w:p>
    <w:p w14:paraId="7FBD9106" w14:textId="7900586D" w:rsidR="008C32DC" w:rsidRDefault="008C32DC" w:rsidP="00A129A1">
      <w:r>
        <w:rPr>
          <w:noProof/>
        </w:rPr>
        <w:drawing>
          <wp:inline distT="0" distB="0" distL="0" distR="0" wp14:anchorId="441525BB" wp14:editId="49CE2217">
            <wp:extent cx="2830414" cy="1257961"/>
            <wp:effectExtent l="0" t="0" r="825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595" cy="126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D3E71" w14:textId="77777777" w:rsidR="006446E6" w:rsidRDefault="006446E6" w:rsidP="00A129A1">
      <w:pPr>
        <w:rPr>
          <w:rFonts w:hint="eastAsia"/>
        </w:rPr>
      </w:pPr>
    </w:p>
    <w:p w14:paraId="1D91654D" w14:textId="1130C13A" w:rsidR="008C32DC" w:rsidRDefault="008C32DC" w:rsidP="00A129A1">
      <w:r>
        <w:rPr>
          <w:rFonts w:hint="eastAsia"/>
        </w:rPr>
        <w:t>具体教程：</w:t>
      </w:r>
    </w:p>
    <w:p w14:paraId="6DEEED1C" w14:textId="187B57CF" w:rsidR="00A129A1" w:rsidRPr="00A129A1" w:rsidRDefault="00A129A1" w:rsidP="00A129A1">
      <w:r w:rsidRPr="00A129A1">
        <w:t>https://www.xiaohongshu.com/explore/6a2fdc38000000001702d599?xsec_token=ABUJcgk1XDczEQdNmF9PvYYMDl470pJ_hUbjx0KBWjmpM=</w:t>
      </w:r>
    </w:p>
    <w:sectPr w:rsidR="00A129A1" w:rsidRPr="00A129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09AAD" w14:textId="77777777" w:rsidR="001D1F51" w:rsidRDefault="001D1F51" w:rsidP="006446E6">
      <w:r>
        <w:separator/>
      </w:r>
    </w:p>
  </w:endnote>
  <w:endnote w:type="continuationSeparator" w:id="0">
    <w:p w14:paraId="74F7CB4E" w14:textId="77777777" w:rsidR="001D1F51" w:rsidRDefault="001D1F51" w:rsidP="00644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E8B79" w14:textId="77777777" w:rsidR="001D1F51" w:rsidRDefault="001D1F51" w:rsidP="006446E6">
      <w:r>
        <w:separator/>
      </w:r>
    </w:p>
  </w:footnote>
  <w:footnote w:type="continuationSeparator" w:id="0">
    <w:p w14:paraId="0693E466" w14:textId="77777777" w:rsidR="001D1F51" w:rsidRDefault="001D1F51" w:rsidP="00644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43"/>
    <w:rsid w:val="001D1F51"/>
    <w:rsid w:val="004F5C43"/>
    <w:rsid w:val="006446E6"/>
    <w:rsid w:val="008C32DC"/>
    <w:rsid w:val="009E7189"/>
    <w:rsid w:val="009F10D1"/>
    <w:rsid w:val="00A129A1"/>
    <w:rsid w:val="00D94901"/>
    <w:rsid w:val="00F7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CF312B"/>
  <w15:chartTrackingRefBased/>
  <w15:docId w15:val="{C7DFEB8D-53A5-4DD2-B2BD-54EA1A50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29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129A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129A1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6446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446E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446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446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mp.weixin.qq.com/s/i04cmZt1pb9pmvCMIq8f3Q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Richard</dc:creator>
  <cp:keywords/>
  <dc:description/>
  <cp:lastModifiedBy>Huang Richard</cp:lastModifiedBy>
  <cp:revision>5</cp:revision>
  <dcterms:created xsi:type="dcterms:W3CDTF">2026-06-18T04:42:00Z</dcterms:created>
  <dcterms:modified xsi:type="dcterms:W3CDTF">2026-07-06T14:05:00Z</dcterms:modified>
</cp:coreProperties>
</file>