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70" w:type="dxa"/>
        <w:tblLook w:val="04A0" w:firstRow="1" w:lastRow="0" w:firstColumn="1" w:lastColumn="0" w:noHBand="0" w:noVBand="1"/>
      </w:tblPr>
      <w:tblGrid>
        <w:gridCol w:w="1874"/>
        <w:gridCol w:w="1874"/>
        <w:gridCol w:w="1874"/>
        <w:gridCol w:w="1874"/>
        <w:gridCol w:w="1874"/>
      </w:tblGrid>
      <w:tr w:rsidR="00FE0EBC" w14:paraId="3D830ACA" w14:textId="77777777" w:rsidTr="00E8029F">
        <w:trPr>
          <w:trHeight w:val="725"/>
        </w:trPr>
        <w:tc>
          <w:tcPr>
            <w:tcW w:w="1874" w:type="dxa"/>
          </w:tcPr>
          <w:p w14:paraId="0ED7A42C" w14:textId="02CA3123" w:rsidR="00FE0EBC" w:rsidRDefault="00FE0EBC">
            <w:r>
              <w:t>RRT</w:t>
            </w:r>
          </w:p>
        </w:tc>
        <w:tc>
          <w:tcPr>
            <w:tcW w:w="1874" w:type="dxa"/>
          </w:tcPr>
          <w:p w14:paraId="01C1D80C" w14:textId="250CD0EE" w:rsidR="00FE0EBC" w:rsidRDefault="00FE0EBC">
            <w:r>
              <w:t>pathing</w:t>
            </w:r>
          </w:p>
        </w:tc>
        <w:tc>
          <w:tcPr>
            <w:tcW w:w="1874" w:type="dxa"/>
          </w:tcPr>
          <w:p w14:paraId="0489F059" w14:textId="3CCFEBF5" w:rsidR="00FE0EBC" w:rsidRDefault="00E8029F">
            <w:r>
              <w:t>R</w:t>
            </w:r>
            <w:r w:rsidR="00FE0EBC">
              <w:t>e</w:t>
            </w:r>
            <w:r>
              <w:t>-</w:t>
            </w:r>
            <w:r w:rsidR="00FE0EBC">
              <w:t>path</w:t>
            </w:r>
          </w:p>
        </w:tc>
        <w:tc>
          <w:tcPr>
            <w:tcW w:w="1874" w:type="dxa"/>
          </w:tcPr>
          <w:p w14:paraId="3AD62B59" w14:textId="04FE435C" w:rsidR="00FE0EBC" w:rsidRDefault="00FE0EBC">
            <w:r>
              <w:t>Avg time</w:t>
            </w:r>
          </w:p>
        </w:tc>
        <w:tc>
          <w:tcPr>
            <w:tcW w:w="1874" w:type="dxa"/>
          </w:tcPr>
          <w:p w14:paraId="4549DBD3" w14:textId="2C3CEB78" w:rsidR="00FE0EBC" w:rsidRDefault="00FE0EBC">
            <w:r>
              <w:t>abandon</w:t>
            </w:r>
          </w:p>
        </w:tc>
      </w:tr>
      <w:tr w:rsidR="00FE0EBC" w14:paraId="17BC2A59" w14:textId="77777777" w:rsidTr="00E8029F">
        <w:trPr>
          <w:trHeight w:val="725"/>
        </w:trPr>
        <w:tc>
          <w:tcPr>
            <w:tcW w:w="1874" w:type="dxa"/>
          </w:tcPr>
          <w:p w14:paraId="6741B8C1" w14:textId="21CBB347" w:rsidR="00FE0EBC" w:rsidRDefault="00FE0EBC">
            <w:r>
              <w:t>4</w:t>
            </w:r>
          </w:p>
        </w:tc>
        <w:tc>
          <w:tcPr>
            <w:tcW w:w="1874" w:type="dxa"/>
          </w:tcPr>
          <w:p w14:paraId="5F59A7FE" w14:textId="2684CC6A" w:rsidR="00FE0EBC" w:rsidRDefault="00FE0EBC">
            <w:r>
              <w:t>1</w:t>
            </w:r>
            <w:r w:rsidR="00D4527A">
              <w:t>63</w:t>
            </w:r>
          </w:p>
        </w:tc>
        <w:tc>
          <w:tcPr>
            <w:tcW w:w="1874" w:type="dxa"/>
          </w:tcPr>
          <w:p w14:paraId="0D8E99FC" w14:textId="31FFC649" w:rsidR="00FE0EBC" w:rsidRDefault="00E8029F">
            <w:r>
              <w:t>3</w:t>
            </w:r>
            <w:r w:rsidR="00D4527A">
              <w:t>4</w:t>
            </w:r>
          </w:p>
        </w:tc>
        <w:tc>
          <w:tcPr>
            <w:tcW w:w="1874" w:type="dxa"/>
          </w:tcPr>
          <w:p w14:paraId="32B622CD" w14:textId="466F7278" w:rsidR="00FE0EBC" w:rsidRDefault="00E8029F">
            <w:r>
              <w:t>0.00</w:t>
            </w:r>
            <w:r w:rsidR="00D4527A">
              <w:t>98</w:t>
            </w:r>
          </w:p>
        </w:tc>
        <w:tc>
          <w:tcPr>
            <w:tcW w:w="1874" w:type="dxa"/>
          </w:tcPr>
          <w:p w14:paraId="1061EC8A" w14:textId="6E3F1D4D" w:rsidR="00FE0EBC" w:rsidRDefault="00D4527A">
            <w:r>
              <w:t>71</w:t>
            </w:r>
          </w:p>
        </w:tc>
      </w:tr>
      <w:tr w:rsidR="00FE0EBC" w14:paraId="431446BD" w14:textId="77777777" w:rsidTr="00E8029F">
        <w:trPr>
          <w:trHeight w:val="725"/>
        </w:trPr>
        <w:tc>
          <w:tcPr>
            <w:tcW w:w="1874" w:type="dxa"/>
          </w:tcPr>
          <w:p w14:paraId="28B1655C" w14:textId="779A6F96" w:rsidR="00FE0EBC" w:rsidRDefault="00E8029F">
            <w:r>
              <w:t>8</w:t>
            </w:r>
          </w:p>
        </w:tc>
        <w:tc>
          <w:tcPr>
            <w:tcW w:w="1874" w:type="dxa"/>
          </w:tcPr>
          <w:p w14:paraId="388A49C6" w14:textId="29D0C2B2" w:rsidR="00FE0EBC" w:rsidRDefault="00E8029F">
            <w:r>
              <w:t>509</w:t>
            </w:r>
          </w:p>
        </w:tc>
        <w:tc>
          <w:tcPr>
            <w:tcW w:w="1874" w:type="dxa"/>
          </w:tcPr>
          <w:p w14:paraId="2C3CF21E" w14:textId="56E953D5" w:rsidR="00FE0EBC" w:rsidRDefault="00E8029F">
            <w:r>
              <w:t>144</w:t>
            </w:r>
          </w:p>
        </w:tc>
        <w:tc>
          <w:tcPr>
            <w:tcW w:w="1874" w:type="dxa"/>
          </w:tcPr>
          <w:p w14:paraId="392143CA" w14:textId="5AFA820F" w:rsidR="00FE0EBC" w:rsidRDefault="00E8029F">
            <w:r>
              <w:t>0.000787</w:t>
            </w:r>
          </w:p>
        </w:tc>
        <w:tc>
          <w:tcPr>
            <w:tcW w:w="1874" w:type="dxa"/>
          </w:tcPr>
          <w:p w14:paraId="4C325C85" w14:textId="2BBBA250" w:rsidR="00FE0EBC" w:rsidRDefault="00E8029F">
            <w:r>
              <w:t>303</w:t>
            </w:r>
          </w:p>
        </w:tc>
      </w:tr>
      <w:tr w:rsidR="00FE0EBC" w14:paraId="49A4606C" w14:textId="77777777" w:rsidTr="00E8029F">
        <w:trPr>
          <w:trHeight w:val="725"/>
        </w:trPr>
        <w:tc>
          <w:tcPr>
            <w:tcW w:w="1874" w:type="dxa"/>
          </w:tcPr>
          <w:p w14:paraId="7BEA9420" w14:textId="17FB9335" w:rsidR="00FE0EBC" w:rsidRDefault="00331FCD">
            <w:r>
              <w:t>16</w:t>
            </w:r>
          </w:p>
        </w:tc>
        <w:tc>
          <w:tcPr>
            <w:tcW w:w="1874" w:type="dxa"/>
          </w:tcPr>
          <w:p w14:paraId="71419D29" w14:textId="27A28BA2" w:rsidR="00FE0EBC" w:rsidRDefault="00331FCD">
            <w:r>
              <w:t>2</w:t>
            </w:r>
            <w:r w:rsidR="003F5AE7">
              <w:t>590</w:t>
            </w:r>
          </w:p>
        </w:tc>
        <w:tc>
          <w:tcPr>
            <w:tcW w:w="1874" w:type="dxa"/>
          </w:tcPr>
          <w:p w14:paraId="7D3732BD" w14:textId="1DEF2E1A" w:rsidR="00FE0EBC" w:rsidRDefault="003F5AE7">
            <w:r>
              <w:t>523</w:t>
            </w:r>
          </w:p>
        </w:tc>
        <w:tc>
          <w:tcPr>
            <w:tcW w:w="1874" w:type="dxa"/>
          </w:tcPr>
          <w:p w14:paraId="49A27ECF" w14:textId="17B1ED99" w:rsidR="00FE0EBC" w:rsidRDefault="003F5AE7">
            <w:r>
              <w:t>0.000179</w:t>
            </w:r>
          </w:p>
        </w:tc>
        <w:tc>
          <w:tcPr>
            <w:tcW w:w="1874" w:type="dxa"/>
          </w:tcPr>
          <w:p w14:paraId="79E7B8AB" w14:textId="5BE68182" w:rsidR="00FE0EBC" w:rsidRDefault="003F5AE7">
            <w:r>
              <w:t>2145</w:t>
            </w:r>
          </w:p>
        </w:tc>
      </w:tr>
      <w:tr w:rsidR="00FE0EBC" w14:paraId="46E9C714" w14:textId="77777777" w:rsidTr="00E8029F">
        <w:trPr>
          <w:trHeight w:val="725"/>
        </w:trPr>
        <w:tc>
          <w:tcPr>
            <w:tcW w:w="1874" w:type="dxa"/>
          </w:tcPr>
          <w:p w14:paraId="4213E314" w14:textId="575C7F92" w:rsidR="00FE0EBC" w:rsidRDefault="003F5AE7">
            <w:r>
              <w:t>32</w:t>
            </w:r>
          </w:p>
        </w:tc>
        <w:tc>
          <w:tcPr>
            <w:tcW w:w="1874" w:type="dxa"/>
          </w:tcPr>
          <w:p w14:paraId="0FFB59EC" w14:textId="45D5C5CA" w:rsidR="00FE0EBC" w:rsidRDefault="003F5AE7">
            <w:r>
              <w:t>38380</w:t>
            </w:r>
          </w:p>
        </w:tc>
        <w:tc>
          <w:tcPr>
            <w:tcW w:w="1874" w:type="dxa"/>
          </w:tcPr>
          <w:p w14:paraId="38B57C8A" w14:textId="51673734" w:rsidR="00FE0EBC" w:rsidRDefault="003F5AE7">
            <w:r>
              <w:t>1736</w:t>
            </w:r>
          </w:p>
        </w:tc>
        <w:tc>
          <w:tcPr>
            <w:tcW w:w="1874" w:type="dxa"/>
          </w:tcPr>
          <w:p w14:paraId="257790C0" w14:textId="202DECFB" w:rsidR="00FE0EBC" w:rsidRDefault="003F5AE7">
            <w:r>
              <w:t>0.000109</w:t>
            </w:r>
          </w:p>
        </w:tc>
        <w:tc>
          <w:tcPr>
            <w:tcW w:w="1874" w:type="dxa"/>
          </w:tcPr>
          <w:p w14:paraId="76F8EEB0" w14:textId="0FD9BC1A" w:rsidR="00FE0EBC" w:rsidRDefault="003F5AE7">
            <w:r>
              <w:t>37250</w:t>
            </w:r>
          </w:p>
        </w:tc>
      </w:tr>
    </w:tbl>
    <w:p w14:paraId="6694DDBF" w14:textId="7B4D89F7" w:rsidR="00FE0EBC" w:rsidRDefault="00FE0EBC">
      <w:pPr>
        <w:rPr>
          <w:lang w:val="en-US"/>
        </w:rPr>
      </w:pPr>
    </w:p>
    <w:tbl>
      <w:tblPr>
        <w:tblStyle w:val="TableGrid"/>
        <w:tblW w:w="9370" w:type="dxa"/>
        <w:tblLook w:val="04A0" w:firstRow="1" w:lastRow="0" w:firstColumn="1" w:lastColumn="0" w:noHBand="0" w:noVBand="1"/>
      </w:tblPr>
      <w:tblGrid>
        <w:gridCol w:w="1874"/>
        <w:gridCol w:w="1874"/>
        <w:gridCol w:w="1874"/>
        <w:gridCol w:w="1874"/>
        <w:gridCol w:w="1874"/>
      </w:tblGrid>
      <w:tr w:rsidR="00E8029F" w14:paraId="71BB64BD" w14:textId="77777777" w:rsidTr="00DE7E3F">
        <w:trPr>
          <w:trHeight w:val="725"/>
        </w:trPr>
        <w:tc>
          <w:tcPr>
            <w:tcW w:w="1874" w:type="dxa"/>
          </w:tcPr>
          <w:p w14:paraId="3990CD9D" w14:textId="14219574" w:rsidR="00E8029F" w:rsidRDefault="00E8029F" w:rsidP="00DE7E3F">
            <w:r>
              <w:t>A*</w:t>
            </w:r>
          </w:p>
        </w:tc>
        <w:tc>
          <w:tcPr>
            <w:tcW w:w="1874" w:type="dxa"/>
          </w:tcPr>
          <w:p w14:paraId="032CCCD7" w14:textId="77777777" w:rsidR="00E8029F" w:rsidRDefault="00E8029F" w:rsidP="00DE7E3F">
            <w:r>
              <w:t>pathing</w:t>
            </w:r>
          </w:p>
        </w:tc>
        <w:tc>
          <w:tcPr>
            <w:tcW w:w="1874" w:type="dxa"/>
          </w:tcPr>
          <w:p w14:paraId="68BB0E8C" w14:textId="77777777" w:rsidR="00E8029F" w:rsidRDefault="00E8029F" w:rsidP="00DE7E3F">
            <w:r>
              <w:t>Re-path</w:t>
            </w:r>
          </w:p>
        </w:tc>
        <w:tc>
          <w:tcPr>
            <w:tcW w:w="1874" w:type="dxa"/>
          </w:tcPr>
          <w:p w14:paraId="6B2A04C6" w14:textId="77777777" w:rsidR="00E8029F" w:rsidRDefault="00E8029F" w:rsidP="00DE7E3F">
            <w:r>
              <w:t>Avg time</w:t>
            </w:r>
          </w:p>
        </w:tc>
        <w:tc>
          <w:tcPr>
            <w:tcW w:w="1874" w:type="dxa"/>
          </w:tcPr>
          <w:p w14:paraId="460610B2" w14:textId="77777777" w:rsidR="00E8029F" w:rsidRDefault="00E8029F" w:rsidP="00DE7E3F">
            <w:r>
              <w:t>abandon</w:t>
            </w:r>
          </w:p>
        </w:tc>
      </w:tr>
      <w:tr w:rsidR="00E8029F" w14:paraId="13D2E831" w14:textId="77777777" w:rsidTr="00DE7E3F">
        <w:trPr>
          <w:trHeight w:val="725"/>
        </w:trPr>
        <w:tc>
          <w:tcPr>
            <w:tcW w:w="1874" w:type="dxa"/>
          </w:tcPr>
          <w:p w14:paraId="3D148BF7" w14:textId="77777777" w:rsidR="00E8029F" w:rsidRDefault="00E8029F" w:rsidP="00DE7E3F">
            <w:r>
              <w:t>4</w:t>
            </w:r>
          </w:p>
        </w:tc>
        <w:tc>
          <w:tcPr>
            <w:tcW w:w="1874" w:type="dxa"/>
          </w:tcPr>
          <w:p w14:paraId="584A4C62" w14:textId="114BED60" w:rsidR="00E8029F" w:rsidRDefault="00E8029F" w:rsidP="00DE7E3F">
            <w:r>
              <w:t>2</w:t>
            </w:r>
            <w:r w:rsidR="00295703">
              <w:t>03</w:t>
            </w:r>
          </w:p>
        </w:tc>
        <w:tc>
          <w:tcPr>
            <w:tcW w:w="1874" w:type="dxa"/>
          </w:tcPr>
          <w:p w14:paraId="35613AA5" w14:textId="7B3D3860" w:rsidR="00E8029F" w:rsidRDefault="00295703" w:rsidP="00DE7E3F">
            <w:r>
              <w:t>28</w:t>
            </w:r>
          </w:p>
        </w:tc>
        <w:tc>
          <w:tcPr>
            <w:tcW w:w="1874" w:type="dxa"/>
          </w:tcPr>
          <w:p w14:paraId="6E13AD1F" w14:textId="46C885D0" w:rsidR="00E8029F" w:rsidRDefault="00E8029F" w:rsidP="00DE7E3F">
            <w:r>
              <w:t>0.00</w:t>
            </w:r>
            <w:r w:rsidR="00295703">
              <w:t>0</w:t>
            </w:r>
            <w:r w:rsidR="002C622C">
              <w:t>485</w:t>
            </w:r>
          </w:p>
        </w:tc>
        <w:tc>
          <w:tcPr>
            <w:tcW w:w="1874" w:type="dxa"/>
          </w:tcPr>
          <w:p w14:paraId="03E56EA8" w14:textId="2E646BC3" w:rsidR="00E8029F" w:rsidRDefault="002C622C" w:rsidP="00DE7E3F">
            <w:r>
              <w:t>75</w:t>
            </w:r>
          </w:p>
        </w:tc>
      </w:tr>
      <w:tr w:rsidR="00E8029F" w14:paraId="6A5EBF64" w14:textId="77777777" w:rsidTr="00DE7E3F">
        <w:trPr>
          <w:trHeight w:val="725"/>
        </w:trPr>
        <w:tc>
          <w:tcPr>
            <w:tcW w:w="1874" w:type="dxa"/>
          </w:tcPr>
          <w:p w14:paraId="1D226C61" w14:textId="77777777" w:rsidR="00E8029F" w:rsidRDefault="00E8029F" w:rsidP="00DE7E3F">
            <w:r>
              <w:t>8</w:t>
            </w:r>
          </w:p>
        </w:tc>
        <w:tc>
          <w:tcPr>
            <w:tcW w:w="1874" w:type="dxa"/>
          </w:tcPr>
          <w:p w14:paraId="4CA49124" w14:textId="3943CD54" w:rsidR="00E8029F" w:rsidRDefault="002C622C" w:rsidP="00DE7E3F">
            <w:r>
              <w:t>595</w:t>
            </w:r>
          </w:p>
        </w:tc>
        <w:tc>
          <w:tcPr>
            <w:tcW w:w="1874" w:type="dxa"/>
          </w:tcPr>
          <w:p w14:paraId="6060EBFE" w14:textId="4EB47DE8" w:rsidR="00E8029F" w:rsidRDefault="00E8029F" w:rsidP="00DE7E3F">
            <w:r>
              <w:t>1</w:t>
            </w:r>
            <w:r w:rsidR="00363608">
              <w:t>71</w:t>
            </w:r>
          </w:p>
        </w:tc>
        <w:tc>
          <w:tcPr>
            <w:tcW w:w="1874" w:type="dxa"/>
          </w:tcPr>
          <w:p w14:paraId="014A47EB" w14:textId="756CB6DE" w:rsidR="00E8029F" w:rsidRDefault="00E8029F" w:rsidP="00DE7E3F">
            <w:r>
              <w:t>0.000</w:t>
            </w:r>
            <w:r w:rsidR="002C622C">
              <w:t>247</w:t>
            </w:r>
          </w:p>
        </w:tc>
        <w:tc>
          <w:tcPr>
            <w:tcW w:w="1874" w:type="dxa"/>
          </w:tcPr>
          <w:p w14:paraId="19B5B147" w14:textId="293D8BE4" w:rsidR="00E8029F" w:rsidRDefault="00E8029F" w:rsidP="00DE7E3F">
            <w:r>
              <w:t>3</w:t>
            </w:r>
            <w:r w:rsidR="00363608">
              <w:t>39</w:t>
            </w:r>
          </w:p>
        </w:tc>
      </w:tr>
      <w:tr w:rsidR="00E8029F" w14:paraId="39BA8D5A" w14:textId="77777777" w:rsidTr="00DE7E3F">
        <w:trPr>
          <w:trHeight w:val="725"/>
        </w:trPr>
        <w:tc>
          <w:tcPr>
            <w:tcW w:w="1874" w:type="dxa"/>
          </w:tcPr>
          <w:p w14:paraId="4FE1596C" w14:textId="7796B8E6" w:rsidR="00E8029F" w:rsidRDefault="00363608" w:rsidP="00DE7E3F">
            <w:r>
              <w:t>16</w:t>
            </w:r>
          </w:p>
        </w:tc>
        <w:tc>
          <w:tcPr>
            <w:tcW w:w="1874" w:type="dxa"/>
          </w:tcPr>
          <w:p w14:paraId="13307095" w14:textId="3E0FC8A2" w:rsidR="00E8029F" w:rsidRDefault="00363608" w:rsidP="00DE7E3F">
            <w:r>
              <w:t>1</w:t>
            </w:r>
            <w:r w:rsidR="00775480">
              <w:t>893</w:t>
            </w:r>
          </w:p>
        </w:tc>
        <w:tc>
          <w:tcPr>
            <w:tcW w:w="1874" w:type="dxa"/>
          </w:tcPr>
          <w:p w14:paraId="445BD0A1" w14:textId="109665E1" w:rsidR="00E8029F" w:rsidRDefault="00363608" w:rsidP="00DE7E3F">
            <w:r>
              <w:t>6</w:t>
            </w:r>
            <w:r w:rsidR="00775480">
              <w:t>12</w:t>
            </w:r>
          </w:p>
        </w:tc>
        <w:tc>
          <w:tcPr>
            <w:tcW w:w="1874" w:type="dxa"/>
          </w:tcPr>
          <w:p w14:paraId="115F9BCA" w14:textId="74CF2DBF" w:rsidR="00E8029F" w:rsidRDefault="00363608" w:rsidP="00DE7E3F">
            <w:r>
              <w:t>0.00017</w:t>
            </w:r>
          </w:p>
        </w:tc>
        <w:tc>
          <w:tcPr>
            <w:tcW w:w="1874" w:type="dxa"/>
          </w:tcPr>
          <w:p w14:paraId="1BE84C0F" w14:textId="58841DC2" w:rsidR="00E8029F" w:rsidRDefault="00363608" w:rsidP="00DE7E3F">
            <w:r>
              <w:t>12</w:t>
            </w:r>
            <w:r w:rsidR="00775480">
              <w:t>55</w:t>
            </w:r>
          </w:p>
        </w:tc>
      </w:tr>
      <w:tr w:rsidR="00E8029F" w14:paraId="6798CA25" w14:textId="77777777" w:rsidTr="00DE7E3F">
        <w:trPr>
          <w:trHeight w:val="725"/>
        </w:trPr>
        <w:tc>
          <w:tcPr>
            <w:tcW w:w="1874" w:type="dxa"/>
          </w:tcPr>
          <w:p w14:paraId="44CD8E7C" w14:textId="6125D793" w:rsidR="00E8029F" w:rsidRDefault="00775480" w:rsidP="00DE7E3F">
            <w:r>
              <w:t>32</w:t>
            </w:r>
          </w:p>
        </w:tc>
        <w:tc>
          <w:tcPr>
            <w:tcW w:w="1874" w:type="dxa"/>
          </w:tcPr>
          <w:p w14:paraId="1CE00E41" w14:textId="27E4E170" w:rsidR="00E8029F" w:rsidRDefault="00775480" w:rsidP="00DE7E3F">
            <w:r>
              <w:t>6</w:t>
            </w:r>
            <w:r w:rsidR="007B4FC6">
              <w:t>693</w:t>
            </w:r>
          </w:p>
        </w:tc>
        <w:tc>
          <w:tcPr>
            <w:tcW w:w="1874" w:type="dxa"/>
          </w:tcPr>
          <w:p w14:paraId="5A8F99F8" w14:textId="2AE425B5" w:rsidR="00E8029F" w:rsidRDefault="00775480" w:rsidP="00DE7E3F">
            <w:r>
              <w:t>2</w:t>
            </w:r>
            <w:r w:rsidR="007B4FC6">
              <w:t>178</w:t>
            </w:r>
          </w:p>
        </w:tc>
        <w:tc>
          <w:tcPr>
            <w:tcW w:w="1874" w:type="dxa"/>
          </w:tcPr>
          <w:p w14:paraId="5212AE70" w14:textId="24DB2C0C" w:rsidR="00E8029F" w:rsidRDefault="007B4FC6" w:rsidP="00DE7E3F">
            <w:r>
              <w:t>0.000135</w:t>
            </w:r>
          </w:p>
        </w:tc>
        <w:tc>
          <w:tcPr>
            <w:tcW w:w="1874" w:type="dxa"/>
          </w:tcPr>
          <w:p w14:paraId="31BAD561" w14:textId="6B71D8B5" w:rsidR="00E8029F" w:rsidRDefault="007B4FC6" w:rsidP="00DE7E3F">
            <w:r>
              <w:t>4879</w:t>
            </w:r>
          </w:p>
        </w:tc>
      </w:tr>
      <w:tr w:rsidR="00E8029F" w14:paraId="2F9BDB1E" w14:textId="77777777" w:rsidTr="00DE7E3F">
        <w:trPr>
          <w:trHeight w:val="725"/>
        </w:trPr>
        <w:tc>
          <w:tcPr>
            <w:tcW w:w="1874" w:type="dxa"/>
          </w:tcPr>
          <w:p w14:paraId="6B8FDA76" w14:textId="7C8FF6E3" w:rsidR="00E8029F" w:rsidRDefault="007B4FC6" w:rsidP="00DE7E3F">
            <w:r>
              <w:t>64</w:t>
            </w:r>
          </w:p>
        </w:tc>
        <w:tc>
          <w:tcPr>
            <w:tcW w:w="1874" w:type="dxa"/>
          </w:tcPr>
          <w:p w14:paraId="08BCC5B9" w14:textId="51201C69" w:rsidR="00E8029F" w:rsidRDefault="007B4FC6" w:rsidP="00DE7E3F">
            <w:r>
              <w:t>22909</w:t>
            </w:r>
          </w:p>
        </w:tc>
        <w:tc>
          <w:tcPr>
            <w:tcW w:w="1874" w:type="dxa"/>
          </w:tcPr>
          <w:p w14:paraId="4CFA1090" w14:textId="315F69A2" w:rsidR="00E8029F" w:rsidRDefault="007B4FC6" w:rsidP="00DE7E3F">
            <w:r>
              <w:t>6</w:t>
            </w:r>
            <w:r w:rsidR="00456912">
              <w:t>784</w:t>
            </w:r>
          </w:p>
        </w:tc>
        <w:tc>
          <w:tcPr>
            <w:tcW w:w="1874" w:type="dxa"/>
          </w:tcPr>
          <w:p w14:paraId="305A53A8" w14:textId="037F63BF" w:rsidR="00E8029F" w:rsidRDefault="007B4FC6" w:rsidP="00DE7E3F">
            <w:r>
              <w:t>0.00011</w:t>
            </w:r>
            <w:r w:rsidR="00456912">
              <w:t>4</w:t>
            </w:r>
          </w:p>
        </w:tc>
        <w:tc>
          <w:tcPr>
            <w:tcW w:w="1874" w:type="dxa"/>
          </w:tcPr>
          <w:p w14:paraId="14482ABA" w14:textId="7A18FD8F" w:rsidR="00E8029F" w:rsidRPr="00456912" w:rsidRDefault="007B4FC6" w:rsidP="00DE7E3F">
            <w:pPr>
              <w:rPr>
                <w:lang w:val="en-US"/>
              </w:rPr>
            </w:pPr>
            <w:r>
              <w:t>1</w:t>
            </w:r>
            <w:r w:rsidR="00456912">
              <w:t>8762</w:t>
            </w:r>
          </w:p>
        </w:tc>
      </w:tr>
      <w:tr w:rsidR="00E8029F" w14:paraId="1FF162EE" w14:textId="77777777" w:rsidTr="00DE7E3F">
        <w:trPr>
          <w:trHeight w:val="725"/>
        </w:trPr>
        <w:tc>
          <w:tcPr>
            <w:tcW w:w="1874" w:type="dxa"/>
          </w:tcPr>
          <w:p w14:paraId="0931D48F" w14:textId="1CF74507" w:rsidR="00E8029F" w:rsidRDefault="00481DED" w:rsidP="00DE7E3F">
            <w:r>
              <w:t>128</w:t>
            </w:r>
          </w:p>
        </w:tc>
        <w:tc>
          <w:tcPr>
            <w:tcW w:w="1874" w:type="dxa"/>
          </w:tcPr>
          <w:p w14:paraId="57B43070" w14:textId="5F62228E" w:rsidR="00E8029F" w:rsidRDefault="003F5AE7" w:rsidP="00DE7E3F">
            <w:r w:rsidRPr="003F5AE7">
              <w:t>52347</w:t>
            </w:r>
          </w:p>
        </w:tc>
        <w:tc>
          <w:tcPr>
            <w:tcW w:w="1874" w:type="dxa"/>
          </w:tcPr>
          <w:p w14:paraId="36B32542" w14:textId="6BC4CA86" w:rsidR="00E8029F" w:rsidRDefault="003F5AE7" w:rsidP="00DE7E3F">
            <w:r>
              <w:t>18845</w:t>
            </w:r>
          </w:p>
        </w:tc>
        <w:tc>
          <w:tcPr>
            <w:tcW w:w="1874" w:type="dxa"/>
          </w:tcPr>
          <w:p w14:paraId="11A93663" w14:textId="4F11CBA9" w:rsidR="00E8029F" w:rsidRDefault="00481DED" w:rsidP="00DE7E3F">
            <w:r>
              <w:t>9.983E-05</w:t>
            </w:r>
          </w:p>
        </w:tc>
        <w:tc>
          <w:tcPr>
            <w:tcW w:w="1874" w:type="dxa"/>
          </w:tcPr>
          <w:p w14:paraId="23982C8A" w14:textId="1CE323A9" w:rsidR="00E8029F" w:rsidRDefault="00481DED" w:rsidP="00DE7E3F">
            <w:r>
              <w:t>46001</w:t>
            </w:r>
          </w:p>
        </w:tc>
      </w:tr>
    </w:tbl>
    <w:p w14:paraId="7D2FCCB3" w14:textId="79887AF8" w:rsidR="00481DED" w:rsidRDefault="00481DED">
      <w:pPr>
        <w:rPr>
          <w:sz w:val="32"/>
          <w:szCs w:val="32"/>
          <w:lang w:val="en-US"/>
        </w:rPr>
      </w:pPr>
    </w:p>
    <w:p w14:paraId="03E27EB3" w14:textId="1690D9F8" w:rsidR="00481DED" w:rsidRDefault="00481D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*abandon: number of times the NPC give up on its current path because some other NPCs are in the way.</w:t>
      </w:r>
    </w:p>
    <w:p w14:paraId="2967432A" w14:textId="77777777" w:rsidR="00481DED" w:rsidRDefault="00481DED">
      <w:pPr>
        <w:rPr>
          <w:sz w:val="32"/>
          <w:szCs w:val="32"/>
          <w:lang w:val="en-US"/>
        </w:rPr>
      </w:pPr>
    </w:p>
    <w:p w14:paraId="68B2CBDA" w14:textId="405AF9D9" w:rsidR="00E8029F" w:rsidRDefault="00481DED">
      <w:pPr>
        <w:rPr>
          <w:sz w:val="32"/>
          <w:szCs w:val="32"/>
          <w:lang w:val="en-US"/>
        </w:rPr>
      </w:pPr>
      <w:r w:rsidRPr="00481DED">
        <w:rPr>
          <w:sz w:val="32"/>
          <w:szCs w:val="32"/>
          <w:lang w:val="en-US"/>
        </w:rPr>
        <w:t xml:space="preserve">The RRT can effectively support up to 32 NPCs, after running the game for more than one minute, there is a </w:t>
      </w:r>
      <w:r>
        <w:rPr>
          <w:sz w:val="32"/>
          <w:szCs w:val="32"/>
          <w:lang w:val="en-US"/>
        </w:rPr>
        <w:t>good chance that some NPCs would stop moving because they were stuck in where they are and couldn’t not find a new path effectively.</w:t>
      </w:r>
    </w:p>
    <w:p w14:paraId="7EE26FD6" w14:textId="4FE97068" w:rsidR="00481DED" w:rsidRDefault="00481DED">
      <w:pPr>
        <w:rPr>
          <w:sz w:val="32"/>
          <w:szCs w:val="32"/>
          <w:lang w:val="en-US"/>
        </w:rPr>
      </w:pPr>
    </w:p>
    <w:p w14:paraId="498A35CC" w14:textId="53DC10E7" w:rsidR="00481DED" w:rsidRPr="00481DED" w:rsidRDefault="00481D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The A* can effectively support up to 128 NPCs and no one will be stuck no matter what. So, I would say A* is probably the better algorithm for this game. A</w:t>
      </w:r>
      <w:r>
        <w:rPr>
          <w:sz w:val="32"/>
          <w:szCs w:val="32"/>
          <w:lang w:val="en-US"/>
        </w:rPr>
        <w:t>ccording to its performance for 128 NPCs</w:t>
      </w:r>
      <w:r>
        <w:rPr>
          <w:sz w:val="32"/>
          <w:szCs w:val="32"/>
          <w:lang w:val="en-US"/>
        </w:rPr>
        <w:t>, I believe it can even support 256 or more NPCs if the terrain is big enough.</w:t>
      </w:r>
    </w:p>
    <w:sectPr w:rsidR="00481DED" w:rsidRPr="00481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BC"/>
    <w:rsid w:val="00295703"/>
    <w:rsid w:val="002C622C"/>
    <w:rsid w:val="00331FCD"/>
    <w:rsid w:val="00363608"/>
    <w:rsid w:val="003F5AE7"/>
    <w:rsid w:val="00456912"/>
    <w:rsid w:val="00481DED"/>
    <w:rsid w:val="00775480"/>
    <w:rsid w:val="007B4FC6"/>
    <w:rsid w:val="00BC502B"/>
    <w:rsid w:val="00D4527A"/>
    <w:rsid w:val="00E8029F"/>
    <w:rsid w:val="00FE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6083C"/>
  <w15:chartTrackingRefBased/>
  <w15:docId w15:val="{25C8A97D-FA6E-904C-85C3-D8380A89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He</dc:creator>
  <cp:keywords/>
  <dc:description/>
  <cp:lastModifiedBy>Jarvis He</cp:lastModifiedBy>
  <cp:revision>2</cp:revision>
  <dcterms:created xsi:type="dcterms:W3CDTF">2021-11-13T02:32:00Z</dcterms:created>
  <dcterms:modified xsi:type="dcterms:W3CDTF">2021-11-14T23:49:00Z</dcterms:modified>
</cp:coreProperties>
</file>