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3C390" w14:textId="13315FCC" w:rsidR="00112C9A" w:rsidRDefault="2640916C" w:rsidP="35AB9F05">
      <w:pPr>
        <w:jc w:val="center"/>
        <w:rPr>
          <w:rFonts w:ascii="Arial" w:eastAsia="Arial" w:hAnsi="Arial" w:cs="Arial"/>
          <w:b/>
          <w:bCs/>
          <w:sz w:val="40"/>
          <w:szCs w:val="40"/>
        </w:rPr>
      </w:pPr>
      <w:r w:rsidRPr="35AB9F05">
        <w:rPr>
          <w:rFonts w:ascii="Arial" w:eastAsia="Arial" w:hAnsi="Arial" w:cs="Arial"/>
          <w:b/>
          <w:bCs/>
          <w:sz w:val="40"/>
          <w:szCs w:val="40"/>
        </w:rPr>
        <w:t>Database &amp; Inter</w:t>
      </w:r>
      <w:r w:rsidR="28643D76" w:rsidRPr="35AB9F05">
        <w:rPr>
          <w:rFonts w:ascii="Arial" w:eastAsia="Arial" w:hAnsi="Arial" w:cs="Arial"/>
          <w:b/>
          <w:bCs/>
          <w:sz w:val="40"/>
          <w:szCs w:val="40"/>
        </w:rPr>
        <w:t>faces (</w:t>
      </w:r>
      <w:r w:rsidR="406BFA83" w:rsidRPr="35AB9F05">
        <w:rPr>
          <w:rFonts w:ascii="Arial" w:eastAsia="Arial" w:hAnsi="Arial" w:cs="Arial"/>
          <w:b/>
          <w:bCs/>
          <w:sz w:val="40"/>
          <w:szCs w:val="40"/>
        </w:rPr>
        <w:t>COMP1044</w:t>
      </w:r>
      <w:r w:rsidR="6C227F6F" w:rsidRPr="35AB9F05">
        <w:rPr>
          <w:rFonts w:ascii="Arial" w:eastAsia="Arial" w:hAnsi="Arial" w:cs="Arial"/>
          <w:b/>
          <w:bCs/>
          <w:sz w:val="40"/>
          <w:szCs w:val="40"/>
        </w:rPr>
        <w:t>)</w:t>
      </w:r>
    </w:p>
    <w:p w14:paraId="2C078E63" w14:textId="7948B501" w:rsidR="00112C9A" w:rsidRDefault="406BFA83" w:rsidP="227EC850">
      <w:pPr>
        <w:jc w:val="center"/>
      </w:pPr>
      <w:r w:rsidRPr="35AB9F05">
        <w:rPr>
          <w:rFonts w:ascii="Arial" w:eastAsia="Arial" w:hAnsi="Arial" w:cs="Arial"/>
          <w:b/>
          <w:bCs/>
          <w:sz w:val="40"/>
          <w:szCs w:val="40"/>
        </w:rPr>
        <w:t>Group 16</w:t>
      </w:r>
    </w:p>
    <w:tbl>
      <w:tblPr>
        <w:tblStyle w:val="TableGrid"/>
        <w:tblW w:w="0" w:type="auto"/>
        <w:jc w:val="center"/>
        <w:tblLook w:val="06A0" w:firstRow="1" w:lastRow="0" w:firstColumn="1" w:lastColumn="0" w:noHBand="1" w:noVBand="1"/>
      </w:tblPr>
      <w:tblGrid>
        <w:gridCol w:w="4675"/>
        <w:gridCol w:w="4675"/>
      </w:tblGrid>
      <w:tr w:rsidR="35AB9F05" w14:paraId="06066A23" w14:textId="77777777" w:rsidTr="35AB9F05">
        <w:trPr>
          <w:trHeight w:val="300"/>
          <w:jc w:val="center"/>
        </w:trPr>
        <w:tc>
          <w:tcPr>
            <w:tcW w:w="4680" w:type="dxa"/>
          </w:tcPr>
          <w:p w14:paraId="3895C822" w14:textId="231C44E3" w:rsidR="63AF9C93" w:rsidRDefault="63AF9C93" w:rsidP="35AB9F05">
            <w:pPr>
              <w:rPr>
                <w:rFonts w:ascii="Arial" w:eastAsia="Arial" w:hAnsi="Arial" w:cs="Arial"/>
                <w:b/>
                <w:bCs/>
                <w:sz w:val="40"/>
                <w:szCs w:val="40"/>
              </w:rPr>
            </w:pPr>
            <w:r w:rsidRPr="35AB9F05">
              <w:rPr>
                <w:rFonts w:ascii="Arial" w:eastAsia="Arial" w:hAnsi="Arial" w:cs="Arial"/>
                <w:b/>
                <w:bCs/>
                <w:sz w:val="40"/>
                <w:szCs w:val="40"/>
              </w:rPr>
              <w:t>Name:</w:t>
            </w:r>
          </w:p>
        </w:tc>
        <w:tc>
          <w:tcPr>
            <w:tcW w:w="4680" w:type="dxa"/>
          </w:tcPr>
          <w:p w14:paraId="4046352F" w14:textId="442F9B90" w:rsidR="63AF9C93" w:rsidRDefault="63AF9C93" w:rsidP="35AB9F05">
            <w:pPr>
              <w:rPr>
                <w:rFonts w:ascii="Arial" w:eastAsia="Arial" w:hAnsi="Arial" w:cs="Arial"/>
                <w:b/>
                <w:bCs/>
                <w:sz w:val="40"/>
                <w:szCs w:val="40"/>
              </w:rPr>
            </w:pPr>
            <w:r w:rsidRPr="35AB9F05">
              <w:rPr>
                <w:rFonts w:ascii="Arial" w:eastAsia="Arial" w:hAnsi="Arial" w:cs="Arial"/>
                <w:b/>
                <w:bCs/>
                <w:sz w:val="40"/>
                <w:szCs w:val="40"/>
              </w:rPr>
              <w:t>Student ID:</w:t>
            </w:r>
          </w:p>
        </w:tc>
      </w:tr>
      <w:tr w:rsidR="227EC850" w14:paraId="1417550F" w14:textId="77777777" w:rsidTr="35AB9F05">
        <w:trPr>
          <w:trHeight w:val="300"/>
          <w:jc w:val="center"/>
        </w:trPr>
        <w:tc>
          <w:tcPr>
            <w:tcW w:w="4680" w:type="dxa"/>
          </w:tcPr>
          <w:p w14:paraId="6BEE6FE2" w14:textId="66FE4978" w:rsidR="03EE8A82" w:rsidRDefault="4DD39E42" w:rsidP="35AB9F05">
            <w:pPr>
              <w:rPr>
                <w:rFonts w:ascii="Arial" w:eastAsia="Arial" w:hAnsi="Arial" w:cs="Arial"/>
                <w:sz w:val="40"/>
                <w:szCs w:val="40"/>
              </w:rPr>
            </w:pPr>
            <w:r w:rsidRPr="35AB9F05">
              <w:rPr>
                <w:rFonts w:ascii="Arial" w:eastAsia="Arial" w:hAnsi="Arial" w:cs="Arial"/>
                <w:sz w:val="40"/>
                <w:szCs w:val="40"/>
              </w:rPr>
              <w:t>Ian Yap Yu Sheng</w:t>
            </w:r>
          </w:p>
        </w:tc>
        <w:tc>
          <w:tcPr>
            <w:tcW w:w="4680" w:type="dxa"/>
          </w:tcPr>
          <w:p w14:paraId="554BB68A" w14:textId="04DBE37C" w:rsidR="03EE8A82" w:rsidRDefault="4DD39E42" w:rsidP="35AB9F05">
            <w:pPr>
              <w:rPr>
                <w:rFonts w:ascii="Arial" w:eastAsia="Arial" w:hAnsi="Arial" w:cs="Arial"/>
                <w:sz w:val="40"/>
                <w:szCs w:val="40"/>
              </w:rPr>
            </w:pPr>
            <w:r w:rsidRPr="35AB9F05">
              <w:rPr>
                <w:rFonts w:ascii="Arial" w:eastAsia="Arial" w:hAnsi="Arial" w:cs="Arial"/>
                <w:sz w:val="40"/>
                <w:szCs w:val="40"/>
              </w:rPr>
              <w:t>20723833</w:t>
            </w:r>
          </w:p>
        </w:tc>
      </w:tr>
      <w:tr w:rsidR="227EC850" w14:paraId="73556247" w14:textId="77777777" w:rsidTr="35AB9F05">
        <w:trPr>
          <w:trHeight w:val="300"/>
          <w:jc w:val="center"/>
        </w:trPr>
        <w:tc>
          <w:tcPr>
            <w:tcW w:w="4680" w:type="dxa"/>
          </w:tcPr>
          <w:p w14:paraId="603F9DA3" w14:textId="2C563788" w:rsidR="03EE8A82" w:rsidRDefault="4DD39E42" w:rsidP="35AB9F05">
            <w:pPr>
              <w:rPr>
                <w:rFonts w:ascii="Arial" w:eastAsia="Arial" w:hAnsi="Arial" w:cs="Arial"/>
                <w:sz w:val="40"/>
                <w:szCs w:val="40"/>
              </w:rPr>
            </w:pPr>
            <w:r w:rsidRPr="35AB9F05">
              <w:rPr>
                <w:rFonts w:ascii="Arial" w:eastAsia="Arial" w:hAnsi="Arial" w:cs="Arial"/>
                <w:sz w:val="40"/>
                <w:szCs w:val="40"/>
              </w:rPr>
              <w:t>Yee Grace Shuang</w:t>
            </w:r>
          </w:p>
        </w:tc>
        <w:tc>
          <w:tcPr>
            <w:tcW w:w="4680" w:type="dxa"/>
          </w:tcPr>
          <w:p w14:paraId="174812E5" w14:textId="5228F7B1" w:rsidR="03EE8A82" w:rsidRDefault="4DD39E42" w:rsidP="35AB9F05">
            <w:pPr>
              <w:rPr>
                <w:rFonts w:ascii="Arial" w:eastAsia="Arial" w:hAnsi="Arial" w:cs="Arial"/>
                <w:sz w:val="40"/>
                <w:szCs w:val="40"/>
              </w:rPr>
            </w:pPr>
            <w:r w:rsidRPr="35AB9F05">
              <w:rPr>
                <w:rFonts w:ascii="Arial" w:eastAsia="Arial" w:hAnsi="Arial" w:cs="Arial"/>
                <w:sz w:val="40"/>
                <w:szCs w:val="40"/>
              </w:rPr>
              <w:t>20716333</w:t>
            </w:r>
          </w:p>
        </w:tc>
      </w:tr>
      <w:tr w:rsidR="227EC850" w14:paraId="510AD2D4" w14:textId="77777777" w:rsidTr="35AB9F05">
        <w:trPr>
          <w:trHeight w:val="300"/>
          <w:jc w:val="center"/>
        </w:trPr>
        <w:tc>
          <w:tcPr>
            <w:tcW w:w="4680" w:type="dxa"/>
          </w:tcPr>
          <w:p w14:paraId="4A7CA416" w14:textId="1B5017D5" w:rsidR="03EE8A82" w:rsidRDefault="6C513A86" w:rsidP="35AB9F05">
            <w:pPr>
              <w:rPr>
                <w:rFonts w:ascii="Arial" w:eastAsia="Arial" w:hAnsi="Arial" w:cs="Arial"/>
                <w:sz w:val="40"/>
                <w:szCs w:val="40"/>
              </w:rPr>
            </w:pPr>
            <w:r w:rsidRPr="35AB9F05">
              <w:rPr>
                <w:rFonts w:ascii="Arial" w:eastAsia="Arial" w:hAnsi="Arial" w:cs="Arial"/>
                <w:sz w:val="40"/>
                <w:szCs w:val="40"/>
              </w:rPr>
              <w:t>Yang Shunxi</w:t>
            </w:r>
          </w:p>
        </w:tc>
        <w:tc>
          <w:tcPr>
            <w:tcW w:w="4680" w:type="dxa"/>
          </w:tcPr>
          <w:p w14:paraId="23B2241F" w14:textId="7ECEE05B" w:rsidR="03EE8A82" w:rsidRDefault="4DD39E42" w:rsidP="35AB9F05">
            <w:pPr>
              <w:rPr>
                <w:rFonts w:ascii="Arial" w:eastAsia="Arial" w:hAnsi="Arial" w:cs="Arial"/>
                <w:sz w:val="40"/>
                <w:szCs w:val="40"/>
              </w:rPr>
            </w:pPr>
            <w:r w:rsidRPr="35AB9F05">
              <w:rPr>
                <w:rFonts w:ascii="Arial" w:eastAsia="Arial" w:hAnsi="Arial" w:cs="Arial"/>
                <w:sz w:val="40"/>
                <w:szCs w:val="40"/>
              </w:rPr>
              <w:t>20706107</w:t>
            </w:r>
          </w:p>
        </w:tc>
      </w:tr>
    </w:tbl>
    <w:p w14:paraId="2B2A1147" w14:textId="367F067F" w:rsidR="227EC850" w:rsidRDefault="227EC850" w:rsidP="35AB9F05">
      <w:pPr>
        <w:jc w:val="center"/>
        <w:rPr>
          <w:rFonts w:ascii="Arial" w:eastAsia="Arial" w:hAnsi="Arial" w:cs="Arial"/>
          <w:sz w:val="32"/>
          <w:szCs w:val="32"/>
        </w:rPr>
      </w:pPr>
    </w:p>
    <w:p w14:paraId="06EB7233" w14:textId="718A598A" w:rsidR="7CD43A76" w:rsidRDefault="7CD43A76" w:rsidP="35AB9F05">
      <w:pPr>
        <w:jc w:val="center"/>
        <w:rPr>
          <w:rFonts w:ascii="Arial" w:eastAsia="Arial" w:hAnsi="Arial" w:cs="Arial"/>
          <w:sz w:val="28"/>
          <w:szCs w:val="28"/>
        </w:rPr>
      </w:pPr>
      <w:r w:rsidRPr="35AB9F05">
        <w:rPr>
          <w:rFonts w:ascii="Arial" w:eastAsia="Arial" w:hAnsi="Arial" w:cs="Arial"/>
          <w:b/>
          <w:bCs/>
          <w:sz w:val="28"/>
          <w:szCs w:val="28"/>
        </w:rPr>
        <w:t xml:space="preserve">Github link: </w:t>
      </w:r>
      <w:r w:rsidRPr="35AB9F05">
        <w:rPr>
          <w:rFonts w:ascii="Arial" w:eastAsia="Arial" w:hAnsi="Arial" w:cs="Arial"/>
          <w:sz w:val="28"/>
          <w:szCs w:val="28"/>
        </w:rPr>
        <w:t>https://github.com/Ilikeh</w:t>
      </w:r>
      <w:r w:rsidR="005C0891">
        <w:rPr>
          <w:rFonts w:ascii="Arial" w:eastAsia="Arial" w:hAnsi="Arial" w:cs="Arial"/>
          <w:sz w:val="28"/>
          <w:szCs w:val="28"/>
        </w:rPr>
        <w:t>WBS</w:t>
      </w:r>
      <w:r w:rsidRPr="35AB9F05">
        <w:rPr>
          <w:rFonts w:ascii="Arial" w:eastAsia="Arial" w:hAnsi="Arial" w:cs="Arial"/>
          <w:sz w:val="28"/>
          <w:szCs w:val="28"/>
        </w:rPr>
        <w:t>amsters/Database-Assignment</w:t>
      </w:r>
    </w:p>
    <w:p w14:paraId="5EDC2D02" w14:textId="34498438" w:rsidR="35AB9F05" w:rsidRDefault="35AB9F05" w:rsidP="35AB9F05">
      <w:pPr>
        <w:jc w:val="center"/>
        <w:rPr>
          <w:rFonts w:ascii="Arial" w:eastAsia="Arial" w:hAnsi="Arial" w:cs="Arial"/>
          <w:sz w:val="40"/>
          <w:szCs w:val="40"/>
        </w:rPr>
      </w:pPr>
    </w:p>
    <w:p w14:paraId="3EF9BF46" w14:textId="4AF1352B" w:rsidR="35AB9F05" w:rsidRDefault="35AB9F05" w:rsidP="35AB9F05">
      <w:pPr>
        <w:jc w:val="center"/>
        <w:rPr>
          <w:rFonts w:ascii="Arial" w:eastAsia="Arial" w:hAnsi="Arial" w:cs="Arial"/>
          <w:sz w:val="40"/>
          <w:szCs w:val="40"/>
        </w:rPr>
      </w:pPr>
    </w:p>
    <w:p w14:paraId="60A92504" w14:textId="3758EDC6" w:rsidR="35AB9F05" w:rsidRDefault="35AB9F05" w:rsidP="35AB9F05">
      <w:pPr>
        <w:jc w:val="center"/>
        <w:rPr>
          <w:rFonts w:ascii="Arial" w:eastAsia="Arial" w:hAnsi="Arial" w:cs="Arial"/>
          <w:sz w:val="40"/>
          <w:szCs w:val="40"/>
        </w:rPr>
      </w:pPr>
    </w:p>
    <w:p w14:paraId="56C2A094" w14:textId="766C26ED" w:rsidR="35AB9F05" w:rsidRDefault="35AB9F05" w:rsidP="35AB9F05">
      <w:pPr>
        <w:jc w:val="center"/>
        <w:rPr>
          <w:rFonts w:ascii="Arial" w:eastAsia="Arial" w:hAnsi="Arial" w:cs="Arial"/>
          <w:sz w:val="40"/>
          <w:szCs w:val="40"/>
        </w:rPr>
      </w:pPr>
    </w:p>
    <w:p w14:paraId="0E606168" w14:textId="22FE6BBE" w:rsidR="35AB9F05" w:rsidRDefault="35AB9F05" w:rsidP="35AB9F05">
      <w:pPr>
        <w:jc w:val="center"/>
        <w:rPr>
          <w:rFonts w:ascii="Arial" w:eastAsia="Arial" w:hAnsi="Arial" w:cs="Arial"/>
          <w:sz w:val="40"/>
          <w:szCs w:val="40"/>
        </w:rPr>
      </w:pPr>
    </w:p>
    <w:p w14:paraId="4C95C1C7" w14:textId="49C027F6" w:rsidR="35AB9F05" w:rsidRDefault="35AB9F05" w:rsidP="35AB9F05">
      <w:pPr>
        <w:jc w:val="center"/>
        <w:rPr>
          <w:rFonts w:ascii="Arial" w:eastAsia="Arial" w:hAnsi="Arial" w:cs="Arial"/>
          <w:sz w:val="40"/>
          <w:szCs w:val="40"/>
        </w:rPr>
      </w:pPr>
    </w:p>
    <w:p w14:paraId="42B72F2C" w14:textId="30904EB7" w:rsidR="35AB9F05" w:rsidRDefault="35AB9F05" w:rsidP="35AB9F05">
      <w:pPr>
        <w:jc w:val="center"/>
        <w:rPr>
          <w:rFonts w:ascii="Arial" w:eastAsia="Arial" w:hAnsi="Arial" w:cs="Arial"/>
          <w:sz w:val="40"/>
          <w:szCs w:val="40"/>
        </w:rPr>
      </w:pPr>
    </w:p>
    <w:p w14:paraId="35195E4D" w14:textId="4FC5A850" w:rsidR="35AB9F05" w:rsidRDefault="35AB9F05" w:rsidP="35AB9F05">
      <w:pPr>
        <w:jc w:val="center"/>
        <w:rPr>
          <w:rFonts w:ascii="Arial" w:eastAsia="Arial" w:hAnsi="Arial" w:cs="Arial"/>
          <w:sz w:val="40"/>
          <w:szCs w:val="40"/>
        </w:rPr>
      </w:pPr>
    </w:p>
    <w:p w14:paraId="4B9E3666" w14:textId="5A1CE411" w:rsidR="35AB9F05" w:rsidRDefault="35AB9F05" w:rsidP="35AB9F05">
      <w:pPr>
        <w:jc w:val="center"/>
        <w:rPr>
          <w:rFonts w:ascii="Arial" w:eastAsia="Arial" w:hAnsi="Arial" w:cs="Arial"/>
          <w:sz w:val="40"/>
          <w:szCs w:val="40"/>
        </w:rPr>
      </w:pPr>
    </w:p>
    <w:p w14:paraId="6C722D13" w14:textId="3C37F708" w:rsidR="35AB9F05" w:rsidRDefault="35AB9F05" w:rsidP="35AB9F05">
      <w:pPr>
        <w:jc w:val="center"/>
        <w:rPr>
          <w:rFonts w:ascii="Arial" w:eastAsia="Arial" w:hAnsi="Arial" w:cs="Arial"/>
          <w:sz w:val="40"/>
          <w:szCs w:val="40"/>
        </w:rPr>
      </w:pPr>
    </w:p>
    <w:p w14:paraId="78F28C89" w14:textId="1CEBA843" w:rsidR="35AB9F05" w:rsidRDefault="35AB9F05" w:rsidP="35AB9F05">
      <w:pPr>
        <w:jc w:val="center"/>
        <w:rPr>
          <w:rFonts w:ascii="Arial" w:eastAsia="Arial" w:hAnsi="Arial" w:cs="Arial"/>
          <w:sz w:val="40"/>
          <w:szCs w:val="40"/>
        </w:rPr>
      </w:pPr>
    </w:p>
    <w:p w14:paraId="0F8E3F57" w14:textId="7C07167A" w:rsidR="35AB9F05" w:rsidRDefault="35AB9F05" w:rsidP="35AB9F05">
      <w:pPr>
        <w:jc w:val="center"/>
        <w:rPr>
          <w:rFonts w:ascii="Arial" w:eastAsia="Arial" w:hAnsi="Arial" w:cs="Arial"/>
          <w:sz w:val="40"/>
          <w:szCs w:val="40"/>
        </w:rPr>
      </w:pPr>
    </w:p>
    <w:p w14:paraId="2A6EF17E" w14:textId="7BDB444B" w:rsidR="35AB9F05" w:rsidRDefault="005C0891" w:rsidP="35AB9F05">
      <w:pPr>
        <w:jc w:val="center"/>
        <w:rPr>
          <w:rFonts w:ascii="Arial" w:eastAsia="Arial" w:hAnsi="Arial" w:cs="Arial"/>
          <w:sz w:val="40"/>
          <w:szCs w:val="40"/>
        </w:rPr>
      </w:pPr>
      <w:r>
        <w:rPr>
          <w:rFonts w:ascii="Arial" w:eastAsia="Arial" w:hAnsi="Arial" w:cs="Arial"/>
          <w:noProof/>
          <w:sz w:val="40"/>
          <w:szCs w:val="40"/>
        </w:rPr>
        <w:lastRenderedPageBreak/>
        <w:drawing>
          <wp:inline distT="0" distB="0" distL="0" distR="0" wp14:anchorId="25D7F340" wp14:editId="3A0633A5">
            <wp:extent cx="5943600" cy="7498715"/>
            <wp:effectExtent l="0" t="0" r="0" b="6985"/>
            <wp:docPr id="29945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51389" name="Picture 299451389"/>
                    <pic:cNvPicPr/>
                  </pic:nvPicPr>
                  <pic:blipFill>
                    <a:blip r:embed="rId6">
                      <a:extLst>
                        <a:ext uri="{28A0092B-C50C-407E-A947-70E740481C1C}">
                          <a14:useLocalDpi xmlns:a14="http://schemas.microsoft.com/office/drawing/2010/main" val="0"/>
                        </a:ext>
                      </a:extLst>
                    </a:blip>
                    <a:stretch>
                      <a:fillRect/>
                    </a:stretch>
                  </pic:blipFill>
                  <pic:spPr>
                    <a:xfrm>
                      <a:off x="0" y="0"/>
                      <a:ext cx="5943600" cy="7498715"/>
                    </a:xfrm>
                    <a:prstGeom prst="rect">
                      <a:avLst/>
                    </a:prstGeom>
                  </pic:spPr>
                </pic:pic>
              </a:graphicData>
            </a:graphic>
          </wp:inline>
        </w:drawing>
      </w:r>
    </w:p>
    <w:p w14:paraId="4CD82BB8" w14:textId="77777777" w:rsidR="005C0891" w:rsidRDefault="005C0891" w:rsidP="35AB9F05">
      <w:pPr>
        <w:jc w:val="center"/>
        <w:rPr>
          <w:rFonts w:ascii="Arial" w:eastAsia="Arial" w:hAnsi="Arial" w:cs="Arial"/>
          <w:b/>
          <w:bCs/>
          <w:sz w:val="40"/>
          <w:szCs w:val="40"/>
        </w:rPr>
      </w:pPr>
      <w:r>
        <w:rPr>
          <w:rFonts w:ascii="Arial" w:eastAsia="Arial" w:hAnsi="Arial" w:cs="Arial"/>
          <w:b/>
          <w:bCs/>
          <w:sz w:val="40"/>
          <w:szCs w:val="40"/>
        </w:rPr>
        <w:br w:type="page"/>
      </w:r>
    </w:p>
    <w:p w14:paraId="0DCCA378" w14:textId="0F36D243" w:rsidR="005C0891" w:rsidRPr="005C0891" w:rsidRDefault="5809A01A" w:rsidP="005C0891">
      <w:pPr>
        <w:jc w:val="center"/>
      </w:pPr>
      <w:r w:rsidRPr="35AB9F05">
        <w:rPr>
          <w:rFonts w:ascii="Arial" w:eastAsia="Arial" w:hAnsi="Arial" w:cs="Arial"/>
          <w:b/>
          <w:bCs/>
          <w:sz w:val="40"/>
          <w:szCs w:val="40"/>
        </w:rPr>
        <w:lastRenderedPageBreak/>
        <w:t>Report</w:t>
      </w:r>
      <w:r w:rsidR="6F4EF6C4" w:rsidRPr="35AB9F05">
        <w:rPr>
          <w:rFonts w:ascii="Arial" w:eastAsia="Arial" w:hAnsi="Arial" w:cs="Arial"/>
          <w:b/>
          <w:bCs/>
          <w:sz w:val="40"/>
          <w:szCs w:val="40"/>
        </w:rPr>
        <w:t xml:space="preserve"> </w:t>
      </w:r>
      <w:r w:rsidR="001827F3" w:rsidRPr="35AB9F05">
        <w:rPr>
          <w:rFonts w:ascii="Arial" w:eastAsia="Arial" w:hAnsi="Arial" w:cs="Arial"/>
          <w:b/>
          <w:bCs/>
          <w:sz w:val="40"/>
          <w:szCs w:val="40"/>
        </w:rPr>
        <w:t>on</w:t>
      </w:r>
      <w:r w:rsidR="6F4EF6C4" w:rsidRPr="35AB9F05">
        <w:rPr>
          <w:rFonts w:ascii="Arial" w:eastAsia="Arial" w:hAnsi="Arial" w:cs="Arial"/>
          <w:b/>
          <w:bCs/>
          <w:sz w:val="40"/>
          <w:szCs w:val="40"/>
        </w:rPr>
        <w:t xml:space="preserve"> Work Breakdown Structure</w:t>
      </w:r>
    </w:p>
    <w:p w14:paraId="492B39F3" w14:textId="2287497B" w:rsidR="005C0891" w:rsidRDefault="005C0891" w:rsidP="35AB9F05">
      <w:pPr>
        <w:rPr>
          <w:rFonts w:ascii="Arial" w:eastAsia="Arial" w:hAnsi="Arial" w:cs="Arial"/>
        </w:rPr>
      </w:pPr>
      <w:r>
        <w:rPr>
          <w:rFonts w:ascii="Arial" w:eastAsia="Arial" w:hAnsi="Arial" w:cs="Arial"/>
        </w:rPr>
        <w:tab/>
        <w:t>Throughout the development of the Internship Management System, there were numerous disputes and moments of confusion due to the lack of a medium that allowed constant updates of the code. Consequently, it led to major breakdowns in communication.</w:t>
      </w:r>
    </w:p>
    <w:p w14:paraId="118406F9" w14:textId="67F5A9E0" w:rsidR="005C0891" w:rsidRDefault="005C0891" w:rsidP="005C0891">
      <w:pPr>
        <w:ind w:firstLine="720"/>
        <w:rPr>
          <w:rFonts w:ascii="Arial" w:eastAsia="Arial" w:hAnsi="Arial" w:cs="Arial"/>
        </w:rPr>
      </w:pPr>
      <w:r>
        <w:rPr>
          <w:rFonts w:ascii="Arial" w:eastAsia="Arial" w:hAnsi="Arial" w:cs="Arial"/>
        </w:rPr>
        <w:t>I</w:t>
      </w:r>
      <w:r w:rsidR="5809A01A" w:rsidRPr="35AB9F05">
        <w:rPr>
          <w:rFonts w:ascii="Arial" w:eastAsia="Arial" w:hAnsi="Arial" w:cs="Arial"/>
        </w:rPr>
        <w:t xml:space="preserve">t </w:t>
      </w:r>
      <w:r w:rsidR="37D780E2" w:rsidRPr="35AB9F05">
        <w:rPr>
          <w:rFonts w:ascii="Arial" w:eastAsia="Arial" w:hAnsi="Arial" w:cs="Arial"/>
        </w:rPr>
        <w:t>wa</w:t>
      </w:r>
      <w:r w:rsidR="5809A01A" w:rsidRPr="35AB9F05">
        <w:rPr>
          <w:rFonts w:ascii="Arial" w:eastAsia="Arial" w:hAnsi="Arial" w:cs="Arial"/>
        </w:rPr>
        <w:t xml:space="preserve">s </w:t>
      </w:r>
      <w:r>
        <w:rPr>
          <w:rFonts w:ascii="Arial" w:eastAsia="Arial" w:hAnsi="Arial" w:cs="Arial"/>
        </w:rPr>
        <w:t xml:space="preserve">challenging to properly </w:t>
      </w:r>
      <w:r w:rsidR="001827F3">
        <w:rPr>
          <w:rFonts w:ascii="Arial" w:eastAsia="Arial" w:hAnsi="Arial" w:cs="Arial"/>
        </w:rPr>
        <w:t>gauge the scope and the requirements of the system. The consideration of additional features to be implemented further added to the weight of each decision. This is the reason we have decided to delegate the task of a specific component’s front-end and back-end to each team member. This is to prevent future confusion and conflicts that may transpire when the workflow fluctuates due to the varying ideologies, approaches and competency of each member.</w:t>
      </w:r>
    </w:p>
    <w:p w14:paraId="3D3BAE14" w14:textId="7446CD2B" w:rsidR="5809A01A" w:rsidRDefault="5809A01A" w:rsidP="005C0891">
      <w:pPr>
        <w:ind w:firstLine="720"/>
      </w:pPr>
      <w:r w:rsidRPr="35AB9F05">
        <w:rPr>
          <w:rFonts w:ascii="Arial" w:eastAsia="Arial" w:hAnsi="Arial" w:cs="Arial"/>
        </w:rPr>
        <w:t xml:space="preserve"> </w:t>
      </w:r>
      <w:r w:rsidR="001827F3">
        <w:rPr>
          <w:rFonts w:ascii="Arial" w:eastAsia="Arial" w:hAnsi="Arial" w:cs="Arial"/>
        </w:rPr>
        <w:t xml:space="preserve">The following paragraphs outline every member’s </w:t>
      </w:r>
      <w:r w:rsidR="00913C19">
        <w:rPr>
          <w:rFonts w:ascii="Arial" w:eastAsia="Arial" w:hAnsi="Arial" w:cs="Arial"/>
        </w:rPr>
        <w:t>contribution</w:t>
      </w:r>
      <w:r w:rsidR="001827F3">
        <w:rPr>
          <w:rFonts w:ascii="Arial" w:eastAsia="Arial" w:hAnsi="Arial" w:cs="Arial"/>
        </w:rPr>
        <w:t xml:space="preserve"> throughout the entire development phase:</w:t>
      </w:r>
    </w:p>
    <w:p w14:paraId="4B4B9808" w14:textId="00DD0351" w:rsidR="3B71CCE7" w:rsidRPr="001827F3" w:rsidRDefault="001827F3" w:rsidP="001827F3">
      <w:pPr>
        <w:rPr>
          <w:b/>
          <w:bCs/>
        </w:rPr>
      </w:pPr>
      <w:r>
        <w:tab/>
      </w:r>
      <w:r w:rsidRPr="001827F3">
        <w:rPr>
          <w:b/>
          <w:bCs/>
          <w:sz w:val="36"/>
          <w:szCs w:val="36"/>
        </w:rPr>
        <w:t>ERD</w:t>
      </w:r>
    </w:p>
    <w:p w14:paraId="0719715F" w14:textId="422C59EF" w:rsidR="00EC73CF" w:rsidRDefault="001827F3" w:rsidP="00EC73CF">
      <w:pPr>
        <w:ind w:firstLine="720"/>
      </w:pPr>
      <w:r>
        <w:rPr>
          <w:rFonts w:ascii="Arial" w:eastAsia="Arial" w:hAnsi="Arial" w:cs="Arial"/>
        </w:rPr>
        <w:t>During the drafting of the ER diagram, Ian Yap Yu Sheng provided the initial draft of the ER diagram.</w:t>
      </w:r>
      <w:r w:rsidR="008C3AD3">
        <w:rPr>
          <w:rFonts w:ascii="Arial" w:eastAsia="Arial" w:hAnsi="Arial" w:cs="Arial"/>
        </w:rPr>
        <w:t xml:space="preserve"> Then, Yee Grace Shuang aided in </w:t>
      </w:r>
      <w:r w:rsidR="00EC73CF">
        <w:rPr>
          <w:rFonts w:ascii="Arial" w:eastAsia="Arial" w:hAnsi="Arial" w:cs="Arial"/>
        </w:rPr>
        <w:t xml:space="preserve">seeking overlooked or incorrect aspects of the ERD. Yang Shunxi was then tasked to draw the ERD based on every new information gained. However, due to the constant mistakes in the ERD from Yang Shunxi, Ian Yap Yu Sheng stepped up to take over Shunxi’s duty of drafting the ERD. </w:t>
      </w:r>
      <w:r w:rsidR="00EC73CF" w:rsidRPr="35AB9F05">
        <w:rPr>
          <w:rFonts w:ascii="Arial" w:eastAsia="Arial" w:hAnsi="Arial" w:cs="Arial"/>
        </w:rPr>
        <w:t xml:space="preserve">As more details </w:t>
      </w:r>
      <w:r w:rsidR="00614D03">
        <w:rPr>
          <w:rFonts w:ascii="Arial" w:eastAsia="Arial" w:hAnsi="Arial" w:cs="Arial"/>
        </w:rPr>
        <w:t>were</w:t>
      </w:r>
      <w:r w:rsidR="00EC73CF" w:rsidRPr="35AB9F05">
        <w:rPr>
          <w:rFonts w:ascii="Arial" w:eastAsia="Arial" w:hAnsi="Arial" w:cs="Arial"/>
        </w:rPr>
        <w:t xml:space="preserve"> </w:t>
      </w:r>
      <w:r w:rsidR="00EC73CF">
        <w:rPr>
          <w:rFonts w:ascii="Arial" w:eastAsia="Arial" w:hAnsi="Arial" w:cs="Arial"/>
        </w:rPr>
        <w:t>inquired</w:t>
      </w:r>
      <w:r w:rsidR="00EC73CF" w:rsidRPr="35AB9F05">
        <w:rPr>
          <w:rFonts w:ascii="Arial" w:eastAsia="Arial" w:hAnsi="Arial" w:cs="Arial"/>
        </w:rPr>
        <w:t xml:space="preserve">, Ian Yap Yu Sheng </w:t>
      </w:r>
      <w:r w:rsidR="00A16DD7">
        <w:rPr>
          <w:rFonts w:ascii="Arial" w:eastAsia="Arial" w:hAnsi="Arial" w:cs="Arial"/>
        </w:rPr>
        <w:t>progressively</w:t>
      </w:r>
      <w:r w:rsidR="00EC73CF" w:rsidRPr="35AB9F05">
        <w:rPr>
          <w:rFonts w:ascii="Arial" w:eastAsia="Arial" w:hAnsi="Arial" w:cs="Arial"/>
        </w:rPr>
        <w:t xml:space="preserve"> </w:t>
      </w:r>
      <w:r w:rsidR="00913C19">
        <w:rPr>
          <w:rFonts w:ascii="Arial" w:eastAsia="Arial" w:hAnsi="Arial" w:cs="Arial"/>
        </w:rPr>
        <w:t>reviews</w:t>
      </w:r>
      <w:r w:rsidR="00EC73CF" w:rsidRPr="35AB9F05">
        <w:rPr>
          <w:rFonts w:ascii="Arial" w:eastAsia="Arial" w:hAnsi="Arial" w:cs="Arial"/>
        </w:rPr>
        <w:t xml:space="preserve"> the ERD to fit the requirements better, with discussions being held together with </w:t>
      </w:r>
      <w:r w:rsidR="00A16DD7">
        <w:rPr>
          <w:rFonts w:ascii="Arial" w:eastAsia="Arial" w:hAnsi="Arial" w:cs="Arial"/>
        </w:rPr>
        <w:t>Grace.</w:t>
      </w:r>
    </w:p>
    <w:p w14:paraId="0E4DFB27" w14:textId="77777777" w:rsidR="001827F3" w:rsidRDefault="001827F3" w:rsidP="00CC2600">
      <w:pPr>
        <w:rPr>
          <w:rFonts w:ascii="Arial" w:eastAsia="Arial" w:hAnsi="Arial" w:cs="Arial"/>
        </w:rPr>
      </w:pPr>
    </w:p>
    <w:p w14:paraId="1647D9C0" w14:textId="3319C06B" w:rsidR="35AB9F05" w:rsidRDefault="00CC2600" w:rsidP="35AB9F05">
      <w:pPr>
        <w:rPr>
          <w:rFonts w:ascii="Arial" w:eastAsia="Arial" w:hAnsi="Arial" w:cs="Arial"/>
        </w:rPr>
      </w:pPr>
      <w:r>
        <w:rPr>
          <w:rFonts w:ascii="Arial" w:eastAsia="Arial" w:hAnsi="Arial" w:cs="Arial"/>
        </w:rPr>
        <w:tab/>
      </w:r>
      <w:r w:rsidRPr="00CC2600">
        <w:rPr>
          <w:b/>
          <w:bCs/>
          <w:sz w:val="36"/>
          <w:szCs w:val="36"/>
        </w:rPr>
        <w:t>Database</w:t>
      </w:r>
    </w:p>
    <w:p w14:paraId="1FCB160F" w14:textId="49603340" w:rsidR="00C83BED" w:rsidRDefault="00C83BED" w:rsidP="35AB9F05">
      <w:pPr>
        <w:rPr>
          <w:rFonts w:ascii="Arial" w:eastAsia="Arial" w:hAnsi="Arial" w:cs="Arial"/>
        </w:rPr>
      </w:pPr>
      <w:r>
        <w:rPr>
          <w:rFonts w:ascii="Arial" w:eastAsia="Arial" w:hAnsi="Arial" w:cs="Arial"/>
        </w:rPr>
        <w:tab/>
      </w:r>
      <w:r w:rsidR="00AC621D">
        <w:rPr>
          <w:rFonts w:ascii="Arial" w:eastAsia="Arial" w:hAnsi="Arial" w:cs="Arial"/>
        </w:rPr>
        <w:t xml:space="preserve">Yang Shunxi was also tasked in delivering the database due to his initial responsibility of the ERD. However, as mentioned in the ERD section above, Ian Yap Yu Sheng took over his responsibility. So, the task of delivering the database now falls into Ian Yap’s hands as well as supplying the essential sample data, which </w:t>
      </w:r>
      <w:r w:rsidR="006C6727">
        <w:rPr>
          <w:rFonts w:ascii="Arial" w:eastAsia="Arial" w:hAnsi="Arial" w:cs="Arial"/>
        </w:rPr>
        <w:t>laid the foundation</w:t>
      </w:r>
      <w:r w:rsidR="00AC621D">
        <w:rPr>
          <w:rFonts w:ascii="Arial" w:eastAsia="Arial" w:hAnsi="Arial" w:cs="Arial"/>
        </w:rPr>
        <w:t xml:space="preserve"> to development and testing</w:t>
      </w:r>
      <w:r w:rsidR="006C6727">
        <w:rPr>
          <w:rFonts w:ascii="Arial" w:eastAsia="Arial" w:hAnsi="Arial" w:cs="Arial"/>
        </w:rPr>
        <w:t xml:space="preserve"> of the Internship system.</w:t>
      </w:r>
    </w:p>
    <w:p w14:paraId="74ED4A61" w14:textId="77777777" w:rsidR="006C6727" w:rsidRDefault="006C6727" w:rsidP="35AB9F05">
      <w:pPr>
        <w:rPr>
          <w:rFonts w:ascii="Arial" w:eastAsia="Arial" w:hAnsi="Arial" w:cs="Arial"/>
        </w:rPr>
      </w:pPr>
    </w:p>
    <w:p w14:paraId="7A502255" w14:textId="3EB57757" w:rsidR="00C83BED" w:rsidRPr="004E6A44" w:rsidRDefault="00C70041" w:rsidP="35AB9F05">
      <w:pPr>
        <w:rPr>
          <w:b/>
          <w:bCs/>
          <w:sz w:val="36"/>
          <w:szCs w:val="36"/>
        </w:rPr>
      </w:pPr>
      <w:r>
        <w:rPr>
          <w:rFonts w:ascii="Arial" w:eastAsia="Arial" w:hAnsi="Arial" w:cs="Arial"/>
        </w:rPr>
        <w:tab/>
      </w:r>
      <w:r w:rsidRPr="004E6A44">
        <w:rPr>
          <w:b/>
          <w:bCs/>
          <w:sz w:val="36"/>
          <w:szCs w:val="36"/>
        </w:rPr>
        <w:t>User Mana</w:t>
      </w:r>
      <w:r w:rsidR="004E6A44" w:rsidRPr="004E6A44">
        <w:rPr>
          <w:b/>
          <w:bCs/>
          <w:sz w:val="36"/>
          <w:szCs w:val="36"/>
        </w:rPr>
        <w:t>gement</w:t>
      </w:r>
    </w:p>
    <w:p w14:paraId="18BB9D26" w14:textId="4EB3AD23" w:rsidR="00BC0974" w:rsidRDefault="004E6A44" w:rsidP="00BC0974">
      <w:pPr>
        <w:rPr>
          <w:rFonts w:ascii="Arial" w:eastAsia="Arial" w:hAnsi="Arial" w:cs="Arial"/>
        </w:rPr>
      </w:pPr>
      <w:r>
        <w:rPr>
          <w:rFonts w:ascii="Arial" w:eastAsia="Arial" w:hAnsi="Arial" w:cs="Arial"/>
        </w:rPr>
        <w:tab/>
        <w:t xml:space="preserve">Additionally, Ian </w:t>
      </w:r>
      <w:r w:rsidR="00913C19">
        <w:rPr>
          <w:rFonts w:ascii="Arial" w:eastAsia="Arial" w:hAnsi="Arial" w:cs="Arial"/>
        </w:rPr>
        <w:t>Yap</w:t>
      </w:r>
      <w:r>
        <w:rPr>
          <w:rFonts w:ascii="Arial" w:eastAsia="Arial" w:hAnsi="Arial" w:cs="Arial"/>
        </w:rPr>
        <w:t xml:space="preserve"> also oversaw the development of one of the core components of the system, user management. Ian Yap did majority of the front-end and </w:t>
      </w:r>
      <w:r>
        <w:rPr>
          <w:rFonts w:ascii="Arial" w:eastAsia="Arial" w:hAnsi="Arial" w:cs="Arial"/>
        </w:rPr>
        <w:lastRenderedPageBreak/>
        <w:t>back-end of the component</w:t>
      </w:r>
      <w:r w:rsidR="00BC0974">
        <w:rPr>
          <w:rFonts w:ascii="Arial" w:eastAsia="Arial" w:hAnsi="Arial" w:cs="Arial"/>
        </w:rPr>
        <w:t xml:space="preserve">. </w:t>
      </w:r>
      <w:r w:rsidR="00BC0974" w:rsidRPr="35AB9F05">
        <w:rPr>
          <w:rFonts w:ascii="Arial" w:eastAsia="Arial" w:hAnsi="Arial" w:cs="Arial"/>
        </w:rPr>
        <w:t>This include</w:t>
      </w:r>
      <w:r w:rsidR="00BC0974">
        <w:rPr>
          <w:rFonts w:ascii="Arial" w:eastAsia="Arial" w:hAnsi="Arial" w:cs="Arial"/>
        </w:rPr>
        <w:t>s</w:t>
      </w:r>
      <w:r w:rsidR="00BC0974" w:rsidRPr="35AB9F05">
        <w:rPr>
          <w:rFonts w:ascii="Arial" w:eastAsia="Arial" w:hAnsi="Arial" w:cs="Arial"/>
        </w:rPr>
        <w:t xml:space="preserve"> user login page and several admin-specific functionalities, such as the ability to add new student and staff accounts, along</w:t>
      </w:r>
      <w:r w:rsidR="00356116">
        <w:rPr>
          <w:rFonts w:ascii="Arial" w:eastAsia="Arial" w:hAnsi="Arial" w:cs="Arial"/>
        </w:rPr>
        <w:t>side</w:t>
      </w:r>
      <w:r w:rsidR="00BC0974" w:rsidRPr="35AB9F05">
        <w:rPr>
          <w:rFonts w:ascii="Arial" w:eastAsia="Arial" w:hAnsi="Arial" w:cs="Arial"/>
        </w:rPr>
        <w:t xml:space="preserve"> the feature to modify </w:t>
      </w:r>
      <w:r w:rsidR="00356116">
        <w:rPr>
          <w:rFonts w:ascii="Arial" w:eastAsia="Arial" w:hAnsi="Arial" w:cs="Arial"/>
        </w:rPr>
        <w:t>and</w:t>
      </w:r>
      <w:r w:rsidR="00BC0974" w:rsidRPr="35AB9F05">
        <w:rPr>
          <w:rFonts w:ascii="Arial" w:eastAsia="Arial" w:hAnsi="Arial" w:cs="Arial"/>
        </w:rPr>
        <w:t xml:space="preserve"> delete existing accounts. </w:t>
      </w:r>
    </w:p>
    <w:p w14:paraId="4A58E3E7" w14:textId="6EEF9AB5" w:rsidR="004E6A44" w:rsidRDefault="00BC0974" w:rsidP="00356116">
      <w:pPr>
        <w:ind w:firstLine="720"/>
        <w:rPr>
          <w:rFonts w:ascii="Arial" w:eastAsia="Arial" w:hAnsi="Arial" w:cs="Arial"/>
        </w:rPr>
      </w:pPr>
      <w:r>
        <w:rPr>
          <w:rFonts w:ascii="Arial" w:eastAsia="Arial" w:hAnsi="Arial" w:cs="Arial"/>
        </w:rPr>
        <w:t xml:space="preserve">Yee Grace Shuang aided Ian Yap by looking for mistakes in the code and designing of certain aspects of the webpage. </w:t>
      </w:r>
      <w:r w:rsidR="002E34A2">
        <w:rPr>
          <w:rFonts w:ascii="Arial" w:eastAsia="Arial" w:hAnsi="Arial" w:cs="Arial"/>
        </w:rPr>
        <w:t xml:space="preserve">Furthermore, Ian Yap also created the login and change password system and further </w:t>
      </w:r>
      <w:r w:rsidR="002E34A2">
        <w:rPr>
          <w:rFonts w:ascii="Arial" w:eastAsia="Arial" w:hAnsi="Arial" w:cs="Arial"/>
        </w:rPr>
        <w:t>helped</w:t>
      </w:r>
      <w:r w:rsidR="002E34A2">
        <w:rPr>
          <w:rFonts w:ascii="Arial" w:eastAsia="Arial" w:hAnsi="Arial" w:cs="Arial"/>
        </w:rPr>
        <w:t xml:space="preserve"> in checking Grace’s codes for mistakes</w:t>
      </w:r>
      <w:r w:rsidR="002E34A2">
        <w:rPr>
          <w:rFonts w:ascii="Arial" w:eastAsia="Arial" w:hAnsi="Arial" w:cs="Arial"/>
        </w:rPr>
        <w:t>. He also helped perform rigorous testing to ensure full functionality of the system.</w:t>
      </w:r>
    </w:p>
    <w:p w14:paraId="294EA2BB" w14:textId="77777777" w:rsidR="00356116" w:rsidRDefault="00356116" w:rsidP="00356116">
      <w:pPr>
        <w:ind w:firstLine="720"/>
        <w:rPr>
          <w:rFonts w:ascii="Arial" w:eastAsia="Arial" w:hAnsi="Arial" w:cs="Arial"/>
        </w:rPr>
      </w:pPr>
    </w:p>
    <w:p w14:paraId="3A0B9F08" w14:textId="5682531E" w:rsidR="00356116" w:rsidRPr="00356116" w:rsidRDefault="00356116" w:rsidP="00356116">
      <w:pPr>
        <w:ind w:firstLine="720"/>
        <w:rPr>
          <w:b/>
          <w:bCs/>
          <w:sz w:val="36"/>
          <w:szCs w:val="36"/>
        </w:rPr>
      </w:pPr>
      <w:r w:rsidRPr="00356116">
        <w:rPr>
          <w:b/>
          <w:bCs/>
          <w:sz w:val="36"/>
          <w:szCs w:val="36"/>
        </w:rPr>
        <w:t>Internship Result Entry &amp; Mark Calculation</w:t>
      </w:r>
    </w:p>
    <w:p w14:paraId="487BE8CA" w14:textId="78D1C4E7" w:rsidR="56035C4C" w:rsidRDefault="00356116" w:rsidP="00356116">
      <w:pPr>
        <w:ind w:firstLine="720"/>
        <w:rPr>
          <w:rFonts w:ascii="Arial" w:eastAsia="Arial" w:hAnsi="Arial" w:cs="Arial"/>
        </w:rPr>
      </w:pPr>
      <w:r>
        <w:rPr>
          <w:rFonts w:ascii="Arial" w:eastAsia="Arial" w:hAnsi="Arial" w:cs="Arial"/>
        </w:rPr>
        <w:t xml:space="preserve">Yee Grace Shuang </w:t>
      </w:r>
      <w:r w:rsidR="00913C19">
        <w:rPr>
          <w:rFonts w:ascii="Arial" w:eastAsia="Arial" w:hAnsi="Arial" w:cs="Arial"/>
        </w:rPr>
        <w:t>was responsible of</w:t>
      </w:r>
      <w:r>
        <w:rPr>
          <w:rFonts w:ascii="Arial" w:eastAsia="Arial" w:hAnsi="Arial" w:cs="Arial"/>
        </w:rPr>
        <w:t xml:space="preserve"> the development of this core component. Ian Yap aided her in </w:t>
      </w:r>
      <w:r w:rsidR="561CDF02" w:rsidRPr="35AB9F05">
        <w:rPr>
          <w:rFonts w:ascii="Arial" w:eastAsia="Arial" w:hAnsi="Arial" w:cs="Arial"/>
        </w:rPr>
        <w:t>the conceptual</w:t>
      </w:r>
      <w:r w:rsidR="7BD6C596" w:rsidRPr="35AB9F05">
        <w:rPr>
          <w:rFonts w:ascii="Arial" w:eastAsia="Arial" w:hAnsi="Arial" w:cs="Arial"/>
        </w:rPr>
        <w:t xml:space="preserve"> HTML and </w:t>
      </w:r>
      <w:r w:rsidR="7C7676BD" w:rsidRPr="35AB9F05">
        <w:rPr>
          <w:rFonts w:ascii="Arial" w:eastAsia="Arial" w:hAnsi="Arial" w:cs="Arial"/>
        </w:rPr>
        <w:t xml:space="preserve">CSS </w:t>
      </w:r>
      <w:r w:rsidR="561CDF02" w:rsidRPr="35AB9F05">
        <w:rPr>
          <w:rFonts w:ascii="Arial" w:eastAsia="Arial" w:hAnsi="Arial" w:cs="Arial"/>
        </w:rPr>
        <w:t>appearance</w:t>
      </w:r>
      <w:r w:rsidR="4275E214" w:rsidRPr="35AB9F05">
        <w:rPr>
          <w:rFonts w:ascii="Arial" w:eastAsia="Arial" w:hAnsi="Arial" w:cs="Arial"/>
        </w:rPr>
        <w:t xml:space="preserve"> </w:t>
      </w:r>
      <w:r w:rsidR="32D9DC08" w:rsidRPr="35AB9F05">
        <w:rPr>
          <w:rFonts w:ascii="Arial" w:eastAsia="Arial" w:hAnsi="Arial" w:cs="Arial"/>
        </w:rPr>
        <w:t>for</w:t>
      </w:r>
      <w:r w:rsidR="4275E214" w:rsidRPr="35AB9F05">
        <w:rPr>
          <w:rFonts w:ascii="Arial" w:eastAsia="Arial" w:hAnsi="Arial" w:cs="Arial"/>
        </w:rPr>
        <w:t xml:space="preserve"> the </w:t>
      </w:r>
      <w:r w:rsidR="5744C7BD" w:rsidRPr="35AB9F05">
        <w:rPr>
          <w:rFonts w:ascii="Arial" w:eastAsia="Arial" w:hAnsi="Arial" w:cs="Arial"/>
        </w:rPr>
        <w:t xml:space="preserve">Internship </w:t>
      </w:r>
      <w:r w:rsidR="24FB8913" w:rsidRPr="35AB9F05">
        <w:rPr>
          <w:rFonts w:ascii="Arial" w:eastAsia="Arial" w:hAnsi="Arial" w:cs="Arial"/>
        </w:rPr>
        <w:t xml:space="preserve">Result </w:t>
      </w:r>
      <w:r w:rsidR="00A0BA44" w:rsidRPr="35AB9F05">
        <w:rPr>
          <w:rFonts w:ascii="Arial" w:eastAsia="Arial" w:hAnsi="Arial" w:cs="Arial"/>
        </w:rPr>
        <w:t xml:space="preserve">Entry </w:t>
      </w:r>
      <w:r w:rsidR="4275E214" w:rsidRPr="35AB9F05">
        <w:rPr>
          <w:rFonts w:ascii="Arial" w:eastAsia="Arial" w:hAnsi="Arial" w:cs="Arial"/>
        </w:rPr>
        <w:t>page.</w:t>
      </w:r>
      <w:r>
        <w:rPr>
          <w:rFonts w:ascii="Arial" w:eastAsia="Arial" w:hAnsi="Arial" w:cs="Arial"/>
        </w:rPr>
        <w:t xml:space="preserve"> Grace</w:t>
      </w:r>
      <w:r w:rsidRPr="35AB9F05">
        <w:rPr>
          <w:rFonts w:ascii="Arial" w:eastAsia="Arial" w:hAnsi="Arial" w:cs="Arial"/>
        </w:rPr>
        <w:t xml:space="preserve"> refined Ian’s work for the Internship Result Entry page appearance </w:t>
      </w:r>
      <w:r>
        <w:rPr>
          <w:rFonts w:ascii="Arial" w:eastAsia="Arial" w:hAnsi="Arial" w:cs="Arial"/>
        </w:rPr>
        <w:t>to suit practicality</w:t>
      </w:r>
      <w:r w:rsidRPr="35AB9F05">
        <w:rPr>
          <w:rFonts w:ascii="Arial" w:eastAsia="Arial" w:hAnsi="Arial" w:cs="Arial"/>
        </w:rPr>
        <w:t xml:space="preserve">, such as changing certain input fields into </w:t>
      </w:r>
      <w:r w:rsidRPr="35AB9F05">
        <w:rPr>
          <w:rFonts w:ascii="Arial" w:eastAsia="Arial" w:hAnsi="Arial" w:cs="Arial"/>
        </w:rPr>
        <w:t>data lists</w:t>
      </w:r>
      <w:r w:rsidRPr="35AB9F05">
        <w:rPr>
          <w:rFonts w:ascii="Arial" w:eastAsia="Arial" w:hAnsi="Arial" w:cs="Arial"/>
        </w:rPr>
        <w:t xml:space="preserve"> to implement the search </w:t>
      </w:r>
      <w:r w:rsidR="004E4F4C" w:rsidRPr="35AB9F05">
        <w:rPr>
          <w:rFonts w:ascii="Arial" w:eastAsia="Arial" w:hAnsi="Arial" w:cs="Arial"/>
        </w:rPr>
        <w:t>function and</w:t>
      </w:r>
      <w:r w:rsidRPr="35AB9F05">
        <w:rPr>
          <w:rFonts w:ascii="Arial" w:eastAsia="Arial" w:hAnsi="Arial" w:cs="Arial"/>
        </w:rPr>
        <w:t xml:space="preserve"> readjusting the sizes of some elements. Additionally, she</w:t>
      </w:r>
      <w:r w:rsidR="004E4F4C">
        <w:rPr>
          <w:rFonts w:ascii="Arial" w:eastAsia="Arial" w:hAnsi="Arial" w:cs="Arial"/>
        </w:rPr>
        <w:t xml:space="preserve"> also</w:t>
      </w:r>
      <w:r w:rsidRPr="35AB9F05">
        <w:rPr>
          <w:rFonts w:ascii="Arial" w:eastAsia="Arial" w:hAnsi="Arial" w:cs="Arial"/>
        </w:rPr>
        <w:t xml:space="preserve"> created the navigation bar, home page for each role, along with the front-end and back-end code for the assessors and students to view their own profile information. </w:t>
      </w:r>
    </w:p>
    <w:p w14:paraId="17CD47C8" w14:textId="39477868" w:rsidR="004E4F4C" w:rsidRDefault="004E4F4C" w:rsidP="35AB9F05">
      <w:pPr>
        <w:rPr>
          <w:rFonts w:ascii="Arial" w:eastAsia="Arial" w:hAnsi="Arial" w:cs="Arial"/>
        </w:rPr>
      </w:pPr>
      <w:r>
        <w:rPr>
          <w:rFonts w:ascii="Arial" w:eastAsia="Arial" w:hAnsi="Arial" w:cs="Arial"/>
        </w:rPr>
        <w:tab/>
      </w:r>
    </w:p>
    <w:p w14:paraId="70F038B5" w14:textId="1094A8FF" w:rsidR="004E4F4C" w:rsidRPr="004E4F4C" w:rsidRDefault="004E4F4C" w:rsidP="35AB9F05">
      <w:pPr>
        <w:rPr>
          <w:b/>
          <w:bCs/>
          <w:sz w:val="36"/>
          <w:szCs w:val="36"/>
        </w:rPr>
      </w:pPr>
      <w:r>
        <w:rPr>
          <w:rFonts w:ascii="Arial" w:eastAsia="Arial" w:hAnsi="Arial" w:cs="Arial"/>
        </w:rPr>
        <w:tab/>
      </w:r>
      <w:r w:rsidRPr="004E4F4C">
        <w:rPr>
          <w:b/>
          <w:bCs/>
          <w:sz w:val="36"/>
          <w:szCs w:val="36"/>
        </w:rPr>
        <w:t>Internship Management</w:t>
      </w:r>
    </w:p>
    <w:p w14:paraId="0DF87DEB" w14:textId="6F28D056" w:rsidR="004E4F4C" w:rsidRDefault="7EFB1B91" w:rsidP="35AB9F05">
      <w:pPr>
        <w:ind w:firstLine="720"/>
        <w:rPr>
          <w:rFonts w:ascii="Arial" w:eastAsia="Arial" w:hAnsi="Arial" w:cs="Arial"/>
        </w:rPr>
      </w:pPr>
      <w:r w:rsidRPr="35AB9F05">
        <w:rPr>
          <w:rFonts w:ascii="Arial" w:eastAsia="Arial" w:hAnsi="Arial" w:cs="Arial"/>
        </w:rPr>
        <w:t>Yee Grace Shuang</w:t>
      </w:r>
      <w:r w:rsidR="7E552BD5" w:rsidRPr="35AB9F05">
        <w:rPr>
          <w:rFonts w:ascii="Arial" w:eastAsia="Arial" w:hAnsi="Arial" w:cs="Arial"/>
        </w:rPr>
        <w:t xml:space="preserve"> </w:t>
      </w:r>
      <w:r w:rsidR="004E4F4C" w:rsidRPr="35AB9F05">
        <w:rPr>
          <w:rFonts w:ascii="Arial" w:eastAsia="Arial" w:hAnsi="Arial" w:cs="Arial"/>
        </w:rPr>
        <w:t>oversaw</w:t>
      </w:r>
      <w:r w:rsidR="7E552BD5" w:rsidRPr="35AB9F05">
        <w:rPr>
          <w:rFonts w:ascii="Arial" w:eastAsia="Arial" w:hAnsi="Arial" w:cs="Arial"/>
        </w:rPr>
        <w:t xml:space="preserve"> the</w:t>
      </w:r>
      <w:r w:rsidR="06631F98" w:rsidRPr="35AB9F05">
        <w:rPr>
          <w:rFonts w:ascii="Arial" w:eastAsia="Arial" w:hAnsi="Arial" w:cs="Arial"/>
        </w:rPr>
        <w:t xml:space="preserve"> front-end</w:t>
      </w:r>
      <w:r w:rsidR="7E552BD5" w:rsidRPr="35AB9F05">
        <w:rPr>
          <w:rFonts w:ascii="Arial" w:eastAsia="Arial" w:hAnsi="Arial" w:cs="Arial"/>
        </w:rPr>
        <w:t xml:space="preserve"> </w:t>
      </w:r>
      <w:r w:rsidR="2DA34363" w:rsidRPr="35AB9F05">
        <w:rPr>
          <w:rFonts w:ascii="Arial" w:eastAsia="Arial" w:hAnsi="Arial" w:cs="Arial"/>
        </w:rPr>
        <w:t xml:space="preserve">and back-end </w:t>
      </w:r>
      <w:r w:rsidR="10A5DFBD" w:rsidRPr="35AB9F05">
        <w:rPr>
          <w:rFonts w:ascii="Arial" w:eastAsia="Arial" w:hAnsi="Arial" w:cs="Arial"/>
        </w:rPr>
        <w:t xml:space="preserve">development for the </w:t>
      </w:r>
      <w:r w:rsidR="2B918440" w:rsidRPr="35AB9F05">
        <w:rPr>
          <w:rFonts w:ascii="Arial" w:eastAsia="Arial" w:hAnsi="Arial" w:cs="Arial"/>
        </w:rPr>
        <w:t>I</w:t>
      </w:r>
      <w:r w:rsidR="10A5DFBD" w:rsidRPr="35AB9F05">
        <w:rPr>
          <w:rFonts w:ascii="Arial" w:eastAsia="Arial" w:hAnsi="Arial" w:cs="Arial"/>
        </w:rPr>
        <w:t xml:space="preserve">nternship </w:t>
      </w:r>
      <w:r w:rsidR="2A4A714B" w:rsidRPr="35AB9F05">
        <w:rPr>
          <w:rFonts w:ascii="Arial" w:eastAsia="Arial" w:hAnsi="Arial" w:cs="Arial"/>
        </w:rPr>
        <w:t>M</w:t>
      </w:r>
      <w:r w:rsidR="10A5DFBD" w:rsidRPr="35AB9F05">
        <w:rPr>
          <w:rFonts w:ascii="Arial" w:eastAsia="Arial" w:hAnsi="Arial" w:cs="Arial"/>
        </w:rPr>
        <w:t>anagement</w:t>
      </w:r>
      <w:r w:rsidR="334421CC" w:rsidRPr="35AB9F05">
        <w:rPr>
          <w:rFonts w:ascii="Arial" w:eastAsia="Arial" w:hAnsi="Arial" w:cs="Arial"/>
        </w:rPr>
        <w:t xml:space="preserve"> </w:t>
      </w:r>
      <w:r w:rsidR="51D0B33E" w:rsidRPr="35AB9F05">
        <w:rPr>
          <w:rFonts w:ascii="Arial" w:eastAsia="Arial" w:hAnsi="Arial" w:cs="Arial"/>
        </w:rPr>
        <w:t>page</w:t>
      </w:r>
      <w:r w:rsidR="004E4F4C">
        <w:rPr>
          <w:rFonts w:ascii="Arial" w:eastAsia="Arial" w:hAnsi="Arial" w:cs="Arial"/>
        </w:rPr>
        <w:t xml:space="preserve"> using Ian’s earlier </w:t>
      </w:r>
      <w:r w:rsidR="004E4F4C" w:rsidRPr="35AB9F05">
        <w:rPr>
          <w:rFonts w:ascii="Arial" w:eastAsia="Arial" w:hAnsi="Arial" w:cs="Arial"/>
        </w:rPr>
        <w:t>conceptual HTML and CSS appearance for the Internship Result Entry page</w:t>
      </w:r>
      <w:r w:rsidR="004E4F4C">
        <w:rPr>
          <w:rFonts w:ascii="Arial" w:eastAsia="Arial" w:hAnsi="Arial" w:cs="Arial"/>
        </w:rPr>
        <w:t xml:space="preserve"> as the base.</w:t>
      </w:r>
    </w:p>
    <w:p w14:paraId="45BA9444" w14:textId="77777777" w:rsidR="004E4F4C" w:rsidRDefault="004E4F4C" w:rsidP="35AB9F05">
      <w:pPr>
        <w:ind w:firstLine="720"/>
        <w:rPr>
          <w:rFonts w:ascii="Arial" w:eastAsia="Arial" w:hAnsi="Arial" w:cs="Arial"/>
        </w:rPr>
      </w:pPr>
    </w:p>
    <w:p w14:paraId="48234327" w14:textId="0809EBBF" w:rsidR="004E4F4C" w:rsidRPr="004E4F4C" w:rsidRDefault="004E4F4C" w:rsidP="35AB9F05">
      <w:pPr>
        <w:ind w:firstLine="720"/>
        <w:rPr>
          <w:b/>
          <w:bCs/>
          <w:sz w:val="36"/>
          <w:szCs w:val="36"/>
        </w:rPr>
      </w:pPr>
      <w:r w:rsidRPr="004E4F4C">
        <w:rPr>
          <w:b/>
          <w:bCs/>
          <w:sz w:val="36"/>
          <w:szCs w:val="36"/>
        </w:rPr>
        <w:t>Result Viewing</w:t>
      </w:r>
    </w:p>
    <w:p w14:paraId="5CFB0468" w14:textId="63BC012C" w:rsidR="7EFB1B91" w:rsidRDefault="002D7886" w:rsidP="002E34A2">
      <w:pPr>
        <w:ind w:firstLine="720"/>
        <w:rPr>
          <w:rFonts w:ascii="Arial" w:eastAsia="Arial" w:hAnsi="Arial" w:cs="Arial"/>
        </w:rPr>
      </w:pPr>
      <w:r>
        <w:rPr>
          <w:rFonts w:ascii="Arial" w:eastAsia="Arial" w:hAnsi="Arial" w:cs="Arial"/>
        </w:rPr>
        <w:t>Yang Shunxi was tasked with the development of the result viewing component. However, due to his lack of full understanding of the task, he could only deliver a conceptual version of the component. Consequently, Yee Grace Shuang had to take over this task too. Using Shunxi’s conceptual design</w:t>
      </w:r>
      <w:r w:rsidR="002E34A2">
        <w:rPr>
          <w:rFonts w:ascii="Arial" w:eastAsia="Arial" w:hAnsi="Arial" w:cs="Arial"/>
        </w:rPr>
        <w:t>, Grace overhauled</w:t>
      </w:r>
      <w:r w:rsidR="7C3C1F68" w:rsidRPr="35AB9F05">
        <w:rPr>
          <w:rFonts w:ascii="Arial" w:eastAsia="Arial" w:hAnsi="Arial" w:cs="Arial"/>
        </w:rPr>
        <w:t xml:space="preserve"> the</w:t>
      </w:r>
      <w:r w:rsidR="002E34A2">
        <w:rPr>
          <w:rFonts w:ascii="Arial" w:eastAsia="Arial" w:hAnsi="Arial" w:cs="Arial"/>
        </w:rPr>
        <w:t xml:space="preserve"> entire</w:t>
      </w:r>
      <w:r w:rsidR="7C3C1F68" w:rsidRPr="35AB9F05">
        <w:rPr>
          <w:rFonts w:ascii="Arial" w:eastAsia="Arial" w:hAnsi="Arial" w:cs="Arial"/>
        </w:rPr>
        <w:t xml:space="preserve"> front-end </w:t>
      </w:r>
      <w:r w:rsidR="002E34A2">
        <w:rPr>
          <w:rFonts w:ascii="Arial" w:eastAsia="Arial" w:hAnsi="Arial" w:cs="Arial"/>
        </w:rPr>
        <w:t xml:space="preserve">of the </w:t>
      </w:r>
      <w:r w:rsidR="52820E65" w:rsidRPr="35AB9F05">
        <w:rPr>
          <w:rFonts w:ascii="Arial" w:eastAsia="Arial" w:hAnsi="Arial" w:cs="Arial"/>
        </w:rPr>
        <w:t>R</w:t>
      </w:r>
      <w:r w:rsidR="75018F47" w:rsidRPr="35AB9F05">
        <w:rPr>
          <w:rFonts w:ascii="Arial" w:eastAsia="Arial" w:hAnsi="Arial" w:cs="Arial"/>
        </w:rPr>
        <w:t xml:space="preserve">esult </w:t>
      </w:r>
      <w:r w:rsidR="35C2258A" w:rsidRPr="35AB9F05">
        <w:rPr>
          <w:rFonts w:ascii="Arial" w:eastAsia="Arial" w:hAnsi="Arial" w:cs="Arial"/>
        </w:rPr>
        <w:t>V</w:t>
      </w:r>
      <w:r w:rsidR="75018F47" w:rsidRPr="35AB9F05">
        <w:rPr>
          <w:rFonts w:ascii="Arial" w:eastAsia="Arial" w:hAnsi="Arial" w:cs="Arial"/>
        </w:rPr>
        <w:t>iewing</w:t>
      </w:r>
      <w:r w:rsidR="16B8F361" w:rsidRPr="35AB9F05">
        <w:rPr>
          <w:rFonts w:ascii="Arial" w:eastAsia="Arial" w:hAnsi="Arial" w:cs="Arial"/>
        </w:rPr>
        <w:t xml:space="preserve"> page</w:t>
      </w:r>
      <w:r w:rsidR="002E34A2">
        <w:rPr>
          <w:rFonts w:ascii="Arial" w:eastAsia="Arial" w:hAnsi="Arial" w:cs="Arial"/>
        </w:rPr>
        <w:t xml:space="preserve"> for staff and supervisors</w:t>
      </w:r>
      <w:r w:rsidR="4170AB9E" w:rsidRPr="35AB9F05">
        <w:rPr>
          <w:rFonts w:ascii="Arial" w:eastAsia="Arial" w:hAnsi="Arial" w:cs="Arial"/>
        </w:rPr>
        <w:t>, coding in the back-end</w:t>
      </w:r>
      <w:r w:rsidR="65594C61" w:rsidRPr="35AB9F05">
        <w:rPr>
          <w:rFonts w:ascii="Arial" w:eastAsia="Arial" w:hAnsi="Arial" w:cs="Arial"/>
        </w:rPr>
        <w:t xml:space="preserve"> PHP</w:t>
      </w:r>
      <w:r w:rsidR="56AA09B3" w:rsidRPr="35AB9F05">
        <w:rPr>
          <w:rFonts w:ascii="Arial" w:eastAsia="Arial" w:hAnsi="Arial" w:cs="Arial"/>
        </w:rPr>
        <w:t xml:space="preserve"> to match the database</w:t>
      </w:r>
      <w:r w:rsidR="4170AB9E" w:rsidRPr="35AB9F05">
        <w:rPr>
          <w:rFonts w:ascii="Arial" w:eastAsia="Arial" w:hAnsi="Arial" w:cs="Arial"/>
        </w:rPr>
        <w:t>.</w:t>
      </w:r>
      <w:r w:rsidR="7291F419" w:rsidRPr="35AB9F05">
        <w:rPr>
          <w:rFonts w:ascii="Arial" w:eastAsia="Arial" w:hAnsi="Arial" w:cs="Arial"/>
        </w:rPr>
        <w:t xml:space="preserve"> She</w:t>
      </w:r>
      <w:r w:rsidR="1F812BDF" w:rsidRPr="35AB9F05">
        <w:rPr>
          <w:rFonts w:ascii="Arial" w:eastAsia="Arial" w:hAnsi="Arial" w:cs="Arial"/>
        </w:rPr>
        <w:t xml:space="preserve"> </w:t>
      </w:r>
      <w:r w:rsidR="74A672B5" w:rsidRPr="35AB9F05">
        <w:rPr>
          <w:rFonts w:ascii="Arial" w:eastAsia="Arial" w:hAnsi="Arial" w:cs="Arial"/>
        </w:rPr>
        <w:t>was</w:t>
      </w:r>
      <w:r w:rsidR="002E34A2">
        <w:rPr>
          <w:rFonts w:ascii="Arial" w:eastAsia="Arial" w:hAnsi="Arial" w:cs="Arial"/>
        </w:rPr>
        <w:t xml:space="preserve"> also</w:t>
      </w:r>
      <w:r w:rsidR="74A672B5" w:rsidRPr="35AB9F05">
        <w:rPr>
          <w:rFonts w:ascii="Arial" w:eastAsia="Arial" w:hAnsi="Arial" w:cs="Arial"/>
        </w:rPr>
        <w:t xml:space="preserve"> responsible for the </w:t>
      </w:r>
      <w:r w:rsidR="116991B9" w:rsidRPr="35AB9F05">
        <w:rPr>
          <w:rFonts w:ascii="Arial" w:eastAsia="Arial" w:hAnsi="Arial" w:cs="Arial"/>
        </w:rPr>
        <w:t>creation of</w:t>
      </w:r>
      <w:r w:rsidR="74A672B5" w:rsidRPr="35AB9F05">
        <w:rPr>
          <w:rFonts w:ascii="Arial" w:eastAsia="Arial" w:hAnsi="Arial" w:cs="Arial"/>
        </w:rPr>
        <w:t xml:space="preserve"> the </w:t>
      </w:r>
      <w:r w:rsidR="7A165EC8" w:rsidRPr="35AB9F05">
        <w:rPr>
          <w:rFonts w:ascii="Arial" w:eastAsia="Arial" w:hAnsi="Arial" w:cs="Arial"/>
        </w:rPr>
        <w:t xml:space="preserve">second </w:t>
      </w:r>
      <w:r w:rsidR="59D4246C" w:rsidRPr="35AB9F05">
        <w:rPr>
          <w:rFonts w:ascii="Arial" w:eastAsia="Arial" w:hAnsi="Arial" w:cs="Arial"/>
        </w:rPr>
        <w:t>R</w:t>
      </w:r>
      <w:r w:rsidR="74A672B5" w:rsidRPr="35AB9F05">
        <w:rPr>
          <w:rFonts w:ascii="Arial" w:eastAsia="Arial" w:hAnsi="Arial" w:cs="Arial"/>
        </w:rPr>
        <w:t xml:space="preserve">esult </w:t>
      </w:r>
      <w:r w:rsidR="127557D8" w:rsidRPr="35AB9F05">
        <w:rPr>
          <w:rFonts w:ascii="Arial" w:eastAsia="Arial" w:hAnsi="Arial" w:cs="Arial"/>
        </w:rPr>
        <w:t>V</w:t>
      </w:r>
      <w:r w:rsidR="74A672B5" w:rsidRPr="35AB9F05">
        <w:rPr>
          <w:rFonts w:ascii="Arial" w:eastAsia="Arial" w:hAnsi="Arial" w:cs="Arial"/>
        </w:rPr>
        <w:t>iewing page</w:t>
      </w:r>
      <w:r w:rsidR="002E34A2">
        <w:rPr>
          <w:rFonts w:ascii="Arial" w:eastAsia="Arial" w:hAnsi="Arial" w:cs="Arial"/>
        </w:rPr>
        <w:t xml:space="preserve"> for students</w:t>
      </w:r>
      <w:r w:rsidR="74A672B5" w:rsidRPr="35AB9F05">
        <w:rPr>
          <w:rFonts w:ascii="Arial" w:eastAsia="Arial" w:hAnsi="Arial" w:cs="Arial"/>
        </w:rPr>
        <w:t>,</w:t>
      </w:r>
      <w:r w:rsidR="75EA7107" w:rsidRPr="35AB9F05">
        <w:rPr>
          <w:rFonts w:ascii="Arial" w:eastAsia="Arial" w:hAnsi="Arial" w:cs="Arial"/>
        </w:rPr>
        <w:t xml:space="preserve"> which showed the</w:t>
      </w:r>
      <w:r w:rsidR="47A939B9" w:rsidRPr="35AB9F05">
        <w:rPr>
          <w:rFonts w:ascii="Arial" w:eastAsia="Arial" w:hAnsi="Arial" w:cs="Arial"/>
        </w:rPr>
        <w:t xml:space="preserve"> detailed score breakdown for a specific student</w:t>
      </w:r>
      <w:r w:rsidR="4D5ABA9C" w:rsidRPr="35AB9F05">
        <w:rPr>
          <w:rFonts w:ascii="Arial" w:eastAsia="Arial" w:hAnsi="Arial" w:cs="Arial"/>
        </w:rPr>
        <w:t xml:space="preserve"> and</w:t>
      </w:r>
      <w:r w:rsidR="47A939B9" w:rsidRPr="35AB9F05">
        <w:rPr>
          <w:rFonts w:ascii="Arial" w:eastAsia="Arial" w:hAnsi="Arial" w:cs="Arial"/>
        </w:rPr>
        <w:t xml:space="preserve"> includ</w:t>
      </w:r>
      <w:r w:rsidR="028FACDC" w:rsidRPr="35AB9F05">
        <w:rPr>
          <w:rFonts w:ascii="Arial" w:eastAsia="Arial" w:hAnsi="Arial" w:cs="Arial"/>
        </w:rPr>
        <w:t>ed</w:t>
      </w:r>
      <w:r w:rsidR="47A939B9" w:rsidRPr="35AB9F05">
        <w:rPr>
          <w:rFonts w:ascii="Arial" w:eastAsia="Arial" w:hAnsi="Arial" w:cs="Arial"/>
        </w:rPr>
        <w:t xml:space="preserve"> the lecturer and supervisor feedback.</w:t>
      </w:r>
    </w:p>
    <w:p w14:paraId="41D1D896" w14:textId="77777777" w:rsidR="001B7C9C" w:rsidRDefault="001B7C9C" w:rsidP="002E34A2">
      <w:pPr>
        <w:ind w:firstLine="720"/>
        <w:rPr>
          <w:rFonts w:ascii="Arial" w:eastAsia="Arial" w:hAnsi="Arial" w:cs="Arial"/>
        </w:rPr>
      </w:pPr>
    </w:p>
    <w:p w14:paraId="7787CBB6" w14:textId="16742A25" w:rsidR="001B7C9C" w:rsidRPr="001B7C9C" w:rsidRDefault="001B7C9C" w:rsidP="002E34A2">
      <w:pPr>
        <w:ind w:firstLine="720"/>
        <w:rPr>
          <w:b/>
          <w:bCs/>
          <w:sz w:val="36"/>
          <w:szCs w:val="36"/>
        </w:rPr>
      </w:pPr>
      <w:r w:rsidRPr="001B7C9C">
        <w:rPr>
          <w:b/>
          <w:bCs/>
          <w:sz w:val="36"/>
          <w:szCs w:val="36"/>
        </w:rPr>
        <w:lastRenderedPageBreak/>
        <w:t>Student Accounts (additional feature)</w:t>
      </w:r>
    </w:p>
    <w:p w14:paraId="4D375569" w14:textId="1BBD79AA" w:rsidR="005C0891" w:rsidRPr="005C0891" w:rsidRDefault="001B7C9C" w:rsidP="005C0891">
      <w:pPr>
        <w:rPr>
          <w:rFonts w:ascii="Arial" w:eastAsia="Arial" w:hAnsi="Arial" w:cs="Arial"/>
        </w:rPr>
      </w:pPr>
      <w:r>
        <w:rPr>
          <w:rFonts w:ascii="Arial" w:eastAsia="Arial" w:hAnsi="Arial" w:cs="Arial"/>
        </w:rPr>
        <w:tab/>
        <w:t>Grace was also responsible for the implementation of the student accounts feature that allows students to log into the system and view their internship profiles and their internship results.</w:t>
      </w:r>
    </w:p>
    <w:sectPr w:rsidR="005C0891" w:rsidRPr="005C08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347B3"/>
    <w:multiLevelType w:val="hybridMultilevel"/>
    <w:tmpl w:val="B97E97A0"/>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 w15:restartNumberingAfterBreak="0">
    <w:nsid w:val="74177744"/>
    <w:multiLevelType w:val="hybridMultilevel"/>
    <w:tmpl w:val="73C0FB7A"/>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 w15:restartNumberingAfterBreak="0">
    <w:nsid w:val="75CA282F"/>
    <w:multiLevelType w:val="hybridMultilevel"/>
    <w:tmpl w:val="9B70B48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num w:numId="1" w16cid:durableId="196239990">
    <w:abstractNumId w:val="0"/>
  </w:num>
  <w:num w:numId="2" w16cid:durableId="1669359605">
    <w:abstractNumId w:val="2"/>
  </w:num>
  <w:num w:numId="3" w16cid:durableId="18167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4838A7"/>
    <w:rsid w:val="00112C9A"/>
    <w:rsid w:val="001827F3"/>
    <w:rsid w:val="001B7C9C"/>
    <w:rsid w:val="002D7886"/>
    <w:rsid w:val="002E34A2"/>
    <w:rsid w:val="00356116"/>
    <w:rsid w:val="004C7A03"/>
    <w:rsid w:val="004E4F4C"/>
    <w:rsid w:val="004E6A44"/>
    <w:rsid w:val="005C0891"/>
    <w:rsid w:val="00614D03"/>
    <w:rsid w:val="006C6727"/>
    <w:rsid w:val="006D2547"/>
    <w:rsid w:val="007F2D77"/>
    <w:rsid w:val="008C3AD3"/>
    <w:rsid w:val="00913C19"/>
    <w:rsid w:val="00A0BA44"/>
    <w:rsid w:val="00A16DD7"/>
    <w:rsid w:val="00AC621D"/>
    <w:rsid w:val="00BC0974"/>
    <w:rsid w:val="00C70041"/>
    <w:rsid w:val="00C7D8F8"/>
    <w:rsid w:val="00C83BED"/>
    <w:rsid w:val="00CC2600"/>
    <w:rsid w:val="00EC73CF"/>
    <w:rsid w:val="01D4E5D4"/>
    <w:rsid w:val="027AD32A"/>
    <w:rsid w:val="028FACDC"/>
    <w:rsid w:val="029E5ED7"/>
    <w:rsid w:val="02C4B403"/>
    <w:rsid w:val="031FFDD5"/>
    <w:rsid w:val="0344DC60"/>
    <w:rsid w:val="03877FC3"/>
    <w:rsid w:val="03EE8A82"/>
    <w:rsid w:val="040A2AB9"/>
    <w:rsid w:val="047BA163"/>
    <w:rsid w:val="04B88A24"/>
    <w:rsid w:val="04EE76C8"/>
    <w:rsid w:val="059DEB3F"/>
    <w:rsid w:val="059FCDA9"/>
    <w:rsid w:val="05E6B8E1"/>
    <w:rsid w:val="0623F519"/>
    <w:rsid w:val="06332927"/>
    <w:rsid w:val="06631F98"/>
    <w:rsid w:val="071EA5A0"/>
    <w:rsid w:val="078AA8CD"/>
    <w:rsid w:val="07E437EA"/>
    <w:rsid w:val="08F3F3F2"/>
    <w:rsid w:val="09482741"/>
    <w:rsid w:val="0A6B35C7"/>
    <w:rsid w:val="0AE7DE4F"/>
    <w:rsid w:val="0AF49362"/>
    <w:rsid w:val="0B3F1F55"/>
    <w:rsid w:val="0B3FA87E"/>
    <w:rsid w:val="0B4B9E51"/>
    <w:rsid w:val="0CE0371D"/>
    <w:rsid w:val="0D9BB4F0"/>
    <w:rsid w:val="0DA13481"/>
    <w:rsid w:val="0DEC78C2"/>
    <w:rsid w:val="0EF87E40"/>
    <w:rsid w:val="10436975"/>
    <w:rsid w:val="10A5DFBD"/>
    <w:rsid w:val="10BC6885"/>
    <w:rsid w:val="1154102E"/>
    <w:rsid w:val="116991B9"/>
    <w:rsid w:val="11888F3A"/>
    <w:rsid w:val="12006D8F"/>
    <w:rsid w:val="127557D8"/>
    <w:rsid w:val="12D8EDC7"/>
    <w:rsid w:val="1320F345"/>
    <w:rsid w:val="134559E5"/>
    <w:rsid w:val="135AA385"/>
    <w:rsid w:val="135BE4A0"/>
    <w:rsid w:val="13893058"/>
    <w:rsid w:val="13FAE0ED"/>
    <w:rsid w:val="141C008E"/>
    <w:rsid w:val="14457B79"/>
    <w:rsid w:val="147EF790"/>
    <w:rsid w:val="14B59ABC"/>
    <w:rsid w:val="15999A49"/>
    <w:rsid w:val="162D71FD"/>
    <w:rsid w:val="16B8F361"/>
    <w:rsid w:val="16E1957C"/>
    <w:rsid w:val="171EAFE8"/>
    <w:rsid w:val="174838A7"/>
    <w:rsid w:val="17DAD9A1"/>
    <w:rsid w:val="17FA00F3"/>
    <w:rsid w:val="18D55A85"/>
    <w:rsid w:val="1A06BB06"/>
    <w:rsid w:val="1A285907"/>
    <w:rsid w:val="1A63B233"/>
    <w:rsid w:val="1ABAE94E"/>
    <w:rsid w:val="1B29492C"/>
    <w:rsid w:val="1B7A8846"/>
    <w:rsid w:val="1D6EB11C"/>
    <w:rsid w:val="1DB441FA"/>
    <w:rsid w:val="1DD3983D"/>
    <w:rsid w:val="1F32BC3A"/>
    <w:rsid w:val="1F812BDF"/>
    <w:rsid w:val="208AEFA6"/>
    <w:rsid w:val="2093FF65"/>
    <w:rsid w:val="210F8326"/>
    <w:rsid w:val="227B0E0F"/>
    <w:rsid w:val="227EC850"/>
    <w:rsid w:val="2295A6DB"/>
    <w:rsid w:val="234CC0DC"/>
    <w:rsid w:val="238220D7"/>
    <w:rsid w:val="247A6C0B"/>
    <w:rsid w:val="24CA7457"/>
    <w:rsid w:val="24FB8913"/>
    <w:rsid w:val="24FCDE39"/>
    <w:rsid w:val="25705DF4"/>
    <w:rsid w:val="25CD2753"/>
    <w:rsid w:val="2607A20B"/>
    <w:rsid w:val="2615517A"/>
    <w:rsid w:val="2640916C"/>
    <w:rsid w:val="26558097"/>
    <w:rsid w:val="26DBE772"/>
    <w:rsid w:val="279D9FA9"/>
    <w:rsid w:val="279EDD89"/>
    <w:rsid w:val="27FD5E57"/>
    <w:rsid w:val="28643D76"/>
    <w:rsid w:val="2864C51D"/>
    <w:rsid w:val="29182CA3"/>
    <w:rsid w:val="2A4A714B"/>
    <w:rsid w:val="2AC95EB7"/>
    <w:rsid w:val="2B015025"/>
    <w:rsid w:val="2B0D0998"/>
    <w:rsid w:val="2B918440"/>
    <w:rsid w:val="2B9F2C9D"/>
    <w:rsid w:val="2DA34363"/>
    <w:rsid w:val="2DCF9299"/>
    <w:rsid w:val="2ED7D58A"/>
    <w:rsid w:val="3043861E"/>
    <w:rsid w:val="315782DC"/>
    <w:rsid w:val="31C2B9D8"/>
    <w:rsid w:val="32344316"/>
    <w:rsid w:val="3272EFCF"/>
    <w:rsid w:val="32D6B7F1"/>
    <w:rsid w:val="32D714E4"/>
    <w:rsid w:val="32D9DC08"/>
    <w:rsid w:val="334421CC"/>
    <w:rsid w:val="33C7A30F"/>
    <w:rsid w:val="34C75629"/>
    <w:rsid w:val="3515E65A"/>
    <w:rsid w:val="3544C6D2"/>
    <w:rsid w:val="354D31EA"/>
    <w:rsid w:val="355C5DF6"/>
    <w:rsid w:val="35AB1DEF"/>
    <w:rsid w:val="35AB9F05"/>
    <w:rsid w:val="35C2258A"/>
    <w:rsid w:val="35D7A0F8"/>
    <w:rsid w:val="363719D6"/>
    <w:rsid w:val="376B91C7"/>
    <w:rsid w:val="37793CC7"/>
    <w:rsid w:val="37889C59"/>
    <w:rsid w:val="37D780E2"/>
    <w:rsid w:val="38D4BF52"/>
    <w:rsid w:val="39206628"/>
    <w:rsid w:val="3A2124BD"/>
    <w:rsid w:val="3B0FFC11"/>
    <w:rsid w:val="3B3D6B2C"/>
    <w:rsid w:val="3B71CCE7"/>
    <w:rsid w:val="3B7DE8A5"/>
    <w:rsid w:val="3BA28FAA"/>
    <w:rsid w:val="3C8D6071"/>
    <w:rsid w:val="3D92D9DB"/>
    <w:rsid w:val="3D96FDAA"/>
    <w:rsid w:val="3DA50EB7"/>
    <w:rsid w:val="3DBE0BEF"/>
    <w:rsid w:val="3DDB2CBF"/>
    <w:rsid w:val="3DEAD2A8"/>
    <w:rsid w:val="3E6E598C"/>
    <w:rsid w:val="3EA61B34"/>
    <w:rsid w:val="3EDCF2C9"/>
    <w:rsid w:val="3EF7E2D7"/>
    <w:rsid w:val="3F31E2B2"/>
    <w:rsid w:val="3FA281A9"/>
    <w:rsid w:val="406BFA83"/>
    <w:rsid w:val="4170AB9E"/>
    <w:rsid w:val="41911CCD"/>
    <w:rsid w:val="4275E214"/>
    <w:rsid w:val="432745C3"/>
    <w:rsid w:val="4338521B"/>
    <w:rsid w:val="443DFDC4"/>
    <w:rsid w:val="44468C2C"/>
    <w:rsid w:val="447B13C6"/>
    <w:rsid w:val="45C6CACA"/>
    <w:rsid w:val="45DEB46E"/>
    <w:rsid w:val="46F5C2B8"/>
    <w:rsid w:val="47A939B9"/>
    <w:rsid w:val="47AAA69E"/>
    <w:rsid w:val="482BD63D"/>
    <w:rsid w:val="486A0298"/>
    <w:rsid w:val="49034C89"/>
    <w:rsid w:val="497D5736"/>
    <w:rsid w:val="4ACC5ADA"/>
    <w:rsid w:val="4AD0E498"/>
    <w:rsid w:val="4B776BB4"/>
    <w:rsid w:val="4C0B7B77"/>
    <w:rsid w:val="4D5ABA9C"/>
    <w:rsid w:val="4DB14376"/>
    <w:rsid w:val="4DD39E42"/>
    <w:rsid w:val="4DD70D79"/>
    <w:rsid w:val="4E11BA4D"/>
    <w:rsid w:val="4E795B59"/>
    <w:rsid w:val="4E91782A"/>
    <w:rsid w:val="4F07357F"/>
    <w:rsid w:val="51059561"/>
    <w:rsid w:val="5132A7A1"/>
    <w:rsid w:val="51A41436"/>
    <w:rsid w:val="51D0B33E"/>
    <w:rsid w:val="52820E65"/>
    <w:rsid w:val="52A20B3D"/>
    <w:rsid w:val="52C624C8"/>
    <w:rsid w:val="52C62B86"/>
    <w:rsid w:val="5331ADB5"/>
    <w:rsid w:val="53C95FDE"/>
    <w:rsid w:val="549B4AFE"/>
    <w:rsid w:val="54BB277B"/>
    <w:rsid w:val="55006D4A"/>
    <w:rsid w:val="559C25CE"/>
    <w:rsid w:val="55C81961"/>
    <w:rsid w:val="55FD2E23"/>
    <w:rsid w:val="56035C4C"/>
    <w:rsid w:val="560D6962"/>
    <w:rsid w:val="560F5B4E"/>
    <w:rsid w:val="561CDF02"/>
    <w:rsid w:val="56A25AD7"/>
    <w:rsid w:val="56AA09B3"/>
    <w:rsid w:val="56AE17AD"/>
    <w:rsid w:val="56DC56F5"/>
    <w:rsid w:val="56EFEC18"/>
    <w:rsid w:val="56F9A66F"/>
    <w:rsid w:val="571A5021"/>
    <w:rsid w:val="5744C7BD"/>
    <w:rsid w:val="5809A01A"/>
    <w:rsid w:val="58F1D125"/>
    <w:rsid w:val="59272E2F"/>
    <w:rsid w:val="5937D393"/>
    <w:rsid w:val="59948B1E"/>
    <w:rsid w:val="59D4246C"/>
    <w:rsid w:val="59DB8FBC"/>
    <w:rsid w:val="5AB6A007"/>
    <w:rsid w:val="5B0C6BED"/>
    <w:rsid w:val="5B1604B2"/>
    <w:rsid w:val="5C4145A1"/>
    <w:rsid w:val="5C63FA72"/>
    <w:rsid w:val="5C7F5010"/>
    <w:rsid w:val="5F985E0D"/>
    <w:rsid w:val="5FE823A8"/>
    <w:rsid w:val="60478D73"/>
    <w:rsid w:val="607DD494"/>
    <w:rsid w:val="60D15EE1"/>
    <w:rsid w:val="61AC54A4"/>
    <w:rsid w:val="6240854E"/>
    <w:rsid w:val="62439ECE"/>
    <w:rsid w:val="62800264"/>
    <w:rsid w:val="62BB979C"/>
    <w:rsid w:val="6307975B"/>
    <w:rsid w:val="63A78AE7"/>
    <w:rsid w:val="63AF9C93"/>
    <w:rsid w:val="642E3EFC"/>
    <w:rsid w:val="6502736A"/>
    <w:rsid w:val="65594C61"/>
    <w:rsid w:val="655FB358"/>
    <w:rsid w:val="6652598E"/>
    <w:rsid w:val="665DB2D1"/>
    <w:rsid w:val="66CD2B13"/>
    <w:rsid w:val="66F77029"/>
    <w:rsid w:val="67DFAB65"/>
    <w:rsid w:val="6878AE4A"/>
    <w:rsid w:val="69372A2C"/>
    <w:rsid w:val="6B9A29E8"/>
    <w:rsid w:val="6C01932A"/>
    <w:rsid w:val="6C226ABA"/>
    <w:rsid w:val="6C227F6F"/>
    <w:rsid w:val="6C513A86"/>
    <w:rsid w:val="6E37295C"/>
    <w:rsid w:val="6EE83947"/>
    <w:rsid w:val="6F4EF6C4"/>
    <w:rsid w:val="6F66C5B1"/>
    <w:rsid w:val="70C0A1B1"/>
    <w:rsid w:val="7116B337"/>
    <w:rsid w:val="71348195"/>
    <w:rsid w:val="719D572C"/>
    <w:rsid w:val="719E7A9A"/>
    <w:rsid w:val="71FB0601"/>
    <w:rsid w:val="723C59B5"/>
    <w:rsid w:val="7291F419"/>
    <w:rsid w:val="733A44AC"/>
    <w:rsid w:val="740620E5"/>
    <w:rsid w:val="74075C67"/>
    <w:rsid w:val="74A672B5"/>
    <w:rsid w:val="75018F47"/>
    <w:rsid w:val="755EEB02"/>
    <w:rsid w:val="75EA7107"/>
    <w:rsid w:val="7660BA21"/>
    <w:rsid w:val="77984B0D"/>
    <w:rsid w:val="77CF0436"/>
    <w:rsid w:val="77F9ED93"/>
    <w:rsid w:val="78547779"/>
    <w:rsid w:val="78C173DE"/>
    <w:rsid w:val="78EA7F57"/>
    <w:rsid w:val="79BB326E"/>
    <w:rsid w:val="7A165EC8"/>
    <w:rsid w:val="7A4CEA92"/>
    <w:rsid w:val="7A602EA3"/>
    <w:rsid w:val="7B6C75C7"/>
    <w:rsid w:val="7BD6C596"/>
    <w:rsid w:val="7C3C1F68"/>
    <w:rsid w:val="7C4FE17D"/>
    <w:rsid w:val="7C7676BD"/>
    <w:rsid w:val="7C783978"/>
    <w:rsid w:val="7CA4A2EF"/>
    <w:rsid w:val="7CC6E2D2"/>
    <w:rsid w:val="7CD43A76"/>
    <w:rsid w:val="7D2191D9"/>
    <w:rsid w:val="7D35ACC9"/>
    <w:rsid w:val="7D6BD492"/>
    <w:rsid w:val="7D71EBAD"/>
    <w:rsid w:val="7E4AF2E2"/>
    <w:rsid w:val="7E552BD5"/>
    <w:rsid w:val="7ED8D50B"/>
    <w:rsid w:val="7EFB1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838A7"/>
  <w15:chartTrackingRefBased/>
  <w15:docId w15:val="{A3EFB235-7654-4662-A572-A687EDF2A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C08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BC44D8-660F-483A-9C41-7225BFF6A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5</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Yee Grace Shuang</dc:creator>
  <cp:keywords/>
  <dc:description/>
  <cp:lastModifiedBy>Ian Yap Yu Sheng</cp:lastModifiedBy>
  <cp:revision>18</cp:revision>
  <dcterms:created xsi:type="dcterms:W3CDTF">2026-04-26T19:30:00Z</dcterms:created>
  <dcterms:modified xsi:type="dcterms:W3CDTF">2026-04-27T14:41:00Z</dcterms:modified>
</cp:coreProperties>
</file>