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ascii="宋体" w:hAnsi="宋体" w:eastAsia="宋体" w:cs="宋体"/>
          <w:sz w:val="40"/>
          <w:szCs w:val="40"/>
        </w:rPr>
      </w:pPr>
      <w:r>
        <w:rPr>
          <w:rFonts w:ascii="宋体" w:hAnsi="宋体" w:eastAsia="宋体" w:cs="宋体"/>
          <w:color w:val="000000"/>
          <w:sz w:val="40"/>
          <w:szCs w:val="40"/>
          <w:lang w:val="en-US"/>
        </w:rPr>
        <w:t>StarForce</w:t>
      </w:r>
      <w:r>
        <w:rPr>
          <w:rFonts w:ascii="宋体" w:hAnsi="宋体" w:eastAsia="宋体" w:cs="宋体"/>
          <w:color w:val="000000"/>
          <w:sz w:val="40"/>
          <w:szCs w:val="40"/>
          <w:lang w:eastAsia="zh-CN"/>
        </w:rPr>
        <w:t>资源热更模式的实现</w:t>
      </w:r>
    </w:p>
    <w:p/>
    <w:p>
      <w:pPr>
        <w:pStyle w:val="2"/>
        <w:keepNext w:val="0"/>
        <w:keepLines w:val="0"/>
        <w:widowControl/>
        <w:suppressLineNumbers w:val="0"/>
        <w:spacing w:before="0" w:beforeAutospacing="0" w:after="180" w:afterAutospacing="0"/>
        <w:ind w:left="0"/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color w:val="000000"/>
          <w:sz w:val="28"/>
          <w:szCs w:val="28"/>
          <w:lang w:eastAsia="zh-CN"/>
        </w:rPr>
        <w:t>一：实现理由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spacing w:before="0" w:beforeAutospacing="0" w:after="180" w:afterAutospacing="0" w:line="300" w:lineRule="atLeast"/>
        <w:ind w:lef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color w:val="000000"/>
          <w:sz w:val="22"/>
          <w:szCs w:val="22"/>
          <w:lang w:val="en-US"/>
        </w:rPr>
        <w:t>Ellan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  <w:lang w:eastAsia="zh-CN"/>
        </w:rPr>
        <w:t>的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  <w:lang w:val="en-US"/>
        </w:rPr>
        <w:t>UnityGameFramework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  <w:lang w:eastAsia="zh-CN"/>
        </w:rPr>
        <w:t>已经做得非常完整，可用于项目实战了。接触这个框架以来，先了解了一下里面的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  <w:lang w:val="en-US"/>
        </w:rPr>
        <w:t>ObjectPool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  <w:lang w:eastAsia="zh-CN"/>
        </w:rPr>
        <w:t>，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  <w:lang w:val="en-US"/>
        </w:rPr>
        <w:t>Event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  <w:lang w:eastAsia="zh-CN"/>
        </w:rPr>
        <w:t>，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  <w:lang w:val="en-US"/>
        </w:rPr>
        <w:t>FSM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  <w:lang w:eastAsia="zh-CN"/>
        </w:rPr>
        <w:t>，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  <w:lang w:val="en-US"/>
        </w:rPr>
        <w:t>Procedure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  <w:lang w:eastAsia="zh-CN"/>
        </w:rPr>
        <w:t>及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  <w:lang w:val="en-US"/>
        </w:rPr>
        <w:t>Entity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  <w:lang w:eastAsia="zh-CN"/>
        </w:rPr>
        <w:t>系统，不得不佩服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  <w:lang w:val="en-US"/>
        </w:rPr>
        <w:t>Ellan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  <w:lang w:eastAsia="zh-CN"/>
        </w:rPr>
        <w:t>深厚的框架设计能力。当然，在对框架有了基本的了解之后，我的目光逐渐转移到了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  <w:lang w:val="en-US"/>
        </w:rPr>
        <w:t>Resource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  <w:lang w:eastAsia="zh-CN"/>
        </w:rPr>
        <w:t>的管理上，特别是资源热更新，相信不少人都对这块实现比较感兴趣，说直白一点，如果一个框架对资源的管理比较烂的话，其他的都白搭，只能拿来玩玩，不能用于实战。果然，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  <w:lang w:val="en-US"/>
        </w:rPr>
        <w:t>Ellan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  <w:lang w:eastAsia="zh-CN"/>
        </w:rPr>
        <w:t>这块设计再次让我五体投地，不过唯一遗憾的是，我把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  <w:lang w:val="en-US"/>
        </w:rPr>
        <w:t>Resource Mode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  <w:lang w:eastAsia="zh-CN"/>
        </w:rPr>
        <w:t>改成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  <w:lang w:val="en-US"/>
        </w:rPr>
        <w:t>Updatable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  <w:lang w:eastAsia="zh-CN"/>
        </w:rPr>
        <w:t>后，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  <w:lang w:val="en-US"/>
        </w:rPr>
        <w:t>StarForce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  <w:lang w:eastAsia="zh-CN"/>
        </w:rPr>
        <w:t>不但没跑起来，还抛异常了，自己撸了半天代码后，修修补补终于让这个流程跑起来了，其实改动不多，主要是要了解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  <w:lang w:val="en-US"/>
        </w:rPr>
        <w:t>Ellan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  <w:lang w:eastAsia="zh-CN"/>
        </w:rPr>
        <w:t>资源更新这块的用法。然后我也很诧异，为什么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  <w:lang w:val="en-US"/>
        </w:rPr>
        <w:t>StarForce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  <w:lang w:eastAsia="zh-CN"/>
        </w:rPr>
        <w:t>这个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  <w:lang w:val="en-US"/>
        </w:rPr>
        <w:t>Sample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  <w:lang w:eastAsia="zh-CN"/>
        </w:rPr>
        <w:t>中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  <w:lang w:val="en-US"/>
        </w:rPr>
        <w:t>Ellan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  <w:lang w:eastAsia="zh-CN"/>
        </w:rPr>
        <w:t>没有把这块流程实现出来（难道是我代码有什么问题？），所以写了这么一个文档，一是帮助大家了解一下这块流程，二是希望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  <w:lang w:val="en-US"/>
        </w:rPr>
        <w:t>Ellan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  <w:lang w:eastAsia="zh-CN"/>
        </w:rPr>
        <w:t>看看我这样是否有什么问题，最好能在官方版本中把这块流程走通了，增加一个文档帮助大家简单地搭建一个热更新环境。有问题可联系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  <w:lang w:val="en-US"/>
        </w:rPr>
        <w:t>QQ:471812771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  <w:lang w:eastAsia="zh-CN"/>
        </w:rPr>
        <w:t>（李春），再次致敬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  <w:lang w:val="en-US"/>
        </w:rPr>
        <w:t>Ellan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  <w:lang w:eastAsia="zh-CN"/>
        </w:rPr>
        <w:t>，每一个开源者都是伟大的。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80" w:afterAutospacing="0"/>
        <w:ind w:lef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color w:val="000000"/>
          <w:sz w:val="28"/>
          <w:szCs w:val="28"/>
          <w:lang w:eastAsia="zh-CN"/>
        </w:rPr>
        <w:t>二：热更新资源的准备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80" w:afterAutospacing="0" w:line="300" w:lineRule="atLeast"/>
        <w:ind w:lef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color w:val="000000"/>
          <w:sz w:val="22"/>
          <w:szCs w:val="22"/>
          <w:lang w:eastAsia="zh-CN"/>
        </w:rPr>
        <w:t>要热更，首先资源的管理上得支持，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  <w:lang w:val="en-US"/>
        </w:rPr>
        <w:t>UGF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  <w:lang w:eastAsia="zh-CN"/>
        </w:rPr>
        <w:t>的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  <w:lang w:val="en-US"/>
        </w:rPr>
        <w:t>AssetBundle Builder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  <w:lang w:eastAsia="zh-CN"/>
        </w:rPr>
        <w:t>给出了自己的解决方案。这块代码在这里：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ascii="Calibri" w:hAnsi="Calibri" w:cs="Calibri"/>
          <w:color w:val="000000"/>
          <w:sz w:val="21"/>
          <w:szCs w:val="21"/>
          <w:lang w:eastAsia="zh-CN"/>
        </w:rPr>
        <w:drawing>
          <wp:inline distT="0" distB="0" distL="114300" distR="114300">
            <wp:extent cx="4333875" cy="2952750"/>
            <wp:effectExtent l="0" t="0" r="9525" b="0"/>
            <wp:docPr id="2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952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80" w:afterAutospacing="0" w:line="300" w:lineRule="atLeast"/>
        <w:ind w:lef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color w:val="000000"/>
          <w:sz w:val="22"/>
          <w:szCs w:val="22"/>
          <w:lang w:eastAsia="zh-CN"/>
        </w:rPr>
        <w:t>用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  <w:lang w:val="en-US"/>
        </w:rPr>
        <w:t>AssetBundle Editor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  <w:lang w:eastAsia="zh-CN"/>
        </w:rPr>
        <w:t>编辑好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  <w:lang w:val="en-US"/>
        </w:rPr>
        <w:t>AssetBundle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  <w:lang w:eastAsia="zh-CN"/>
        </w:rPr>
        <w:t>后，用这个工具把资源打包成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  <w:lang w:val="en-US"/>
        </w:rPr>
        <w:t>AssetBundle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  <w:lang w:eastAsia="zh-CN"/>
        </w:rPr>
        <w:t>（不了解这块的可以先看看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  <w:lang w:val="en-US"/>
        </w:rPr>
        <w:t>Ellan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  <w:lang w:eastAsia="zh-CN"/>
        </w:rPr>
        <w:t>的官方教程：http://gameframework.cn/archives/356），会生成这样一个目录结构：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alibri" w:hAnsi="Calibri" w:cs="Calibri"/>
          <w:color w:val="000000"/>
          <w:sz w:val="21"/>
          <w:szCs w:val="21"/>
          <w:lang w:eastAsia="zh-CN"/>
        </w:rPr>
        <w:drawing>
          <wp:inline distT="0" distB="0" distL="114300" distR="114300">
            <wp:extent cx="3438525" cy="1857375"/>
            <wp:effectExtent l="0" t="0" r="9525" b="9525"/>
            <wp:docPr id="6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857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80" w:afterAutospacing="0" w:line="300" w:lineRule="atLeast"/>
        <w:ind w:lef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color w:val="000000"/>
          <w:sz w:val="22"/>
          <w:szCs w:val="22"/>
          <w:lang w:eastAsia="zh-CN"/>
        </w:rPr>
        <w:t>其中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  <w:lang w:val="en-US"/>
        </w:rPr>
        <w:t>Working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  <w:lang w:eastAsia="zh-CN"/>
        </w:rPr>
        <w:t>目录下是打出来的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  <w:lang w:val="en-US"/>
        </w:rPr>
        <w:t>AssetBundle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  <w:lang w:eastAsia="zh-CN"/>
        </w:rPr>
        <w:t>的缓存目录，缓存嘛，这个目录下的东西我们正式发布时是不会用的。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80" w:afterAutospacing="0" w:line="300" w:lineRule="atLeast"/>
        <w:ind w:lef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color w:val="000000"/>
          <w:sz w:val="22"/>
          <w:szCs w:val="22"/>
          <w:lang w:val="en-US"/>
        </w:rPr>
        <w:t>Full, Package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  <w:lang w:eastAsia="zh-CN"/>
        </w:rPr>
        <w:t>和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  <w:lang w:val="en-US"/>
        </w:rPr>
        <w:t>Packed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  <w:lang w:eastAsia="zh-CN"/>
        </w:rPr>
        <w:t>三个目录下的是真正打包好的资源，其中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  <w:lang w:val="en-US"/>
        </w:rPr>
        <w:t>Package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  <w:lang w:eastAsia="zh-CN"/>
        </w:rPr>
        <w:t>目录下的是单机模式用的资源，直接将这个目录下的文件拷贝到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  <w:lang w:val="en-US"/>
        </w:rPr>
        <w:t>Assets/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  <w:lang w:eastAsia="zh-CN"/>
        </w:rPr>
        <w:t>StreamingAssets目录下即可发布单机版本。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  <w:lang w:val="en-US"/>
        </w:rPr>
        <w:t>Packed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  <w:lang w:eastAsia="zh-CN"/>
        </w:rPr>
        <w:t>目录下的是发布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  <w:lang w:val="en-US"/>
        </w:rPr>
        <w:t>Updatable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  <w:lang w:eastAsia="zh-CN"/>
        </w:rPr>
        <w:t>版本时随着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  <w:lang w:val="en-US"/>
        </w:rPr>
        <w:t>APP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  <w:lang w:eastAsia="zh-CN"/>
        </w:rPr>
        <w:t>一起发布的资源，也是需要拷贝到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  <w:lang w:val="en-US"/>
        </w:rPr>
        <w:t>Assets/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  <w:lang w:eastAsia="zh-CN"/>
        </w:rPr>
        <w:t>StreamingAssets目录下发布，哪些资源需要做到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  <w:lang w:val="en-US"/>
        </w:rPr>
        <w:t>Packed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  <w:lang w:eastAsia="zh-CN"/>
        </w:rPr>
        <w:t>包里，在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  <w:lang w:val="en-US"/>
        </w:rPr>
        <w:t>AssetBundle Editor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  <w:lang w:eastAsia="zh-CN"/>
        </w:rPr>
        <w:t>中可以设置：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alibri" w:hAnsi="Calibri" w:cs="Calibri"/>
          <w:color w:val="000000"/>
          <w:sz w:val="21"/>
          <w:szCs w:val="21"/>
          <w:lang w:eastAsia="zh-CN"/>
        </w:rPr>
        <w:drawing>
          <wp:inline distT="0" distB="0" distL="114300" distR="114300">
            <wp:extent cx="3371850" cy="333375"/>
            <wp:effectExtent l="0" t="0" r="0" b="9525"/>
            <wp:docPr id="19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80" w:afterAutospacing="0" w:line="300" w:lineRule="atLeast"/>
        <w:ind w:lef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color w:val="000000"/>
          <w:sz w:val="22"/>
          <w:szCs w:val="22"/>
          <w:lang w:eastAsia="zh-CN"/>
        </w:rPr>
        <w:t>之后就是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  <w:lang w:val="en-US"/>
        </w:rPr>
        <w:t>Full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  <w:lang w:eastAsia="zh-CN"/>
        </w:rPr>
        <w:t>目录，这下面的是完整资源包，需要拷贝到你的资源服务器上。如果构建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  <w:lang w:val="en-US"/>
        </w:rPr>
        <w:t>AssetBundle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  <w:lang w:eastAsia="zh-CN"/>
        </w:rPr>
        <w:t>时你选择了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  <w:lang w:val="en-US"/>
        </w:rPr>
        <w:t>Zip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  <w:lang w:eastAsia="zh-CN"/>
        </w:rPr>
        <w:t>压缩，你会发现这个目录下的资源名称中间都带了一个数字，比如textures.be55c492.dat，那是资源的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  <w:lang w:val="en-US"/>
        </w:rPr>
        <w:t>HashCode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  <w:lang w:eastAsia="zh-CN"/>
        </w:rPr>
        <w:t>，为什么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  <w:lang w:val="en-US"/>
        </w:rPr>
        <w:t>Full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  <w:lang w:eastAsia="zh-CN"/>
        </w:rPr>
        <w:t>目录下的要用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  <w:lang w:val="en-US"/>
        </w:rPr>
        <w:t>Zip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  <w:lang w:eastAsia="zh-CN"/>
        </w:rPr>
        <w:t>压一次呢，因为是要放服务器上让玩家更新的，当然是为了加快下载速度和省流量了。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80" w:afterAutospacing="0" w:line="300" w:lineRule="atLeast"/>
        <w:ind w:lef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color w:val="000000"/>
          <w:sz w:val="22"/>
          <w:szCs w:val="22"/>
          <w:lang w:eastAsia="zh-CN"/>
        </w:rPr>
        <w:t>最后还有一个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  <w:lang w:val="en-US"/>
        </w:rPr>
        <w:t>GameResourceVersion_0_1_0.xml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  <w:lang w:eastAsia="zh-CN"/>
        </w:rPr>
        <w:t>这样一个文件，这是你本次资源打包后的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  <w:lang w:val="en-US"/>
        </w:rPr>
        <w:t>version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  <w:lang w:eastAsia="zh-CN"/>
        </w:rPr>
        <w:t>信息，这个也很关键，在资源更新时会用到，后面会讲。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80" w:afterAutospacing="0" w:line="300" w:lineRule="atLeast"/>
        <w:ind w:lef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color w:val="000000"/>
          <w:sz w:val="22"/>
          <w:szCs w:val="22"/>
          <w:lang w:eastAsia="zh-CN"/>
        </w:rPr>
        <w:t>既然是热更新方式，那我们就做一个全部资源都热更的版本吧，就是StreamingAssets这个目录下你什么东西都不要放，之后全靠热更新下来。假设你的资源都已经通过上面的方式打包完成了，首先你需要创建一个自己的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  <w:lang w:val="en-US"/>
        </w:rPr>
        <w:t>HTTP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  <w:lang w:eastAsia="zh-CN"/>
        </w:rPr>
        <w:t>服务器，我这里用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  <w:lang w:val="en-US"/>
        </w:rPr>
        <w:t>HFS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  <w:lang w:eastAsia="zh-CN"/>
        </w:rPr>
        <w:t>软件搭建了一个，把你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  <w:lang w:val="en-US"/>
        </w:rPr>
        <w:t>Full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  <w:lang w:eastAsia="zh-CN"/>
        </w:rPr>
        <w:t>目录下的资源放到里面，咦，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  <w:lang w:val="en-US"/>
        </w:rPr>
        <w:t>version.txt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  <w:lang w:eastAsia="zh-CN"/>
        </w:rPr>
        <w:t>哪里来的，先别管，后面会说到：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alibri" w:hAnsi="Calibri" w:cs="Calibri"/>
          <w:color w:val="000000"/>
          <w:sz w:val="21"/>
          <w:szCs w:val="21"/>
          <w:lang w:eastAsia="zh-CN"/>
        </w:rPr>
        <w:drawing>
          <wp:inline distT="0" distB="0" distL="114300" distR="114300">
            <wp:extent cx="4371975" cy="3876675"/>
            <wp:effectExtent l="0" t="0" r="9525" b="9525"/>
            <wp:docPr id="1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3876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80" w:afterAutospacing="0"/>
        <w:ind w:lef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color w:val="000000"/>
          <w:sz w:val="28"/>
          <w:szCs w:val="28"/>
          <w:lang w:eastAsia="zh-CN"/>
        </w:rPr>
        <w:t>三：热更新的流程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80" w:afterAutospacing="0" w:line="300" w:lineRule="atLeast"/>
        <w:ind w:lef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color w:val="000000"/>
          <w:sz w:val="22"/>
          <w:szCs w:val="22"/>
          <w:lang w:eastAsia="zh-CN"/>
        </w:rPr>
        <w:t>因为这块在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  <w:lang w:val="en-US"/>
        </w:rPr>
        <w:t>StarForce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  <w:lang w:eastAsia="zh-CN"/>
        </w:rPr>
        <w:t>中并没有跑通，我只能根据自己的经验和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  <w:lang w:val="en-US"/>
        </w:rPr>
        <w:t>Ellan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  <w:lang w:eastAsia="zh-CN"/>
        </w:rPr>
        <w:t>关于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  <w:lang w:val="en-US"/>
        </w:rPr>
        <w:t>AssetBundle Builder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  <w:lang w:eastAsia="zh-CN"/>
        </w:rPr>
        <w:t>的代码来猜。强烈建议把AssetBundleBuilderController中相关代码阅读一遍。首先，上面服务器上的资源（即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  <w:lang w:val="en-US"/>
        </w:rPr>
        <w:t>Full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  <w:lang w:eastAsia="zh-CN"/>
        </w:rPr>
        <w:t>目录下的资源）是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  <w:lang w:val="en-US"/>
        </w:rPr>
        <w:t>Unity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  <w:lang w:eastAsia="zh-CN"/>
        </w:rPr>
        <w:t>打出来的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  <w:lang w:val="en-US"/>
        </w:rPr>
        <w:t>AssetBundle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  <w:lang w:eastAsia="zh-CN"/>
        </w:rPr>
        <w:t>经过加密（如果选择了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  <w:lang w:val="en-US"/>
        </w:rPr>
        <w:t>Load from memory and Decrypt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  <w:lang w:eastAsia="zh-CN"/>
        </w:rPr>
        <w:t>或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  <w:lang w:val="en-US"/>
        </w:rPr>
        <w:t>quick Decrypt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  <w:lang w:eastAsia="zh-CN"/>
        </w:rPr>
        <w:t>）和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  <w:lang w:val="en-US"/>
        </w:rPr>
        <w:t>Zip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  <w:lang w:eastAsia="zh-CN"/>
        </w:rPr>
        <w:t>压缩（如果选择了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  <w:lang w:val="en-US"/>
        </w:rPr>
        <w:t>Zip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  <w:lang w:eastAsia="zh-CN"/>
        </w:rPr>
        <w:t>压缩）后，加上资源的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  <w:lang w:val="en-US"/>
        </w:rPr>
        <w:t>hashcode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  <w:lang w:eastAsia="zh-CN"/>
        </w:rPr>
        <w:t>在加上了一个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  <w:lang w:val="en-US"/>
        </w:rPr>
        <w:t>dat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  <w:lang w:eastAsia="zh-CN"/>
        </w:rPr>
        <w:t>后缀生成的。其中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  <w:lang w:val="en-US"/>
        </w:rPr>
        <w:t>version.dat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  <w:lang w:eastAsia="zh-CN"/>
        </w:rPr>
        <w:t>中记录了每个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  <w:lang w:val="en-US"/>
        </w:rPr>
        <w:t>AssetBundle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  <w:lang w:eastAsia="zh-CN"/>
        </w:rPr>
        <w:t>的原始大小，原始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  <w:lang w:val="en-US"/>
        </w:rPr>
        <w:t>HashCode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  <w:lang w:eastAsia="zh-CN"/>
        </w:rPr>
        <w:t>，压缩成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  <w:lang w:val="en-US"/>
        </w:rPr>
        <w:t>Zip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  <w:lang w:eastAsia="zh-CN"/>
        </w:rPr>
        <w:t>后的大小及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  <w:lang w:val="en-US"/>
        </w:rPr>
        <w:t>Zip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  <w:lang w:eastAsia="zh-CN"/>
        </w:rPr>
        <w:t>包的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  <w:lang w:val="en-US"/>
        </w:rPr>
        <w:t>HashCode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  <w:lang w:eastAsia="zh-CN"/>
        </w:rPr>
        <w:t>，你本地的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  <w:lang w:val="en-US"/>
        </w:rPr>
        <w:t>AssetBundle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  <w:lang w:eastAsia="zh-CN"/>
        </w:rPr>
        <w:t>的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  <w:lang w:val="en-US"/>
        </w:rPr>
        <w:t>HashCode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  <w:lang w:eastAsia="zh-CN"/>
        </w:rPr>
        <w:t>与服务器上的进行对比，如果不一致就需要更新，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  <w:lang w:val="en-US"/>
        </w:rPr>
        <w:t>Zip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  <w:lang w:eastAsia="zh-CN"/>
        </w:rPr>
        <w:t>包的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  <w:lang w:val="en-US"/>
        </w:rPr>
        <w:t>HashCode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  <w:lang w:eastAsia="zh-CN"/>
        </w:rPr>
        <w:t>是干啥的呢，因为你从服务器上下的资源是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  <w:lang w:val="en-US"/>
        </w:rPr>
        <w:t>Zip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  <w:lang w:eastAsia="zh-CN"/>
        </w:rPr>
        <w:t>压缩后的，资源下载下来后，需要计算你下载下来的这个资源的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  <w:lang w:val="en-US"/>
        </w:rPr>
        <w:t>HashCode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  <w:lang w:eastAsia="zh-CN"/>
        </w:rPr>
        <w:t>与服务器上这个资源的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  <w:lang w:val="en-US"/>
        </w:rPr>
        <w:t>ZipHashCode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  <w:lang w:eastAsia="zh-CN"/>
        </w:rPr>
        <w:t>做一个对比，不一致就说明你下载出错了，这个资源不能用。然后解压后，也需要将解压后计算得到的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  <w:lang w:val="en-US"/>
        </w:rPr>
        <w:t>HashCode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  <w:lang w:eastAsia="zh-CN"/>
        </w:rPr>
        <w:t>与服务器上的对比，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  <w:lang w:val="en-US"/>
        </w:rPr>
        <w:t>ZipHashCode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  <w:lang w:eastAsia="zh-CN"/>
        </w:rPr>
        <w:t>和解压后的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  <w:lang w:val="en-US"/>
        </w:rPr>
        <w:t>HashCode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  <w:lang w:eastAsia="zh-CN"/>
        </w:rPr>
        <w:t>都一致这个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  <w:lang w:val="en-US"/>
        </w:rPr>
        <w:t>AssetBundle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  <w:lang w:eastAsia="zh-CN"/>
        </w:rPr>
        <w:t>才能用。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80" w:afterAutospacing="0" w:line="300" w:lineRule="atLeast"/>
        <w:ind w:lef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color w:val="000000"/>
          <w:sz w:val="22"/>
          <w:szCs w:val="22"/>
          <w:lang w:val="en-US"/>
        </w:rPr>
        <w:t>version.hashcode.dat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  <w:lang w:eastAsia="zh-CN"/>
        </w:rPr>
        <w:t>这个文件是放在服务器上的，做资源更新时，你首先就好获取这个文件，那么这个文件你怎么校验呢，这就到了前面提到的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  <w:lang w:val="en-US"/>
        </w:rPr>
        <w:t>GameResourceVersion_0_1_0.xml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  <w:lang w:eastAsia="zh-CN"/>
        </w:rPr>
        <w:t>这个文件，里面记录了最新资源的版本号，以及你的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  <w:lang w:val="en-US"/>
        </w:rPr>
        <w:t>version.hashcode.dat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  <w:lang w:eastAsia="zh-CN"/>
        </w:rPr>
        <w:t>这个文件的特征值。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alibri" w:hAnsi="Calibri" w:cs="Calibri"/>
          <w:color w:val="000000"/>
          <w:sz w:val="21"/>
          <w:szCs w:val="21"/>
          <w:lang w:eastAsia="zh-CN"/>
        </w:rPr>
        <w:drawing>
          <wp:inline distT="0" distB="0" distL="114300" distR="114300">
            <wp:extent cx="7696200" cy="752475"/>
            <wp:effectExtent l="0" t="0" r="0" b="9525"/>
            <wp:docPr id="3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96200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80" w:afterAutospacing="0" w:line="300" w:lineRule="atLeast"/>
        <w:ind w:lef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color w:val="000000"/>
          <w:sz w:val="22"/>
          <w:szCs w:val="22"/>
          <w:lang w:val="en-US"/>
        </w:rPr>
        <w:t>StarForce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  <w:lang w:eastAsia="zh-CN"/>
        </w:rPr>
        <w:t>的资源更新检查是在ProcedureCheckVersion这个流程里面做的，我们可以看到整个工程里面都没提到哪里用到这个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  <w:lang w:val="en-US"/>
        </w:rPr>
        <w:t>GameResourceVersion_0_1_0.xml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  <w:lang w:eastAsia="zh-CN"/>
        </w:rPr>
        <w:t>的地方，但是在这个类的RequestVersion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  <w:lang w:val="en-US"/>
        </w:rPr>
        <w:t>()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  <w:lang w:eastAsia="zh-CN"/>
        </w:rPr>
        <w:t>函数里面，我们看到了这样一句代码：</w:t>
      </w:r>
    </w:p>
    <w:tbl>
      <w:tblPr>
        <w:tblW w:w="11339" w:type="dxa"/>
        <w:tblInd w:w="0" w:type="dxa"/>
        <w:tblBorders>
          <w:top w:val="single" w:color="A3A3A3" w:sz="8" w:space="0"/>
          <w:left w:val="single" w:color="A3A3A3" w:sz="8" w:space="0"/>
          <w:bottom w:val="single" w:color="A3A3A3" w:sz="8" w:space="0"/>
          <w:right w:val="single" w:color="A3A3A3" w:sz="8" w:space="0"/>
          <w:insideH w:val="outset" w:color="auto" w:sz="6" w:space="0"/>
          <w:insideV w:val="outset" w:color="auto" w:sz="6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339"/>
      </w:tblGrid>
      <w:tr>
        <w:tblPrEx>
          <w:tblBorders>
            <w:top w:val="single" w:color="A3A3A3" w:sz="8" w:space="0"/>
            <w:left w:val="single" w:color="A3A3A3" w:sz="8" w:space="0"/>
            <w:bottom w:val="single" w:color="A3A3A3" w:sz="8" w:space="0"/>
            <w:right w:val="single" w:color="A3A3A3" w:sz="8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339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E7E6E6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180" w:afterAutospacing="0" w:line="300" w:lineRule="atLeast"/>
              <w:rPr>
                <w:rFonts w:hint="eastAsia" w:ascii="微软雅黑" w:hAnsi="微软雅黑" w:eastAsia="微软雅黑" w:cs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bdr w:val="none" w:color="auto" w:sz="0" w:space="0"/>
              </w:rPr>
              <w:t>GameEntry.WebRequest.AddWebRequest(GameEntry.Config.BuildInfo.CheckVersionUrl, wwwForm, this);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spacing w:before="0" w:beforeAutospacing="0" w:after="180" w:afterAutospacing="0" w:line="300" w:lineRule="atLeast"/>
        <w:ind w:lef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color w:val="000000"/>
          <w:sz w:val="22"/>
          <w:szCs w:val="22"/>
          <w:lang w:eastAsia="zh-CN"/>
        </w:rPr>
        <w:t>如果这个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  <w:lang w:val="en-US"/>
        </w:rPr>
        <w:t>WebRequest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  <w:lang w:eastAsia="zh-CN"/>
        </w:rPr>
        <w:t>成功后，会回调OnWebRequestSuccess：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80" w:afterAutospacing="0"/>
        <w:ind w:left="0"/>
      </w:pPr>
      <w:r>
        <w:rPr>
          <w:rFonts w:hint="default" w:ascii="Calibri" w:hAnsi="Calibri" w:cs="Calibri"/>
          <w:color w:val="000000"/>
          <w:sz w:val="21"/>
          <w:szCs w:val="21"/>
          <w:lang w:eastAsia="zh-CN"/>
        </w:rPr>
        <w:drawing>
          <wp:inline distT="0" distB="0" distL="114300" distR="114300">
            <wp:extent cx="6191250" cy="1981200"/>
            <wp:effectExtent l="0" t="0" r="0" b="0"/>
            <wp:docPr id="14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80" w:afterAutospacing="0" w:line="300" w:lineRule="atLeast"/>
        <w:ind w:lef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color w:val="000000"/>
          <w:sz w:val="22"/>
          <w:szCs w:val="22"/>
          <w:lang w:eastAsia="zh-CN"/>
        </w:rPr>
        <w:t>GameEntry.Config.BuildInfo.CheckVersionUrl是在Assets\GameMain\Configs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  <w:lang w:val="en-US"/>
        </w:rPr>
        <w:t>\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  <w:lang w:eastAsia="zh-CN"/>
        </w:rPr>
        <w:t>BuildInfo.txt中设置的，原始的是这样的：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alibri" w:hAnsi="Calibri" w:cs="Calibri"/>
          <w:color w:val="000000"/>
          <w:sz w:val="21"/>
          <w:szCs w:val="21"/>
          <w:lang w:eastAsia="zh-CN"/>
        </w:rPr>
        <w:drawing>
          <wp:inline distT="0" distB="0" distL="114300" distR="114300">
            <wp:extent cx="5486400" cy="990600"/>
            <wp:effectExtent l="0" t="0" r="0" b="0"/>
            <wp:docPr id="5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7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80" w:afterAutospacing="0" w:line="300" w:lineRule="atLeast"/>
        <w:ind w:lef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color w:val="000000"/>
          <w:sz w:val="22"/>
          <w:szCs w:val="22"/>
          <w:lang w:val="en-US"/>
        </w:rPr>
        <w:t>CheckVersionUrl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  <w:lang w:eastAsia="zh-CN"/>
        </w:rPr>
        <w:t>指向了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  <w:lang w:val="en-US"/>
        </w:rPr>
        <w:t>Ellan UGF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  <w:lang w:eastAsia="zh-CN"/>
        </w:rPr>
        <w:t>上的一个地址，这个文件是长这样的，看到没，是不是跟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  <w:lang w:val="en-US"/>
        </w:rPr>
        <w:t>GameResourceVersion_0_1_0.xml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  <w:lang w:eastAsia="zh-CN"/>
        </w:rPr>
        <w:t>这个文件的内容长得很像：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80" w:afterAutospacing="0"/>
        <w:ind w:left="0"/>
      </w:pPr>
      <w:r>
        <w:rPr>
          <w:rFonts w:hint="default" w:ascii="Calibri" w:hAnsi="Calibri" w:cs="Calibri"/>
          <w:color w:val="000000"/>
          <w:sz w:val="21"/>
          <w:szCs w:val="21"/>
          <w:lang w:eastAsia="zh-CN"/>
        </w:rPr>
        <w:drawing>
          <wp:inline distT="0" distB="0" distL="114300" distR="114300">
            <wp:extent cx="4886325" cy="2324100"/>
            <wp:effectExtent l="0" t="0" r="9525" b="0"/>
            <wp:docPr id="15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8" descr="IMG_26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80" w:afterAutospacing="0" w:line="300" w:lineRule="atLeast"/>
        <w:ind w:lef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color w:val="000000"/>
          <w:sz w:val="22"/>
          <w:szCs w:val="22"/>
          <w:lang w:val="en-US"/>
        </w:rPr>
        <w:t>OK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  <w:lang w:eastAsia="zh-CN"/>
        </w:rPr>
        <w:t>，到这里我们已经猜得七七八八了，服务器上的这个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  <w:lang w:val="en-US"/>
        </w:rPr>
        <w:t>version.txt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  <w:lang w:eastAsia="zh-CN"/>
        </w:rPr>
        <w:t>就是由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  <w:lang w:val="en-US"/>
        </w:rPr>
        <w:t>GameResourceVersion_0_1_0.xml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  <w:lang w:eastAsia="zh-CN"/>
        </w:rPr>
        <w:t>来的，于是乎我们也创建这样一个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  <w:lang w:val="en-US"/>
        </w:rPr>
        <w:t>version.txt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  <w:lang w:eastAsia="zh-CN"/>
        </w:rPr>
        <w:t>放到我们自己的服务器上，就是上面提到的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  <w:lang w:val="en-US"/>
        </w:rPr>
        <w:t>version.txt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  <w:lang w:eastAsia="zh-CN"/>
        </w:rPr>
        <w:t>的来源。怎么改呢，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  <w:lang w:val="en-US"/>
        </w:rPr>
        <w:t>GameUpdateUrl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  <w:lang w:eastAsia="zh-CN"/>
        </w:rPr>
        <w:t>改成你自己的资源服务器地址，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  <w:lang w:val="en-US"/>
        </w:rPr>
        <w:t>ApplicationVersion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  <w:lang w:eastAsia="zh-CN"/>
        </w:rPr>
        <w:t>和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  <w:lang w:val="en-US"/>
        </w:rPr>
        <w:t>ResourceVersion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  <w:lang w:eastAsia="zh-CN"/>
        </w:rPr>
        <w:t>也改成你自己最新的版本号，后面的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  <w:lang w:val="en-US"/>
        </w:rPr>
        <w:t>4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  <w:lang w:eastAsia="zh-CN"/>
        </w:rPr>
        <w:t>个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  <w:lang w:val="en-US"/>
        </w:rPr>
        <w:t>version.dat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  <w:lang w:eastAsia="zh-CN"/>
        </w:rPr>
        <w:t>的特征值改成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  <w:lang w:val="en-US"/>
        </w:rPr>
        <w:t>GameResourceVersion_0_1_0.xml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  <w:lang w:eastAsia="zh-CN"/>
        </w:rPr>
        <w:t>文件里的，比如我这里改好了，是这个样子的：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80" w:afterAutospacing="0"/>
        <w:ind w:left="0"/>
      </w:pPr>
      <w:r>
        <w:rPr>
          <w:rFonts w:hint="default" w:ascii="Calibri" w:hAnsi="Calibri" w:cs="Calibri"/>
          <w:color w:val="000000"/>
          <w:sz w:val="21"/>
          <w:szCs w:val="21"/>
          <w:lang w:eastAsia="zh-CN"/>
        </w:rPr>
        <w:drawing>
          <wp:inline distT="0" distB="0" distL="114300" distR="114300">
            <wp:extent cx="4648200" cy="1828800"/>
            <wp:effectExtent l="0" t="0" r="0" b="0"/>
            <wp:docPr id="17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9" descr="IMG_26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80" w:afterAutospacing="0" w:line="300" w:lineRule="atLeast"/>
        <w:ind w:lef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color w:val="000000"/>
          <w:sz w:val="22"/>
          <w:szCs w:val="22"/>
          <w:lang w:eastAsia="zh-CN"/>
        </w:rPr>
        <w:t>因为这个文件的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  <w:lang w:val="en-US"/>
        </w:rPr>
        <w:t>URL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  <w:lang w:eastAsia="zh-CN"/>
        </w:rPr>
        <w:t>是从Assets\GameMain\Configs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  <w:lang w:val="en-US"/>
        </w:rPr>
        <w:t>\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  <w:lang w:eastAsia="zh-CN"/>
        </w:rPr>
        <w:t>BuildInfo.txt中获取的，所以这个文件也要改，把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  <w:lang w:val="en-US"/>
        </w:rPr>
        <w:t>CheckVersionUrl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  <w:lang w:eastAsia="zh-CN"/>
        </w:rPr>
        <w:t>指向你自己服务器上的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  <w:lang w:val="en-US"/>
        </w:rPr>
        <w:t>version.txt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  <w:lang w:eastAsia="zh-CN"/>
        </w:rPr>
        <w:t>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80" w:afterAutospacing="0"/>
        <w:ind w:left="0"/>
      </w:pPr>
      <w:r>
        <w:rPr>
          <w:rFonts w:hint="default" w:ascii="Calibri" w:hAnsi="Calibri" w:cs="Calibri"/>
          <w:color w:val="000000"/>
          <w:sz w:val="21"/>
          <w:szCs w:val="21"/>
          <w:lang w:eastAsia="zh-CN"/>
        </w:rPr>
        <w:drawing>
          <wp:inline distT="0" distB="0" distL="114300" distR="114300">
            <wp:extent cx="4476750" cy="771525"/>
            <wp:effectExtent l="0" t="0" r="0" b="9525"/>
            <wp:docPr id="4" name="图片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0" descr="IMG_26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80" w:afterAutospacing="0" w:line="300" w:lineRule="atLeast"/>
        <w:ind w:lef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color w:val="000000"/>
          <w:sz w:val="22"/>
          <w:szCs w:val="22"/>
          <w:lang w:eastAsia="zh-CN"/>
        </w:rPr>
        <w:t>然后在ProcedureCheckVersion的OnWebRequestSuccess函数中做如下的修改：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80" w:afterAutospacing="0"/>
        <w:ind w:left="0"/>
      </w:pPr>
      <w:r>
        <w:rPr>
          <w:rFonts w:hint="default" w:ascii="Calibri" w:hAnsi="Calibri" w:cs="Calibri"/>
          <w:color w:val="000000"/>
          <w:sz w:val="21"/>
          <w:szCs w:val="21"/>
          <w:lang w:eastAsia="zh-CN"/>
        </w:rPr>
        <w:drawing>
          <wp:inline distT="0" distB="0" distL="114300" distR="114300">
            <wp:extent cx="9705975" cy="3362325"/>
            <wp:effectExtent l="0" t="0" r="9525" b="9525"/>
            <wp:docPr id="8" name="图片 11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1" descr="IMG_26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705975" cy="3362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80" w:afterAutospacing="0" w:line="300" w:lineRule="atLeast"/>
        <w:ind w:lef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color w:val="000000"/>
          <w:sz w:val="22"/>
          <w:szCs w:val="22"/>
          <w:lang w:val="en-US"/>
        </w:rPr>
        <w:t>versionInfo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  <w:lang w:eastAsia="zh-CN"/>
        </w:rPr>
        <w:t>的解析也需要增加上面这些数据的支持：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alibri" w:hAnsi="Calibri" w:cs="Calibri"/>
          <w:color w:val="000000"/>
          <w:sz w:val="21"/>
          <w:szCs w:val="21"/>
          <w:lang w:eastAsia="zh-CN"/>
        </w:rPr>
        <w:drawing>
          <wp:inline distT="0" distB="0" distL="114300" distR="114300">
            <wp:extent cx="9105900" cy="4276725"/>
            <wp:effectExtent l="0" t="0" r="0" b="9525"/>
            <wp:docPr id="7" name="图片 12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2" descr="IMG_26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105900" cy="4276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80" w:afterAutospacing="0" w:line="300" w:lineRule="atLeast"/>
        <w:ind w:lef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color w:val="000000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80" w:afterAutospacing="0" w:line="300" w:lineRule="atLeast"/>
        <w:ind w:lef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color w:val="000000"/>
          <w:sz w:val="22"/>
          <w:szCs w:val="22"/>
          <w:lang w:eastAsia="zh-CN"/>
        </w:rPr>
        <w:t>这个修改的目的就是，我已经获取到服务器上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  <w:lang w:val="en-US"/>
        </w:rPr>
        <w:t>version.txt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  <w:lang w:eastAsia="zh-CN"/>
        </w:rPr>
        <w:t>的内容了，知道了服务器上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  <w:lang w:val="en-US"/>
        </w:rPr>
        <w:t>version.hashcode.dat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  <w:lang w:eastAsia="zh-CN"/>
        </w:rPr>
        <w:t>这个文件的特征值，现在我需要从服务器上下载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  <w:lang w:val="en-US"/>
        </w:rPr>
        <w:t>version.hashcode.dat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  <w:lang w:eastAsia="zh-CN"/>
        </w:rPr>
        <w:t>这个文件来检测我本地资源哪些需要更新，这个函数会像服务器发起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  <w:lang w:val="en-US"/>
        </w:rPr>
        <w:t>Download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  <w:lang w:eastAsia="zh-CN"/>
        </w:rPr>
        <w:t>的请求，服务器上文件地址是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  <w:lang w:val="en-US"/>
        </w:rPr>
        <w:t>m_ResourceManager.m_UpdatePrefixUri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  <w:lang w:eastAsia="zh-CN"/>
        </w:rPr>
        <w:t>指定的，你可以将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  <w:lang w:val="en-US"/>
        </w:rPr>
        <w:t>version.txt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  <w:lang w:eastAsia="zh-CN"/>
        </w:rPr>
        <w:t>中的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  <w:lang w:val="en-US"/>
        </w:rPr>
        <w:t>GameUpdateUrl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  <w:lang w:eastAsia="zh-CN"/>
        </w:rPr>
        <w:t>设置给它，或者这里我简单地在编辑器中设置了：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alibri" w:hAnsi="Calibri" w:cs="Calibri"/>
          <w:color w:val="000000"/>
          <w:sz w:val="21"/>
          <w:szCs w:val="21"/>
          <w:lang w:eastAsia="zh-CN"/>
        </w:rPr>
        <w:drawing>
          <wp:inline distT="0" distB="0" distL="114300" distR="114300">
            <wp:extent cx="9753600" cy="1038225"/>
            <wp:effectExtent l="0" t="0" r="0" b="9525"/>
            <wp:docPr id="20" name="图片 13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3" descr="IMG_26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753600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80" w:afterAutospacing="0" w:line="300" w:lineRule="atLeast"/>
        <w:ind w:lef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color w:val="000000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alibri" w:hAnsi="Calibri" w:cs="Calibri"/>
          <w:color w:val="000000"/>
          <w:sz w:val="21"/>
          <w:szCs w:val="21"/>
          <w:lang w:eastAsia="zh-CN"/>
        </w:rPr>
        <w:drawing>
          <wp:inline distT="0" distB="0" distL="114300" distR="114300">
            <wp:extent cx="3962400" cy="3162300"/>
            <wp:effectExtent l="0" t="0" r="0" b="0"/>
            <wp:docPr id="18" name="图片 14" descr="IMG_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4" descr="IMG_26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162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80" w:afterAutospacing="0" w:line="300" w:lineRule="atLeast"/>
        <w:ind w:lef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color w:val="000000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80" w:afterAutospacing="0" w:line="300" w:lineRule="atLeast"/>
        <w:ind w:lef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color w:val="000000"/>
          <w:sz w:val="22"/>
          <w:szCs w:val="22"/>
          <w:lang w:eastAsia="zh-CN"/>
        </w:rPr>
        <w:t>顺口提一句，你需要将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  <w:lang w:val="en-US"/>
        </w:rPr>
        <w:t>Resource Mode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  <w:lang w:eastAsia="zh-CN"/>
        </w:rPr>
        <w:t>设置为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  <w:lang w:val="en-US"/>
        </w:rPr>
        <w:t>Updatable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  <w:lang w:eastAsia="zh-CN"/>
        </w:rPr>
        <w:t>才会启用资源热更模式。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80" w:afterAutospacing="0" w:line="300" w:lineRule="atLeast"/>
        <w:ind w:lef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color w:val="000000"/>
          <w:sz w:val="22"/>
          <w:szCs w:val="22"/>
          <w:lang w:eastAsia="zh-CN"/>
        </w:rPr>
        <w:t>之后我们需要做的就是：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80" w:afterAutospacing="0" w:line="300" w:lineRule="atLeast"/>
        <w:ind w:lef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color w:val="000000"/>
          <w:sz w:val="22"/>
          <w:szCs w:val="22"/>
          <w:lang w:val="en-US"/>
        </w:rPr>
        <w:t>1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  <w:lang w:eastAsia="zh-CN"/>
        </w:rPr>
        <w:t>：等待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  <w:lang w:val="en-US"/>
        </w:rPr>
        <w:t>version.hashcode.dat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  <w:lang w:eastAsia="zh-CN"/>
        </w:rPr>
        <w:t>这个文件下载完成，然后检查我们的资源是否是最新的。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80" w:afterAutospacing="0" w:line="300" w:lineRule="atLeast"/>
        <w:ind w:lef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color w:val="000000"/>
          <w:sz w:val="22"/>
          <w:szCs w:val="22"/>
          <w:lang w:val="en-US"/>
        </w:rPr>
        <w:t>2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  <w:lang w:eastAsia="zh-CN"/>
        </w:rPr>
        <w:t>：资源检查完成后，对于我们不是最新的资源，向服务器发送下载请求。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80" w:afterAutospacing="0" w:line="300" w:lineRule="atLeast"/>
        <w:ind w:lef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color w:val="000000"/>
          <w:sz w:val="22"/>
          <w:szCs w:val="22"/>
          <w:lang w:val="en-US"/>
        </w:rPr>
        <w:t>3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  <w:lang w:eastAsia="zh-CN"/>
        </w:rPr>
        <w:t>：所有资源下载完成后，退出ProcedureCheckVersion流程。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80" w:afterAutospacing="0" w:line="300" w:lineRule="atLeast"/>
        <w:ind w:lef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color w:val="000000"/>
          <w:sz w:val="22"/>
          <w:szCs w:val="22"/>
          <w:lang w:eastAsia="zh-CN"/>
        </w:rPr>
        <w:t>我们所需做的修改也都全部在ProcedureCheckVersion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  <w:lang w:val="en-US"/>
        </w:rPr>
        <w:t>.cs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  <w:lang w:eastAsia="zh-CN"/>
        </w:rPr>
        <w:t>这个文件里面：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80" w:afterAutospacing="0" w:line="300" w:lineRule="atLeast"/>
        <w:ind w:lef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color w:val="000000"/>
          <w:sz w:val="22"/>
          <w:szCs w:val="22"/>
          <w:lang w:eastAsia="zh-CN"/>
        </w:rPr>
        <w:t>首先，添加三个事件监听，对应上面说的三个步骤：一是监听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  <w:lang w:val="en-US"/>
        </w:rPr>
        <w:t>version.hashcode.dat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  <w:lang w:eastAsia="zh-CN"/>
        </w:rPr>
        <w:t>这个文件下载完成，二是监听资源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  <w:lang w:val="en-US"/>
        </w:rPr>
        <w:t>Check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  <w:lang w:eastAsia="zh-CN"/>
        </w:rPr>
        <w:t>完成，三是监听所有资源下载完成：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80" w:afterAutospacing="0"/>
        <w:ind w:left="0"/>
      </w:pPr>
      <w:r>
        <w:rPr>
          <w:rFonts w:hint="default" w:ascii="Calibri" w:hAnsi="Calibri" w:cs="Calibri"/>
          <w:color w:val="000000"/>
          <w:sz w:val="21"/>
          <w:szCs w:val="21"/>
          <w:lang w:eastAsia="zh-CN"/>
        </w:rPr>
        <w:drawing>
          <wp:inline distT="0" distB="0" distL="114300" distR="114300">
            <wp:extent cx="8791575" cy="3914775"/>
            <wp:effectExtent l="0" t="0" r="9525" b="9525"/>
            <wp:docPr id="2" name="图片 15" descr="IMG_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5" descr="IMG_27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791575" cy="3914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80" w:afterAutospacing="0" w:line="300" w:lineRule="atLeast"/>
        <w:ind w:lef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color w:val="000000"/>
          <w:sz w:val="22"/>
          <w:szCs w:val="22"/>
          <w:lang w:eastAsia="zh-CN"/>
        </w:rPr>
        <w:t>这三个事件处理也非常简单，按步骤进入下一个环节即可：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alibri" w:hAnsi="Calibri" w:cs="Calibri"/>
          <w:color w:val="000000"/>
          <w:sz w:val="21"/>
          <w:szCs w:val="21"/>
          <w:lang w:eastAsia="zh-CN"/>
        </w:rPr>
        <w:drawing>
          <wp:inline distT="0" distB="0" distL="114300" distR="114300">
            <wp:extent cx="9725025" cy="3286125"/>
            <wp:effectExtent l="0" t="0" r="9525" b="9525"/>
            <wp:docPr id="16" name="图片 16" descr="IMG_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IMG_27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725025" cy="3286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80" w:afterAutospacing="0" w:line="300" w:lineRule="atLeast"/>
        <w:ind w:lef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color w:val="000000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80" w:afterAutospacing="0"/>
        <w:ind w:lef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color w:val="000000"/>
          <w:sz w:val="28"/>
          <w:szCs w:val="28"/>
          <w:lang w:eastAsia="zh-CN"/>
        </w:rPr>
        <w:t>四：我所做的修改的总体回顾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80" w:afterAutospacing="0" w:line="300" w:lineRule="atLeast"/>
        <w:ind w:lef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color w:val="000000"/>
          <w:sz w:val="22"/>
          <w:szCs w:val="22"/>
          <w:lang w:eastAsia="zh-CN"/>
        </w:rPr>
        <w:t>前面按流程讲了一下我做的修改，这里总体列举一下前面的修改，其实非常简单，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  <w:lang w:val="en-US"/>
        </w:rPr>
        <w:t>Ellan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  <w:lang w:eastAsia="zh-CN"/>
        </w:rPr>
        <w:t>所有功能都已经实现了，只是没有在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  <w:lang w:val="en-US"/>
        </w:rPr>
        <w:t>StarForce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  <w:lang w:eastAsia="zh-CN"/>
        </w:rPr>
        <w:t>里面写完（个人感觉是，或者是随着更新这块功能缺失了）。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80" w:afterAutospacing="0" w:line="300" w:lineRule="atLeast"/>
        <w:ind w:lef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color w:val="000000"/>
          <w:sz w:val="22"/>
          <w:szCs w:val="22"/>
          <w:lang w:val="en-US"/>
        </w:rPr>
        <w:t>1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  <w:lang w:eastAsia="zh-CN"/>
        </w:rPr>
        <w:t>：在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  <w:lang w:val="en-US"/>
        </w:rPr>
        <w:t>Resource Component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  <w:lang w:eastAsia="zh-CN"/>
        </w:rPr>
        <w:t>中设置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  <w:lang w:val="en-US"/>
        </w:rPr>
        <w:t>Resource Mode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  <w:lang w:eastAsia="zh-CN"/>
        </w:rPr>
        <w:t>为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  <w:lang w:val="en-US"/>
        </w:rPr>
        <w:t>Updatable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  <w:lang w:eastAsia="zh-CN"/>
        </w:rPr>
        <w:t>，设置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  <w:lang w:val="en-US"/>
        </w:rPr>
        <w:t>Update Prefix Uri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  <w:lang w:eastAsia="zh-CN"/>
        </w:rPr>
        <w:t>为你自己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  <w:lang w:val="en-US"/>
        </w:rPr>
        <w:t>Http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  <w:lang w:eastAsia="zh-CN"/>
        </w:rPr>
        <w:t>服务器的资源下载地址：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alibri" w:hAnsi="Calibri" w:cs="Calibri"/>
          <w:color w:val="000000"/>
          <w:sz w:val="21"/>
          <w:szCs w:val="21"/>
          <w:lang w:eastAsia="zh-CN"/>
        </w:rPr>
        <w:drawing>
          <wp:inline distT="0" distB="0" distL="114300" distR="114300">
            <wp:extent cx="3962400" cy="3162300"/>
            <wp:effectExtent l="0" t="0" r="0" b="0"/>
            <wp:docPr id="10" name="图片 17" descr="IMG_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7" descr="IMG_27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162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80" w:afterAutospacing="0" w:line="300" w:lineRule="atLeast"/>
        <w:ind w:lef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color w:val="000000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80" w:afterAutospacing="0" w:line="300" w:lineRule="atLeast"/>
        <w:ind w:lef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color w:val="000000"/>
          <w:sz w:val="22"/>
          <w:szCs w:val="22"/>
          <w:lang w:val="en-US"/>
        </w:rPr>
        <w:t>2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  <w:lang w:eastAsia="zh-CN"/>
        </w:rPr>
        <w:t>：根据你资源的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  <w:lang w:val="en-US"/>
        </w:rPr>
        <w:t>GameResourceVersion_0_1_0.xml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  <w:lang w:eastAsia="zh-CN"/>
        </w:rPr>
        <w:t>文件创建你自己的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  <w:lang w:val="en-US"/>
        </w:rPr>
        <w:t>version.txt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  <w:lang w:eastAsia="zh-CN"/>
        </w:rPr>
        <w:t>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alibri" w:hAnsi="Calibri" w:cs="Calibri"/>
          <w:color w:val="000000"/>
          <w:sz w:val="21"/>
          <w:szCs w:val="21"/>
          <w:lang w:eastAsia="zh-CN"/>
        </w:rPr>
        <w:drawing>
          <wp:inline distT="0" distB="0" distL="114300" distR="114300">
            <wp:extent cx="7848600" cy="2971800"/>
            <wp:effectExtent l="0" t="0" r="0" b="0"/>
            <wp:docPr id="9" name="图片 18" descr="IMG_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8" descr="IMG_27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848600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80" w:afterAutospacing="0" w:line="300" w:lineRule="atLeast"/>
        <w:ind w:lef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color w:val="000000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80" w:afterAutospacing="0" w:line="300" w:lineRule="atLeast"/>
        <w:ind w:lef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color w:val="000000"/>
          <w:sz w:val="22"/>
          <w:szCs w:val="22"/>
          <w:lang w:val="en-US"/>
        </w:rPr>
        <w:t>3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  <w:lang w:eastAsia="zh-CN"/>
        </w:rPr>
        <w:t>：修改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  <w:lang w:val="en-US"/>
        </w:rPr>
        <w:t>BuildInfo.txt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  <w:lang w:eastAsia="zh-CN"/>
        </w:rPr>
        <w:t>，执行你服务器的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  <w:lang w:val="en-US"/>
        </w:rPr>
        <w:t>version.txt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alibri" w:hAnsi="Calibri" w:cs="Calibri"/>
          <w:color w:val="000000"/>
          <w:sz w:val="21"/>
          <w:szCs w:val="21"/>
          <w:lang w:eastAsia="zh-CN"/>
        </w:rPr>
        <w:drawing>
          <wp:inline distT="0" distB="0" distL="114300" distR="114300">
            <wp:extent cx="4438650" cy="1057275"/>
            <wp:effectExtent l="0" t="0" r="0" b="9525"/>
            <wp:docPr id="11" name="图片 19" descr="IMG_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9" descr="IMG_27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80" w:afterAutospacing="0" w:line="300" w:lineRule="atLeast"/>
        <w:ind w:lef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color w:val="000000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80" w:afterAutospacing="0" w:line="300" w:lineRule="atLeast"/>
        <w:ind w:lef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color w:val="000000"/>
          <w:sz w:val="22"/>
          <w:szCs w:val="22"/>
          <w:lang w:val="en-US"/>
        </w:rPr>
        <w:t>4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  <w:lang w:eastAsia="zh-CN"/>
        </w:rPr>
        <w:t>：修改ProcedureCheckVersion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  <w:lang w:val="en-US"/>
        </w:rPr>
        <w:t>.cs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  <w:lang w:eastAsia="zh-CN"/>
        </w:rPr>
        <w:t>中的处理流程，即上面提到的OnWebRequestSuccess函数中的处理，以及三个事件回调的处理。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80" w:afterAutospacing="0" w:line="300" w:lineRule="atLeast"/>
        <w:ind w:left="0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color w:val="000000"/>
          <w:sz w:val="22"/>
          <w:szCs w:val="22"/>
          <w:lang w:val="en-US"/>
        </w:rPr>
        <w:t>That's all, Enjoy it!</w:t>
      </w:r>
      <w:r>
        <w:rPr>
          <w:rFonts w:hint="default" w:ascii="Calibri" w:hAnsi="Calibri" w:cs="Calibri"/>
          <w:color w:val="000000"/>
          <w:sz w:val="22"/>
          <w:szCs w:val="22"/>
          <w:lang w:val="en-US"/>
        </w:rPr>
        <w:t xml:space="preserve"> 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  <w:lang w:eastAsia="zh-CN"/>
        </w:rPr>
        <w:t>打包时，StreamingAssets目录下不要放任何东西，打出来的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  <w:lang w:val="en-US"/>
        </w:rPr>
        <w:t>android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  <w:lang w:eastAsia="zh-CN"/>
        </w:rPr>
        <w:t>包大小比全包小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  <w:lang w:val="en-US"/>
        </w:rPr>
        <w:t>50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  <w:lang w:eastAsia="zh-CN"/>
        </w:rPr>
        <w:t>多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  <w:lang w:val="en-US"/>
        </w:rPr>
        <w:t>M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  <w:lang w:eastAsia="zh-CN"/>
        </w:rPr>
        <w:t>，因为资源都没有：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80" w:afterAutospacing="0"/>
        <w:ind w:left="0"/>
      </w:pPr>
      <w:r>
        <w:rPr>
          <w:rFonts w:hint="default" w:ascii="Calibri" w:hAnsi="Calibri" w:cs="Calibri"/>
          <w:color w:val="000000"/>
          <w:sz w:val="21"/>
          <w:szCs w:val="21"/>
          <w:lang w:eastAsia="zh-CN"/>
        </w:rPr>
        <w:drawing>
          <wp:inline distT="0" distB="0" distL="114300" distR="114300">
            <wp:extent cx="5838825" cy="476250"/>
            <wp:effectExtent l="0" t="0" r="9525" b="0"/>
            <wp:docPr id="12" name="图片 20" descr="IMG_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0" descr="IMG_27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80" w:afterAutospacing="0" w:line="300" w:lineRule="atLeast"/>
        <w:ind w:lef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color w:val="000000"/>
          <w:sz w:val="22"/>
          <w:szCs w:val="22"/>
          <w:lang w:eastAsia="zh-CN"/>
        </w:rPr>
        <w:t>手机上启动游戏后，你会发现你的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  <w:lang w:val="en-US"/>
        </w:rPr>
        <w:t>Http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  <w:lang w:eastAsia="zh-CN"/>
        </w:rPr>
        <w:t>服务器有资源请求：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alibri" w:hAnsi="Calibri" w:cs="Calibri"/>
          <w:color w:val="000000"/>
          <w:sz w:val="21"/>
          <w:szCs w:val="21"/>
          <w:lang w:eastAsia="zh-CN"/>
        </w:rPr>
        <w:drawing>
          <wp:inline distT="0" distB="0" distL="114300" distR="114300">
            <wp:extent cx="10220325" cy="5572125"/>
            <wp:effectExtent l="0" t="0" r="9525" b="9525"/>
            <wp:docPr id="13" name="图片 21" descr="IMG_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1" descr="IMG_27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0220325" cy="5572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80" w:afterAutospacing="0" w:line="300" w:lineRule="atLeast"/>
        <w:ind w:lef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color w:val="000000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80" w:afterAutospacing="0" w:line="300" w:lineRule="atLeast"/>
        <w:ind w:lef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color w:val="000000"/>
          <w:sz w:val="22"/>
          <w:szCs w:val="22"/>
          <w:lang w:eastAsia="zh-CN"/>
        </w:rPr>
        <w:t>等所有资源都下载完成后，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  <w:lang w:val="en-US"/>
        </w:rPr>
        <w:t xml:space="preserve"> 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  <w:lang w:eastAsia="zh-CN"/>
        </w:rPr>
        <w:t>手机上就进入正常的游戏界面了，资源下载过程中你需要等着，可以自己做一个进度条。下载完成后进入你手机的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  <w:lang w:val="en-US"/>
        </w:rPr>
        <w:t>Android/data/com.jiangyin.starforce/files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  <w:lang w:eastAsia="zh-CN"/>
        </w:rPr>
        <w:t>目录，就会发现你下载的资源。再次进入游戏就不会有资源的下载了，但是你的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  <w:lang w:val="en-US"/>
        </w:rPr>
        <w:t>http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  <w:lang w:eastAsia="zh-CN"/>
        </w:rPr>
        <w:t>服务器必须开着，还是会请求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  <w:lang w:val="en-US"/>
        </w:rPr>
        <w:t>version.txt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  <w:lang w:eastAsia="zh-CN"/>
        </w:rPr>
        <w:t>和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  <w:lang w:val="en-US"/>
        </w:rPr>
        <w:t>version.dat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  <w:lang w:eastAsia="zh-CN"/>
        </w:rPr>
        <w:t>文件来检查你资源是否是最新的。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1F49F0"/>
    <w:rsid w:val="361F4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customXml" Target="../customXml/item1.xml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2018-01-14T02:43:00Z</dcterms:created>
  <dc:creator>lichun</dc:creator>
  <cp:lastModifiedBy>lichun</cp:lastModifiedBy>
  <dcterms:modified xsi:type="dcterms:W3CDTF">2018-01-14T02:44:41Z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