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37" w:rsidRDefault="003E2E37">
      <w:r w:rsidRPr="003E2E37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Triangle\Pictures\DivideByCons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angle\Pictures\DivideByConsta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E37" w:rsidRPr="003E2E37" w:rsidRDefault="003E2E37">
      <w:pPr>
        <w:rPr>
          <w:rFonts w:eastAsia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,P,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</m:e>
          </m:mr>
        </m:m>
      </m:oMath>
      <w:r w:rsidRPr="003E2E37">
        <w:rPr>
          <w:rFonts w:eastAsiaTheme="minorEastAsia"/>
          <w:sz w:val="28"/>
          <w:szCs w:val="28"/>
        </w:rPr>
        <w:t xml:space="preserve"> </w:t>
      </w:r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</m:e>
          </m:d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num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state,counter,state1,state2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state</m:t>
                      </m:r>
                    </m:sub>
                  </m:sSub>
                </m:e>
              </m:d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2*counter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state1,state2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=pow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iprim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state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,num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2*counter,num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state1,state2</m:t>
                      </m:r>
                    </m:e>
                  </m:d>
                </m:e>
              </m:d>
            </m:e>
          </m:d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inc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state,counter,state1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state</m:t>
                      </m:r>
                    </m:sub>
                  </m:sSub>
                </m:e>
              </m:d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2*counter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state1,state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pow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iprim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state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,num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2*counter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,num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state1,state1</m:t>
                      </m:r>
                    </m:e>
                  </m:d>
                </m:e>
              </m:d>
            </m:e>
          </m:d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nblock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nblock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nblock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nblock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*dec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y,1,y+1,n+1</m:t>
                      </m:r>
                    </m:e>
                  </m:d>
                </m:e>
              </m:eqArr>
            </m:e>
          </m:d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nblock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1;I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*dec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,1,I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+1,n+1</m:t>
                      </m:r>
                    </m:e>
                  </m:d>
                </m:e>
              </m:d>
            </m:e>
          </m:func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=nblock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:rsidR="003E2E37" w:rsidRPr="003E2E37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n,2,0</m:t>
              </m:r>
            </m:e>
          </m:d>
        </m:oMath>
      </m:oMathPara>
    </w:p>
    <w:p w:rsidR="003E2E37" w:rsidRPr="00EE1B74" w:rsidRDefault="003E2E3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=dec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n+1,2,n+2,n+1</m:t>
              </m:r>
            </m:e>
          </m:d>
        </m:oMath>
      </m:oMathPara>
    </w:p>
    <w:p w:rsidR="00EE1B74" w:rsidRPr="00EE1B74" w:rsidRDefault="00EE1B7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code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in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n+2,1+n+1</m:t>
              </m:r>
            </m:e>
          </m:d>
        </m:oMath>
      </m:oMathPara>
    </w:p>
    <w:p w:rsidR="00EE1B74" w:rsidRPr="00EE1B74" w:rsidRDefault="00EE1B74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code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nblock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n,2,0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dec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n+1,2,n+2,n+1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inc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n+2,1+n+1</m:t>
              </m:r>
            </m:e>
          </m:d>
        </m:oMath>
      </m:oMathPara>
      <w:bookmarkStart w:id="0" w:name="_GoBack"/>
      <w:bookmarkEnd w:id="0"/>
    </w:p>
    <w:sectPr w:rsidR="00EE1B74" w:rsidRPr="00EE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37"/>
    <w:rsid w:val="003E2E37"/>
    <w:rsid w:val="00E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93C3D-5C33-48F9-A522-55BEAF1F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Ilin</dc:creator>
  <cp:keywords/>
  <dc:description/>
  <cp:lastModifiedBy>Aleksey Ilin</cp:lastModifiedBy>
  <cp:revision>1</cp:revision>
  <dcterms:created xsi:type="dcterms:W3CDTF">2014-10-21T12:06:00Z</dcterms:created>
  <dcterms:modified xsi:type="dcterms:W3CDTF">2014-10-21T12:29:00Z</dcterms:modified>
</cp:coreProperties>
</file>