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Хэш-таблицы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Вариант 20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ru-RU"/>
        </w:rPr>
        <w:t>ПОСТАНОВКА ЗАДАЧИ</w:t>
      </w:r>
    </w:p>
    <w:p>
      <w:pPr>
        <w:pStyle w:val="Normal"/>
        <w:ind w:hanging="0" w:left="0"/>
        <w:jc w:val="both"/>
        <w:rPr>
          <w:rFonts w:ascii="Times New Roman" w:hAnsi="Times New Roman" w:cs="Times New Roman"/>
          <w:iCs/>
          <w:sz w:val="22"/>
          <w:szCs w:val="22"/>
          <w:lang w:val="ru-RU"/>
        </w:rPr>
      </w:pPr>
      <w:r>
        <w:rPr>
          <w:rFonts w:cs="Times New Roman" w:ascii="Times New Roman" w:hAnsi="Times New Roman"/>
          <w:iCs/>
          <w:sz w:val="22"/>
          <w:szCs w:val="22"/>
          <w:lang w:val="ru-RU"/>
        </w:rPr>
        <w:t>1. Создать динамический массив из записей (в соответствии с вариантом), содержащий не менее 100 элементов. Для заполнения элементов массива использовать ДСЧ.</w:t>
        <w:br/>
        <w:t>2. Предусмотреть сохранение массива в файл и загрузку массива из файла.</w:t>
        <w:br/>
        <w:t>3. Предусмотреть возможность добавления и удаления элементов из массива (файла).</w:t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2"/>
          <w:szCs w:val="22"/>
          <w:lang w:val="ru-RU"/>
        </w:rPr>
        <w:t>АНАЛИЗ ЛИНЕЙНОГО ПРОБИРОВАНИЯ</w:t>
      </w:r>
    </w:p>
    <w:p>
      <w:pPr>
        <w:pStyle w:val="Normal"/>
        <w:ind w:hanging="0" w:left="0"/>
        <w:jc w:val="both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1. Ключ — строка даты, переводим в число и считаем хэш.</w:t>
        <w:br/>
        <w:t>2. Идём по таблице от индекса хэша, сдвигаясь вправо до пустой ячейки.</w:t>
        <w:br/>
        <w:t>3. Если дошли до конца — продолжаем с начала до исходного хэша.</w:t>
        <w:br/>
        <w:t>4. Вставка/поиск линейно зависят от числа коллизий; при переполнении вставка невозможна.</w:t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КОД LinearMap.h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ILINOV_FEDOR_RIS_25_2B_LABS_PSTU_CS_LINEAR_MAP_H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ILINOV_FEDOR_RIS_25_2B_LABS_PSTU_CS_LINEAR_MAP_H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"Human.h"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LinearMap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createTable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private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extern 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collision_count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//ILINOV_FEDOR_RIS_25_2B_LABS_PSTU_CS_LINEAR_MAP_H</w:t>
        <w:br/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КОД LinearMap.cpp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"LinearMap.h"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&lt;cmath&gt;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collision_count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createTable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++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0627A"/>
          <w:sz w:val="20"/>
        </w:rPr>
        <w:t>{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 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dateToNumber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M_PI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M_PI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frac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frac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hash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Human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collision_count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collision_count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"Table is full, element can't be added.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  <w:r>
        <w:br w:type="page"/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2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2"/>
          <w:szCs w:val="22"/>
          <w:lang w:val="ru-RU"/>
        </w:rPr>
        <w:t>АНАЛИЗ МЕТОДА ЦЕПОЧЕК</w:t>
      </w:r>
    </w:p>
    <w:p>
      <w:pPr>
        <w:pStyle w:val="Normal"/>
        <w:ind w:hanging="0" w:left="0"/>
        <w:jc w:val="both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1. Ключ — строка даты, переводим в число и считаем хэш.</w:t>
        <w:br/>
        <w:t>2. Каждый индекс — список; вставка добавляет элемент в список корзины.</w:t>
        <w:br/>
        <w:t>3. Поиск/удаление — линейный проход по списку корзины.</w:t>
        <w:br/>
        <w:t>4. Коллизии считаются как длина списка перед вставкой.</w:t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КОД ChainMap.h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ILINOV_FEDOR_RIS_25_2B_LABS_PSTU_CS_CHAIN_MAP_H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ILINOV_FEDOR_RIS_25_2B_LABS_PSTU_CS_CHAIN_MAP_H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UNI_EXPORT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"Human.h"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"../../manual_1/lab11/unidirectional/unidirectional.h"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ChainMap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createTable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 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private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findIndexByKey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deleteByDate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printListHuman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&gt;*);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extern 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collision_count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//ILINOV_FEDOR_RIS_25_2B_LABS_PSTU_CS_CHAIN_MAP_H</w:t>
        <w:br/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</w:r>
      <w:r>
        <w:br w:type="page"/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КОД ChainMap.cpp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"ChainMap.h"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&lt;cmath&gt;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createTable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&gt;*[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++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 ++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 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dateToNumber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acos</w:t>
      </w:r>
      <w:r>
        <w:rPr>
          <w:rFonts w:ascii="JetBrains Mono" w:hAnsi="JetBrains Mono"/>
          <w:b w:val="false"/>
          <w:i w:val="false"/>
          <w:color w:val="080808"/>
          <w:sz w:val="20"/>
        </w:rPr>
        <w:t>(-</w:t>
      </w:r>
      <w:r>
        <w:rPr>
          <w:rFonts w:ascii="JetBrains Mono" w:hAnsi="JetBrains Mono"/>
          <w:b w:val="false"/>
          <w:i w:val="false"/>
          <w:color w:val="1750EB"/>
          <w:sz w:val="20"/>
        </w:rPr>
        <w:t>1.0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frac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floor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frac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findIndexByKey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deleteByDate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nullptr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"List is 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++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"Element with date </w:t>
      </w:r>
      <w:r>
        <w:rPr>
          <w:rFonts w:ascii="JetBrains Mono" w:hAnsi="JetBrains Mono"/>
          <w:b w:val="false"/>
          <w:i w:val="false"/>
          <w:color w:val="0037A6"/>
          <w:sz w:val="20"/>
        </w:rPr>
        <w:t>\"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\"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 not found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printListHuman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"Bucket index: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printListHuman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Human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hashFunction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collision_count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]-&gt;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Human tmp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]-&gt;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index_list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findIndexByKey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index_list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deleteByDate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to_delete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</w:r>
      <w:r>
        <w:br w:type="page"/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"Human.h"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"LinearMap.h"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"ChainMap.h"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 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human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human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LinearMap 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createTable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human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"Find index for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": "</w:t>
        <w:br/>
        <w:t xml:space="preserve">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"After 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"Linear collisions: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collision_count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linear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ChainMap 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createTable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collision_count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human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"Find index for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": "</w:t>
        <w:br/>
        <w:t xml:space="preserve">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humans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getBirthday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"After 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"Chain collisions: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collision_count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clearTable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hanging="0" w:left="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РЕЗУЛЬТАТ ВЫПОЛНЕНИЯ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Find index for 14.2.1983: 3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0 Bid Komupu | 23.7.1977 | HT485535731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1 Reli Dutes | 5.5.2006 | HV811699284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2 Zuv Lakifad | 19.11.1974 | QC162683460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3 Veqel Vahiya | 14.2.1983 | RS101921262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4 Yoq Jafiku | 4.10.2009 | OB370246166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5 Fise Zemex | 8.6.1976 | LH987381618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6 Haho Siwo | 6.10.2009 | JP404816650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7 Say Gabigi | 1.12.2026 | MX825742444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8 Wuko Jexix | 17.8.1983 | YU618280114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9 Qebopi Coloyemuj | 25.2.2002 | ZO628647068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After delete: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0 Bid Komupu | 23.7.1977 | HT485535731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1 Reli Dutes | 5.5.2006 | HV811699284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2 Zuv Lakifad | 19.11.1974 | QC162683460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3 empty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4 Yoq Jafiku | 4.10.2009 | OB370246166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5 Fise Zemex | 8.6.1976 | LH987381618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6 Haho Siwo | 6.10.2009 | JP404816650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7 Say Gabigi | 1.12.2026 | MX825742444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8 Wuko Jexix | 17.8.1983 | YU618280114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9 Qebopi Coloyemuj | 25.2.2002 | ZO628647068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Linear collisions: 12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Find index for 25.2.2002: 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Zuv Lakifad | 19.11.1974 | QC162683460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1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Veqel Vahiya | 14.2.1983 | RS101921262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Yoq Jafiku | 4.10.2009 | OB370246166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2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Fise Zemex | 8.6.1976 | LH987381618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Bid Komupu | 23.7.1977 | HT485535731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3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Haho Siwo | 6.10.2009 | JP404816650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Say Gabigi | 1.12.2026 | MX825742444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Wuko Jexix | 17.8.1983 | YU618280114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Qebopi Coloyemuj | 25.2.2002 | ZO628647068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Reli Dutes | 5.5.2006 | HV811699284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After delete: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Zuv Lakifad | 19.11.1974 | QC162683460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1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Veqel Vahiya | 14.2.1983 | RS101921262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Yoq Jafiku | 4.10.2009 | OB370246166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2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Fise Zemex | 8.6.1976 | LH987381618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Bid Komupu | 23.7.1977 | HT485535731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3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Haho Siwo | 6.10.2009 | JP404816650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Say Gabigi | 1.12.2026 | MX825742444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Wuko Jexix | 17.8.1983 | YU618280114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Bucket index: 4</w:t>
      </w:r>
    </w:p>
    <w:p>
      <w:pPr>
        <w:pStyle w:val="Normal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Reli Dutes | 5.5.2006 | HV811699284</w:t>
      </w:r>
    </w:p>
    <w:p>
      <w:pPr>
        <w:pStyle w:val="Normal"/>
        <w:spacing w:before="0" w:after="160"/>
        <w:ind w:hanging="0" w:left="0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2"/>
          <w:szCs w:val="22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2"/>
          <w:szCs w:val="22"/>
          <w:lang w:val="ru-RU"/>
        </w:rPr>
        <w:t>Chain collisions: 6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Noto Sans Devanagari"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Noto Sans Devanagari" w:hAnsi="Noto Sans Devanagari" w:eastAsia="Noto Sans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Application>LibreOffice/26.2.2.2$Linux_X86_64 LibreOffice_project/620$Build-2</Application>
  <AppVersion>15.0000</AppVersion>
  <Pages>13</Pages>
  <Words>1327</Words>
  <Characters>7883</Characters>
  <CharactersWithSpaces>10289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2026-04-22T07:07:27Z</cp:lastPrinted>
  <dcterms:modified xsi:type="dcterms:W3CDTF">2026-04-22T07:07:19Z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