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5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Функции и массивы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25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Используя функции, решить указанную в варианте задачу. Массив должен передаваться в функцию как параметр.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Из двумерного массива в одномерный записали сначала строки в произвольном порядке, затем столбцы в произвольном порядке. Написать программу восстанавливающую исходный двумерный массив по одномерному, если известна размерность двумерного массива и элементы в нем не повторяются.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1. Так как функция работает с массивами, в неё следует передать int* l — указатель на исходный массив, int* m — указатель на первый элемент матрицы. Зная, что в двумерном массиве строки в памяти лежат последовательно, пользуясь смещениями, мы сможем работать с элементами матрицы. Передадим также int rows, int cols — размеры матрицы.  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Так как числа исходного массива не повторяются, то искомый задается однозначно.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В головном цикле перебираем все элементы первой половины, в которой записаны строки (итератор i).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В первом подцикле ищем позицию, на которой i-й элемент повторяется (итератор j).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. Когда повтор найден, вычисляем pos = (j - rows*cols) % rows — номер строки этого куска в итоговой матрице. Это работает потому, что вторая половина l хранит столбцы по rows элементов каждый. Позиция элемента внутри своего столбца (% rows) — это и есть его строковый индекс в матрице.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6. Зная номер строки, копируем cols элементов текущего куска из первой половины в строку pos матрицы, пользуясь смещением pos * cols.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7. В функции main введем количества столбцов и строк, объявим массивы и введем элементы исходного массива. Затем вызовим функцию, после чего распечатаем результат при помощи двойного цикла for.</w:t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94615</wp:posOffset>
            </wp:positionH>
            <wp:positionV relativeFrom="paragraph">
              <wp:posOffset>293370</wp:posOffset>
            </wp:positionV>
            <wp:extent cx="5777865" cy="81045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810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int main()</w:t>
      </w:r>
      <w:r>
        <w:br w:type="page"/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5777865" cy="81045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865" cy="810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void f(int* l, int* m, int rows, int cols)</w:t>
      </w:r>
      <w:r>
        <w:br w:type="page"/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>
          <w:rFonts w:ascii="JetBrains Mono" w:hAnsi="JetBrains Mono"/>
          <w:b w:val="false"/>
          <w:i/>
          <w:color w:val="8C8C8C"/>
          <w:sz w:val="20"/>
        </w:rPr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pos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%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pos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cols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}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2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rows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, *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rows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cols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  <w:r>
        <w:br w:type="page"/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РЕШЕНИЯ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color w:val="2A6099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2A6099"/>
          <w:sz w:val="24"/>
          <w:szCs w:val="24"/>
          <w:lang w:val="ru-RU"/>
        </w:rPr>
        <w:t>3 4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color w:val="2A6099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2A6099"/>
          <w:sz w:val="24"/>
          <w:szCs w:val="24"/>
          <w:lang w:val="ru-RU"/>
        </w:rPr>
        <w:t>5 6 7 8 1 2 3 4 9 10 11 12 2 6 10 1 5 9 3 7 11 4 8 12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</w:t>
        <w:tab/>
        <w:t>2</w:t>
        <w:tab/>
        <w:t>3</w:t>
        <w:tab/>
        <w:t>4</w:t>
        <w:tab/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</w:t>
        <w:tab/>
        <w:t>6</w:t>
        <w:tab/>
        <w:t>7</w:t>
        <w:tab/>
        <w:t>8</w:t>
        <w:tab/>
      </w:r>
    </w:p>
    <w:p>
      <w:pPr>
        <w:pStyle w:val="Normal"/>
        <w:spacing w:before="0" w:after="160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9</w:t>
        <w:tab/>
        <w:t>10</w:t>
        <w:tab/>
        <w:t>11</w:t>
        <w:tab/>
        <w:t>12</w:t>
        <w:tab/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Application>LibreOffice/25.8.5.2$Linux_X86_64 LibreOffice_project/580$Build-2</Application>
  <AppVersion>15.0000</AppVersion>
  <Pages>6</Pages>
  <Words>495</Words>
  <Characters>2473</Characters>
  <CharactersWithSpaces>3092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2025-12-12T19:36:00Z</cp:lastPrinted>
  <dcterms:modified xsi:type="dcterms:W3CDTF">2026-02-28T22:08:44Z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