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№9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Строковый ввод-вывод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1) Скопировать из файла F1 в файл F2 все строки, в которых содержится два одинаковых слова.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2) Определить номер слова, в котором больше всего букв «А».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Объявляем глобальные переменные: ifstream f1("F1"), ofstream f2("F2") — файлы для чтения и записи, string ans — слово с наибольшим числом букв "А", int ansCnt = 0 — счётчик букв "А" в слове ans, string words[1000], int amounts[1000], int cnt — массивы слов и их вхождений для текущей строки, общие для всех функций.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В main заводим string str для считывания строк. В цикле while (getline(f1, str)) поочерёдно считываем строки из f1 и для каждой последовательно вызываем parseLine, countAmounts, hasWordTwice. После обработки всех строк дозаписываем в f2 через '\n' слово ans — слово с наибольшим числом кириллических букв "А" среди всех слов всех строк.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parseLine(str) разбивает текущую строку на слова. Обнуляем cnt. В цикле по символам строки (итератор i): если символ не входит в диапазон ASCII 32–64 — пробелы, знаки препинания, цифры — добавляем его в word; если символ является разделителем и word непустое — слово собрано, вызываем countA(word) для подсчёта букв "А" и передаём результат в saveWord. После цикла отдельно проверяем, не осталось ли непустое word — это последнее слово строки, которое не заканчивается разделителем, и также вызываем для него countA и saveWord.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countA(word) подсчитывает число букв "А" и "а" в переданном слове. Заметим, что: заглавная "А" кодируется парой байт (-48, -112), строчная "а" — парой (-48, -80). В цикле по байтам слова при обнаружении первого байта -48 проверяем следующий байт: если он равен -112 или -80 — увеличиваем счётчик cntA. Возвращаем итоговое значение cntA в parseLine.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saveWord(word, cntA) сохраняет готовое слово в глобальный массив. Сравниваем переданный cntA с глобальным ansCnt: если cntA &gt; ansCnt — обновляем ansCnt = cntA и ans = word, запоминая новый максимум. Записываем word в words[cnt], увеличиваем cnt, обнуляем word для сбора следующего слова.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countAmounts() подсчитывает количество конкретного слова в текущей строке. В двойном цикле: для каждого words[i] устанавливаем amounts[i] = 1, затем внутренним циклом перебираем words[j]. Если words[j] непустое и совпадает с words[i] — увеличиваем amounts[i] и обнуляем words[j], чтобы не учитывать его повторно в дальнейших итерациях. </w:t>
      </w:r>
    </w:p>
    <w:p>
      <w:pPr>
        <w:pStyle w:val="BodyText"/>
        <w:numPr>
          <w:ilvl w:val="0"/>
          <w:numId w:val="2"/>
        </w:numPr>
        <w:spacing w:lineRule="auto" w:line="259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hasWordTwice() перебирает массив amounts от 0 до cnt и проверяет, есть ли слово, встречающееся ровно 2 раза. Если amounts[i] == 2 — возвращает true. Если таких слов не найдено — возвращает false. В main: если функция вернула true — записываем всю строку str в f2. </w:t>
      </w:r>
    </w:p>
    <w:p>
      <w:pPr>
        <w:pStyle w:val="Normal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102870</wp:posOffset>
            </wp:positionH>
            <wp:positionV relativeFrom="paragraph">
              <wp:posOffset>296545</wp:posOffset>
            </wp:positionV>
            <wp:extent cx="5777865" cy="5493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49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БЛОК-СХЕМЫ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124460</wp:posOffset>
            </wp:positionH>
            <wp:positionV relativeFrom="paragraph">
              <wp:posOffset>17145</wp:posOffset>
            </wp:positionV>
            <wp:extent cx="5381625" cy="84391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43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2350" cy="35801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358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1242060</wp:posOffset>
            </wp:positionH>
            <wp:positionV relativeFrom="paragraph">
              <wp:posOffset>3961130</wp:posOffset>
            </wp:positionV>
            <wp:extent cx="3181985" cy="4343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7750" cy="648652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7600" cy="405765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ТЕКСТ ПРОГРАММЫ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808080"/>
          <w:sz w:val="20"/>
        </w:rPr>
        <w:t>#include 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"F1"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"F2"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48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112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80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32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64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hasWordTwice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hasWordTwice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160"/>
        <w:ind w:hanging="0"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ПРИМЕР ИСПОЛНЕНИЯ: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F1: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раз</w:t>
        <w:br/>
        <w:t>два два</w:t>
        <w:br/>
        <w:t>три четыре пять абакаба</w:t>
        <w:br/>
        <w:br/>
        <w:t>шесть</w:t>
        <w:br/>
        <w:br/>
        <w:t>два * два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F2:</w:t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два два</w:t>
        <w:br/>
        <w:t>два * два</w:t>
        <w:br/>
        <w:br/>
        <w:t>абакаба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LibreOffice/25.8.5.2$Linux_X86_64 LibreOffice_project/580$Build-2</Application>
  <AppVersion>15.0000</AppVersion>
  <Pages>10</Pages>
  <Words>696</Words>
  <Characters>3831</Characters>
  <CharactersWithSpaces>4827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2026-03-01T01:15:12Z</cp:lastPrinted>
  <dcterms:modified xsi:type="dcterms:W3CDTF">2026-03-01T01:16:06Z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