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10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Динамические массивы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24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Написать программу, в которой создаются динамические массивы и выполнить их обработку в соответствии со своим вариантом.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Сформировать массив строк. Удалить из него К первых строк.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АНАЛИЗ</w:t>
      </w:r>
    </w:p>
    <w:p>
      <w:pPr>
        <w:pStyle w:val="BodyText"/>
        <w:numPr>
          <w:ilvl w:val="0"/>
          <w:numId w:val="2"/>
        </w:numPr>
        <w:rPr>
          <w:rFonts w:ascii="Times New Roman" w:hAnsi="Times New Roman" w:eastAsia="Times New Roman" w:cs="Times New Roman"/>
          <w:b w:val="false"/>
          <w:i w:val="false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 xml:space="preserve">Объявляем глобальные переменные: int n — количество строк, int k — количество строк, которые нужно удалить с начала.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В main считываем n и k. Выделяем динамический массив указателей char** l размером n, каждый элемент — строка char[100]. Считываем n строк через cin &gt;&gt; l[i]. Затем вызываем f(l) и перезаписываем l результатом. После выводим оставшиеся n-k строк через пробел, освобождая каждую строку, затем освобождаем массив указателей. </w:t>
      </w:r>
    </w:p>
    <w:p>
      <w:pPr>
        <w:pStyle w:val="BodyText"/>
        <w:numPr>
          <w:ilvl w:val="0"/>
          <w:numId w:val="2"/>
        </w:numPr>
        <w:spacing w:lineRule="auto" w:line="259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Функция f(l) удаляет первые k строк из массива. Выделяем новый массив tmp размером n-k, каждый элемент — строка char[100]. В цикле от i=k до n копируем строки побайтово (по 100 байт) из l[i] в tmp[i-k] — таким образом первые k строк пропускаются. Затем освобождаем каждую строку исходного массива l[i] и сам массив l. Возвращаем tmp.</w:t>
      </w:r>
    </w:p>
    <w:p>
      <w:pPr>
        <w:pStyle w:val="BodyText"/>
        <w:numPr>
          <w:ilvl w:val="0"/>
          <w:numId w:val="0"/>
        </w:numPr>
        <w:spacing w:lineRule="auto" w:line="259"/>
        <w:ind w:hanging="0" w:left="720"/>
        <w:jc w:val="center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234315</wp:posOffset>
            </wp:positionV>
            <wp:extent cx="5549265" cy="82143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821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БЛОК-СХЕМЫ</w:t>
      </w:r>
      <w:r>
        <w:br w:type="page"/>
      </w:r>
    </w:p>
    <w:p>
      <w:pPr>
        <w:pStyle w:val="BodyText"/>
        <w:spacing w:lineRule="auto" w:line="259"/>
        <w:jc w:val="center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86200" cy="88773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87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pacing w:lineRule="auto" w:line="259"/>
        <w:jc w:val="center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ТЕКСТ ПРОГРАММЫ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** </w:t>
      </w:r>
      <w:r>
        <w:rPr>
          <w:rFonts w:ascii="JetBrains Mono" w:hAnsi="JetBrains Mono"/>
          <w:b w:val="false"/>
          <w:i w:val="false"/>
          <w:color w:val="00627A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*[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*[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spacing w:lineRule="auto" w:line="259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59"/>
        <w:jc w:val="center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ПРИМЕР ВЫПОЛНЕНИЯ</w:t>
      </w:r>
    </w:p>
    <w:p>
      <w:pPr>
        <w:pStyle w:val="Normal"/>
        <w:spacing w:lineRule="auto" w:line="259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7 3</w:t>
      </w:r>
    </w:p>
    <w:p>
      <w:pPr>
        <w:pStyle w:val="Normal"/>
        <w:spacing w:lineRule="auto" w:line="259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aaa bbb ccc ddd eee fff ggg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ddd eee fff ggg 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Application>LibreOffice/25.8.5.2$Linux_X86_64 LibreOffice_project/580$Build-2</Application>
  <AppVersion>15.0000</AppVersion>
  <Pages>6</Pages>
  <Words>370</Words>
  <Characters>1872</Characters>
  <CharactersWithSpaces>2370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2026-03-01T01:15:12Z</cp:lastPrinted>
  <dcterms:modified xsi:type="dcterms:W3CDTF">2026-03-01T01:28:36Z</dcterms:modified>
  <cp:revision>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