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№9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Строковый ввод-вывод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24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1) Скопировать из файла F1 в файл F2 все строки, в которых содержится два одинаковых слова.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2) Определить номер слова, в котором больше всего букв «А».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АНАЛИЗ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Объявляем глобальные переменные: ifstream f1("F1"), ofstream f2("F2") — файлы для чтения и записи, string ans — слово с наибольшим числом букв "А", int ansCnt = 0 — счётчик букв "А" в слове ans, string words[1000], int amounts[1000], int cnt — массивы слов и их вхождений для текущей строки, общие для всех функций.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В main заводим string str для считывания строк. В цикле while (getline(f1, str)) поочерёдно считываем строки из f1 и для каждой последовательно вызываем parseLine, countAmounts, hasWordTwice. После обработки всех строк дозаписываем в f2 через '\n' слово ans — слово с наибольшим числом кириллических букв "А" среди всех слов всех строк.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parseLine(str) разбивает текущую строку на слова. Обнуляем cnt. В цикле по символам строки (итератор i): если символ не входит в диапазон ASCII 32–64 — пробелы, знаки препинания, цифры — добавляем его в word; если символ является разделителем и word непустое — слово собрано, вызываем countA(word) для подсчёта букв "А" и передаём результат в saveWord. После цикла отдельно проверяем, не осталось ли непустое word — это последнее слово строки, которое не заканчивается разделителем, и также вызываем для него countA и saveWord.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countA(word) подсчитывает число букв "А" и "а" в переданном слове. Заметим, что: заглавная "А" кодируется парой байт (-48, -112), строчная "а" — парой (-48, -80). В цикле по байтам слова при обнаружении первого байта -48 проверяем следующий байт: если он равен -112 или -80 — увеличиваем счётчик cntA. Возвращаем итоговое значение cntA в parseLine.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saveWord(word, cntA) сохраняет готовое слово в глобальный массив. Сравниваем переданный cntA с глобальным ansCnt: если cntA &gt; ansCnt — обновляем ansCnt = cntA и ans = word, запоминая новый максимум. Записываем word в words[cnt], увеличиваем cnt, обнуляем word для сбора следующего слова. </w:t>
      </w:r>
    </w:p>
    <w:p>
      <w:pPr>
        <w:pStyle w:val="BodyText"/>
        <w:numPr>
          <w:ilvl w:val="0"/>
          <w:numId w:val="2"/>
        </w:numPr>
        <w:spacing w:lineRule="auto" w:line="259" w:before="0" w:after="0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countAmounts() подсчитывает количество конкретного слова в текущей строке. В двойном цикле: для каждого words[i] устанавливаем amounts[i] = 1, затем внутренним циклом перебираем words[j]. Если words[j] непустое и совпадает с words[i] — увеличиваем amounts[i] и обнуляем words[j], чтобы не учитывать его повторно в дальнейших итерациях. </w:t>
      </w:r>
    </w:p>
    <w:p>
      <w:pPr>
        <w:pStyle w:val="BodyText"/>
        <w:numPr>
          <w:ilvl w:val="0"/>
          <w:numId w:val="2"/>
        </w:numPr>
        <w:spacing w:lineRule="auto" w:line="259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hasWordTwice() перебирает массив amounts от 0 до cnt и проверяет, есть ли слово, встречающееся ровно 2 раза. Если amounts[i] == 2 — возвращает true. Если таких слов не найдено — возвращает false. В main: если функция вернула true — записываем всю строку str в f2. </w:t>
      </w:r>
    </w:p>
    <w:p>
      <w:pPr>
        <w:pStyle w:val="Normal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102870</wp:posOffset>
            </wp:positionH>
            <wp:positionV relativeFrom="paragraph">
              <wp:posOffset>296545</wp:posOffset>
            </wp:positionV>
            <wp:extent cx="5777865" cy="54933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549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БЛОК-СХЕМЫ</w:t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124460</wp:posOffset>
            </wp:positionH>
            <wp:positionV relativeFrom="paragraph">
              <wp:posOffset>17145</wp:posOffset>
            </wp:positionV>
            <wp:extent cx="5381625" cy="84391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843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2350" cy="35801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358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1242060</wp:posOffset>
            </wp:positionH>
            <wp:positionV relativeFrom="paragraph">
              <wp:posOffset>3961130</wp:posOffset>
            </wp:positionV>
            <wp:extent cx="3181985" cy="43434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7750" cy="6486525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48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57600" cy="4057650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0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ТЕКСТ ПРОГРАММЫ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808080"/>
          <w:sz w:val="20"/>
        </w:rPr>
        <w:t>#include 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f1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"F1"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f2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"F2"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string 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ansCnt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string 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== -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48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== -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112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) ==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80</w:t>
      </w:r>
      <w:r>
        <w:rPr>
          <w:rFonts w:ascii="JetBrains Mono" w:hAnsi="JetBrains Mono"/>
          <w:b w:val="false"/>
          <w:i w:val="false"/>
          <w:color w:val="080808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saveWord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ansCnt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ansCnt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ans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parseLine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32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>64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word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saveWord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saveWord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countA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));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627A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]++;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words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hasWordTwice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parseLine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countAmounts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hasWordTwice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numPr>
          <w:ilvl w:val="0"/>
          <w:numId w:val="0"/>
        </w:numPr>
        <w:spacing w:before="0" w:after="160"/>
        <w:ind w:hanging="0" w:lef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ПРИМЕР ИСПОЛНЕНИЯ:</w:t>
      </w:r>
    </w:p>
    <w:p>
      <w:pPr>
        <w:pStyle w:val="Normal"/>
        <w:numPr>
          <w:ilvl w:val="0"/>
          <w:numId w:val="0"/>
        </w:numPr>
        <w:ind w:hanging="0" w:lef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F1: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раз</w:t>
        <w:br/>
        <w:t>два два</w:t>
        <w:br/>
        <w:t>три четыре пять абакаба</w:t>
        <w:br/>
        <w:br/>
        <w:t>шесть</w:t>
        <w:br/>
        <w:br/>
        <w:t>два * два</w:t>
      </w:r>
    </w:p>
    <w:p>
      <w:pPr>
        <w:pStyle w:val="Normal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F2:</w:t>
      </w:r>
    </w:p>
    <w:p>
      <w:pPr>
        <w:pStyle w:val="Normal"/>
        <w:shd w:val="clear" w:fill="FFFFFF"/>
        <w:spacing w:before="0" w:after="160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два два</w:t>
        <w:br/>
        <w:t>два * два</w:t>
        <w:br/>
        <w:br/>
        <w:t>абакаба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Application>LibreOffice/25.8.5.2$Linux_X86_64 LibreOffice_project/580$Build-2</Application>
  <AppVersion>15.0000</AppVersion>
  <Pages>10</Pages>
  <Words>696</Words>
  <Characters>3831</Characters>
  <CharactersWithSpaces>4827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2026-03-10T01:15:12Z</cp:lastPrinted>
  <dcterms:modified xsi:type="dcterms:W3CDTF">2026-03-10T01:16:06Z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