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№11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Информационные динамические структуры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567" w:right="0"/>
        <w:jc w:val="both"/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 xml:space="preserve">Написать программу, в которой создаются динамические структуры и  выполнить их обработку в соответствии со своим вариантом. </w:t>
      </w:r>
    </w:p>
    <w:p>
      <w:pPr>
        <w:pStyle w:val="Normal"/>
        <w:rPr>
          <w:rFonts w:ascii="Times New Roman" w:hAnsi="Times New Roman" w:cs="Courier New"/>
          <w:b/>
          <w:sz w:val="24"/>
        </w:rPr>
      </w:pPr>
      <w:r>
        <w:rPr>
          <w:rFonts w:cs="Courier New" w:ascii="Times New Roman" w:hAnsi="Times New Roman"/>
          <w:b/>
          <w:sz w:val="24"/>
        </w:rPr>
        <w:t>Для каждого вариант разработать следующие функции: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Создание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Добавление элемента в список (в соответствии со своим вариантом).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cs="Courier New" w:ascii="Times New Roman" w:hAnsi="Times New Roman"/>
          <w:sz w:val="24"/>
        </w:rPr>
        <w:t>Удаление элемента из списка (в соответствии со своим вариантом).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Печать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Запись списка в файл.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cs="Courier New" w:ascii="Times New Roman" w:hAnsi="Times New Roman"/>
          <w:sz w:val="24"/>
        </w:rPr>
        <w:t>Уничтожение списка.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Courier New"/>
          <w:sz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Восстановление списка из файла.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Рассмотрим реализацию структуры двунаправленного списка. Оставшиеся структуры получим путем её изменения.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1. Метод pushBack должен принимать на вход данные. Создается новый узел, в него записываются исходные данные. Для нового узла в качестве указателя на предыдущий элемент ставиться ссылка на текущий хвост, а для хвоста указываем новый узел в качестве следующего. Затем перезаписываем хвост, присваивая ему значение нового узла. Также следует рассмотреть случай, при котором размер списка равен нулю, так как в таком случае мы не сможем обращаться к полям хвоста. В этом случае перезапишем голову и хвост списка новым узлом. В конце обоих случаев увеличим размер списка на единицу.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2. Метод pushFront аналогичен методу pushBack, за исключением того, что разворачивается порядок.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3.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Для метода popBack запоминаем указатель на последний удаляемый элемент. Затем перезаписываем хвост своим предшествующим элементом. Далее проверяем: если хвост != nullptr, то указываем в качестве следующего за ним элемента nullptr. В ином случае лист оказывается пустой, перезаписываем голову. Далее в любом случае освобождаем память и уменьшаем размер. Также нужно обработать граничный случай, когда размер списка уже ноль — в таком случае выходим из метода ничего не делая.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4. Метод popFront аналогичен popBack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5. Метод insert принимает на вход значение, которое мы хотим добавить и индекс этого значения в массиве. Создаем новый узел с входными данными. Если индекс равен нулю — вызываем pushFront, если равен размеру массива — вызываем pushBack. Далее следует проверить, лежит ли индекс на интервале (0; size), если нет — индекс невалиден. Далее задаем node = head,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и в цикле перезаписываем node = node→next idx раз — так мы найдем узел, перед которым мы должны вставить данные. Далее для предшествующего node узла в поле next записываем указатель нашего нового узла, затем для нового узла в качестве prev указываем это узел. Затем для node указываем в качестве предыдущего значения новый узел, а для нового узла — в качестве следующего указываем node. Увеличиваем размер на единицу.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6. Метод remove принимает в качестве аргумента индекс удаляемого элемента. Проверяем, лежит ли он на полуинтервале [0, size). Если idx == 0, то вызываем popFront, если idx == size — 1 — вызываем popBack. В иных случаях аналогично методу insert ищем узел с нужным индексом. Задаем node-&gt;next-&gt;prev = node-&gt;prev и node-&gt;prev-&gt;next = node→next, удаляем искомый узел и уменьшаем размер.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7. Метод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get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 ищет элемент с нужным индексом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тем же способом, что используются в remove и insert и возвращает его.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8. Метод find идет по узлам с головы до тех пор, пока не встретит nullptr. На каждом шаге проверяется, равно ли значение в узле искомому и счетчик i увеличивается на единицу. Таким образом i — индекс искомого элемента.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9. Метод print аналогично методу remove идет по всем элементам списка и выводит их значения в поток.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10. Функция clear аналогично методам remove и print перебирает все элементы и удаляет их. Затем значениям head, tail присваевается nullptr, а размер становиться равен единице.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Для однонаправленного списка удаляется поле prev из узла, и соответственно вся работа с ним тоже. </w:t>
      </w: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Отдельные изменения: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1. В методе popBack при размере равном одному, удаляем область памяти, лежащей по head, приравниваем концы списка к nullptr и обнуляем размер. В ином случае, начиная с head, перебираем узлы до тех пор, пока следующим узлом нашего списка не будет tail. Затем для найденного узла указываем next как nullptr и удаляем tail.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 xml:space="preserve">2. В методе remove так же не доходим на единицу до искомого узла, чтобы не потерять доступ (у нас нету prev, все пропущенные узлы теряются). 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Очередь реализуем на основе односвязного списка. Оставляем методы pushBack, pushFront, insert, print, clear и добавляем peek — получение текущего head.</w:t>
      </w:r>
    </w:p>
    <w:p>
      <w:pPr>
        <w:pStyle w:val="Normal"/>
        <w:spacing w:lineRule="auto" w:line="259" w:before="0" w:after="160"/>
        <w:jc w:val="left"/>
        <w:rPr>
          <w:rFonts w:ascii="Times New Roman" w:hAnsi="Times New Roman" w:eastAsia="Times New Roman" w:cs="Times New Roman"/>
          <w:iCs/>
          <w:color w:val="080808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080808"/>
          <w:sz w:val="24"/>
          <w:szCs w:val="24"/>
          <w:lang w:val="ru-RU"/>
        </w:rPr>
        <w:t>Стек реализуем также на основе односвязного списка. Оставляем функции pushFront (для простоты назовем её push), popFront (pop), peek, print, clear.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/>
        <w:t>БЛОК-СХЕМЫ</w:t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00250" cy="8305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30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66875" cy="25908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6425" cy="20193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6248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64389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4375" cy="69246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92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80740" cy="100584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933575" cy="100584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57340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56388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9225" cy="56388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56388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56864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00145" cy="100584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  <w:b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tail;</w:t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tail;</w:t>
        <w:br/>
        <w:t xml:space="preserve">    tail =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(tail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  <w:br/>
        <w:t xml:space="preserve">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size)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size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BiResult&lt;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BiResult&lt;T&gt;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BiList&lt;T&gt;::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mainBi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BiList&lt;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"Index: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"Amount: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"Second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seekp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82962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29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33550" cy="200977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33575" cy="200977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0375" cy="624840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643890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691515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91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88715" cy="100584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509395" cy="1005840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25520" cy="1005840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7115175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11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61657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61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563880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6325" cy="5629275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9200" cy="1005840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UniList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ind w:firstLine="709"/>
        <w:jc w:val="center"/>
        <w:rPr/>
      </w:pPr>
      <w:r>
        <w:rPr/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>head;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size--;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!= tail)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>tail;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== size)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size 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UniResult&lt;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UniResult&lt;T&gt;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UniList&lt;T&gt;::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mainUni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UniList&lt;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"Key: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"Index: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"Amount: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"Second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words: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seekp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file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/>
      </w:pPr>
      <w:r>
        <w:rPr/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66900" cy="2009775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76450" cy="2009775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0275" cy="601027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0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76550" cy="6257925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25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50310" cy="1005840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8052435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05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0550" cy="449580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800" cy="6867525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86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250" cy="706755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2500" cy="5629275"/>
            <wp:effectExtent l="0" t="0" r="0" b="0"/>
            <wp:wrapSquare wrapText="largest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2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&lt;iosfwd&gt;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"../errors.h"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Queue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tail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QueueResult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tail-&gt;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head = head-&gt;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QueueResult&lt;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QueueResult&lt;T&gt;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    head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size++;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size))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QueueNode&lt;T&gt;;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size++;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  <w:t>QueueResult&lt;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 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QueueResult&lt;T&gt;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(head 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(size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80808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80808"/>
          <w:sz w:val="20"/>
        </w:rPr>
        <w:t>Queue&lt;T&gt;::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head;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head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tail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size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Queue&lt;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 - add, c - clear, d - pop, e - exit, g - peek, i - insert before, p - print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'a'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'c'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'd'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popFront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'g'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peek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'i'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index: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insert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'p'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"command not found"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6425" cy="2019300"/>
            <wp:effectExtent l="0" t="0" r="0" b="0"/>
            <wp:wrapSquare wrapText="largest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2009775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925" cy="2009775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67025" cy="567690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67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4495800"/>
            <wp:effectExtent l="0" t="0" r="0" b="0"/>
            <wp:wrapSquare wrapText="largest"/>
            <wp:docPr id="43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7625" cy="4200525"/>
            <wp:effectExtent l="0" t="0" r="0" b="0"/>
            <wp:wrapSquare wrapText="largest"/>
            <wp:docPr id="44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5162550"/>
            <wp:effectExtent l="0" t="0" r="0" b="0"/>
            <wp:wrapSquare wrapText="largest"/>
            <wp:docPr id="45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/>
      </w:pPr>
      <w:r>
        <w:rPr/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4475" cy="5162550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16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871094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Stack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*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};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color w:val="080808"/>
          <w:sz w:val="20"/>
        </w:rPr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data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outOfRange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next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head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 - add, c - clear, d - pop, e - exit, g - peek, p - print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cmd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'a'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"Enter value: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'c'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'd'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'g'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peek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error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peek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data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'p'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"command not found"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ind w:firstLine="709"/>
        <w:jc w:val="center"/>
        <w:rPr/>
      </w:pPr>
      <w:r>
        <w:rPr/>
        <w:t>РЕЗУЛЬТАТ ВЫПОЛНЕНИЯ ПРОГРАММЫ</w:t>
      </w:r>
    </w:p>
    <w:p>
      <w:pPr>
        <w:pStyle w:val="Normal"/>
        <w:ind w:firstLine="709"/>
        <w:jc w:val="left"/>
        <w:rPr/>
      </w:pPr>
      <w:r>
        <w:rPr/>
        <w:t>Size:</w:t>
      </w:r>
    </w:p>
    <w:p>
      <w:pPr>
        <w:pStyle w:val="Normal"/>
        <w:ind w:firstLine="709"/>
        <w:jc w:val="left"/>
        <w:rPr/>
      </w:pPr>
      <w:r>
        <w:rPr/>
        <w:t>6</w:t>
      </w:r>
    </w:p>
    <w:p>
      <w:pPr>
        <w:pStyle w:val="Normal"/>
        <w:ind w:firstLine="709"/>
        <w:jc w:val="left"/>
        <w:rPr/>
      </w:pPr>
      <w:r>
        <w:rPr/>
        <w:t>1 2 3 4 5 6</w:t>
      </w:r>
    </w:p>
    <w:p>
      <w:pPr>
        <w:pStyle w:val="Normal"/>
        <w:ind w:firstLine="709"/>
        <w:jc w:val="left"/>
        <w:rPr/>
      </w:pPr>
      <w:r>
        <w:rPr/>
        <w:t xml:space="preserve">1 2 3 4 5 6 </w:t>
      </w:r>
    </w:p>
    <w:p>
      <w:pPr>
        <w:pStyle w:val="Normal"/>
        <w:ind w:firstLine="709"/>
        <w:jc w:val="left"/>
        <w:rPr/>
      </w:pPr>
      <w:r>
        <w:rPr/>
        <w:t>Delete:</w:t>
      </w:r>
    </w:p>
    <w:p>
      <w:pPr>
        <w:pStyle w:val="Normal"/>
        <w:ind w:firstLine="709"/>
        <w:jc w:val="left"/>
        <w:rPr/>
      </w:pPr>
      <w:r>
        <w:rPr/>
        <w:t>3</w:t>
      </w:r>
    </w:p>
    <w:p>
      <w:pPr>
        <w:pStyle w:val="Normal"/>
        <w:ind w:firstLine="709"/>
        <w:jc w:val="left"/>
        <w:rPr/>
      </w:pPr>
      <w:r>
        <w:rPr/>
        <w:t xml:space="preserve">1 2 4 5 6 </w:t>
      </w:r>
    </w:p>
    <w:p>
      <w:pPr>
        <w:pStyle w:val="Normal"/>
        <w:ind w:firstLine="709"/>
        <w:jc w:val="left"/>
        <w:rPr/>
      </w:pPr>
      <w:r>
        <w:rPr/>
        <w:t>Key:</w:t>
      </w:r>
    </w:p>
    <w:p>
      <w:pPr>
        <w:pStyle w:val="Normal"/>
        <w:ind w:firstLine="709"/>
        <w:jc w:val="left"/>
        <w:rPr/>
      </w:pPr>
      <w:r>
        <w:rPr/>
        <w:t>6</w:t>
      </w:r>
    </w:p>
    <w:p>
      <w:pPr>
        <w:pStyle w:val="Normal"/>
        <w:ind w:firstLine="709"/>
        <w:jc w:val="left"/>
        <w:rPr/>
      </w:pPr>
      <w:r>
        <w:rPr/>
        <w:t>Index: 4</w:t>
      </w:r>
    </w:p>
    <w:p>
      <w:pPr>
        <w:pStyle w:val="Normal"/>
        <w:ind w:firstLine="709"/>
        <w:jc w:val="left"/>
        <w:rPr/>
      </w:pPr>
      <w:r>
        <w:rPr/>
        <w:t>Amount:</w:t>
      </w:r>
    </w:p>
    <w:p>
      <w:pPr>
        <w:pStyle w:val="Normal"/>
        <w:ind w:firstLine="709"/>
        <w:jc w:val="left"/>
        <w:rPr/>
      </w:pPr>
      <w:r>
        <w:rPr/>
        <w:t>2</w:t>
      </w:r>
    </w:p>
    <w:p>
      <w:pPr>
        <w:pStyle w:val="Normal"/>
        <w:ind w:firstLine="709"/>
        <w:jc w:val="left"/>
        <w:rPr/>
      </w:pPr>
      <w:r>
        <w:rPr/>
        <w:t>First 2 words:</w:t>
      </w:r>
    </w:p>
    <w:p>
      <w:pPr>
        <w:pStyle w:val="Normal"/>
        <w:ind w:firstLine="709"/>
        <w:jc w:val="left"/>
        <w:rPr/>
      </w:pPr>
      <w:r>
        <w:rPr/>
        <w:t>7 8</w:t>
      </w:r>
    </w:p>
    <w:p>
      <w:pPr>
        <w:pStyle w:val="Normal"/>
        <w:ind w:firstLine="709"/>
        <w:jc w:val="left"/>
        <w:rPr/>
      </w:pPr>
      <w:r>
        <w:rPr/>
        <w:t xml:space="preserve">1 2 4 5 7 6 </w:t>
      </w:r>
    </w:p>
    <w:p>
      <w:pPr>
        <w:pStyle w:val="Normal"/>
        <w:ind w:firstLine="709"/>
        <w:jc w:val="left"/>
        <w:rPr/>
      </w:pPr>
      <w:r>
        <w:rPr/>
        <w:t xml:space="preserve">1 2 4 5 7 8 6 </w:t>
      </w:r>
    </w:p>
    <w:p>
      <w:pPr>
        <w:pStyle w:val="Normal"/>
        <w:ind w:firstLine="709"/>
        <w:jc w:val="left"/>
        <w:rPr/>
      </w:pPr>
      <w:r>
        <w:rPr/>
        <w:t>Second 2 words:</w:t>
      </w:r>
    </w:p>
    <w:p>
      <w:pPr>
        <w:pStyle w:val="Normal"/>
        <w:ind w:firstLine="709"/>
        <w:jc w:val="left"/>
        <w:rPr/>
      </w:pPr>
      <w:r>
        <w:rPr/>
        <w:t>9 10</w:t>
      </w:r>
    </w:p>
    <w:p>
      <w:pPr>
        <w:pStyle w:val="Normal"/>
        <w:ind w:firstLine="709"/>
        <w:jc w:val="left"/>
        <w:rPr/>
      </w:pPr>
      <w:r>
        <w:rPr/>
        <w:t xml:space="preserve">1 2 4 5 7 8 6 9 </w:t>
      </w:r>
    </w:p>
    <w:p>
      <w:pPr>
        <w:pStyle w:val="Normal"/>
        <w:ind w:firstLine="709"/>
        <w:jc w:val="left"/>
        <w:rPr/>
      </w:pPr>
      <w:r>
        <w:rPr/>
        <w:t xml:space="preserve">1 2 4 5 7 8 6 9 10 </w:t>
      </w:r>
    </w:p>
    <w:p>
      <w:pPr>
        <w:pStyle w:val="Normal"/>
        <w:ind w:firstLine="709"/>
        <w:jc w:val="left"/>
        <w:rPr/>
      </w:pPr>
      <w:r>
        <w:rPr/>
        <w:t>empty</w:t>
      </w:r>
    </w:p>
    <w:p>
      <w:pPr>
        <w:pStyle w:val="Normal"/>
        <w:spacing w:before="0" w:after="160"/>
        <w:ind w:firstLine="709"/>
        <w:jc w:val="left"/>
        <w:rPr/>
      </w:pPr>
      <w:r>
        <w:rPr/>
        <w:t xml:space="preserve">1 2 4 5 7 8 6 9 10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16">
    <w:name w:val="WW8Num116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4.pn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Relationship Id="rId5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Application>LibreOffice/26.2.1.2$Linux_X86_64 LibreOffice_project/620$Build-2</Application>
  <AppVersion>15.0000</AppVersion>
  <Pages>72</Pages>
  <Words>2974</Words>
  <Characters>14737</Characters>
  <CharactersWithSpaces>21678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2026-04-02T14:33:06Z</cp:lastPrinted>
  <dcterms:modified xsi:type="dcterms:W3CDTF">2026-04-02T14:33:11Z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