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/>
      </w:pPr>
      <w:r>
        <w:rPr/>
        <w:t>Лабораторная работа №13</w:t>
      </w:r>
    </w:p>
    <w:p>
      <w:pPr>
        <w:pStyle w:val="Normal"/>
        <w:jc w:val="center"/>
        <w:rPr/>
      </w:pPr>
      <w:r>
        <w:rPr/>
        <w:t>«Стандартные обобщенные алгоритмы библиотеки STL.»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BodyText"/>
        <w:rPr/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1.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Создать последовательный контейнер.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Заполнить его элементами пользовательского типа (тип указан в варианте). Для пользовательского типа перегрузить необходимые операции.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Заменить элементы в соответствии с заданием (использовать алгоритмы replace_if(), replace_copy(), replace_copy_if(), fill()).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Удалить элементы в соответствии с заданием (использовать алгоритмы remove(),remove_if(), remove_copy_if(),remove_copy())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Отсортировать контейнер по убыванию и по возрастанию ключевого поля (использовать алгоритм sort()).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Найти в контейнере заданный элемент (использовать алгоритмы find(), find_if(), count(), count_if()).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Выполнить задание варианта для полученного контейнера (использовать алгоритм for_each()) 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Для выполнения всех заданий использовать стандартные алгоритмы библиотеки STL. Задача 2.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Создать адаптер контейнера.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Заполнить его элементами пользовательского типа (тип указан в варианте). Для пользовательского типа перегрузить необходимые операции.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Заменить элементы в соответствии с заданием (использовать алгоритмы replace_if(), replace_copy(), replace_copy_if(), fill()).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Удалить элементы в соответствии с заданием (использовать алгоритмы remove(),remove_if(), remove_copy_if(),remove_copy())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Отсортировать контейнер по убыванию и по возрастанию ключевого поля (использовать алгоритм sort()).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Найти в контейнере элемент с заданным ключевым полем (использовать алгоритмы find(), find_if(), count(), count_if()).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Выполнить задание варианта для полученного контейнера (использовать алгоритм for_each()) 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Для выполнения всех заданий использовать стандартные алгоритмы библиотеки STL. Задача 3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Создать ассоциативный контейнер.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Заполнить его элементами пользовательского типа (тип указан в варианте). Для пользовательского типа перегрузить необходимые операции.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Заменить элементы в соответствии с заданием (использовать алгоритмы replace_if(), replace_copy(), replace_copy_if(), fill()).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Удалить элементы в соответствии с заданием (использовать алгоритмы remove(),remove_if(), remove_copy_if(),remove_copy())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Отсортировать контейнер по убыванию и по возрастанию ключевого поля (использовать алгоритм sort()).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Найти в контейнере элемент с заданным ключевым полем (использовать алгоритмы find(), find_if(), count(), count_if()).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Выполнить задание варианта для полученного контейнера (использовать алгоритм for_each()) 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Для выполнения всех заданий использовать стандартные алгоритмы библиотеки STL.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rPr/>
      </w:pPr>
      <w:r>
        <w:rPr/>
        <w:t>1. Воспользуемся функциями из работы №11, изменяя логику там, где это возможно, на алгоритмы STL.</w:t>
      </w:r>
    </w:p>
    <w:p>
      <w:pPr>
        <w:pStyle w:val="Normal"/>
        <w:rPr/>
      </w:pPr>
      <w:r>
        <w:rPr/>
        <w:t>2. Добавим вывод отсортированного контейнера по возрастанию (asc) и по убыванию (desc) для демонстрации работы функции sort().</w:t>
      </w:r>
    </w:p>
    <w:p>
      <w:pPr>
        <w:pStyle w:val="Normal"/>
        <w:rPr/>
      </w:pPr>
      <w:r>
        <w:rPr/>
        <w:t>3. Для работы с for_each воспользуемся лямбда-функциями, используя захват по ссылке для изменения необходимых параметров.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217233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217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/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  <w:br/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0808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808080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jc w:val="center"/>
        <w:rPr/>
      </w:pPr>
      <w:r>
        <w:rPr/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 main.cpp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&lt;list&gt;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&lt;map&gt;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&lt;queue&gt;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&lt;random&gt;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&lt;algorithm&gt;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"PriorityQueue.h"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random_device rd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mt19937 gen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rd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"(["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"]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")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extractKey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>/=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"avg: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2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&lt;&gt; dist(0, 2)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remove_copy_if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back_inserter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),</w:t>
        <w:br/>
        <w:t xml:space="preserve">        [&amp;](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&amp;){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!=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For delete: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constexpr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is_same_v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});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erase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});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3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*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min_element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*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max_element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](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(min + max) / 2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[asc]: 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greater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()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[desc]: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top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2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[asc]: 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greater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()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[desc]: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3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transform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back_inserter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extractKey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[asc]: 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greater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()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[desc]: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 bidirectional.hpp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ILINOV_FEDOR_RIS_25_2B_LABS_PSTU_CS_BI_H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ILINOV_FEDOR_RIS_25_2B_LABS_PSTU_CS_BI_H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&lt;iosfwd&gt;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&amp;);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!=(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++();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--();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protected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value_type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insert_on_index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size_t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insert_on_index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size_t 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!=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));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==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 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range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range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((*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)[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*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T 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T 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"Size?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"Elements?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--()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++()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//ILINOV_FEDOR_RIS_25_2B_LABS_PSTU_CS_BI_H</w:t>
        <w:br/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 PriorityQueue.h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ILINOV_FEDOR_RIS_25_2B_LABS_PSTU_CS_PRIORITYQUEUE_H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ILINOV_FEDOR_RIS_25_2B_LABS_PSTU_CS_PRIORITYQUEUE_H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"bidirectional.hpp"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PriorityQueue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private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&gt;(){}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){}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size_t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top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mx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auto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: 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top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80808"/>
          <w:sz w:val="20"/>
        </w:rPr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//ILINOV_FEDOR_RIS_25_2B_LABS_PSTU_CS_PRIORITYQUEUE_H</w:t>
        <w:br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ВЫПОЛНЕНИЯ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/home/localuser/CLionProjects/Ilinov_Fedor_RIS_25_2B_Labs_PSTU_CS/sem2/manual_2_oop/lab13/main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task 1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2.4 8.9 -1.4 -2 -1.1 -9.3 3.4 -3.6 -9.4 7.5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[asc]:  -9.4 -9.3 -3.6 -2 -1.4 -1.1 2.4 3.4 7.5 8.9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[desc]: 8.9 7.5 3.4 2.4 -1.1 -1.4 -2 -3.6 -9.3 -9.4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1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avg: -0.46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8.9 7.5 3.4 2.4 -1.1 -1.4 -2 -3.6 -9.3 -9.4 -0.46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2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For delete: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8.9 2.4 -1.4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7.5 3.4 -1.1 -2 -3.6 -9.3 -9.4 -0.46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3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(min + max) / 2 = -0.95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6.55 2.45 -2.05 -2.95 -4.55 -10.25 -10.35 -1.41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task 2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9:0.7 8:0.1 5:0.2 4:0.4 4:0 3:0.8 3:0.6 2:0.9 2:0.6 1:0.9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[asc]:  1:0.9 2:0.6 2:0.9 3:0.6 3:0.8 4:0 4:0.4 5:0.2 8:0.1 9:0.7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[desc]: 9:0.7 8:0.1 5:0.2 4:0.4 4:0 3:0.8 3:0.6 2:0.9 2:0.6 1:0.9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1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avg: 4:0.52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9:0.7 8:0.1 5:0.2 4:0.52 4:0.4 4:0 3:0.8 3:0.6 2:0.9 2:0.6 1:0.9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2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For delete: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8:0.1 5:0.2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9:0.7 4:0.52 4:0.4 4:0 3:0.8 3:0.6 2:0.9 2:0.6 1:0.9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3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(min + max) / 2 = 5:0.8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14:1.5 9:1.32 9:1.2 9:0.8 8:1.6 8:1.4 7:1.7 7:1.4 6:1.7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task 3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([0:0.6] = 6) ([1:0.6] = 1) ([2:0.8] = 1) ([3:0.7] = 4) ([3:0.9] = 9) ([6:0.1] = 4) ([7:0.4] = 7) ([8:0.8] = 4) ([8:0.9] = 9) ([9:0.1] = 0)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[asc]:  0:0.6 1:0.6 2:0.8 3:0.7 3:0.9 6:0.1 7:0.4 8:0.8 8:0.9 9:0.1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[desc]: 9:0.1 8:0.9 8:0.8 7:0.4 6:0.1 3:0.9 3:0.7 2:0.8 1:0.6 0:0.6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1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avg: 4:0.59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9:0.1 8:0.9 8:0.8 7:0.4 6:0.1 3:0.9 3:0.7 2:0.8 1:0.6 0:0.6 4:0.59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2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For delete: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3:0.7 0:0.6 4:0.59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9:0.1 8:0.9 8:0.8 7:0.4 6:0.1 3:0.9 2:0.8 1:0.6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3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(min + max) / 2 = 5:0.35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14:0.45 13:1.25 13:1.15 12:0.75 11:0.45 8:1.25 7:1.15 6:0.95  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Application>LibreOffice/26.2.2.2$Linux_X86_64 LibreOffice_project/620$Build-2</Application>
  <AppVersion>15.0000</AppVersion>
  <Pages>26</Pages>
  <Words>2686</Words>
  <Characters>17213</Characters>
  <CharactersWithSpaces>22180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2025-11-19T17:13:00Z</dcterms:created>
  <dc:creator>usell</dc:creator>
  <dc:description/>
  <dc:language>en-US</dc:language>
  <cp:lastModifiedBy/>
  <cp:lastPrinted>2026-04-06T04:32:26Z</cp:lastPrinted>
  <dcterms:modified xsi:type="dcterms:W3CDTF">2026-04-15T21:54:23Z</dcterms:modified>
  <cp:revision>106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