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№1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Классы и объекты.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Использование конструкторов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Определить пользовательский класс.</w:t>
        <w:br/>
        <w:tab/>
        <w:t>2. Определить в классе следующие конструкторы: без параметров, с параметрами, копирования.</w:t>
        <w:br/>
        <w:tab/>
        <w:t>3. Определить в классе деструктор.</w:t>
        <w:br/>
        <w:tab/>
        <w:t>4. Определить в классе компоненты-функции для просмотра и установки полей данных (селекторы и модификаторы).</w:t>
        <w:br/>
        <w:tab/>
        <w:t>5. Написать демонстрационную программу, в которой продемонстрировать все три случая вызова конструктора-копирования, вызов конструктора с параметрами и конструктора без параметров.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Пользовательский класс ЗАРПЛАТА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ФИО – string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Оклад – double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Премия (% от оклада) – int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Согласно принципам инкапсуляции поля класса должны быть приватными, а описанные в постановке методы — публичными.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Для работы с приватными полями реализуем гетеры и сетеры.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Для объявления переменных заданного класса реализуем конструкторы: обычный (принимает на вход значения полей класса), копирования и «пустой конструктор», выставляющий значения по умолчанию.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38550" cy="2800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Salary.h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ILINOV_FEDOR_RIS_25_2B_LABS_PSTU_CS_TOVAR_H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ILINOV_FEDOR_RIS_25_2B_LABS_PSTU_CS_TOVAR_H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Salary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bonusPercents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baseSalary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marshal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getBaseSalary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setBaseSalary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); 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getBonusPercents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setBonusPercents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); </w:t>
      </w:r>
      <w:r>
        <w:rPr>
          <w:rFonts w:ascii="JetBrains Mono" w:hAnsi="JetBrains Mono"/>
          <w:b w:val="false"/>
          <w:i/>
          <w:color w:val="8C8C8C"/>
          <w:sz w:val="20"/>
        </w:rPr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</w: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//ILINOV_FEDOR_RIS_25_2B_LABS_PSTU_CS_TOVAR_H</w:t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Salary.cpp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read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"First?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"Second?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"First: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Second: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*=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element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init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main.cpp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"Salary.h"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Salary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makeSalary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  <w:br/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0627A"/>
          <w:sz w:val="20"/>
        </w:rPr>
        <w:t>&gt;&gt;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</w:r>
      <w:r>
        <w:rPr>
          <w:rFonts w:ascii="JetBrains Mono" w:hAnsi="JetBrains Mono"/>
          <w:b w:val="false"/>
          <w:i w:val="false"/>
          <w:color w:val="067D17"/>
          <w:sz w:val="20"/>
        </w:rPr>
        <w:t>"Bonus percents?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0627A"/>
          <w:sz w:val="20"/>
        </w:rPr>
        <w:t>&gt;&gt;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"Base salary?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0627A"/>
          <w:sz w:val="20"/>
        </w:rPr>
        <w:t>&gt;&gt;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Salary 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Salary t1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Salary t2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"Say Gabigi"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15000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Salary t3</w:t>
      </w:r>
      <w:r>
        <w:rPr>
          <w:rFonts w:ascii="JetBrains Mono" w:hAnsi="JetBrains Mono"/>
          <w:b w:val="false"/>
          <w:i w:val="false"/>
          <w:color w:val="00627A"/>
          <w:sz w:val="20"/>
        </w:rPr>
        <w:t>=</w:t>
      </w:r>
      <w:r>
        <w:rPr>
          <w:rFonts w:ascii="JetBrains Mono" w:hAnsi="JetBrains Mono"/>
          <w:b w:val="false"/>
          <w:i w:val="false"/>
          <w:color w:val="000000"/>
          <w:sz w:val="20"/>
        </w:rPr>
        <w:t>t2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t3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"Qebopi Coloyemuj"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t3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setBonusPercents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t3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setBaseSalary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5000.0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t1</w:t>
      </w:r>
      <w:r>
        <w:rPr>
          <w:rFonts w:ascii="JetBrains Mono" w:hAnsi="JetBrains Mono"/>
          <w:b w:val="false"/>
          <w:i w:val="false"/>
          <w:color w:val="00627A"/>
          <w:sz w:val="20"/>
        </w:rPr>
        <w:t>=makeSalary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Constructor without params: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Name: 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Constructor with params: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Say Gabigi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1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15150.000000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Copy constructor: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Say Gabigi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1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15150.000000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Name? Fise_Zemex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percents? 25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salary? 100000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Constructor with params: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Fise_Zemex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100000.000000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25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125000.000000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Destructor: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Fise_Zemex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100000.000000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25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125000.000000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Fise_Zemex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100000.000000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25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125000.000000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Destructor: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Qebopi Coloyemuj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2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5100.000000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Destructor: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Say Gabigi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15000.000000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1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15150.000000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Destructor: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Name: Fise_Zemex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Base salary: 100000.000000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Bonus percents: 25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Final salary: 125000.000000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ВОПРОСЫ</w:t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Для чего нужен конструктор?</w:t>
        <w:br/>
        <w:t>Для инициализации полей класса.</w:t>
        <w:br/>
        <w:br/>
        <w:t>2. Сколько типов конструкторов существует в С++?</w:t>
        <w:br/>
        <w:t>Три: без параметров, с параметрами и копирования.</w:t>
        <w:br/>
        <w:br/>
        <w:t>3. Для чего используется деструктор? В каких случаях деструктор описывается явно?</w:t>
        <w:br/>
        <w:t>Для освобождения памяти, выделенной об объект класса. Используется явно при работе с указателями внутри класса.</w:t>
        <w:br/>
        <w:br/>
        <w:t>4. Для чего используется конструктор без параметров? Конструктор с параметрами?</w:t>
        <w:br/>
        <w:t>Конструктор копирования?</w:t>
        <w:br/>
        <w:t>Конструктор без параметров используется для создания объекта класса со стандартными значениями полей. (пустого объекта)</w:t>
        <w:br/>
        <w:t>Конструктор с параметрами используется для инициализация объекта с требуемыми параметрами.</w:t>
        <w:br/>
        <w:t>Конструктор копирования используется для создания объекта класса с копированием полей другого объекта того же класса.</w:t>
        <w:br/>
        <w:br/>
        <w:t>5. В каких случаях вызывается конструктор копирования?</w:t>
        <w:br/>
        <w:t>1. При инициализации объекта другим объектом.</w:t>
        <w:br/>
        <w:t>2. При передаче объекта в функцию по значению</w:t>
        <w:br/>
        <w:t>3. При возврате объекта из функции</w:t>
        <w:br/>
        <w:br/>
        <w:t>6. Перечислить свойства конструкторов.</w:t>
        <w:br/>
        <w:t>- Не имеет тип</w:t>
        <w:br/>
        <w:t>- Могут существовать несколько конструкторов с разными параметрами.</w:t>
        <w:br/>
        <w:t>- Конструктор без полей имеет название "конструктор по умолчанию"</w:t>
        <w:br/>
        <w:t>- Параметры конструктора с параметрами могут иметь любой тип, кроме типа класса.</w:t>
        <w:br/>
        <w:t>- При явном отсутствии конструкторов, компилятор создает конструктор по умолчанию, однако он не сможет создать</w:t>
        <w:br/>
        <w:t>констатные или ссылочные поля (ошибка).</w:t>
        <w:br/>
        <w:t>- Не наследуются</w:t>
        <w:br/>
        <w:t>- Нельзя описать с модификаторами const, virtual, static.</w:t>
        <w:br/>
        <w:t>- Конструкторы глобальных объектов вызываются до функции main();</w:t>
        <w:br/>
        <w:br/>
        <w:t>7. Перечислить свойства деструкторов.</w:t>
        <w:br/>
        <w:t>- Не имеет аргументов и возвращаемого значения</w:t>
        <w:br/>
        <w:t>- Не наследуется</w:t>
        <w:br/>
        <w:t>- Не может быть объявлен как const или static</w:t>
        <w:br/>
        <w:t>- Может быть виртуальным</w:t>
        <w:br/>
        <w:t>- Если деструктор явным образом не определен, компилятор автоматически создает пустой деструктор</w:t>
        <w:br/>
        <w:br/>
        <w:t>8. К каким атрибутам имеют доступ методы класса?</w:t>
        <w:br/>
        <w:t>Ко всем.</w:t>
        <w:br/>
        <w:br/>
        <w:t>9. Что представляет собой указатель this?</w:t>
        <w:br/>
        <w:t>Указатель на текущий объект класса.</w:t>
        <w:br/>
        <w:br/>
        <w:t>10. Какая разница между методами определенными внутри класса и вне класса?</w:t>
        <w:br/>
        <w:t>Ничем. Только кодстайл + удобство</w:t>
        <w:br/>
        <w:br/>
        <w:t>11. Какое значение возвращает конструктор?</w:t>
        <w:br/>
        <w:t>Никакое</w:t>
        <w:br/>
        <w:br/>
        <w:t>12. Какие методы создаются по умолчанию?</w:t>
        <w:br/>
        <w:t>Конструктор, деструктор</w:t>
        <w:br/>
        <w:br/>
        <w:t>13. Какое значение возвращает деструктор?</w:t>
        <w:br/>
        <w:t>Никакое</w:t>
        <w:br/>
        <w:br/>
        <w:t>14. Дано описание класса</w:t>
        <w:br/>
        <w:t>class Student</w:t>
        <w:br/>
        <w:t>{</w:t>
        <w:br/>
        <w:t xml:space="preserve">    string name;</w:t>
        <w:br/>
        <w:t xml:space="preserve">    int group;</w:t>
        <w:br/>
        <w:t xml:space="preserve">    public:</w:t>
        <w:br/>
        <w:t xml:space="preserve">    student(string, int);</w:t>
        <w:br/>
        <w:t xml:space="preserve">    student(const student&amp;)</w:t>
        <w:br/>
        <w:t xml:space="preserve">    ~student();</w:t>
        <w:br/>
        <w:t>};</w:t>
        <w:br/>
        <w:t>Какой метод отсутствует в описании класса?</w:t>
        <w:br/>
        <w:t>Конструктор по умолчанию</w:t>
        <w:br/>
        <w:br/>
        <w:t>15. Какой метод будет вызван при выполнении следующих операторов:</w:t>
        <w:br/>
        <w:t>student*s;</w:t>
        <w:br/>
        <w:t>s=new student;</w:t>
        <w:br/>
        <w:t>Конструктор копирования</w:t>
        <w:br/>
        <w:br/>
        <w:t>16. Какой метод будет вызван при выполнении следующих операторов:</w:t>
        <w:br/>
        <w:t>student s(“Ivanov”,20);</w:t>
        <w:br/>
        <w:t>Конструктор с параметрами</w:t>
        <w:br/>
        <w:br/>
        <w:t>17. Какие методы будут вызваны при выполнении следующих операторов:</w:t>
        <w:br/>
        <w:t>student s1(“Ivanov”,20);</w:t>
        <w:br/>
        <w:t>student s2=s1;</w:t>
        <w:br/>
        <w:t>Конструктор с параметрами, конструктор копирования</w:t>
        <w:br/>
        <w:br/>
        <w:t>18. Какие методы будут вызваны при выполнении следующих операторов:</w:t>
        <w:br/>
        <w:t>student s1(“Ivanov”,20);</w:t>
        <w:br/>
        <w:t>student s2;</w:t>
        <w:br/>
        <w:t>s2=s1;</w:t>
        <w:br/>
        <w:t>Конструктор с параметрами, по умолчанию, конструктор копирования</w:t>
        <w:br/>
        <w:br/>
        <w:t>19. Какой конструктор будет использоваться при передаче параметра в функцию print():</w:t>
        <w:br/>
        <w:t>void print(student a)</w:t>
        <w:br/>
        <w:t>{a.show();}</w:t>
        <w:br/>
        <w:t>Конструктор копирования</w:t>
        <w:br/>
        <w:br/>
        <w:t>20. Класс описан следующим образом:</w:t>
        <w:br/>
        <w:t>class Student</w:t>
        <w:br/>
        <w:t>{</w:t>
        <w:br/>
        <w:t xml:space="preserve">    string name;</w:t>
        <w:br/>
        <w:t xml:space="preserve">    int age;</w:t>
        <w:br/>
        <w:t xml:space="preserve">    public:</w:t>
        <w:br/>
        <w:t xml:space="preserve">    void set_name(string);</w:t>
        <w:br/>
        <w:t xml:space="preserve">    void set_age(int );</w:t>
        <w:br/>
        <w:t xml:space="preserve">    …..</w:t>
        <w:br/>
        <w:t>};</w:t>
        <w:br/>
        <w:t>Student p;</w:t>
        <w:br/>
        <w:t>Каким образом можно присвоить новое значение атрибуту name объекта р?</w:t>
        <w:br/>
        <w:t>set_name("name");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Application>LibreOffice/26.2.2.2$Linux_X86_64 LibreOffice_project/620$Build-2</Application>
  <AppVersion>15.0000</AppVersion>
  <Pages>10</Pages>
  <Words>942</Words>
  <Characters>6539</Characters>
  <CharactersWithSpaces>7677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2026-05-01T07:30:46Z</cp:lastPrinted>
  <dcterms:modified xsi:type="dcterms:W3CDTF">2026-05-01T07:33:07Z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