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9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«Обработка исключительных ситуаций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Реализовать класс, перегрузить для него операции, указанные в варианте.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Определить исключительные ситуации.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Предусмотреть генерацию исключительных ситуаций.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Класс- контейнер СПИСОК с ключевыми значениями типа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int.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 операции: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[] – доступа по индексу;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int() – определение размера списка;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* вектор – умножение элементов списков a[i]*b[i];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+n - переход вправо к элементу с номером n.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1. Создадим класс BiNode – узел в списке.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2. Создадим класс BiList – двунаправленный список.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Создадим класс Interator для перемещения по списку.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4. Создадим классы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ListSizeError, ListIndexError, IteratorPlusRangeError,  ListMultiplySizeError, </w:t>
      </w:r>
      <w:r>
        <w:rPr>
          <w:rFonts w:ascii="JetBrains Mono" w:hAnsi="JetBrains Mono"/>
          <w:b w:val="false"/>
          <w:i w:val="false"/>
          <w:color w:val="000000"/>
          <w:sz w:val="20"/>
        </w:rPr>
        <w:t>наследуя их от стандартных классов ошибок.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3248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88900</wp:posOffset>
            </wp:positionH>
            <wp:positionV relativeFrom="paragraph">
              <wp:posOffset>-56515</wp:posOffset>
            </wp:positionV>
            <wp:extent cx="5777865" cy="27444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274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Errors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PSTU_TEACHING_ERRORS_H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PSTU_TEACHING_ERRORS_H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&lt;stdexcept&gt;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ListSizeError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length_error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ListSizeError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requestedSize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length_error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"BiList(int): requested size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requestedSize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exceeds max_size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ListIndexError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out_of_range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ListIndexError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out_of_range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"BiList::operator[]: index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is out of range [0 ;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currentSize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')'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IteratorPlusRangeError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out_of_range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IteratorPlusRangeError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out_of_range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"Iterator::operator+: invalid shift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(shift moves iterator past end)"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ListMultiplySizeError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invalid_argument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ListMultiplySizeError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leftSize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rightSize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invalid_argument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"BiList::operator*: size mismatch (left="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leftSize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", right="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rightSize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")"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{}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//PSTU_TEACHING_ERRORS_H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Bidirectional.h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00000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!=(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max_size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ILINOV_FEDOR_RIS_25_2B_LABS_PSTU_CS_BI_H</w:t>
        <w:br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Bidirectional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"errors.h"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[](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throw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ListIndexError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 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*(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throw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ListMultiplySizeError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max_size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throw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ListSizeError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max_size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"Elements?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throw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IteratorPlusRangeError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--()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"bidirectional.h"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"errors.h"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list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101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exception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what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BiList a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exception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what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exception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what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Iterator it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exception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what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 ПРОГРАММЫ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BiList(int): requested size 101 exceeds max_size 100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BiList::operator[]: index 3 is out of range [0 ; 3)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BiList::operator*: size mismatch (left=3, right=2)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Iterator::operator+: invalid shift 10 (shift moves iterator past end)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Normal"/>
        <w:pBdr/>
        <w:shd w:fill="FFFFFF" w:val="clear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 xml:space="preserve">1. </w:t>
      </w:r>
      <w:r>
        <w:rPr>
          <w:rFonts w:ascii="JetBrains Mono" w:hAnsi="JetBrains Mono"/>
          <w:b w:val="false"/>
          <w:i w:val="false"/>
          <w:color w:val="080808"/>
          <w:sz w:val="20"/>
        </w:rPr>
        <w:t>Что представляет собой исключение в С++?</w:t>
        <w:br/>
        <w:t>Исключение – это непредвиденное или аварийное событие.</w:t>
        <w:br/>
        <w:t>В С++ исключение – это объект, который система должна генерировать при возникновении исключительной ситуации. Генерация такого объекта и создает исключительную ситуацию.</w:t>
        <w:br/>
        <w:br/>
        <w:t>2. На какие части исключения позволяют разделить вычислительный процесс? Достоинства такого подхода?</w:t>
        <w:br/>
        <w:t>Исключения позволяют разделить вычислительный процесс на 2 части:</w:t>
        <w:br/>
        <w:t>1) обнаружение аварийной ситуации (неизвестно как обрабатывать);</w:t>
        <w:br/>
        <w:t>2) обработка аварийной ситуации (неизвестно, где она возникла).</w:t>
        <w:br/>
        <w:br/>
        <w:t>Достоинства такого подхода:</w:t>
        <w:br/>
        <w:t>1) удобно использовать в программе, которая состоит из нескольких модулей</w:t>
        <w:br/>
        <w:t>2) не требуется возвращать значение в вызывающую функцию.</w:t>
        <w:br/>
        <w:br/>
        <w:t>3. Какой оператор используется для генерации исключительной ситуации?</w:t>
        <w:br/>
        <w:t>Исключение генерируется оператором throw &lt;выражение&gt;, где &lt;выражение&gt;</w:t>
        <w:br/>
        <w:t>- либо константа,</w:t>
        <w:br/>
        <w:t>- либо переменная некоторого типа,</w:t>
        <w:br/>
        <w:t>- либо выражение некоторого типа.</w:t>
        <w:br/>
        <w:br/>
        <w:t>4. Что представляет собой контролируемый блок? Для чего он нужен?</w:t>
        <w:br/>
        <w:t>Для проверки возникновения исключения используется контролируемый блок try{}, с которым связана одна или несколько секций-ловушек catch. Все переменные, объявленные в этом блоке, являются локальными для этого блока.</w:t>
        <w:br/>
        <w:t>Нужен для того, чтобы охватить участок кода, в котором может возникнуть исключительная ситуация, и связать его с обработчиками.</w:t>
        <w:br/>
        <w:br/>
        <w:t>5. Что представляет собой секция-ловушка? Для чего она нужна?</w:t>
        <w:br/>
        <w:t>Секция-ловушка — это блок catch, связанный с контролируемым блоком try{}. Форма записи секции-ловушки следующая: catch( спецификация исключения ).</w:t>
        <w:br/>
        <w:t>Нужна для перехвата и обработки исключения. При отсутствии подходящей секции-ловушки осуществляется вызов стандартной функции завершения terminate().</w:t>
        <w:br/>
        <w:br/>
        <w:t>6. Какие формы может иметь спецификация исключения в секции-ловушке? В каких ситуациях используются эти формы?</w:t>
        <w:br/>
        <w:t>Спецификация исключения может иметь три формы:</w:t>
        <w:br/>
        <w:t>1) (тип имя)</w:t>
        <w:br/>
        <w:t>2) (тип)</w:t>
        <w:br/>
        <w:t>3) (...)</w:t>
        <w:br/>
        <w:t>Формы 1 и 2 обрабатывают конкретные исключения, а форма 3 перехватывает все исключения, такую ловушку надо помещать последней, тогда она будет обрабатывать все исключения, которые ещё не были обработаны.</w:t>
        <w:br/>
        <w:t>Форма 1 означает, что объект передаётся в блок обработки, чтобы его каким-то образом там использовать, например, для вывода информации в сообщении об ошибке.</w:t>
        <w:br/>
        <w:t>Примеры:</w:t>
        <w:br/>
        <w:t>catch( exception e)</w:t>
        <w:br/>
        <w:t>catch( exception &amp;e)</w:t>
        <w:br/>
        <w:t>catch( const exception &amp;e)</w:t>
        <w:br/>
        <w:t>catch( exception *e)</w:t>
        <w:br/>
        <w:br/>
        <w:t>7. Какой стандартный класс можно использовать для создания собственной иерархии исключений?</w:t>
        <w:br/>
        <w:t>Можно определять собственные исключения, унаследовав их от класса exception.</w:t>
        <w:br/>
        <w:t>Наследование от стандартных классов позволит использовать метод what для вывода сообщений об ошибках.</w:t>
        <w:br/>
        <w:br/>
        <w:t>8. Каким образом можно создать собственную иерархию исключений?</w:t>
        <w:br/>
        <w:t>Для создания собственной иерархии исключений надо объявить свой базовый класс-исключение/</w:t>
        <w:br/>
        <w:br/>
        <w:t>9. Если спецификация исключений имеет вид: void f1()throw(int,double); то какие исключения может порождать функция f1()?</w:t>
        <w:br/>
        <w:t>В нынешнем стандарте C++ такой синтаксис и логика не поддерживается, но в старых стандартах функция f1() может порождать исключения типов int и double.</w:t>
        <w:br/>
        <w:br/>
        <w:t>10. Если спецификация исключений имеет вид: void f1()throw(); то какие исключения может порождать функция f1()?</w:t>
        <w:br/>
        <w:t>В нынешнем стандарте C++ такой синтаксис и логика не поддерживается, но в старых стандартах считается, что функция исключений не генерирует. Но работает noexept.</w:t>
        <w:br/>
        <w:br/>
        <w:t>11. В какой части программы может генерироваться исключение?</w:t>
        <w:br/>
        <w:t>Исключение генерируется внутри контролируемого блока try{}:</w:t>
        <w:br/>
        <w:br/>
        <w:t>12. Функция вычисления площади треугольника по формуле Герона в 4 вариантах.</w:t>
        <w:br/>
        <w:t>class TriangleException : public std::exception {</w:t>
        <w:br/>
        <w:t>public:</w:t>
        <w:br/>
        <w:t xml:space="preserve">    const char* what() const noexept override {</w:t>
        <w:br/>
        <w:t xml:space="preserve">        return "Invalid triangle sides";</w:t>
        <w:br/>
        <w:t xml:space="preserve">    }</w:t>
        <w:br/>
        <w:t>};</w:t>
        <w:br/>
        <w:br/>
        <w:t>double heronNoSpec(double a, double b, double c) {</w:t>
        <w:br/>
        <w:t xml:space="preserve">    if (a &lt;= 0 || b &lt;= 0 || c &lt;= 0 ||</w:t>
        <w:br/>
        <w:t xml:space="preserve">        a + b &lt;= c || a + c &lt;= b || b + c &lt;= a)</w:t>
        <w:br/>
        <w:t xml:space="preserve">        throw -1;</w:t>
        <w:br/>
        <w:t xml:space="preserve">    double s = (a + b + c) / 2.0;</w:t>
        <w:br/>
        <w:t xml:space="preserve">    return sqrt(s * (s-a) * (s-b) * (s-c));</w:t>
        <w:br/>
        <w:t>}</w:t>
        <w:br/>
        <w:br/>
        <w:t>double heronNoThrow(double a, double b, double c) noexept {</w:t>
        <w:br/>
        <w:t xml:space="preserve">    if (a &lt;= 0 || b &lt;= 0 || c &lt;= 0 ||</w:t>
        <w:br/>
        <w:t xml:space="preserve">        a + b &lt;= c || a + c &lt;= b || b + c &lt;= a)</w:t>
        <w:br/>
        <w:t xml:space="preserve">        return -1.0;</w:t>
        <w:br/>
        <w:t xml:space="preserve">    double s = (a + b + c) / 2.0;</w:t>
        <w:br/>
        <w:t xml:space="preserve">    return sqrt(s * (s-a) * (s-b) * (s-c));</w:t>
        <w:br/>
        <w:t>}</w:t>
        <w:br/>
        <w:br/>
        <w:t>double heronStdSpec(double a, double b, double c)</w:t>
        <w:br/>
        <w:t xml:space="preserve">    throw(std::runtime_error) {</w:t>
        <w:br/>
        <w:t xml:space="preserve">    if (a &lt;= 0 || b &lt;= 0 || c &lt;= 0 ||</w:t>
        <w:br/>
        <w:t xml:space="preserve">        a + b &lt;= c || a + c &lt;= b || b + c &lt;= a)</w:t>
        <w:br/>
        <w:t xml:space="preserve">        throw std::runtime_error("Invalid triangle sides");</w:t>
        <w:br/>
        <w:t xml:space="preserve">    double s = (a + b + c) / 2.0;</w:t>
        <w:br/>
        <w:t xml:space="preserve">    return sqrt(s * (s-a) * (s-b) * (s-c));</w:t>
        <w:br/>
        <w:t>}</w:t>
        <w:br/>
        <w:br/>
        <w:t>double heronOwnSpec(double a, double b, double c)</w:t>
        <w:br/>
        <w:t xml:space="preserve">    throw(TriangleException) {</w:t>
        <w:br/>
        <w:t xml:space="preserve">    if (a &lt;= 0 || b &lt;= 0 || c &lt;= 0 ||</w:t>
        <w:br/>
        <w:t xml:space="preserve">        a + b &lt;= c || a + c &lt;= b || b + c &lt;= a)</w:t>
        <w:br/>
        <w:t xml:space="preserve">        throw TriangleException();</w:t>
        <w:br/>
        <w:t xml:space="preserve">    double s = (a + b + c) / 2.0;</w:t>
        <w:br/>
        <w:t xml:space="preserve">    return sqrt(s * (s-a) * (s-b) * (s-c));</w:t>
        <w:br/>
        <w:t>}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2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Application>LibreOffice/26.2.3.2$Linux_X86_64 LibreOffice_project/620$Build-2</Application>
  <AppVersion>15.0000</AppVersion>
  <Pages>16</Pages>
  <Words>1963</Words>
  <Characters>10932</Characters>
  <CharactersWithSpaces>14509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2025-11-28T17:13:00Z</dcterms:created>
  <dc:creator>usell</dc:creator>
  <dc:description/>
  <dc:language>en-US</dc:language>
  <cp:lastModifiedBy/>
  <cp:lastPrinted>2026-04-13T08:34:03Z</cp:lastPrinted>
  <dcterms:modified xsi:type="dcterms:W3CDTF">2026-05-01T22:10:30Z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