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№7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Блоковый ввод-вывод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Вариант </w:t>
      </w:r>
      <w:r>
        <w:rPr>
          <w:rFonts w:cs="Times New Roman" w:ascii="Times New Roman" w:hAnsi="Times New Roman"/>
          <w:sz w:val="24"/>
          <w:szCs w:val="24"/>
          <w:lang w:val="ru-RU"/>
        </w:rPr>
        <w:t>24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Сформировать двоичный файл из элементов, заданной в варианте структуры, распечатать его содержимое, выполнить удаление и добавление элементов в соответствии со своим вариантом, используя для поиска удаляемых или добавляемых элементов функцию. Формирование, печать, добавление и удаление элементов оформить в виде функций. Предусмотреть сообщения об ошибках при открытии файла и выполнении операций ввода/вывода.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Структура "Студент":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- фамилия, имя, отчество;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- номер телефона;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- группа;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- оценки по 3 основным предметам.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Удалить все элементы из группы с указанным номером, у которых среднее арифметическое оценок меньше заданного, добавить элемент после элемента с заданной фамилией.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Создадим структуру Student со всеми перечисленными в постановке задачи полями.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Для подсчета среднего балла используем метод double getAvgGrades().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Для вывода структуры в консоль или файл, используем метод double void print(ostream&amp;), принимающий в качестве аргумента ссылку на поток вывода, которым может являться или cin, или файл, открытый с флагом ios::out. Метод будет последовательно выводить в поток все поля структуры.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4. Аналогично зададим метод void read(istream&amp;) для чтения данных о студенте из консоли или файла.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5. Откроем файл с флагом ios::in для чтения. В int main() сначала введем минимальный средний балл, затем группу и фамилию студента, после которого нужно будет добавить нового. Затем при помощи Student::read(cin) введем нового студента.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6. Далее в цикле while(!file.eof()) считаем каждого записанного там студента. Если студент проходит по критериям минимального среднего балла и группы, то мы добавляем его в массив. Если студент несет фамилию, полученную в первом вводе, то после него нам следует добавить в массив нового студента.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7. Далее закроем файл и откроем его с флагами ios::out для чтения и ios::trunc для того, чтобы все хранящиеся там данные были удалены.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8. Циклом for пройдемся по всем студентам в массиве и при помощи метода Student::print(file) запишем информацию о каждом студенте в файл.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2279015</wp:posOffset>
            </wp:positionH>
            <wp:positionV relativeFrom="paragraph">
              <wp:posOffset>380365</wp:posOffset>
            </wp:positionV>
            <wp:extent cx="1600200" cy="60102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601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СТРУКТУРЫ Studet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1151255</wp:posOffset>
            </wp:positionH>
            <wp:positionV relativeFrom="paragraph">
              <wp:posOffset>3254375</wp:posOffset>
            </wp:positionV>
            <wp:extent cx="3667760" cy="35394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353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1210945</wp:posOffset>
            </wp:positionH>
            <wp:positionV relativeFrom="paragraph">
              <wp:posOffset>270510</wp:posOffset>
            </wp:positionV>
            <wp:extent cx="3690620" cy="29032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20" cy="290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1258570</wp:posOffset>
            </wp:positionH>
            <wp:positionV relativeFrom="paragraph">
              <wp:posOffset>7152005</wp:posOffset>
            </wp:positionV>
            <wp:extent cx="3467100" cy="8763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БЛОК-СХЕМЫ МЕТОДОВ СТРУКТУРЫ Student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ФУНКЦИИ int main()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657225</wp:posOffset>
            </wp:positionH>
            <wp:positionV relativeFrom="paragraph">
              <wp:posOffset>-64770</wp:posOffset>
            </wp:positionV>
            <wp:extent cx="4819015" cy="80962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809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ТЕКСТ ПРОГРАММЫ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surname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middleName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phoneNumber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group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3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getAvgGrades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getAvgGrades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3.0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surname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middleName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phoneNumber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group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surname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middleName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phoneNumber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group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fstream file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"file.txt"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in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group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 newStudent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 students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256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group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 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getAvgGrades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  <w:br/>
        <w:t xml:space="preserve">        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group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group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surname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surname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open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"file.txt"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| </w:t>
      </w:r>
      <w:r>
        <w:rPr>
          <w:rFonts w:ascii="JetBrains Mono" w:hAnsi="JetBrains Mono"/>
          <w:b w:val="false"/>
          <w:i w:val="false"/>
          <w:color w:val="000000"/>
          <w:sz w:val="20"/>
        </w:rPr>
        <w:t>ios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/>
          <w:color w:val="871094"/>
          <w:sz w:val="20"/>
        </w:rPr>
        <w:t>trunc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РЕШЕНИЯ.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Файл до операций: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Pushkin Alexander Sergeyevich</w:t>
        <w:br/>
        <w:t>+78005553535</w:t>
        <w:br/>
        <w:t>1</w:t>
        <w:br/>
        <w:t>5 5 5</w:t>
        <w:br/>
        <w:br/>
        <w:t>Tolstoy Lev Nikolayevich</w:t>
        <w:br/>
        <w:t>+79161234567</w:t>
        <w:br/>
        <w:t>2</w:t>
        <w:br/>
        <w:t>5 5 5</w:t>
        <w:br/>
        <w:br/>
        <w:t>Dostoevsky Fyodor Mikhailovich</w:t>
        <w:br/>
        <w:t>+79037654321</w:t>
        <w:br/>
        <w:t>2</w:t>
        <w:br/>
        <w:t>5 5 5</w:t>
        <w:br/>
        <w:br/>
        <w:t>Chekhov Anton Pavlovich</w:t>
        <w:br/>
        <w:t>+79254443322</w:t>
        <w:br/>
        <w:t>2</w:t>
        <w:br/>
        <w:t>5 5 5</w:t>
        <w:br/>
        <w:br/>
        <w:t>Turgenev Ivan Sergeyevich</w:t>
        <w:br/>
        <w:t>+79109876543</w:t>
        <w:br/>
        <w:t>1</w:t>
        <w:br/>
        <w:t>2 2 2</w:t>
        <w:br/>
        <w:br/>
        <w:t>Gogol Nikolai Vasilyevich</w:t>
        <w:br/>
        <w:t>+79381122334</w:t>
        <w:br/>
        <w:t>1</w:t>
        <w:br/>
        <w:t>2 2 2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Ввод в консоль программы:</w:t>
      </w:r>
    </w:p>
    <w:p>
      <w:pPr>
        <w:pStyle w:val="Normal"/>
        <w:rPr>
          <w:rFonts w:ascii="JetBrains Mono" w:hAnsi="JetBrains Mono"/>
        </w:rPr>
      </w:pPr>
      <w:r>
        <w:rPr>
          <w:rFonts w:ascii="JetBrains Mono" w:hAnsi="JetBrains Mono"/>
        </w:rPr>
        <w:t>3 1 Tolstoy</w:t>
        <w:br/>
        <w:t>Bulgakov Mikhail Afanasyevich</w:t>
        <w:br/>
        <w:t>+79675544332</w:t>
        <w:br/>
        <w:t>2</w:t>
        <w:br/>
        <w:t>5 5 5</w:t>
      </w:r>
      <w:r>
        <w:br w:type="page"/>
      </w:r>
    </w:p>
    <w:p>
      <w:pPr>
        <w:pStyle w:val="Normal"/>
        <w:ind w:firstLine="709"/>
        <w:jc w:val="left"/>
        <w:rPr>
          <w:rFonts w:ascii="Times New Roman" w:hAnsi="Times New Roman"/>
          <w:sz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Файл после операций: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Pushkin Alexander Sergeyevich</w:t>
        <w:br/>
        <w:t>+78005553535</w:t>
        <w:br/>
        <w:t>1</w:t>
        <w:br/>
        <w:t>5 5 5</w:t>
        <w:br/>
        <w:br/>
        <w:t>Tolstoy Lev Nikolayevich</w:t>
        <w:br/>
        <w:t>+79161234567</w:t>
        <w:br/>
        <w:t>2</w:t>
        <w:br/>
        <w:t>5 5 5</w:t>
        <w:br/>
        <w:br/>
        <w:t>Bulgakov Mikhail Afanasyevich</w:t>
        <w:br/>
        <w:t>+79675544332</w:t>
        <w:br/>
        <w:t>2</w:t>
        <w:br/>
        <w:t>5 5 5</w:t>
        <w:br/>
        <w:br/>
        <w:t>Dostoevsky Fyodor Mikhailovich</w:t>
        <w:br/>
        <w:t>+79037654321</w:t>
        <w:br/>
        <w:t>2</w:t>
        <w:br/>
        <w:t>5 5 5</w:t>
        <w:br/>
        <w:br/>
        <w:t>Chekhov Anton Pavlovich</w:t>
        <w:br/>
        <w:t>+79254443322</w:t>
        <w:br/>
        <w:t>2</w:t>
        <w:br/>
        <w:t>5 5 5</w:t>
        <w:br/>
        <w:br/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  <w:font w:name="JetBrains Mono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Application>LibreOffice/25.8.5.2$Linux_X86_64 LibreOffice_project/580$Build-2</Application>
  <AppVersion>15.0000</AppVersion>
  <Pages>9</Pages>
  <Words>679</Words>
  <Characters>4068</Characters>
  <CharactersWithSpaces>4976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2025-12-21T19:36:00Z</cp:lastPrinted>
  <dcterms:modified xsi:type="dcterms:W3CDTF">2026-03-10T00:10:20Z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