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</w:t>
      </w:r>
      <w:r>
        <w:rPr/>
        <w:t>3</w:t>
      </w:r>
    </w:p>
    <w:p>
      <w:pPr>
        <w:pStyle w:val="Normal"/>
        <w:jc w:val="center"/>
        <w:rPr/>
      </w:pPr>
      <w:r>
        <w:rPr/>
        <w:t>«Стандартные обобщенные алгоритмы библиотеки STL.»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BodyText"/>
        <w:rPr/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1.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последовательный контейнер.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заданный элемент (использовать алгоритмы find(), 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 Задача 2.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адаптер контейнера.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элемент с заданным ключевым полем (использовать алгоритмы find(), 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 Задача 3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Создать ассоциативный контейнер.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Заполнить его элементами пользовательского типа (тип указан в варианте). Для пользовательского типа перегрузить необходимые операции.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Заменить элементы в соответствии с заданием (использовать алгоритмы replace_if(), replace_copy(), replace_copy_if(), fill()).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Удалить элементы в соответствии с заданием (использовать алгоритмы remove(),remove_if(), remove_copy_if(),remove_copy())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Отсортировать контейнер по убыванию и по возрастанию ключевого поля (использовать алгоритм sort()).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Найти в контейнере элемент с заданным ключевым полем (использовать алгоритмы find(), find_if(), count(), count_if()).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Выполнить задание варианта для полученного контейнера (использовать алгоритм for_each()) 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Для выполнения всех заданий использовать стандартные алгоритмы библиотеки STL.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 xml:space="preserve">1. Воспользуемся функциями из работы №11, </w:t>
      </w:r>
      <w:r>
        <w:rPr/>
        <w:t>изменяя логику там, где это возможно, на алгоритмы STL</w:t>
      </w:r>
      <w:r>
        <w:rPr/>
        <w:t>.</w:t>
      </w:r>
    </w:p>
    <w:p>
      <w:pPr>
        <w:pStyle w:val="Normal"/>
        <w:rPr/>
      </w:pPr>
      <w:r>
        <w:rPr/>
        <w:t>2. Добавим вывод отсортированного контейнера по возрастанию (asc) и по убыванию (desc) для демонстрации работы функции sort().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62525" cy="35242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&lt;list&gt;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&lt;map&gt;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&lt;queue&gt;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&lt;random&gt;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&lt;algorithm&gt;</w:t>
        <w:br/>
      </w:r>
      <w:r>
        <w:rPr>
          <w:rFonts w:ascii="JetBrains Mono" w:hAnsi="JetBrains Mono"/>
          <w:b w:val="false"/>
          <w:i w:val="false"/>
          <w:color w:val="808080"/>
          <w:sz w:val="20"/>
        </w:rPr>
        <w:t>#include &lt;numeric&gt;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random_device rd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mt19937 gen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extractKey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kv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/=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"avg: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>&lt;&gt; dist(0, 2)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remove_copy_if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back_inserter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),</w:t>
        <w:br/>
        <w:t xml:space="preserve">       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&amp;){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For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constexpr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is_same_v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});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min_element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max_element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(min + max) / 2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 [&amp;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](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 });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top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bl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4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priority_queue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copySTLPriorityQueueToBiList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copyBiListToSTLPriorityQueue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printSTLPriorityQueue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4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transform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back_inserter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extractKey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[asc]: 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greater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()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[desc]: 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for_each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-0.6 -4.9 6 -2.7 -0.3 3.9 -6.5 5.7 -4 -8.2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-8.2 -6.5 -4.9 -4 -2.7 -0.6 -0.3 3.9 5.7 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6 5.7 3.9 -0.3 -0.6 -2.7 -4 -4.9 -6.5 -8.2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-1.16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6 5.7 3.9 -0.3 -0.6 -2.7 -4 -4.9 -6.5 -8.2 -1.16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-4.9 -1.16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6 5.7 3.9 -0.3 -0.6 -2.7 -4 -6.5 -8.2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-1.1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4.9 4.6 2.8 -1.4 -1.7 -3.8 -5.1 -7.6 -9.3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4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9:0.9 9:0.2 8:0.5 8:0.3 6:0.8 6:0.7 5:0.1 1:0.8 1:0.4 1:0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1:0 1:0.4 1:0.8 5:0.1 6:0.7 6:0.8 8:0.3 8:0.5 9:0.2 9:0.9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9:0.9 9:0.2 8:0.5 8:0.3 6:0.8 6:0.7 5:0.1 1:0.8 1:0.4 1:0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5:0.47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9:0.9 9:0.2 8:0.5 8:0.3 6:0.8 6:0.7 5:0.47 5:0.1 1:0.8 1:0.4 1:0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5:0.47 1:0.4 1:0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9:0.9 9:0.2 8:0.5 8:0.3 6:0.8 6:0.7 5:0.1 1:0.8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5:0.85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14:1.75 14:1.05 13:1.35 13:1.15 11:1.65 11:1.55 10:0.95 6:1.65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task 4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0:0 0:0.2 2:0.2 4:0.2 4:0.8 4:0.9 5:0.1 6:0.2 7:0 9:0.3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[asc]:  0:0 0:0.2 2:0.2 4:0.2 4:0.8 4:0.9 5:0.1 6:0.2 7:0 9:0.3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[desc]: 9:0.3 7:0 6:0.2 5:0.1 4:0.9 4:0.8 4:0.2 2:0.2 0:0.2 0:0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1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avg: 4:0.29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9:0.3 7:0 6:0.2 5:0.1 4:0.9 4:0.8 4:0.2 2:0.2 0:0.2 0:0 4:0.29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2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For delete: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5:0.1 0:0.2 4:0.29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9:0.3 7:0 6:0.2 4:0.9 4:0.8 4:0.2 2:0.2 0:0 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>subtask 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>(min + max) / 2 = 4:0.15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ab/>
        <w:t xml:space="preserve">13:0.45 11:0.15 10:0.35 8:1.05 8:0.95 8:0.35 6:0.35 4:0.15 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Application>LibreOffice/26.2.2.2$Linux_X86_64 LibreOffice_project/620$Build-2</Application>
  <AppVersion>15.0000</AppVersion>
  <Pages>15</Pages>
  <Words>1594</Words>
  <Characters>11006</Characters>
  <CharactersWithSpaces>13553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2026-05-03T04:32:26Z</cp:lastPrinted>
  <dcterms:modified xsi:type="dcterms:W3CDTF">2026-05-03T04:32:20Z</dcterms:modified>
  <cp:revision>105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