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DAA6" w14:textId="65EA051D" w:rsidR="00E45AF2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5DD306D2" w14:textId="1DC5C7BE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78C9459" w14:textId="00237F74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6CDD44AD" w14:textId="77777777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671FE8" w14:textId="4DB08172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Электротехнический факультет</w:t>
      </w:r>
    </w:p>
    <w:p w14:paraId="0762CA15" w14:textId="35A585D0" w:rsidR="006F2286" w:rsidRPr="00F50C61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Выпускающая кафедра: </w:t>
      </w:r>
      <w:r w:rsidR="00A50CF5" w:rsidRPr="00F50C61">
        <w:rPr>
          <w:rFonts w:ascii="Times New Roman" w:hAnsi="Times New Roman" w:cs="Times New Roman"/>
          <w:sz w:val="28"/>
          <w:szCs w:val="28"/>
          <w:u w:val="single"/>
          <w:lang w:val="ru-RU"/>
        </w:rPr>
        <w:t>И</w:t>
      </w:r>
      <w:r w:rsidRPr="00F50C61">
        <w:rPr>
          <w:rFonts w:ascii="Times New Roman" w:hAnsi="Times New Roman" w:cs="Times New Roman"/>
          <w:sz w:val="28"/>
          <w:szCs w:val="28"/>
          <w:u w:val="single"/>
          <w:lang w:val="ru-RU"/>
        </w:rPr>
        <w:t>нформационные технологии и автоматизированные системы (ИТАС)</w:t>
      </w:r>
    </w:p>
    <w:p w14:paraId="01CA4194" w14:textId="49C0C96D" w:rsidR="006F2286" w:rsidRPr="00F50C61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F50C61">
        <w:rPr>
          <w:rFonts w:ascii="Times New Roman" w:hAnsi="Times New Roman" w:cs="Times New Roman"/>
          <w:sz w:val="28"/>
          <w:szCs w:val="28"/>
          <w:u w:val="single"/>
          <w:lang w:val="ru-RU"/>
        </w:rPr>
        <w:t>09.03.04 Программная инженерия</w:t>
      </w:r>
    </w:p>
    <w:p w14:paraId="03FC4659" w14:textId="77777777" w:rsidR="006F2286" w:rsidRPr="00F50C61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BA02C8" w14:textId="05B0BA14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67DF395A" w14:textId="6F4B328A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4438E"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7CFBCD47" w14:textId="65FC9699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="0014438E"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Нелинейные уравнения</w:t>
      </w: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1524C680" w14:textId="7717870E" w:rsidR="006F2286" w:rsidRPr="00F50C61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5CA526AF" w14:textId="7FAC365A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BE4FF1" w:rsidRPr="00F50C61">
        <w:rPr>
          <w:rFonts w:ascii="Times New Roman" w:hAnsi="Times New Roman" w:cs="Times New Roman"/>
          <w:sz w:val="28"/>
          <w:szCs w:val="28"/>
          <w:lang w:val="ru-RU"/>
        </w:rPr>
        <w:t>25</w:t>
      </w:r>
    </w:p>
    <w:p w14:paraId="28AFD6C8" w14:textId="7CCF7358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D84712" w14:textId="1C2B86BC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B50117" w14:textId="77777777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6401D0" w14:textId="513ED659" w:rsidR="006F2286" w:rsidRPr="00F50C61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РИС-25-2Б</w:t>
      </w:r>
    </w:p>
    <w:p w14:paraId="72B1EBB2" w14:textId="1ECA5E78" w:rsidR="006F2286" w:rsidRPr="00F50C61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Ильинов Фёдор Михайлович</w:t>
      </w:r>
    </w:p>
    <w:p w14:paraId="6DB43F1F" w14:textId="61F1CC87" w:rsidR="006F2286" w:rsidRPr="00F50C61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Принял: Доц. Полякова О. А.</w:t>
      </w:r>
    </w:p>
    <w:p w14:paraId="766143F3" w14:textId="77777777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71D3B" w14:textId="77777777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1F797" w14:textId="3AF3D440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0A328" w14:textId="77777777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044E4" w14:textId="2BBDF190" w:rsidR="006F2286" w:rsidRPr="00F50C61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Пермь 2025</w:t>
      </w:r>
    </w:p>
    <w:p w14:paraId="30E8E739" w14:textId="135E8B49" w:rsidR="00D81ED6" w:rsidRPr="00F50C61" w:rsidRDefault="00C908D9" w:rsidP="00C908D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ПОСТАНОВКА ЗАДАЧИ</w:t>
      </w:r>
    </w:p>
    <w:p w14:paraId="2D122EB0" w14:textId="6312F55F" w:rsidR="00C908D9" w:rsidRPr="00F50C61" w:rsidRDefault="00C908D9" w:rsidP="009B656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Решить нелинейное уравнение трансцендентного вида</w:t>
      </w:r>
      <w:r w:rsidR="00FD2754"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1505" w:rsidRPr="00F50C61">
        <w:rPr>
          <w:rFonts w:ascii="Times New Roman" w:hAnsi="Times New Roman" w:cs="Times New Roman"/>
          <w:sz w:val="28"/>
          <w:szCs w:val="28"/>
          <w:lang w:val="ru-RU"/>
        </w:rPr>
        <w:t>методами</w:t>
      </w:r>
      <w:r w:rsidR="00FD2754"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6773"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Ньютона, </w:t>
      </w:r>
      <w:r w:rsidR="00FD2754" w:rsidRPr="00F50C61">
        <w:rPr>
          <w:rFonts w:ascii="Times New Roman" w:hAnsi="Times New Roman" w:cs="Times New Roman"/>
          <w:sz w:val="28"/>
          <w:szCs w:val="28"/>
          <w:lang w:val="ru-RU"/>
        </w:rPr>
        <w:t>половинного деления</w:t>
      </w:r>
      <w:r w:rsidR="00E46773"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 и итерационным методом</w:t>
      </w:r>
      <w:r w:rsidRPr="00F50C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C1505" w:rsidRPr="00F50C61">
        <w:rPr>
          <w:rFonts w:ascii="Times New Roman" w:hAnsi="Times New Roman" w:cs="Times New Roman"/>
          <w:sz w:val="28"/>
          <w:szCs w:val="28"/>
          <w:lang w:val="ru-RU"/>
        </w:rPr>
        <w:t xml:space="preserve"> Подсчитать время исполнения каждого метода.</w:t>
      </w:r>
    </w:p>
    <w:p w14:paraId="409A0ADB" w14:textId="7A580F70" w:rsidR="002C1505" w:rsidRPr="00F50C61" w:rsidRDefault="002C1505" w:rsidP="009B656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sz w:val="28"/>
          <w:szCs w:val="28"/>
          <w:lang w:val="ru-RU"/>
        </w:rPr>
        <w:t>Данное уравнение:</w:t>
      </w:r>
    </w:p>
    <w:p w14:paraId="41FC147E" w14:textId="38047410" w:rsidR="00C1115C" w:rsidRPr="00F50C61" w:rsidRDefault="00C1115C" w:rsidP="009B65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x-2+sin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14:paraId="52799335" w14:textId="451A03DE" w:rsidR="00C1115C" w:rsidRPr="00F50C61" w:rsidRDefault="00C1115C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Отрезок, содержащий корень: [1; 2].</w:t>
      </w:r>
    </w:p>
    <w:p w14:paraId="121346F3" w14:textId="115910CC" w:rsidR="00C1115C" w:rsidRPr="00F50C61" w:rsidRDefault="00452A50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Эталонное решение</w:t>
      </w:r>
      <w:r w:rsidR="00C1115C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: 1,3077.</w:t>
      </w:r>
    </w:p>
    <w:p w14:paraId="20E6246C" w14:textId="7DAA3BFE" w:rsidR="00FE72F6" w:rsidRPr="00F50C61" w:rsidRDefault="00FE72F6" w:rsidP="00722478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МЕТОД ПОДСЧЕТА ВРЕМЕНИ ИСПОЛНЕНИЯ</w:t>
      </w:r>
    </w:p>
    <w:p w14:paraId="7B3857D3" w14:textId="36D997A3" w:rsidR="007F711F" w:rsidRPr="00F50C61" w:rsidRDefault="00FE72F6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Для удобства подсчета времени исполнения каждого метода был создан макрос #</w:t>
      </w:r>
      <w:r w:rsidRPr="00F50C61">
        <w:rPr>
          <w:rFonts w:ascii="Times New Roman" w:hAnsi="Times New Roman" w:cs="Times New Roman"/>
          <w:iCs/>
          <w:sz w:val="28"/>
          <w:szCs w:val="28"/>
        </w:rPr>
        <w:t>define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50C61">
        <w:rPr>
          <w:rFonts w:ascii="Times New Roman" w:hAnsi="Times New Roman" w:cs="Times New Roman"/>
          <w:iCs/>
          <w:sz w:val="28"/>
          <w:szCs w:val="28"/>
        </w:rPr>
        <w:t>TIMER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 w:rsidRPr="00F50C61">
        <w:rPr>
          <w:rFonts w:ascii="Times New Roman" w:hAnsi="Times New Roman" w:cs="Times New Roman"/>
          <w:iCs/>
          <w:sz w:val="28"/>
          <w:szCs w:val="28"/>
        </w:rPr>
        <w:t>program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 w:rsidR="00683393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файле </w:t>
      </w:r>
      <w:r w:rsidR="00683393" w:rsidRPr="00F50C61">
        <w:rPr>
          <w:rFonts w:ascii="Times New Roman" w:hAnsi="Times New Roman" w:cs="Times New Roman"/>
          <w:iCs/>
          <w:sz w:val="28"/>
          <w:szCs w:val="28"/>
        </w:rPr>
        <w:t>timer</w:t>
      </w:r>
      <w:r w:rsidR="00683393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 w:rsidR="00683393" w:rsidRPr="00F50C61">
        <w:rPr>
          <w:rFonts w:ascii="Times New Roman" w:hAnsi="Times New Roman" w:cs="Times New Roman"/>
          <w:iCs/>
          <w:sz w:val="28"/>
          <w:szCs w:val="28"/>
        </w:rPr>
        <w:t>h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 Его логика сводится к</w:t>
      </w:r>
      <w:r w:rsidR="009A0C46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 взятию системного времени перед выполнением основного алгоритма и </w:t>
      </w:r>
      <w:r w:rsidR="003E6D22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после. Затем</w:t>
      </w:r>
      <w:r w:rsidR="009A0C46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высчитывается разность этих двух значений и выводится время в </w:t>
      </w:r>
      <w:r w:rsidR="006F2B49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наносекундах</w:t>
      </w:r>
      <w:r w:rsidR="009A0C46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 w:rsidR="00C3034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Алгоритм макроса можно представить в виде блок-схемы:</w:t>
      </w:r>
    </w:p>
    <w:p w14:paraId="34DC7C63" w14:textId="4738341F" w:rsidR="00683393" w:rsidRPr="00F50C61" w:rsidRDefault="009A0C46" w:rsidP="00683393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7F711F" w:rsidRPr="00F50C61">
        <w:rPr>
          <w:noProof/>
        </w:rPr>
        <w:drawing>
          <wp:inline distT="0" distB="0" distL="0" distR="0" wp14:anchorId="64226ED9" wp14:editId="64C0B825">
            <wp:extent cx="5831196" cy="361446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37" cy="362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9880" w14:textId="77777777" w:rsidR="00683393" w:rsidRPr="00F50C61" w:rsidRDefault="0068339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br w:type="page"/>
      </w:r>
    </w:p>
    <w:p w14:paraId="52347263" w14:textId="75A6334C" w:rsidR="00683393" w:rsidRPr="00F50C61" w:rsidRDefault="00683393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Код</w:t>
      </w:r>
      <w:r w:rsidRPr="00F50C6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макроса</w:t>
      </w:r>
      <w:r w:rsidRPr="00F50C61">
        <w:rPr>
          <w:rFonts w:ascii="Times New Roman" w:hAnsi="Times New Roman" w:cs="Times New Roman"/>
          <w:iCs/>
          <w:sz w:val="28"/>
          <w:szCs w:val="28"/>
        </w:rPr>
        <w:t>:</w:t>
      </w:r>
    </w:p>
    <w:p w14:paraId="49143115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#include &lt;sys/time.h&gt;</w:t>
      </w:r>
    </w:p>
    <w:p w14:paraId="26ABCD85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7F82775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#define TIMER(program) \</w:t>
      </w:r>
    </w:p>
    <w:p w14:paraId="760E798F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timeval start, end; \</w:t>
      </w:r>
    </w:p>
    <w:p w14:paraId="245A5CC9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gettimeofday(&amp;start, NULL); \</w:t>
      </w:r>
    </w:p>
    <w:p w14:paraId="39A64BFC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program \</w:t>
      </w:r>
    </w:p>
    <w:p w14:paraId="3BBDC888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gettimeofday(&amp;end, NULL);\</w:t>
      </w:r>
    </w:p>
    <w:p w14:paraId="7AC2D5E8" w14:textId="77777777" w:rsidR="00683393" w:rsidRPr="00683393" w:rsidRDefault="00683393" w:rsidP="0068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683393">
        <w:rPr>
          <w:rFonts w:ascii="Courier New" w:eastAsia="Times New Roman" w:hAnsi="Courier New" w:cs="Courier New"/>
          <w:sz w:val="20"/>
          <w:szCs w:val="20"/>
        </w:rPr>
        <w:t>cout &lt;&lt; "Time: " &lt;&lt; end.tv_usec - start.tv_usec &lt;&lt; " nanoseconds\n";</w:t>
      </w:r>
    </w:p>
    <w:p w14:paraId="040AF1C9" w14:textId="4E0FDF52" w:rsidR="00683393" w:rsidRPr="00F50C61" w:rsidRDefault="00683393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Помимо подсчета времени, в алгоритмах реализован вывод промежуточных результатов на каждой итерации цикла, что позволяет подсчитать общее число итераций.</w:t>
      </w:r>
    </w:p>
    <w:p w14:paraId="7FF03B49" w14:textId="51B0C183" w:rsidR="00FD2754" w:rsidRPr="00F50C61" w:rsidRDefault="00FD2754" w:rsidP="00A63E5D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АНАЛИЗ РЕШЕНИЯ</w:t>
      </w:r>
      <w:r w:rsidR="00E46773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ПОЛОВИННЫМ ДЕЛЕНИЕМ</w:t>
      </w:r>
    </w:p>
    <w:p w14:paraId="083BC1B8" w14:textId="083935D8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1. Начальная точка x</w:t>
      </w:r>
      <w:r w:rsidR="00882309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выбирается на середине [a; b] </w:t>
      </w:r>
      <w:r w:rsidR="0058497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58497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 w:rsidR="0058497E" w:rsidRPr="00F50C61">
        <w:rPr>
          <w:rFonts w:ascii="Times New Roman" w:hAnsi="Times New Roman" w:cs="Times New Roman"/>
          <w:iCs/>
          <w:sz w:val="28"/>
          <w:szCs w:val="28"/>
        </w:rPr>
        <w:t>a</w:t>
      </w:r>
      <w:r w:rsidR="0058497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+ </w:t>
      </w:r>
      <w:r w:rsidR="0058497E" w:rsidRPr="00F50C61">
        <w:rPr>
          <w:rFonts w:ascii="Times New Roman" w:hAnsi="Times New Roman" w:cs="Times New Roman"/>
          <w:iCs/>
          <w:sz w:val="28"/>
          <w:szCs w:val="28"/>
        </w:rPr>
        <w:t>b</w:t>
      </w:r>
      <w:r w:rsidR="0058497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/ 2</w:t>
      </w:r>
      <w:r w:rsidR="00E41D5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4752A43" w14:textId="15D355F2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2. Проверяем [a; 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] и [x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; b]</w:t>
      </w:r>
      <w:r w:rsidR="00E41D5E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6BC06A87" w14:textId="4ADD7DE7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2.2. Проверяем значение функции в точках f(a) f(x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и f(b): </w:t>
      </w:r>
      <w:r w:rsidR="00CD6427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п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еремножаем f(a) * f(x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), </w:t>
      </w:r>
      <w:r w:rsidR="002125B0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в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ыбираем интервал с отрицательным знаком.</w:t>
      </w:r>
    </w:p>
    <w:p w14:paraId="4FC3A98A" w14:textId="6E2321E1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2.4. Переносим границы на новые значения (интервал с отрицательным значением).</w:t>
      </w:r>
    </w:p>
    <w:p w14:paraId="204BED93" w14:textId="6C6C8883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2.5. Новая точка 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выбирается на середине нового отрезка</w:t>
      </w:r>
      <w:r w:rsidR="00CD6427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BE5DD19" w14:textId="2F8DC287" w:rsidR="00FD2754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  <w:t>2.6. Имеем два соседних корня 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x</w:t>
      </w:r>
      <w:r w:rsidR="00CD6427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1</w:t>
      </w:r>
      <w:r w:rsidR="00CD6427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48F07B3" w14:textId="77B564D2" w:rsidR="009B6569" w:rsidRPr="00F50C61" w:rsidRDefault="00FD2754" w:rsidP="009B656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CD6427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3.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Итерационно находятся значения 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2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3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... 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k</w:t>
      </w:r>
      <w:r w:rsidR="002E76CA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="00630FF1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на каждом шагу сравниваются два соседних |x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2E76CA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| </w:t>
      </w:r>
      <w:r w:rsidR="00D94A34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ε. То есть, разность между двумя соседними значениями корня будет меньше некоторого заданного ε. </w:t>
      </w:r>
      <w:r w:rsidR="002E76CA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Точность вычислений –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10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-6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и при |x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- x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2E76CA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+1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| &lt;</w:t>
      </w:r>
      <w:r w:rsidR="00D94A34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=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ε</w:t>
      </w:r>
      <w:r w:rsidR="00590D6D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эти корни </w:t>
      </w:r>
      <w:r w:rsidR="00590D6D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попадают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практически в одну точку, следовательно за искомый корень можно брать любой из них (</w:t>
      </w:r>
      <w:r w:rsidR="00AA602C"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например, 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x</w:t>
      </w:r>
      <w:r w:rsidR="00AA602C"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AA602C"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="00AA602C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4A8702AA" w14:textId="77777777" w:rsidR="009B6569" w:rsidRPr="00F50C61" w:rsidRDefault="009B6569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br w:type="page"/>
      </w:r>
    </w:p>
    <w:p w14:paraId="5AE1000B" w14:textId="4E2708BC" w:rsidR="00282CEF" w:rsidRPr="003B09C1" w:rsidRDefault="00282CEF" w:rsidP="009B6569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БЛОК</w:t>
      </w:r>
      <w:r w:rsidRPr="003B09C1">
        <w:rPr>
          <w:rFonts w:ascii="Times New Roman" w:hAnsi="Times New Roman" w:cs="Times New Roman"/>
          <w:iCs/>
          <w:sz w:val="28"/>
          <w:szCs w:val="28"/>
        </w:rPr>
        <w:t>-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СХЕМА</w:t>
      </w:r>
    </w:p>
    <w:p w14:paraId="03A30D35" w14:textId="6F73023F" w:rsidR="0067765B" w:rsidRPr="00F50C61" w:rsidRDefault="006E654A" w:rsidP="00882309">
      <w:pPr>
        <w:pStyle w:val="a4"/>
      </w:pPr>
      <w:r w:rsidRPr="006E654A">
        <w:rPr>
          <w:noProof/>
        </w:rPr>
        <w:drawing>
          <wp:inline distT="0" distB="0" distL="0" distR="0" wp14:anchorId="5FD6C9F0" wp14:editId="13592E28">
            <wp:extent cx="5693410" cy="67265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672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147">
        <w:fldChar w:fldCharType="begin"/>
      </w:r>
      <w:r w:rsidR="000B7147">
        <w:instrText xml:space="preserve"> DATE \@ "M/d/yyyy" </w:instrText>
      </w:r>
      <w:r w:rsidR="000B7147">
        <w:fldChar w:fldCharType="separate"/>
      </w:r>
      <w:r w:rsidR="003B09C1">
        <w:rPr>
          <w:noProof/>
        </w:rPr>
        <w:t>12/22/2025</w:t>
      </w:r>
      <w:r w:rsidR="000B7147">
        <w:fldChar w:fldCharType="end"/>
      </w:r>
    </w:p>
    <w:p w14:paraId="4BC2724A" w14:textId="77777777" w:rsidR="00882309" w:rsidRPr="003B09C1" w:rsidRDefault="00882309">
      <w:pPr>
        <w:rPr>
          <w:rFonts w:ascii="Times New Roman" w:hAnsi="Times New Roman" w:cs="Times New Roman"/>
          <w:iCs/>
          <w:sz w:val="28"/>
          <w:szCs w:val="28"/>
        </w:rPr>
      </w:pPr>
      <w:r w:rsidRPr="003B09C1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B95561F" w14:textId="09603AF5" w:rsidR="0067765B" w:rsidRPr="00F50C61" w:rsidRDefault="0067765B" w:rsidP="00CA5AB9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КОД</w:t>
      </w:r>
    </w:p>
    <w:p w14:paraId="1ADF85BE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C1A7C01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>#include &lt;cmath&gt;</w:t>
      </w:r>
    </w:p>
    <w:p w14:paraId="6F13EBC1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>#include &lt;iomanip&gt;</w:t>
      </w:r>
    </w:p>
    <w:p w14:paraId="73476B1E" w14:textId="28637AB5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>#include "timer.h"</w:t>
      </w:r>
    </w:p>
    <w:p w14:paraId="19555445" w14:textId="2D89873F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using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namespace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std</w:t>
      </w:r>
      <w:r w:rsidRPr="00DC1C00">
        <w:rPr>
          <w:rFonts w:ascii="Courier New" w:eastAsia="Times New Roman" w:hAnsi="Courier New" w:cs="Courier New"/>
          <w:sz w:val="20"/>
          <w:szCs w:val="20"/>
        </w:rPr>
        <w:t>;</w:t>
      </w:r>
    </w:p>
    <w:p w14:paraId="798E96DB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f</w:t>
      </w:r>
      <w:r w:rsidRPr="00DC1C00">
        <w:rPr>
          <w:rFonts w:ascii="Courier New" w:eastAsia="Times New Roman" w:hAnsi="Courier New" w:cs="Courier New"/>
          <w:sz w:val="20"/>
          <w:szCs w:val="20"/>
        </w:rPr>
        <w:t>(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14:paraId="6E3E4DCF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x -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+ sin(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/ x);</w:t>
      </w:r>
    </w:p>
    <w:p w14:paraId="03FD42C6" w14:textId="5795EBF2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>}</w:t>
      </w:r>
    </w:p>
    <w:p w14:paraId="25F746E6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a =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, b =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, c = (a + b) /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DC1C00">
        <w:rPr>
          <w:rFonts w:ascii="Courier New" w:eastAsia="Times New Roman" w:hAnsi="Courier New" w:cs="Courier New"/>
          <w:sz w:val="20"/>
          <w:szCs w:val="20"/>
        </w:rPr>
        <w:t>;</w:t>
      </w:r>
    </w:p>
    <w:p w14:paraId="1A67BC66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eps =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10e-6</w:t>
      </w:r>
      <w:r w:rsidRPr="00DC1C00">
        <w:rPr>
          <w:rFonts w:ascii="Courier New" w:eastAsia="Times New Roman" w:hAnsi="Courier New" w:cs="Courier New"/>
          <w:sz w:val="20"/>
          <w:szCs w:val="20"/>
        </w:rPr>
        <w:t>;</w:t>
      </w:r>
    </w:p>
    <w:p w14:paraId="33F1D88D" w14:textId="2255FB49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i =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DC1C00">
        <w:rPr>
          <w:rFonts w:ascii="Courier New" w:eastAsia="Times New Roman" w:hAnsi="Courier New" w:cs="Courier New"/>
          <w:sz w:val="20"/>
          <w:szCs w:val="20"/>
        </w:rPr>
        <w:t>;</w:t>
      </w:r>
    </w:p>
    <w:p w14:paraId="600D5876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DC1C00">
        <w:rPr>
          <w:rFonts w:ascii="Courier New" w:eastAsia="Times New Roman" w:hAnsi="Courier New" w:cs="Courier New"/>
          <w:sz w:val="20"/>
          <w:szCs w:val="20"/>
        </w:rPr>
        <w:t>() {</w:t>
      </w:r>
    </w:p>
    <w:p w14:paraId="7B078C64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TIMER(</w:t>
      </w:r>
    </w:p>
    <w:p w14:paraId="6BA1DD40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(abs(a - b) &gt; eps) {</w:t>
      </w:r>
    </w:p>
    <w:p w14:paraId="3BB1C315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c = (b + a) /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DC1C00">
        <w:rPr>
          <w:rFonts w:ascii="Courier New" w:eastAsia="Times New Roman" w:hAnsi="Courier New" w:cs="Courier New"/>
          <w:sz w:val="20"/>
          <w:szCs w:val="20"/>
        </w:rPr>
        <w:t>;</w:t>
      </w:r>
    </w:p>
    <w:p w14:paraId="2D95C696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(f(a) * f(c) &lt;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0</w:t>
      </w:r>
      <w:r w:rsidRPr="00DC1C0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5F026AE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    b = c;</w:t>
      </w:r>
    </w:p>
    <w:p w14:paraId="4908D846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35DC0F4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    a = c;</w:t>
      </w:r>
    </w:p>
    <w:p w14:paraId="6EC05470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3743A02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cout &lt;&lt; fixed &lt;&lt; setprecision(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) &lt;&lt; </w:t>
      </w:r>
      <w:r w:rsidRPr="00DC1C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"Step: "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&lt;&lt; i</w:t>
      </w:r>
    </w:p>
    <w:p w14:paraId="7CE23929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&lt;&lt; </w:t>
      </w:r>
      <w:r w:rsidRPr="00DC1C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 Value: "</w:t>
      </w:r>
      <w:r w:rsidRPr="00DC1C00">
        <w:rPr>
          <w:rFonts w:ascii="Courier New" w:eastAsia="Times New Roman" w:hAnsi="Courier New" w:cs="Courier New"/>
          <w:sz w:val="20"/>
          <w:szCs w:val="20"/>
        </w:rPr>
        <w:t xml:space="preserve"> &lt;&lt; b &lt;&lt; '\n';</w:t>
      </w:r>
    </w:p>
    <w:p w14:paraId="0DB7E351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    i++;</w:t>
      </w:r>
    </w:p>
    <w:p w14:paraId="08B4DFCD" w14:textId="59C98979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FA62D0" w14:textId="77777777" w:rsidR="00DC1C00" w:rsidRPr="00DC1C00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cout &lt;&lt; fixed &lt;&lt; setprecision(</w:t>
      </w:r>
      <w:r w:rsidRPr="00DC1C00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DC1C00">
        <w:rPr>
          <w:rFonts w:ascii="Courier New" w:eastAsia="Times New Roman" w:hAnsi="Courier New" w:cs="Courier New"/>
          <w:sz w:val="20"/>
          <w:szCs w:val="20"/>
        </w:rPr>
        <w:t>) &lt;&lt; b &lt;&lt; '\n';</w:t>
      </w:r>
    </w:p>
    <w:p w14:paraId="29AD86E7" w14:textId="77777777" w:rsidR="00DC1C00" w:rsidRPr="003B09C1" w:rsidRDefault="00DC1C00" w:rsidP="00DC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C1C0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14:paraId="5E071F6F" w14:textId="5C91DDBA" w:rsidR="0067765B" w:rsidRPr="003B09C1" w:rsidRDefault="00DC1C00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3F69207D" w14:textId="12F05116" w:rsidR="00015BCC" w:rsidRPr="00015BCC" w:rsidRDefault="00CA5AB9" w:rsidP="00015BCC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РЕЗУЛЬТАТ ВЫПОЛНЕНИЯ ПРОГРАММЫ</w:t>
      </w:r>
    </w:p>
    <w:p w14:paraId="3F102524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</w:t>
      </w:r>
      <w:r w:rsidRPr="00015BC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15BCC">
        <w:rPr>
          <w:rFonts w:ascii="Courier New" w:eastAsia="Times New Roman" w:hAnsi="Courier New" w:cs="Courier New"/>
          <w:sz w:val="20"/>
          <w:szCs w:val="20"/>
        </w:rPr>
        <w:t>Value</w:t>
      </w:r>
      <w:r w:rsidRPr="00015BCC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1.5000</w:t>
      </w:r>
    </w:p>
    <w:p w14:paraId="696DA5BA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1.5000</w:t>
      </w:r>
    </w:p>
    <w:p w14:paraId="2E7BADA2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3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1.3750</w:t>
      </w:r>
    </w:p>
    <w:p w14:paraId="59C0EA41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1.3125</w:t>
      </w:r>
    </w:p>
    <w:p w14:paraId="58E7A79D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1.3125</w:t>
      </w:r>
    </w:p>
    <w:p w14:paraId="4A16105F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6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1.3125</w:t>
      </w:r>
    </w:p>
    <w:p w14:paraId="4B7EDA49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7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1.3125</w:t>
      </w:r>
    </w:p>
    <w:p w14:paraId="5C891130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8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1.3086</w:t>
      </w:r>
    </w:p>
    <w:p w14:paraId="11654325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9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1.3086</w:t>
      </w:r>
    </w:p>
    <w:p w14:paraId="74CD9AB6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10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1.3086</w:t>
      </w:r>
    </w:p>
    <w:p w14:paraId="0EB521C5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11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1.3081</w:t>
      </w:r>
    </w:p>
    <w:p w14:paraId="55DD3A89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12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1.3079</w:t>
      </w:r>
    </w:p>
    <w:p w14:paraId="231B8DE9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13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731FEBF3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14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2AABADFC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15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173E54D2" w14:textId="77777777" w:rsidR="00015BCC" w:rsidRPr="00015BCC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16</w:t>
      </w:r>
      <w:r w:rsidRPr="00015BCC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4D48BF93" w14:textId="77777777" w:rsidR="00015BCC" w:rsidRPr="003B09C1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3B09C1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17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15BCC">
        <w:rPr>
          <w:rFonts w:ascii="Courier New" w:eastAsia="Times New Roman" w:hAnsi="Courier New" w:cs="Courier New"/>
          <w:sz w:val="20"/>
          <w:szCs w:val="20"/>
        </w:rPr>
        <w:t>Value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3B09C1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1.3077</w:t>
      </w:r>
    </w:p>
    <w:p w14:paraId="7AEA4895" w14:textId="77777777" w:rsidR="00015BCC" w:rsidRPr="003B09C1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B09C1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1.3077</w:t>
      </w:r>
    </w:p>
    <w:p w14:paraId="3F3B1CB8" w14:textId="77777777" w:rsidR="004A5895" w:rsidRPr="003B09C1" w:rsidRDefault="00015BCC" w:rsidP="00015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15BCC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3B09C1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</w:t>
      </w:r>
      <w:r w:rsidR="00671083" w:rsidRPr="00F50C61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5554</w:t>
      </w:r>
      <w:r w:rsidRPr="003B09C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15BCC">
        <w:rPr>
          <w:rFonts w:ascii="Courier New" w:eastAsia="Times New Roman" w:hAnsi="Courier New" w:cs="Courier New"/>
          <w:sz w:val="20"/>
          <w:szCs w:val="20"/>
        </w:rPr>
        <w:t>nanoseconds</w:t>
      </w:r>
    </w:p>
    <w:p w14:paraId="7FD580EA" w14:textId="615CC695" w:rsidR="00606721" w:rsidRPr="003B09C1" w:rsidRDefault="00606721" w:rsidP="00677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B09C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выходных данных можно сделать вывод, что метод бисекции выполняется в течении 17 итераций и занимает время, приближенное к 15 миллисекундам.</w:t>
      </w:r>
    </w:p>
    <w:p w14:paraId="7DA3AF0B" w14:textId="77777777" w:rsidR="006F010C" w:rsidRPr="00F50C61" w:rsidRDefault="001F1E2D" w:rsidP="006F010C">
      <w:pPr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АНАЛИЗ РЕШЕНИЯ МЕТОДОМ ПРОСТЫХ ИТЕРАЦИЙ</w:t>
      </w:r>
    </w:p>
    <w:p w14:paraId="055E2303" w14:textId="25CA3A0B" w:rsidR="007D089B" w:rsidRPr="00F50C61" w:rsidRDefault="007D089B" w:rsidP="006F010C">
      <w:pPr>
        <w:pStyle w:val="a5"/>
        <w:numPr>
          <w:ilvl w:val="0"/>
          <w:numId w:val="3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Производится релаксация:</w:t>
      </w:r>
    </w:p>
    <w:p w14:paraId="6E26BA97" w14:textId="58C20457" w:rsidR="007D089B" w:rsidRPr="00F50C61" w:rsidRDefault="007D089B" w:rsidP="0067741F">
      <w:pPr>
        <w:pStyle w:val="a5"/>
        <w:numPr>
          <w:ilvl w:val="1"/>
          <w:numId w:val="3"/>
        </w:num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Находятся значения производной от данной функции в точках </w:t>
      </w:r>
      <w:r w:rsidRPr="00F50C61">
        <w:rPr>
          <w:rFonts w:ascii="Times New Roman" w:hAnsi="Times New Roman" w:cs="Times New Roman"/>
          <w:iCs/>
          <w:sz w:val="28"/>
          <w:szCs w:val="28"/>
        </w:rPr>
        <w:t>a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="0067741F" w:rsidRPr="00F50C61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r w:rsidRPr="00F50C61">
        <w:rPr>
          <w:rFonts w:ascii="Times New Roman" w:hAnsi="Times New Roman" w:cs="Times New Roman"/>
          <w:iCs/>
          <w:sz w:val="28"/>
          <w:szCs w:val="28"/>
        </w:rPr>
        <w:t>b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312204DE" w14:textId="28607574" w:rsidR="007C10AE" w:rsidRPr="00F50C61" w:rsidRDefault="003B09C1" w:rsidP="007C10AE">
      <w:pPr>
        <w:pStyle w:val="a5"/>
        <w:ind w:left="1440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6839F541" w14:textId="6AF78B37" w:rsidR="001E112B" w:rsidRPr="00F50C61" w:rsidRDefault="001E112B" w:rsidP="0067741F">
      <w:pPr>
        <w:pStyle w:val="a5"/>
        <w:numPr>
          <w:ilvl w:val="1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0C6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Находятся экстремумы первой производной. </w:t>
      </w:r>
    </w:p>
    <w:p w14:paraId="4E2BC9A4" w14:textId="266704FE" w:rsidR="001E112B" w:rsidRPr="00F50C61" w:rsidRDefault="003B09C1" w:rsidP="001E112B">
      <w:pPr>
        <w:pStyle w:val="a5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sin⁡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den>
          </m:f>
        </m:oMath>
      </m:oMathPara>
    </w:p>
    <w:p w14:paraId="5937416A" w14:textId="0736537D" w:rsidR="001E112B" w:rsidRPr="00F50C61" w:rsidRDefault="001E112B" w:rsidP="0067741F">
      <w:pPr>
        <w:pStyle w:val="a5"/>
        <w:ind w:left="144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Вторая производная принимает </w:t>
      </w:r>
      <w:r w:rsidR="007C10AE"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нулевые значения вне заданного диапазона поиска. Таким образом, минимальное и максимальное значение производной </w:t>
      </w:r>
      <w:r w:rsidR="00EA0FF9"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достигается в точках </w:t>
      </w:r>
      <w:r w:rsidR="00EA0FF9" w:rsidRPr="00F50C61">
        <w:rPr>
          <w:rFonts w:ascii="Times New Roman" w:eastAsiaTheme="minorEastAsia" w:hAnsi="Times New Roman" w:cs="Times New Roman"/>
          <w:iCs/>
          <w:sz w:val="28"/>
          <w:szCs w:val="28"/>
        </w:rPr>
        <w:t>a</w:t>
      </w:r>
      <w:r w:rsidR="00EA0FF9"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EA0FF9" w:rsidRPr="00F50C61">
        <w:rPr>
          <w:rFonts w:ascii="Times New Roman" w:eastAsiaTheme="minorEastAsia" w:hAnsi="Times New Roman" w:cs="Times New Roman"/>
          <w:iCs/>
          <w:sz w:val="28"/>
          <w:szCs w:val="28"/>
        </w:rPr>
        <w:t>b</w:t>
      </w:r>
      <w:r w:rsidR="00EA0FF9"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4A2DA612" w14:textId="5D9FEA26" w:rsidR="00EA0FF9" w:rsidRPr="00F50C61" w:rsidRDefault="00EA0FF9" w:rsidP="0067741F">
      <w:pPr>
        <w:pStyle w:val="a5"/>
        <w:numPr>
          <w:ilvl w:val="1"/>
          <w:numId w:val="3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По формуле</w:t>
      </w:r>
    </w:p>
    <w:p w14:paraId="5310F159" w14:textId="7160FCDE" w:rsidR="00EA0FF9" w:rsidRPr="00F50C61" w:rsidRDefault="00630FF1" w:rsidP="00EA0FF9">
      <w:pPr>
        <w:pStyle w:val="a5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λ=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m+M</m:t>
              </m:r>
            </m:den>
          </m:f>
        </m:oMath>
      </m:oMathPara>
    </w:p>
    <w:p w14:paraId="5AE68ACC" w14:textId="262D5D5E" w:rsidR="00EA0FF9" w:rsidRPr="00F50C61" w:rsidRDefault="00630FF1" w:rsidP="0067741F">
      <w:pPr>
        <w:pStyle w:val="a5"/>
        <w:ind w:left="144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m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и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M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минимальное и максимальное значение производной на отрезке соответственно</w:t>
      </w:r>
      <w:r w:rsidR="0067741F"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находим множитель релаксации.</w:t>
      </w:r>
    </w:p>
    <w:p w14:paraId="068AA494" w14:textId="735A52CC" w:rsidR="00630FF1" w:rsidRPr="00F50C61" w:rsidRDefault="00630FF1" w:rsidP="0067741F">
      <w:pPr>
        <w:pStyle w:val="a5"/>
        <w:numPr>
          <w:ilvl w:val="1"/>
          <w:numId w:val="3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Итоговое уравнение для φ(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 будет выглядеть следующим образом:</w:t>
      </w:r>
    </w:p>
    <w:p w14:paraId="6B2749A7" w14:textId="099506A6" w:rsidR="00630FF1" w:rsidRPr="00F50C61" w:rsidRDefault="00630FF1" w:rsidP="00630FF1">
      <w:pPr>
        <w:pStyle w:val="a5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=x- λ*(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x-2+sin 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))</m:t>
          </m:r>
        </m:oMath>
      </m:oMathPara>
    </w:p>
    <w:p w14:paraId="352CBD70" w14:textId="374720DC" w:rsidR="00630FF1" w:rsidRPr="00F50C61" w:rsidRDefault="00630FF1" w:rsidP="0067741F">
      <w:pPr>
        <w:pStyle w:val="a5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Для более быстрой сходимости выберем приближение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(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a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+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b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 / 2.</w:t>
      </w:r>
    </w:p>
    <w:p w14:paraId="3EC46F83" w14:textId="3F8D2A14" w:rsidR="00630FF1" w:rsidRPr="00F50C61" w:rsidRDefault="00630FF1" w:rsidP="0067741F">
      <w:pPr>
        <w:pStyle w:val="a5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Каждое последующее приближение высчитывается по формуле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br/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φ(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6B1AF00E" w14:textId="77777777" w:rsidR="00D26CC0" w:rsidRPr="00F50C61" w:rsidRDefault="00D2171F" w:rsidP="00D26CC0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Итерационно находятся значения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2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3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...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k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на каждом шагу сравниваются два соседних |x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| с ε. То есть, разность между двумя соседними значениями корня будет меньше некоторого заданного ε. Точность вычислений – 10</w:t>
      </w:r>
      <w:r w:rsidRPr="00F50C61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-6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и при |x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-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+1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| &lt;= ε эти корни попадают практически в одну точку, следовательно за искомый корень можно брать любой из них (например,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).</w:t>
      </w:r>
    </w:p>
    <w:p w14:paraId="369DE4B4" w14:textId="77777777" w:rsidR="00D26CC0" w:rsidRPr="00F50C61" w:rsidRDefault="00D26CC0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br w:type="page"/>
      </w:r>
    </w:p>
    <w:p w14:paraId="6777FC30" w14:textId="0DE707C8" w:rsidR="00D26CC0" w:rsidRPr="00F50C61" w:rsidRDefault="009B2469" w:rsidP="00D26CC0">
      <w:pPr>
        <w:pStyle w:val="a5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>БЛОК-СХЕМА</w:t>
      </w:r>
    </w:p>
    <w:p w14:paraId="73224777" w14:textId="77777777" w:rsidR="00757BEC" w:rsidRPr="00F50C61" w:rsidRDefault="00757BEC" w:rsidP="00D26CC0">
      <w:pPr>
        <w:pStyle w:val="a5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8FB8FA8" w14:textId="448618F3" w:rsidR="007549DE" w:rsidRPr="00F50C61" w:rsidRDefault="007549DE" w:rsidP="00D26CC0">
      <w:pPr>
        <w:pStyle w:val="a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0C61">
        <w:rPr>
          <w:noProof/>
        </w:rPr>
        <w:drawing>
          <wp:inline distT="0" distB="0" distL="0" distR="0" wp14:anchorId="7C44996E" wp14:editId="1CFF4D30">
            <wp:extent cx="5772150" cy="5972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B3A1" w14:textId="77777777" w:rsidR="007549DE" w:rsidRPr="00F50C61" w:rsidRDefault="007549DE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ECD9490" w14:textId="025B7F95" w:rsidR="00F37B09" w:rsidRPr="003B09C1" w:rsidRDefault="007549DE" w:rsidP="007549D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>КОД</w:t>
      </w:r>
    </w:p>
    <w:p w14:paraId="6DE59F87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D25EAFE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>#include &lt;cmath&gt;</w:t>
      </w:r>
    </w:p>
    <w:p w14:paraId="52B4C9F2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>#include &lt;iomanip&gt;</w:t>
      </w:r>
    </w:p>
    <w:p w14:paraId="7CB4212D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>#include "timer.h"</w:t>
      </w:r>
    </w:p>
    <w:p w14:paraId="2569BA81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6424A3C7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using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namespace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std</w:t>
      </w:r>
      <w:r w:rsidRPr="007549DE">
        <w:rPr>
          <w:rFonts w:ascii="Courier New" w:eastAsia="Times New Roman" w:hAnsi="Courier New" w:cs="Courier New"/>
          <w:sz w:val="20"/>
          <w:szCs w:val="20"/>
        </w:rPr>
        <w:t>;</w:t>
      </w:r>
    </w:p>
    <w:p w14:paraId="6CABFCFB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1D151469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a =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, b =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>;</w:t>
      </w:r>
    </w:p>
    <w:p w14:paraId="4CBCB0EC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lambda =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/ 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- cos(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) +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- cos(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) /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7549DE">
        <w:rPr>
          <w:rFonts w:ascii="Courier New" w:eastAsia="Times New Roman" w:hAnsi="Courier New" w:cs="Courier New"/>
          <w:sz w:val="20"/>
          <w:szCs w:val="20"/>
        </w:rPr>
        <w:t>);</w:t>
      </w:r>
    </w:p>
    <w:p w14:paraId="7DDC3116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eps =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10e-6</w:t>
      </w:r>
      <w:r w:rsidRPr="007549DE">
        <w:rPr>
          <w:rFonts w:ascii="Courier New" w:eastAsia="Times New Roman" w:hAnsi="Courier New" w:cs="Courier New"/>
          <w:sz w:val="20"/>
          <w:szCs w:val="20"/>
        </w:rPr>
        <w:t>;</w:t>
      </w:r>
    </w:p>
    <w:p w14:paraId="035413A7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i =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>;</w:t>
      </w:r>
    </w:p>
    <w:p w14:paraId="4B82AE7B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6F6C8318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phi</w:t>
      </w:r>
      <w:r w:rsidRPr="007549DE">
        <w:rPr>
          <w:rFonts w:ascii="Courier New" w:eastAsia="Times New Roman" w:hAnsi="Courier New" w:cs="Courier New"/>
          <w:sz w:val="20"/>
          <w:szCs w:val="20"/>
        </w:rPr>
        <w:t>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14:paraId="30EE1B78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x - lambda * (x -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+ sin(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/ x));</w:t>
      </w:r>
    </w:p>
    <w:p w14:paraId="39A085DD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>}</w:t>
      </w:r>
    </w:p>
    <w:p w14:paraId="5E3C3CC2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47F3D7A3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7549DE">
        <w:rPr>
          <w:rFonts w:ascii="Courier New" w:eastAsia="Times New Roman" w:hAnsi="Courier New" w:cs="Courier New"/>
          <w:sz w:val="20"/>
          <w:szCs w:val="20"/>
        </w:rPr>
        <w:t>() {</w:t>
      </w:r>
    </w:p>
    <w:p w14:paraId="70A45709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TIMER(</w:t>
      </w:r>
    </w:p>
    <w:p w14:paraId="6BABF7C4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x0 = (a + b) /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>;</w:t>
      </w:r>
    </w:p>
    <w:p w14:paraId="3F4D1204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x1 = phi(x0);</w:t>
      </w:r>
    </w:p>
    <w:p w14:paraId="0AB8E804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72A99CA5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(abs(x0 - x1) &gt; eps) {</w:t>
      </w:r>
    </w:p>
    <w:p w14:paraId="6FEB52CF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    x0 = x1;</w:t>
      </w:r>
    </w:p>
    <w:p w14:paraId="31D4CC8E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    x1 = phi(x0);</w:t>
      </w:r>
    </w:p>
    <w:p w14:paraId="3FD448C1" w14:textId="77777777" w:rsidR="001416C8" w:rsidRPr="00F50C61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    cout &lt;&lt; fixed &lt;&lt; setprecision(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) &lt;&lt; </w:t>
      </w:r>
      <w:r w:rsidRPr="007549DE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"Step: "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&lt;&lt; i</w:t>
      </w:r>
    </w:p>
    <w:p w14:paraId="4BB83914" w14:textId="07A7A246" w:rsidR="007549DE" w:rsidRPr="007549DE" w:rsidRDefault="001416C8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50C61">
        <w:rPr>
          <w:rFonts w:ascii="Courier New" w:eastAsia="Times New Roman" w:hAnsi="Courier New" w:cs="Courier New"/>
          <w:sz w:val="20"/>
          <w:szCs w:val="20"/>
        </w:rPr>
        <w:tab/>
      </w:r>
      <w:r w:rsidRPr="003B09C1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EA3A55" w:rsidRPr="003B09C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549DE" w:rsidRPr="007549DE">
        <w:rPr>
          <w:rFonts w:ascii="Courier New" w:eastAsia="Times New Roman" w:hAnsi="Courier New" w:cs="Courier New"/>
          <w:sz w:val="20"/>
          <w:szCs w:val="20"/>
        </w:rPr>
        <w:t xml:space="preserve">&lt;&lt; </w:t>
      </w:r>
      <w:r w:rsidR="007549DE" w:rsidRPr="007549DE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 Value: "</w:t>
      </w:r>
      <w:r w:rsidR="007549DE" w:rsidRPr="007549DE">
        <w:rPr>
          <w:rFonts w:ascii="Courier New" w:eastAsia="Times New Roman" w:hAnsi="Courier New" w:cs="Courier New"/>
          <w:sz w:val="20"/>
          <w:szCs w:val="20"/>
        </w:rPr>
        <w:t xml:space="preserve"> &lt;&lt; x1 &lt;&lt; '\n';</w:t>
      </w:r>
    </w:p>
    <w:p w14:paraId="757297C4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    i++;</w:t>
      </w:r>
    </w:p>
    <w:p w14:paraId="483542CC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E506B0B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E276428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    cout &lt;&lt; fixed &lt;&lt; setprecision(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7549DE">
        <w:rPr>
          <w:rFonts w:ascii="Courier New" w:eastAsia="Times New Roman" w:hAnsi="Courier New" w:cs="Courier New"/>
          <w:sz w:val="20"/>
          <w:szCs w:val="20"/>
        </w:rPr>
        <w:t>) &lt;&lt; x1 &lt;&lt; '\n';</w:t>
      </w:r>
    </w:p>
    <w:p w14:paraId="383A203C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549D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549DE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14:paraId="28F35F23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549D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2A3158D6" w14:textId="77777777" w:rsidR="007549DE" w:rsidRPr="00015BCC" w:rsidRDefault="007549DE" w:rsidP="007549DE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РЕЗУЛЬТАТ ВЫПОЛНЕНИЯ ПРОГРАММЫ</w:t>
      </w:r>
    </w:p>
    <w:p w14:paraId="632ED03A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7549DE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</w:t>
      </w:r>
      <w:r w:rsidRPr="007549D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549DE">
        <w:rPr>
          <w:rFonts w:ascii="Courier New" w:eastAsia="Times New Roman" w:hAnsi="Courier New" w:cs="Courier New"/>
          <w:sz w:val="20"/>
          <w:szCs w:val="20"/>
        </w:rPr>
        <w:t>Value</w:t>
      </w:r>
      <w:r w:rsidRPr="007549DE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1.3075</w:t>
      </w:r>
    </w:p>
    <w:p w14:paraId="15F728D9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45E6D643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3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43B6A27B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50840FDD" w14:textId="77777777" w:rsidR="007549DE" w:rsidRPr="007549DE" w:rsidRDefault="007549DE" w:rsidP="007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7549DE">
        <w:rPr>
          <w:rFonts w:ascii="Courier New" w:eastAsia="Times New Roman" w:hAnsi="Courier New" w:cs="Courier New"/>
          <w:b/>
          <w:bCs/>
          <w:sz w:val="20"/>
          <w:szCs w:val="20"/>
        </w:rPr>
        <w:t>3717</w:t>
      </w:r>
      <w:r w:rsidRPr="007549DE">
        <w:rPr>
          <w:rFonts w:ascii="Courier New" w:eastAsia="Times New Roman" w:hAnsi="Courier New" w:cs="Courier New"/>
          <w:sz w:val="20"/>
          <w:szCs w:val="20"/>
        </w:rPr>
        <w:t xml:space="preserve"> nanoseconds</w:t>
      </w:r>
    </w:p>
    <w:p w14:paraId="36602CE7" w14:textId="77777777" w:rsidR="0000324D" w:rsidRPr="00F50C61" w:rsidRDefault="007549DE" w:rsidP="0000324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выходных данных можно сделать вывод, что итерационный метод выполняется в течении 3 итераций и занимает время, приближенное к 4 миллисекундам.</w:t>
      </w:r>
    </w:p>
    <w:p w14:paraId="09F46EFA" w14:textId="77777777" w:rsidR="0000324D" w:rsidRPr="00F50C61" w:rsidRDefault="0000324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261B5B6" w14:textId="2C48D79F" w:rsidR="0061106B" w:rsidRPr="00F50C61" w:rsidRDefault="0055389D" w:rsidP="0000324D">
      <w:pPr>
        <w:ind w:firstLine="720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>АНАЛИЗ РЕШЕНИЯ МЕТОДОМ НЬЮТОНА</w:t>
      </w:r>
    </w:p>
    <w:p w14:paraId="0184B7E5" w14:textId="360C56F8" w:rsidR="0000324D" w:rsidRPr="00F50C61" w:rsidRDefault="0000324D" w:rsidP="00BD5B9B">
      <w:pPr>
        <w:pStyle w:val="a5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Так как f(b) * f ''(b) &gt; 0, то начальное приближение выбирается справа: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</w:rPr>
        <w:t>b</w:t>
      </w: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12714A41" w14:textId="33E8C792" w:rsidR="008C4A93" w:rsidRPr="00F50C61" w:rsidRDefault="008C4A93" w:rsidP="00BD5B9B">
      <w:pPr>
        <w:pStyle w:val="a5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Каждое последующее приближение вычисляется по формуле</w:t>
      </w:r>
    </w:p>
    <w:p w14:paraId="043CF3D3" w14:textId="759C65D9" w:rsidR="008C4A93" w:rsidRPr="00F50C61" w:rsidRDefault="003B09C1" w:rsidP="00BD5B9B">
      <w:pPr>
        <w:pStyle w:val="a5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f'(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0BFC2B79" w14:textId="4EFE5B44" w:rsidR="00325367" w:rsidRPr="00F50C61" w:rsidRDefault="00325367" w:rsidP="00BD5B9B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Итерационно находятся значения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2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3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...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k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на каждом шагу сравниваются два соседних |x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| с ε. То есть, разность между двумя соседними значениями корня будет меньше некоторого заданного ε. Точность вычислений – 10</w:t>
      </w:r>
      <w:r w:rsidRPr="00F50C61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-6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, и при |x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-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+1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| &lt;= ε эти корни попадают практически в одну точку, следовательно за искомый корень можно брать любой из них (например, x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50C61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).</w:t>
      </w:r>
    </w:p>
    <w:p w14:paraId="0F000EC1" w14:textId="6ED07ADF" w:rsidR="00757BEC" w:rsidRPr="00F50C61" w:rsidRDefault="00757BEC" w:rsidP="00757BEC">
      <w:pPr>
        <w:pStyle w:val="a5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БЛОК-СХЕМА</w:t>
      </w:r>
    </w:p>
    <w:p w14:paraId="4F06ADA1" w14:textId="6DC28E49" w:rsidR="00B6434B" w:rsidRPr="00F50C61" w:rsidRDefault="00B6434B" w:rsidP="00B6434B">
      <w:pPr>
        <w:pStyle w:val="a5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noProof/>
        </w:rPr>
        <w:drawing>
          <wp:inline distT="0" distB="0" distL="0" distR="0" wp14:anchorId="65F33D0D" wp14:editId="030B90E7">
            <wp:extent cx="5272149" cy="5391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56" cy="540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7258" w14:textId="0F2A984A" w:rsidR="00B6434B" w:rsidRPr="003B09C1" w:rsidRDefault="00B6434B" w:rsidP="00B6434B">
      <w:pPr>
        <w:pStyle w:val="a5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КОД</w:t>
      </w:r>
    </w:p>
    <w:p w14:paraId="40173839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5D4AADD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#include &lt;cmath&gt;</w:t>
      </w:r>
    </w:p>
    <w:p w14:paraId="5AABB70D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#include &lt;iomanip&gt;</w:t>
      </w:r>
    </w:p>
    <w:p w14:paraId="089A549A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#include "timer.h"</w:t>
      </w:r>
    </w:p>
    <w:p w14:paraId="23AC5A7C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61805EA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using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namespace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std</w:t>
      </w:r>
      <w:r w:rsidRPr="004A2CC0">
        <w:rPr>
          <w:rFonts w:ascii="Courier New" w:eastAsia="Times New Roman" w:hAnsi="Courier New" w:cs="Courier New"/>
          <w:sz w:val="20"/>
          <w:szCs w:val="20"/>
        </w:rPr>
        <w:t>;</w:t>
      </w:r>
    </w:p>
    <w:p w14:paraId="02A7A4B3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74660D76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a =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, b =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4A2CC0">
        <w:rPr>
          <w:rFonts w:ascii="Courier New" w:eastAsia="Times New Roman" w:hAnsi="Courier New" w:cs="Courier New"/>
          <w:sz w:val="20"/>
          <w:szCs w:val="20"/>
        </w:rPr>
        <w:t>;</w:t>
      </w:r>
    </w:p>
    <w:p w14:paraId="0A1F6F0B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x0 = b, x1;</w:t>
      </w:r>
    </w:p>
    <w:p w14:paraId="72F3B742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eps =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10e-6</w:t>
      </w:r>
      <w:r w:rsidRPr="004A2CC0">
        <w:rPr>
          <w:rFonts w:ascii="Courier New" w:eastAsia="Times New Roman" w:hAnsi="Courier New" w:cs="Courier New"/>
          <w:sz w:val="20"/>
          <w:szCs w:val="20"/>
        </w:rPr>
        <w:t>;</w:t>
      </w:r>
    </w:p>
    <w:p w14:paraId="0ACA5D02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i =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</w:rPr>
        <w:t>;</w:t>
      </w:r>
    </w:p>
    <w:p w14:paraId="105EDD49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25BFEE8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f</w:t>
      </w:r>
      <w:r w:rsidRPr="004A2CC0">
        <w:rPr>
          <w:rFonts w:ascii="Courier New" w:eastAsia="Times New Roman" w:hAnsi="Courier New" w:cs="Courier New"/>
          <w:sz w:val="20"/>
          <w:szCs w:val="20"/>
        </w:rPr>
        <w:t>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14:paraId="3E4EC566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x -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+ sin(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/ x);</w:t>
      </w:r>
    </w:p>
    <w:p w14:paraId="6EF7BFF4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}</w:t>
      </w:r>
    </w:p>
    <w:p w14:paraId="318BF50B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61447525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pr</w:t>
      </w:r>
      <w:r w:rsidRPr="004A2CC0">
        <w:rPr>
          <w:rFonts w:ascii="Courier New" w:eastAsia="Times New Roman" w:hAnsi="Courier New" w:cs="Courier New"/>
          <w:sz w:val="20"/>
          <w:szCs w:val="20"/>
        </w:rPr>
        <w:t>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double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14:paraId="1A4EF797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- cos(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/ x) / (x * x);</w:t>
      </w:r>
    </w:p>
    <w:p w14:paraId="627D2BF4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>}</w:t>
      </w:r>
    </w:p>
    <w:p w14:paraId="770C1025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4D459D9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4A2CC0">
        <w:rPr>
          <w:rFonts w:ascii="Courier New" w:eastAsia="Times New Roman" w:hAnsi="Courier New" w:cs="Courier New"/>
          <w:sz w:val="20"/>
          <w:szCs w:val="20"/>
        </w:rPr>
        <w:t>() {</w:t>
      </w:r>
    </w:p>
    <w:p w14:paraId="01879DCC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TIMER(</w:t>
      </w:r>
    </w:p>
    <w:p w14:paraId="4ABD44EB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x1 = x0 - f(x0) / pr(x0);</w:t>
      </w:r>
    </w:p>
    <w:p w14:paraId="5A09D2D9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(abs(x0 - x1) &gt; eps) {</w:t>
      </w:r>
    </w:p>
    <w:p w14:paraId="45EAAE37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    x0 = x1;</w:t>
      </w:r>
    </w:p>
    <w:p w14:paraId="572A5696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    x1 = x0 - f(x0) / pr(x0);</w:t>
      </w:r>
    </w:p>
    <w:p w14:paraId="0E4893D5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    cout &lt;&lt; fixed &lt;&lt; setprecision(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) &lt;&lt; </w:t>
      </w:r>
      <w:r w:rsidRPr="004A2CC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"Step: "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&lt;&lt; i &lt;&lt; </w:t>
      </w:r>
      <w:r w:rsidRPr="004A2CC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 Value: "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&lt;&lt; x1 &lt;&lt; '\n';</w:t>
      </w:r>
    </w:p>
    <w:p w14:paraId="115C15F8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    i++;</w:t>
      </w:r>
    </w:p>
    <w:p w14:paraId="14C3786E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9EFC351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14:paraId="6E24CC78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    cout &lt;&lt; fixed &lt;&lt; setprecision(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4</w:t>
      </w:r>
      <w:r w:rsidRPr="004A2CC0">
        <w:rPr>
          <w:rFonts w:ascii="Courier New" w:eastAsia="Times New Roman" w:hAnsi="Courier New" w:cs="Courier New"/>
          <w:sz w:val="20"/>
          <w:szCs w:val="20"/>
        </w:rPr>
        <w:t>) &lt;&lt; x1 &lt;&lt; '\n';</w:t>
      </w:r>
    </w:p>
    <w:p w14:paraId="14C513D4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4A2CC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4A2CC0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14:paraId="679665C9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4A2CC0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73BC0053" w14:textId="77777777" w:rsidR="004A2CC0" w:rsidRPr="00015BCC" w:rsidRDefault="004A2CC0" w:rsidP="004A2CC0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50C61">
        <w:rPr>
          <w:rFonts w:ascii="Times New Roman" w:hAnsi="Times New Roman" w:cs="Times New Roman"/>
          <w:iCs/>
          <w:sz w:val="28"/>
          <w:szCs w:val="28"/>
          <w:lang w:val="ru-RU"/>
        </w:rPr>
        <w:t>РЕЗУЛЬТАТ ВЫПОЛНЕНИЯ ПРОГРАММЫ</w:t>
      </w:r>
    </w:p>
    <w:p w14:paraId="0FBDBD82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4A2CC0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</w:t>
      </w:r>
      <w:r w:rsidRPr="004A2CC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4A2CC0">
        <w:rPr>
          <w:rFonts w:ascii="Courier New" w:eastAsia="Times New Roman" w:hAnsi="Courier New" w:cs="Courier New"/>
          <w:sz w:val="20"/>
          <w:szCs w:val="20"/>
        </w:rPr>
        <w:t>Value</w:t>
      </w:r>
      <w:r w:rsidRPr="004A2CC0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1.3096</w:t>
      </w:r>
    </w:p>
    <w:p w14:paraId="7D1BE6C2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2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3270AC12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Step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3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Value: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2785F14D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1.3077</w:t>
      </w:r>
    </w:p>
    <w:p w14:paraId="5886EABE" w14:textId="77777777" w:rsidR="004A2CC0" w:rsidRPr="004A2CC0" w:rsidRDefault="004A2CC0" w:rsidP="004A2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4A2CC0">
        <w:rPr>
          <w:rFonts w:ascii="Courier New" w:eastAsia="Times New Roman" w:hAnsi="Courier New" w:cs="Courier New"/>
          <w:b/>
          <w:bCs/>
          <w:sz w:val="20"/>
          <w:szCs w:val="20"/>
        </w:rPr>
        <w:t>2969</w:t>
      </w:r>
      <w:r w:rsidRPr="004A2CC0">
        <w:rPr>
          <w:rFonts w:ascii="Courier New" w:eastAsia="Times New Roman" w:hAnsi="Courier New" w:cs="Courier New"/>
          <w:sz w:val="20"/>
          <w:szCs w:val="20"/>
        </w:rPr>
        <w:t xml:space="preserve"> nanoseconds</w:t>
      </w:r>
    </w:p>
    <w:p w14:paraId="528A078F" w14:textId="221A303C" w:rsidR="00906CB3" w:rsidRPr="00F50C61" w:rsidRDefault="004A2CC0" w:rsidP="00906C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Исходя из выходных данных можно сделать вывод, что </w:t>
      </w:r>
      <w:r w:rsidR="003B09C1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Ньютона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в течении 3 итераций и занимает время, приближенное к 3 миллисекундам.</w:t>
      </w:r>
    </w:p>
    <w:p w14:paraId="0BA2B95B" w14:textId="77777777" w:rsidR="00906CB3" w:rsidRPr="00F50C61" w:rsidRDefault="00906CB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AF498A6" w14:textId="3C7A52C4" w:rsidR="00906CB3" w:rsidRPr="00F50C61" w:rsidRDefault="00906CB3" w:rsidP="00906CB3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ВЫВОД</w:t>
      </w:r>
    </w:p>
    <w:p w14:paraId="23D69FB2" w14:textId="77777777" w:rsidR="00DC7FB9" w:rsidRPr="00F50C61" w:rsidRDefault="007C583A" w:rsidP="00DC7FB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работы было решено нелинейное трансцендентное уравнение</w:t>
      </w:r>
      <w:r w:rsidRPr="00F50C61">
        <w:rPr>
          <w:lang w:val="ru-RU"/>
        </w:rPr>
        <w:t xml:space="preserve"> 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тремя методами: методом половинного деления, методом простых итераций и методом Ньютона. Для каждого метода была достигнута заданная точность и было получено эталонное решение.</w:t>
      </w:r>
    </w:p>
    <w:p w14:paraId="3BC60657" w14:textId="09BF3FA8" w:rsidR="00F07F5C" w:rsidRPr="00F50C61" w:rsidRDefault="00DC7FB9" w:rsidP="00DC7FB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было произведено сравнение производительности методов: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29"/>
        <w:gridCol w:w="3030"/>
        <w:gridCol w:w="3030"/>
      </w:tblGrid>
      <w:tr w:rsidR="00F50C61" w:rsidRPr="00F50C61" w14:paraId="42E734D6" w14:textId="77777777" w:rsidTr="00DC7FB9">
        <w:tc>
          <w:tcPr>
            <w:tcW w:w="3029" w:type="dxa"/>
          </w:tcPr>
          <w:p w14:paraId="5C3574CD" w14:textId="5C14B288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Название метода</w:t>
            </w:r>
          </w:p>
        </w:tc>
        <w:tc>
          <w:tcPr>
            <w:tcW w:w="3030" w:type="dxa"/>
          </w:tcPr>
          <w:p w14:paraId="09CEC5FA" w14:textId="528E2CB5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(мс)</w:t>
            </w:r>
          </w:p>
        </w:tc>
        <w:tc>
          <w:tcPr>
            <w:tcW w:w="3030" w:type="dxa"/>
          </w:tcPr>
          <w:p w14:paraId="5C8DB1B4" w14:textId="15303903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итераций</w:t>
            </w:r>
          </w:p>
        </w:tc>
      </w:tr>
      <w:tr w:rsidR="00F50C61" w:rsidRPr="00F50C61" w14:paraId="08A4B658" w14:textId="77777777" w:rsidTr="00DC7FB9">
        <w:tc>
          <w:tcPr>
            <w:tcW w:w="3029" w:type="dxa"/>
          </w:tcPr>
          <w:p w14:paraId="3AE2C58B" w14:textId="6D598180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половинного деления</w:t>
            </w:r>
          </w:p>
        </w:tc>
        <w:tc>
          <w:tcPr>
            <w:tcW w:w="3030" w:type="dxa"/>
          </w:tcPr>
          <w:p w14:paraId="28C12A22" w14:textId="7F1FB16B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3030" w:type="dxa"/>
          </w:tcPr>
          <w:p w14:paraId="157A1C84" w14:textId="5517C0F7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F50C61" w:rsidRPr="00F50C61" w14:paraId="09E5AC03" w14:textId="77777777" w:rsidTr="00DC7FB9">
        <w:tc>
          <w:tcPr>
            <w:tcW w:w="3029" w:type="dxa"/>
          </w:tcPr>
          <w:p w14:paraId="31F3FEE6" w14:textId="1916D54B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простых итераций</w:t>
            </w:r>
          </w:p>
        </w:tc>
        <w:tc>
          <w:tcPr>
            <w:tcW w:w="3030" w:type="dxa"/>
          </w:tcPr>
          <w:p w14:paraId="7886887B" w14:textId="1C016ECC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030" w:type="dxa"/>
          </w:tcPr>
          <w:p w14:paraId="5C2EC919" w14:textId="7E0445B2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F50C61" w:rsidRPr="00F50C61" w14:paraId="48F259BE" w14:textId="77777777" w:rsidTr="00DC7FB9">
        <w:tc>
          <w:tcPr>
            <w:tcW w:w="3029" w:type="dxa"/>
          </w:tcPr>
          <w:p w14:paraId="4B04A018" w14:textId="5036B21A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  <w:tc>
          <w:tcPr>
            <w:tcW w:w="3030" w:type="dxa"/>
          </w:tcPr>
          <w:p w14:paraId="0B7E8A9E" w14:textId="5D5B8289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030" w:type="dxa"/>
          </w:tcPr>
          <w:p w14:paraId="10989755" w14:textId="1AAB9B9C" w:rsidR="00DC7FB9" w:rsidRPr="00F50C61" w:rsidRDefault="00DC7FB9" w:rsidP="00DC7FB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08F9CE4D" w14:textId="1B44ACED" w:rsidR="00DC7FB9" w:rsidRPr="00F50C61" w:rsidRDefault="00DC7FB9" w:rsidP="00DC7FB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AABA18" w14:textId="2F38D82C" w:rsidR="00DC7FB9" w:rsidRPr="00F50C61" w:rsidRDefault="00DC7FB9" w:rsidP="00DC7FB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При заданном ε = 10</w:t>
      </w:r>
      <w:r w:rsidRPr="00F50C61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-6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 половинного деления показал самый медленный результат, а методы простых итераций и Ньютона – </w:t>
      </w:r>
      <w:r w:rsidR="00B10E1C"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практически</w:t>
      </w:r>
      <w:r w:rsidR="005333C5"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одинаковые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. Однако при использовании меньшего эпсилон, например, ε</w:t>
      </w:r>
      <w:r w:rsidR="00706DD2"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706DD2"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F50C61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-15</w:t>
      </w: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>, разница между последними двумя методами окажется выше.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29"/>
        <w:gridCol w:w="3030"/>
        <w:gridCol w:w="3030"/>
      </w:tblGrid>
      <w:tr w:rsidR="00F50C61" w:rsidRPr="00F50C61" w14:paraId="543EE754" w14:textId="77777777" w:rsidTr="00C0137E">
        <w:tc>
          <w:tcPr>
            <w:tcW w:w="3029" w:type="dxa"/>
          </w:tcPr>
          <w:p w14:paraId="5E61B6A1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Название метода</w:t>
            </w:r>
          </w:p>
        </w:tc>
        <w:tc>
          <w:tcPr>
            <w:tcW w:w="3030" w:type="dxa"/>
          </w:tcPr>
          <w:p w14:paraId="65A81AB9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(мс)</w:t>
            </w:r>
          </w:p>
        </w:tc>
        <w:tc>
          <w:tcPr>
            <w:tcW w:w="3030" w:type="dxa"/>
          </w:tcPr>
          <w:p w14:paraId="7D161C0C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итераций</w:t>
            </w:r>
          </w:p>
        </w:tc>
      </w:tr>
      <w:tr w:rsidR="00F50C61" w:rsidRPr="00F50C61" w14:paraId="2689FD99" w14:textId="77777777" w:rsidTr="00C0137E">
        <w:tc>
          <w:tcPr>
            <w:tcW w:w="3029" w:type="dxa"/>
          </w:tcPr>
          <w:p w14:paraId="0C3D5BCF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половинного деления</w:t>
            </w:r>
          </w:p>
        </w:tc>
        <w:tc>
          <w:tcPr>
            <w:tcW w:w="3030" w:type="dxa"/>
          </w:tcPr>
          <w:p w14:paraId="28F7C2F5" w14:textId="29FAD425" w:rsidR="00DC7FB9" w:rsidRPr="00F50C61" w:rsidRDefault="005333C5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3030" w:type="dxa"/>
          </w:tcPr>
          <w:p w14:paraId="43FEF1AB" w14:textId="65799553" w:rsidR="00DC7FB9" w:rsidRPr="00F50C61" w:rsidRDefault="005333C5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47</w:t>
            </w:r>
          </w:p>
        </w:tc>
      </w:tr>
      <w:tr w:rsidR="00F50C61" w:rsidRPr="00F50C61" w14:paraId="4D07CE69" w14:textId="77777777" w:rsidTr="00C0137E">
        <w:tc>
          <w:tcPr>
            <w:tcW w:w="3029" w:type="dxa"/>
          </w:tcPr>
          <w:p w14:paraId="16D28D35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простых итераций</w:t>
            </w:r>
          </w:p>
        </w:tc>
        <w:tc>
          <w:tcPr>
            <w:tcW w:w="3030" w:type="dxa"/>
          </w:tcPr>
          <w:p w14:paraId="267FEDB1" w14:textId="4FC077A9" w:rsidR="00DC7FB9" w:rsidRPr="00F50C61" w:rsidRDefault="005333C5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3030" w:type="dxa"/>
          </w:tcPr>
          <w:p w14:paraId="14CE6510" w14:textId="7229C61E" w:rsidR="00DC7FB9" w:rsidRPr="00F50C61" w:rsidRDefault="005333C5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F50C61" w:rsidRPr="00F50C61" w14:paraId="70E28067" w14:textId="77777777" w:rsidTr="00C0137E">
        <w:tc>
          <w:tcPr>
            <w:tcW w:w="3029" w:type="dxa"/>
          </w:tcPr>
          <w:p w14:paraId="3F866371" w14:textId="77777777" w:rsidR="00DC7FB9" w:rsidRPr="00F50C61" w:rsidRDefault="00DC7FB9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  <w:tc>
          <w:tcPr>
            <w:tcW w:w="3030" w:type="dxa"/>
          </w:tcPr>
          <w:p w14:paraId="21A1C2F7" w14:textId="5F9C0CCA" w:rsidR="00DC7FB9" w:rsidRPr="00F50C61" w:rsidRDefault="00A13216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030" w:type="dxa"/>
          </w:tcPr>
          <w:p w14:paraId="55C13A32" w14:textId="27440EDA" w:rsidR="00DC7FB9" w:rsidRPr="00F50C61" w:rsidRDefault="005333C5" w:rsidP="00C013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50C6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</w:tbl>
    <w:p w14:paraId="1C7562F3" w14:textId="2AA5FB66" w:rsidR="00DC7FB9" w:rsidRPr="00F50C61" w:rsidRDefault="00C4467B" w:rsidP="00DC7FB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CAA5065" w14:textId="470C1AF3" w:rsidR="00C4467B" w:rsidRPr="00F50C61" w:rsidRDefault="00C4467B" w:rsidP="00DC7FB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C6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Таким образом можно сделать вывод, что самым быстрым является метод Ньютона, за ним идет метод простых итераций, а самым медленным является метод бисекции.</w:t>
      </w:r>
    </w:p>
    <w:sectPr w:rsidR="00C4467B" w:rsidRPr="00F50C61" w:rsidSect="006F2286">
      <w:pgSz w:w="12240" w:h="15840"/>
      <w:pgMar w:top="1134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A1EFE"/>
    <w:multiLevelType w:val="hybridMultilevel"/>
    <w:tmpl w:val="108C1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83CF6"/>
    <w:multiLevelType w:val="multilevel"/>
    <w:tmpl w:val="8BB63C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56E017FC"/>
    <w:multiLevelType w:val="multilevel"/>
    <w:tmpl w:val="8BB63C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575D440A"/>
    <w:multiLevelType w:val="hybridMultilevel"/>
    <w:tmpl w:val="DD7C9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6"/>
    <w:rsid w:val="0000324D"/>
    <w:rsid w:val="00015BCC"/>
    <w:rsid w:val="000B7147"/>
    <w:rsid w:val="000D4478"/>
    <w:rsid w:val="000E45DE"/>
    <w:rsid w:val="001416C8"/>
    <w:rsid w:val="0014438E"/>
    <w:rsid w:val="001E112B"/>
    <w:rsid w:val="001F1E2D"/>
    <w:rsid w:val="002125B0"/>
    <w:rsid w:val="00282CEF"/>
    <w:rsid w:val="002C1505"/>
    <w:rsid w:val="002E76CA"/>
    <w:rsid w:val="00310563"/>
    <w:rsid w:val="00323348"/>
    <w:rsid w:val="00325367"/>
    <w:rsid w:val="003B09C1"/>
    <w:rsid w:val="003E6D22"/>
    <w:rsid w:val="00452A50"/>
    <w:rsid w:val="004A2CC0"/>
    <w:rsid w:val="004A5895"/>
    <w:rsid w:val="005333C5"/>
    <w:rsid w:val="0055389D"/>
    <w:rsid w:val="00567351"/>
    <w:rsid w:val="0058497E"/>
    <w:rsid w:val="00590D6D"/>
    <w:rsid w:val="00606721"/>
    <w:rsid w:val="0061106B"/>
    <w:rsid w:val="00630FF1"/>
    <w:rsid w:val="00671083"/>
    <w:rsid w:val="0067741F"/>
    <w:rsid w:val="0067765B"/>
    <w:rsid w:val="00683393"/>
    <w:rsid w:val="006E654A"/>
    <w:rsid w:val="006F010C"/>
    <w:rsid w:val="006F2286"/>
    <w:rsid w:val="006F2B49"/>
    <w:rsid w:val="00706DD2"/>
    <w:rsid w:val="00722478"/>
    <w:rsid w:val="007549DE"/>
    <w:rsid w:val="00757BEC"/>
    <w:rsid w:val="007C10AE"/>
    <w:rsid w:val="007C583A"/>
    <w:rsid w:val="007C769E"/>
    <w:rsid w:val="007D089B"/>
    <w:rsid w:val="007F711F"/>
    <w:rsid w:val="00882309"/>
    <w:rsid w:val="008C4A93"/>
    <w:rsid w:val="00906CB3"/>
    <w:rsid w:val="009A0C46"/>
    <w:rsid w:val="009B2469"/>
    <w:rsid w:val="009B6569"/>
    <w:rsid w:val="00A13216"/>
    <w:rsid w:val="00A50CF5"/>
    <w:rsid w:val="00A63E5D"/>
    <w:rsid w:val="00AA602C"/>
    <w:rsid w:val="00B10E1C"/>
    <w:rsid w:val="00B6434B"/>
    <w:rsid w:val="00B801EE"/>
    <w:rsid w:val="00BD5B9B"/>
    <w:rsid w:val="00BE4FF1"/>
    <w:rsid w:val="00C1115C"/>
    <w:rsid w:val="00C3034E"/>
    <w:rsid w:val="00C4467B"/>
    <w:rsid w:val="00C908D9"/>
    <w:rsid w:val="00CA5AB9"/>
    <w:rsid w:val="00CD6427"/>
    <w:rsid w:val="00D2171F"/>
    <w:rsid w:val="00D26CC0"/>
    <w:rsid w:val="00D81ED6"/>
    <w:rsid w:val="00D94A34"/>
    <w:rsid w:val="00DC1C00"/>
    <w:rsid w:val="00DC7FB9"/>
    <w:rsid w:val="00E41D5E"/>
    <w:rsid w:val="00E45AF2"/>
    <w:rsid w:val="00E46773"/>
    <w:rsid w:val="00EA0FF9"/>
    <w:rsid w:val="00EA3A55"/>
    <w:rsid w:val="00F07F5C"/>
    <w:rsid w:val="00F37B09"/>
    <w:rsid w:val="00F50C61"/>
    <w:rsid w:val="00FD2754"/>
    <w:rsid w:val="00FE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95AE"/>
  <w15:chartTrackingRefBased/>
  <w15:docId w15:val="{859A6A28-636D-45C1-AD3D-16DA2F1C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F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115C"/>
    <w:rPr>
      <w:color w:val="808080"/>
    </w:rPr>
  </w:style>
  <w:style w:type="paragraph" w:styleId="a4">
    <w:name w:val="Normal (Web)"/>
    <w:basedOn w:val="a"/>
    <w:uiPriority w:val="99"/>
    <w:unhideWhenUsed/>
    <w:rsid w:val="0067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77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765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E41D5E"/>
    <w:pPr>
      <w:ind w:left="720"/>
      <w:contextualSpacing/>
    </w:pPr>
  </w:style>
  <w:style w:type="character" w:styleId="a6">
    <w:name w:val="Emphasis"/>
    <w:basedOn w:val="a0"/>
    <w:uiPriority w:val="20"/>
    <w:qFormat/>
    <w:rsid w:val="00EA0FF9"/>
    <w:rPr>
      <w:i/>
      <w:iCs/>
    </w:r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11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usell</dc:creator>
  <cp:keywords/>
  <dc:description/>
  <cp:lastModifiedBy>usell</cp:lastModifiedBy>
  <cp:revision>70</cp:revision>
  <cp:lastPrinted>2025-12-21T19:25:00Z</cp:lastPrinted>
  <dcterms:created xsi:type="dcterms:W3CDTF">2025-12-16T17:13:00Z</dcterms:created>
  <dcterms:modified xsi:type="dcterms:W3CDTF">2025-12-21T19:36:00Z</dcterms:modified>
</cp:coreProperties>
</file>