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№8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«Программа, управляемая событиями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иерархию пользовательских классов (см. лабораторную работу №5). Во главе иерархии должен стоять абстрактный класс с чисто виртуальными методами для ввода и вывода информации об атрибутах объектов.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Реализовать конструкторы, деструктор, операцию присваивания, селекторы и модификаторы.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Определить класс-группу на основе структуры, указанной в варианте.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Для группы реализовать конструкторы, деструктор, методы для добавления и удаления элементов в группу, метод для просмотра группы, перегрузить операцию для получения информации о размере группы.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Определить класс Диалог – наследника группы, в котором реализовать методы для обработки событий.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Добавить методы для обработки событий группой и объектами пользовательских классов.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7. Написать тестирующую программу.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8. Нарисовать диаграмму классов и диаграмму объектов.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Базовый класс:</w:t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ПЕЧАТНОЕ_ИЗДАНИЕ(PRINT)</w:t>
        <w:br/>
        <w:t>Название– string</w:t>
        <w:br/>
        <w:t>Автор – string</w:t>
      </w:r>
      <w:r>
        <w:br w:type="page"/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Производный класс</w:t>
      </w:r>
    </w:p>
    <w:p>
      <w:pPr>
        <w:pStyle w:val="Normal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ЖУРНАЛ (MAGAZIN)</w:t>
        <w:br/>
        <w:t>Количество страниц — int</w:t>
        <w:br/>
        <w:t>Группа – Дерево (Tree).</w:t>
      </w:r>
    </w:p>
    <w:p>
      <w:pPr>
        <w:pStyle w:val="Normal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Команды:</w:t>
      </w:r>
    </w:p>
    <w:p>
      <w:pPr>
        <w:pStyle w:val="Normal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группу (формат команды: m количество элементов группы).</w:t>
        <w:br/>
        <w:tab/>
        <w:t>2. Добавить элемент в группу (формат команды: +)</w:t>
        <w:br/>
        <w:tab/>
        <w:t>3. Удалить элемент из группы (формат команды -)</w:t>
        <w:br/>
        <w:tab/>
        <w:t>4. Вывести информацию об элементах группы (формат команды: s)</w:t>
        <w:br/>
        <w:tab/>
        <w:t>5. Вывести информацию о названиях всех элементов группы (формат команды : z)</w:t>
        <w:br/>
        <w:tab/>
        <w:t>6. Конец работы (формат команды: q)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Внутри main() создаётся объект класса Dialog, после создания которого вызывается метод Dialog::Execute(), который переводит программу в интерактивный режим обработки пользовательских команд.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Метод реализует основной цикл работы программы. Цикл продолжается до тех пор, пока не будет установлен флаг завершения (EndState).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Внутри цикла вызывается GetEvent(), который осуществляет чтение пользовательского ввода и формирует структуру Event.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4. После формирования события оно передаётся в handleEvent(), где происходит его обработка: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5. Класс Vector реализует динамический массив указателей Object*.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6. Object является абстрактным базовым классом и определяет общий интерфейс.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7. Класс Print наследует Object и содержит поля name и author и реализует ввод/вывод данных через перегруженные операторы, а также метод show() для отображения информации.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8. Класс Magazine наследует Print и расширяет его.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9. Event представляет собой структуру обмена данными между Dialog, Vector и объектами.. Он содержит набор констант команд, соответствующих действиям пользователя и ипользуется как единый механизм передачи управляющих сигналов по системе.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563245</wp:posOffset>
            </wp:positionH>
            <wp:positionV relativeFrom="paragraph">
              <wp:posOffset>-15875</wp:posOffset>
            </wp:positionV>
            <wp:extent cx="4810760" cy="62382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6238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Dialog.h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#ifndef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ILINOV_FEDOR_RIS_25_2B_LABS_PSTU_CS_DIALOG_H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#define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ILINOV_FEDOR_RIS_25_2B_LABS_PSTU_CS_DIALOG_H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#include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67D17"/>
          <w:sz w:val="20"/>
          <w:szCs w:val="24"/>
          <w:lang w:val="ru-RU"/>
        </w:rPr>
        <w:t>"Event.h"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#include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67D17"/>
          <w:sz w:val="20"/>
          <w:szCs w:val="24"/>
          <w:lang w:val="ru-RU"/>
        </w:rPr>
        <w:t>"Vector.h"</w:t>
        <w:br/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class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Dialog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 xml:space="preserve">: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public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Vector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{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>public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: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Dialog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~Dialog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GetEvent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Event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&amp;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int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Execute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handleEvent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Event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&amp;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ClearEvent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Event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&amp;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int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Valid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EndExec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>protected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: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int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871094"/>
          <w:sz w:val="20"/>
          <w:szCs w:val="24"/>
          <w:lang w:val="ru-RU"/>
        </w:rPr>
        <w:t>EndState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;</w:t>
        <w:br/>
        <w:t>};</w:t>
        <w:br/>
        <w:br/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#endif </w:t>
      </w:r>
      <w:r>
        <w:rPr>
          <w:rFonts w:eastAsia="Times New Roman" w:cs="Times New Roman" w:ascii="JetBrains Mono" w:hAnsi="JetBrains Mono"/>
          <w:b w:val="false"/>
          <w:i/>
          <w:iCs/>
          <w:color w:val="8C8C8C"/>
          <w:sz w:val="20"/>
          <w:szCs w:val="24"/>
          <w:lang w:val="ru-RU"/>
        </w:rPr>
        <w:t>//ILINOV_FEDOR_RIS_25_2B_LABS_PSTU_CS_DIALOG_H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Dialog.cpp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"Dialog.h"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"Magazine.h"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Vector()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OpInt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"+-s/qam"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char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"&gt;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OpInt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&gt;=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'm'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"Size?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atoi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cmMake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'+'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"Type? Magazine (m) Print (p)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typeMagazine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/>
          <w:color w:val="871094"/>
          <w:sz w:val="20"/>
        </w:rPr>
        <w:t>typePrint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 type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evNothing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}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'-'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"Number?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atoi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's'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case</w:t>
      </w:r>
      <w:r>
        <w:rPr>
          <w:rFonts w:ascii="JetBrains Mono" w:hAnsi="JetBrains Mono"/>
          <w:b w:val="false"/>
          <w:i w:val="false"/>
          <w:color w:val="067D17"/>
          <w:sz w:val="20"/>
        </w:rPr>
        <w:t>'q'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cmQuit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'z'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cmShowNames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evNothing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 command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Execute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 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Valid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EndState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Valid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evNothing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EndExec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/>
          <w:color w:val="871094"/>
          <w:sz w:val="20"/>
        </w:rPr>
        <w:t>evMessage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command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cmMake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*[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typePrint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}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typeMagazine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:{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}</w:t>
        <w:br/>
        <w:t xml:space="preserve">                }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cmQuit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EndExec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cmShowNames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}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default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80808"/>
          <w:sz w:val="20"/>
        </w:rPr>
        <w:t>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80808"/>
          <w:sz w:val="20"/>
        </w:rPr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Event.h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ILINOV_FEDOR_RIS_25_2B_LABS_PSTU_CS_EVENT_H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ILINOV_FEDOR_RIS_25_2B_LABS_PSTU_CS_EVENT_H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evNothing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evMessage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cmAdd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cmShow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4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cmShowNames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cmMake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6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cmQuit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typeMagazine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'm'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typePrint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'p'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struct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what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union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command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struct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};</w:t>
        <w:br/>
        <w:t xml:space="preserve">    };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//ILINOV_FEDOR_RIS_25_2B_LABS_PSTU_CS_EVENT_H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Magazine.h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//ILINOV_FEDOR_RIS_25_2B_LABS_PSTU_CS_Student_H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Magazine.cpp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//ILINOV_FEDOR_RIS_25_2B_LABS_PSTU_CS_Student_H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Object.h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ILINOV_FEDOR_RIS_25_2B_LABS_PSTU_CS_OBJECT_H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ILINOV_FEDOR_RIS_25_2B_LABS_PSTU_CS_OBJECT_H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"Event.h"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)=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//ILINOV_FEDOR_RIS_25_2B_LABS_PSTU_CS_OBJECT_H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Print.h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"Object.h"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//ILINOV_FEDOR_RIS_25_2B_LABS_PSTU_CS_PERSON_H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Print.cpp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"Print:"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Name: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Author: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"Author?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Vector.h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"Print:"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Name: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Author: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"Author?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Vector.cpp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"Vector.h"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*[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newSize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?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newArr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*[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;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++] 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--] 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Vector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"Empty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/>
          <w:color w:val="871094"/>
          <w:sz w:val="20"/>
        </w:rPr>
        <w:t>evMessage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(*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}</w:t>
        <w:br/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main.cpp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"Dialog.h"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 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Execute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 ПРОГРАММЫ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Size? 10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Albert_Newton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Title? Quantum_Insights_April_Edition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Pages? 98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Daily_Tech_Chronicle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Emily_Stone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Title? AI_And_Future_Trends_Special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Pages?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Classic_Literature_Archive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William_Blake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Title? Victorian_Era_Studies_Issue_12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Pages? 210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p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Alan_Turing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p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Carl_Sagan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Albert_Newton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Quantum_Insights_April_Edition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98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Daily_Tech_Chronicle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Emily_Stone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AI_And_Future_Trends_Special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Classic_Literature_Archive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William_Blake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Victorian_Era_Studies_Issue_12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210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Alan_Turing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Carl_Sagan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z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 Daily_Tech_Chronicle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 Classic_Literature_Archive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-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Number?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-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Number?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Albert_Newton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Quantum_Insights_April_Edition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98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Alan_Turing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Carl_Sagan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z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q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Process finished with exit code 0</w:t>
      </w:r>
      <w:r>
        <w:br w:type="page"/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Что такое класс-группа? Привести примеры таких классов.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Класс-группа — это класс, предназначенный для хранения и управления набором объектов базового класса. Примеры: Vector (массив объектов), List (список), Tree (дерево).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Привести пример описания класса-группы Список (List).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Класс List представляет динамическую структуру данных, содержащую указатели на объекты базового класса Object и обеспечивающую операции добавления, удаления и обхода элементов.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Привести пример конструктора (с параметром, без параметров, копирования) для класса-группы Список.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Конструктор без параметров создаёт пустой список, с параметром задаёт начальный размер, конструктор копирования создаёт новый список как копию существующего с выделением новой памяти.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4. Привести пример деструктора для класса-группы Список.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Деструктор освобождает динамически выделенную память всех элементов списка и самого массива указателей.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5. Привести пример метода для просмотра элементов для класса-группы Список.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Метод просмотра проходит по всем элементам списка и вызывает у каждого объекта метод Show().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6. Какой вид иерархии дает группа?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Группа даёт композиционную иерархию объектов с общим базовым классом.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7. Почему во главе иерархии классов, содержащихся в группе объектов должен находиться абстрактный класс?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Потому что абстрактный класс задаёт общий интерфейс для всех производных классов и обеспечивает полиморфизм.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8. Что такое событие? Для чего используются события?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Событие — это структура данных, описывающая действие или команду. Используется для передачи управляющих сигналов между компонентами программы.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9. Какие характеристики должно иметь событие-сообщение?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Оно должно содержать тип события, код команды и при необходимости дополнительные параметры.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10. Привести пример структуры, описывающей событие.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Структура TEvent с полями what и union, содержащим command или параметры команды.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11. Задана структура события struct TEvent { int what; union { MouseEventType mouse; KeyDownEvent keyDown; MessageEvent message; } }; Какие значения, и в каких случаях присваиваются полю what?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Поле what определяет тип события и принимает значения в зависимости от источника: мышь, клавиатура или сообщение.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12. Задана структура события struct TEvent { int what; union { int command; struct { int message; int a; }; }; }; Какие значения, и в каких случаях присваиваются полю command?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Поле command заполняется при событии-команде и содержит код выполняемой операции.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13. Для чего используются поля a и message?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Поле message содержит тип сообщения, поле a — дополнительный параметр команды.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14. Какие методы необходимы для организации обработки сообщений?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Методы GetEvent(), HandleEvent(), ClearEvent(), Valid(), EndExec().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15. Какой вид имеет главный цикл обработки событий-сообщений?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Цикл получает событие, обрабатывает его и повторяется до установки признака завершения.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16. Какую функцию выполняет метод ClearEvent()? Каким образом?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Очищает текущее событие, сбрасывая его поля в состояние отсутствия события.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17. Какую функцию выполняет метод HandleEvent()? Каким образом?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Обрабатывает событие, передавая его соответствующим объектам или выполняя команду.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18. Какую функцию выполняет метод GetEvent()?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Считывает ввод пользователя и формирует структуру события TEvent.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19. Для чего используется поле EndState? Какой класс (объект) содержит это поле?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EndState используется для завершения работы программы, содержится в классе Dialog.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20. Для чего используется функция Valid()?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Для проверки корректности текущего состояния события или объекта перед обработкой.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2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BlockQuotationuser">
    <w:name w:val="Block Quotation (user)"/>
    <w:basedOn w:val="Normal"/>
    <w:qFormat/>
    <w:pPr>
      <w:spacing w:before="0" w:after="283"/>
      <w:ind w:hanging="0" w:left="567" w:right="567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Application>LibreOffice/26.2.2.2$Linux_X86_64 LibreOffice_project/620$Build-2</Application>
  <AppVersion>15.0000</AppVersion>
  <Pages>28</Pages>
  <Words>2255</Words>
  <Characters>14994</Characters>
  <CharactersWithSpaces>19372</CharactersWithSpaces>
  <Paragraphs>192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2026-05-01T08:34:03Z</cp:lastPrinted>
  <dcterms:modified xsi:type="dcterms:W3CDTF">2026-05-01T13:58:28Z</dcterms:modified>
  <cp:revision>102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