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26582">
        <w:rPr>
          <w:sz w:val="28"/>
          <w:szCs w:val="28"/>
        </w:rPr>
        <w:t>. Process document</w:t>
      </w:r>
    </w:p>
    <w:p w:rsidR="00E26582" w:rsidRDefault="00E26582" w:rsidP="00E26582">
      <w:pPr>
        <w:rPr>
          <w:sz w:val="28"/>
          <w:szCs w:val="28"/>
        </w:rPr>
      </w:pPr>
    </w:p>
    <w:p w:rsidR="00686864" w:rsidRDefault="00686864" w:rsidP="0068686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20.04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 w:rsidR="006F7FBD">
        <w:rPr>
          <w:sz w:val="28"/>
          <w:szCs w:val="28"/>
        </w:rPr>
        <w:t>10:5</w:t>
      </w:r>
      <w:r>
        <w:rPr>
          <w:sz w:val="28"/>
          <w:szCs w:val="28"/>
        </w:rPr>
        <w:t>0, all group members present</w:t>
      </w:r>
    </w:p>
    <w:p w:rsidR="00686864" w:rsidRDefault="00EF549A" w:rsidP="00E26582">
      <w:pPr>
        <w:rPr>
          <w:sz w:val="28"/>
          <w:szCs w:val="28"/>
        </w:rPr>
      </w:pPr>
      <w:r>
        <w:rPr>
          <w:sz w:val="28"/>
          <w:szCs w:val="28"/>
        </w:rPr>
        <w:t>10:50 – Peer review, work better as a group, communicate better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10:56 – Create a schedule for deliverables each week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10:58 – PayPal document</w:t>
      </w:r>
    </w:p>
    <w:p w:rsidR="006F7FBD" w:rsidRDefault="006F7FBD" w:rsidP="00E26582">
      <w:pPr>
        <w:rPr>
          <w:sz w:val="28"/>
          <w:szCs w:val="28"/>
        </w:rPr>
      </w:pPr>
      <w:r w:rsidRPr="006F7FBD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Deadline for setup document changed to 24.04.</w:t>
      </w: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11.05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Peer review / Process assessment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Teamwork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Client contact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Setup doc final version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GUI</w:t>
      </w:r>
    </w:p>
    <w:p w:rsidR="003D0F00" w:rsidRDefault="003D0F00" w:rsidP="003D0F00">
      <w:pPr>
        <w:tabs>
          <w:tab w:val="left" w:pos="6705"/>
        </w:tabs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Website GUI and functionality (login and reg forms)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</w:p>
    <w:p w:rsidR="003D0F00" w:rsidRDefault="003D0F00" w:rsidP="003D0F00">
      <w:pPr>
        <w:tabs>
          <w:tab w:val="left" w:pos="6705"/>
        </w:tabs>
        <w:rPr>
          <w:sz w:val="28"/>
          <w:szCs w:val="28"/>
        </w:rPr>
      </w:pPr>
    </w:p>
    <w:p w:rsidR="003D0F00" w:rsidRDefault="003D0F00" w:rsidP="003D0F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11.05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3D0F00" w:rsidRDefault="003D0F00" w:rsidP="003D0F00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>
        <w:rPr>
          <w:sz w:val="28"/>
          <w:szCs w:val="28"/>
        </w:rPr>
        <w:t>XX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>XX</w:t>
      </w:r>
      <w:proofErr w:type="gramEnd"/>
      <w:r>
        <w:rPr>
          <w:sz w:val="28"/>
          <w:szCs w:val="28"/>
        </w:rPr>
        <w:t>, all group members present</w:t>
      </w:r>
      <w:r>
        <w:rPr>
          <w:sz w:val="28"/>
          <w:szCs w:val="28"/>
        </w:rPr>
        <w:t xml:space="preserve"> except Georgi</w:t>
      </w:r>
      <w:bookmarkStart w:id="0" w:name="_GoBack"/>
      <w:bookmarkEnd w:id="0"/>
    </w:p>
    <w:p w:rsidR="003D0F00" w:rsidRPr="00D800B3" w:rsidRDefault="003D0F00" w:rsidP="003D0F00">
      <w:pPr>
        <w:tabs>
          <w:tab w:val="left" w:pos="6705"/>
        </w:tabs>
        <w:rPr>
          <w:sz w:val="28"/>
          <w:szCs w:val="28"/>
        </w:rPr>
      </w:pPr>
    </w:p>
    <w:sectPr w:rsidR="003D0F00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0F00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86864"/>
    <w:rsid w:val="006A0657"/>
    <w:rsid w:val="006B664D"/>
    <w:rsid w:val="006C1DB2"/>
    <w:rsid w:val="006F3A28"/>
    <w:rsid w:val="006F75F8"/>
    <w:rsid w:val="006F7FBD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1A6A"/>
    <w:rsid w:val="00E82ACE"/>
    <w:rsid w:val="00E8307D"/>
    <w:rsid w:val="00E83D79"/>
    <w:rsid w:val="00E84FB7"/>
    <w:rsid w:val="00E87FF5"/>
    <w:rsid w:val="00E92818"/>
    <w:rsid w:val="00E94A2F"/>
    <w:rsid w:val="00EC0627"/>
    <w:rsid w:val="00EF3015"/>
    <w:rsid w:val="00EF549A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21</cp:revision>
  <dcterms:created xsi:type="dcterms:W3CDTF">2015-02-27T10:25:00Z</dcterms:created>
  <dcterms:modified xsi:type="dcterms:W3CDTF">2015-05-08T14:36:00Z</dcterms:modified>
</cp:coreProperties>
</file>