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6B6" w:rsidRDefault="00D800B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D800B3">
        <w:rPr>
          <w:b/>
          <w:sz w:val="28"/>
          <w:szCs w:val="28"/>
        </w:rPr>
        <w:t>Agenda for 02.03.</w:t>
      </w:r>
      <w:r w:rsidRPr="00D800B3">
        <w:rPr>
          <w:sz w:val="28"/>
          <w:szCs w:val="28"/>
        </w:rPr>
        <w:t xml:space="preserve"> – </w:t>
      </w:r>
      <w:r w:rsidR="000A16B6" w:rsidRPr="000A16B6">
        <w:rPr>
          <w:rFonts w:ascii="Calibri" w:eastAsia="Times New Roman" w:hAnsi="Calibri" w:cs="Times New Roman"/>
          <w:color w:val="000000"/>
          <w:sz w:val="28"/>
          <w:szCs w:val="28"/>
        </w:rPr>
        <w:t>The next meeting of group D, P</w:t>
      </w:r>
      <w:r w:rsidR="000A16B6">
        <w:rPr>
          <w:rFonts w:ascii="Calibri" w:eastAsia="Times New Roman" w:hAnsi="Calibri" w:cs="Times New Roman"/>
          <w:color w:val="000000"/>
          <w:sz w:val="28"/>
          <w:szCs w:val="28"/>
        </w:rPr>
        <w:t>roShots will take place on the 2</w:t>
      </w:r>
      <w:r w:rsidR="000A16B6" w:rsidRPr="000A16B6">
        <w:rPr>
          <w:rFonts w:ascii="Calibri" w:eastAsia="Times New Roman" w:hAnsi="Calibri" w:cs="Times New Roman"/>
          <w:color w:val="000000"/>
          <w:sz w:val="28"/>
          <w:szCs w:val="28"/>
          <w:vertAlign w:val="superscript"/>
        </w:rPr>
        <w:t>nd</w:t>
      </w:r>
      <w:r w:rsid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of March</w:t>
      </w:r>
      <w:r w:rsidR="000A16B6"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Monday in the lobby near 2.40 of next week starting from 10:30 AM.</w:t>
      </w:r>
    </w:p>
    <w:p w:rsidR="000A16B6" w:rsidRDefault="000A16B6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The people invited are: Mariëlle Fransen, Georgi Chishirkov, Angel Doychinov, Ilia Nikushev and Mikael Shaghelani.</w:t>
      </w:r>
    </w:p>
    <w:p w:rsidR="000A16B6" w:rsidRDefault="000A16B6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The main topics of the meeting will be: </w:t>
      </w:r>
    </w:p>
    <w:p w:rsidR="000A16B6" w:rsidRDefault="000A16B6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1. All of the sent documents (Project plan v1, Agenda, Notes)</w:t>
      </w:r>
    </w:p>
    <w:p w:rsidR="000A16B6" w:rsidRDefault="000A16B6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2. Final version of logo and roles</w:t>
      </w:r>
    </w:p>
    <w:p w:rsidR="000A16B6" w:rsidRDefault="000A16B6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3. Authenticators</w:t>
      </w:r>
    </w:p>
    <w:p w:rsidR="000A16B6" w:rsidRDefault="000A16B6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4. Task manager system implementation</w:t>
      </w:r>
    </w:p>
    <w:p w:rsidR="000A16B6" w:rsidRDefault="000A16B6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5. Graphical user interface standards</w:t>
      </w:r>
    </w:p>
    <w:p w:rsidR="000A16B6" w:rsidRDefault="000A16B6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6. Details about Process report and Setup document</w:t>
      </w:r>
    </w:p>
    <w:p w:rsidR="000A16B6" w:rsidRDefault="000A16B6" w:rsidP="000A16B6">
      <w:pPr>
        <w:tabs>
          <w:tab w:val="left" w:pos="5460"/>
        </w:tabs>
        <w:rPr>
          <w:sz w:val="28"/>
          <w:szCs w:val="28"/>
        </w:rPr>
      </w:pPr>
      <w:r w:rsidRPr="00611552">
        <w:rPr>
          <w:b/>
          <w:sz w:val="28"/>
          <w:szCs w:val="28"/>
          <w:u w:val="single"/>
        </w:rPr>
        <w:t>02.03</w:t>
      </w:r>
      <w:r w:rsidRPr="00611552">
        <w:rPr>
          <w:sz w:val="28"/>
          <w:szCs w:val="28"/>
        </w:rPr>
        <w:t>. – Meeting</w:t>
      </w:r>
    </w:p>
    <w:p w:rsidR="000A16B6" w:rsidRPr="00611552" w:rsidRDefault="000A16B6" w:rsidP="000A16B6">
      <w:pPr>
        <w:tabs>
          <w:tab w:val="left" w:pos="5460"/>
        </w:tabs>
        <w:rPr>
          <w:sz w:val="28"/>
          <w:szCs w:val="28"/>
        </w:rPr>
      </w:pPr>
      <w:r>
        <w:rPr>
          <w:sz w:val="28"/>
          <w:szCs w:val="28"/>
        </w:rPr>
        <w:t>Started at 10:35, all members present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10:35 - Talked about </w:t>
      </w:r>
      <w:r w:rsidRPr="00611552">
        <w:rPr>
          <w:sz w:val="28"/>
          <w:szCs w:val="28"/>
          <w:u w:val="single"/>
        </w:rPr>
        <w:t>Justification</w:t>
      </w:r>
      <w:r>
        <w:rPr>
          <w:sz w:val="28"/>
          <w:szCs w:val="28"/>
        </w:rPr>
        <w:t>, change point of view in the writing, why the client should spend money on this and why should he initiate it?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10:38-10:41 - Clarified what should be present in the </w:t>
      </w:r>
      <w:r w:rsidRPr="00611552">
        <w:rPr>
          <w:sz w:val="28"/>
          <w:szCs w:val="28"/>
          <w:u w:val="single"/>
        </w:rPr>
        <w:t>Product</w:t>
      </w:r>
      <w:r>
        <w:rPr>
          <w:sz w:val="28"/>
          <w:szCs w:val="28"/>
        </w:rPr>
        <w:t xml:space="preserve"> and what we should focus on 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10:41-10:44 - </w:t>
      </w:r>
      <w:r w:rsidRPr="00611552">
        <w:rPr>
          <w:sz w:val="28"/>
          <w:szCs w:val="28"/>
          <w:u w:val="single"/>
        </w:rPr>
        <w:t>Hardware</w:t>
      </w:r>
      <w:r>
        <w:rPr>
          <w:sz w:val="28"/>
          <w:szCs w:val="28"/>
        </w:rPr>
        <w:t xml:space="preserve"> – We will need to ask about what facilities we will have access to, about hardware and what will be needed, also mention this as a constraint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10:44-10:47 - Website on </w:t>
      </w:r>
      <w:r w:rsidRPr="00611552">
        <w:rPr>
          <w:sz w:val="28"/>
          <w:szCs w:val="28"/>
          <w:u w:val="single"/>
        </w:rPr>
        <w:t>Athena server</w:t>
      </w:r>
      <w:r>
        <w:rPr>
          <w:sz w:val="28"/>
          <w:szCs w:val="28"/>
        </w:rPr>
        <w:t xml:space="preserve">, what does the client want of it? Figure out and inform client 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10:47-10:49 – </w:t>
      </w:r>
      <w:r w:rsidRPr="00611552">
        <w:rPr>
          <w:sz w:val="28"/>
          <w:szCs w:val="28"/>
          <w:u w:val="single"/>
        </w:rPr>
        <w:t>Risks</w:t>
      </w:r>
      <w:r>
        <w:rPr>
          <w:sz w:val="28"/>
          <w:szCs w:val="28"/>
        </w:rPr>
        <w:t>, make sure we focus on some more creative risks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10:49-10:53 - </w:t>
      </w:r>
      <w:r w:rsidRPr="00611552">
        <w:rPr>
          <w:sz w:val="28"/>
          <w:szCs w:val="28"/>
          <w:u w:val="single"/>
        </w:rPr>
        <w:t>Quality</w:t>
      </w:r>
      <w:r>
        <w:rPr>
          <w:sz w:val="28"/>
          <w:szCs w:val="28"/>
        </w:rPr>
        <w:t xml:space="preserve"> - Clean code and what quality manager should do </w:t>
      </w:r>
    </w:p>
    <w:p w:rsidR="000A16B6" w:rsidRDefault="00805148" w:rsidP="000A16B6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0A16B6">
        <w:rPr>
          <w:sz w:val="28"/>
          <w:szCs w:val="28"/>
        </w:rPr>
        <w:t xml:space="preserve">10:55 - </w:t>
      </w:r>
      <w:r w:rsidR="000A16B6" w:rsidRPr="00611552">
        <w:rPr>
          <w:sz w:val="28"/>
          <w:szCs w:val="28"/>
          <w:u w:val="single"/>
        </w:rPr>
        <w:t>Time</w:t>
      </w:r>
      <w:r w:rsidR="000A16B6">
        <w:rPr>
          <w:sz w:val="28"/>
          <w:szCs w:val="28"/>
        </w:rPr>
        <w:t xml:space="preserve"> – Use graphs and visuals with milestones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10:55 -10:57 – More clarification on the </w:t>
      </w:r>
      <w:r w:rsidRPr="00611552">
        <w:rPr>
          <w:sz w:val="28"/>
          <w:szCs w:val="28"/>
          <w:u w:val="single"/>
        </w:rPr>
        <w:t>notes</w:t>
      </w:r>
      <w:r>
        <w:rPr>
          <w:sz w:val="28"/>
          <w:szCs w:val="28"/>
        </w:rPr>
        <w:t xml:space="preserve"> minute by minute and the </w:t>
      </w:r>
      <w:r w:rsidRPr="00611552">
        <w:rPr>
          <w:sz w:val="28"/>
          <w:szCs w:val="28"/>
          <w:u w:val="single"/>
        </w:rPr>
        <w:t>agenda</w:t>
      </w:r>
      <w:r>
        <w:rPr>
          <w:sz w:val="28"/>
          <w:szCs w:val="28"/>
        </w:rPr>
        <w:t xml:space="preserve"> (invite)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10:57 – 10:58 - why are we using </w:t>
      </w:r>
      <w:r w:rsidRPr="00611552">
        <w:rPr>
          <w:sz w:val="28"/>
          <w:szCs w:val="28"/>
          <w:u w:val="single"/>
        </w:rPr>
        <w:t>Tortoise</w:t>
      </w:r>
      <w:r>
        <w:rPr>
          <w:sz w:val="28"/>
          <w:szCs w:val="28"/>
        </w:rPr>
        <w:t xml:space="preserve">, and should we use </w:t>
      </w:r>
      <w:r w:rsidRPr="00611552">
        <w:rPr>
          <w:sz w:val="28"/>
          <w:szCs w:val="28"/>
          <w:u w:val="single"/>
        </w:rPr>
        <w:t>GIT</w:t>
      </w:r>
      <w:r>
        <w:rPr>
          <w:sz w:val="28"/>
          <w:szCs w:val="28"/>
        </w:rPr>
        <w:t>?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10:58-10:01 - Graphical interface </w:t>
      </w:r>
    </w:p>
    <w:p w:rsidR="000A16B6" w:rsidRDefault="000A16B6" w:rsidP="000A16B6">
      <w:pPr>
        <w:rPr>
          <w:sz w:val="28"/>
          <w:szCs w:val="28"/>
        </w:rPr>
      </w:pPr>
      <w:r w:rsidRPr="00611552">
        <w:rPr>
          <w:sz w:val="28"/>
          <w:szCs w:val="28"/>
          <w:u w:val="single"/>
        </w:rPr>
        <w:t>Agreements</w:t>
      </w:r>
      <w:r>
        <w:rPr>
          <w:sz w:val="28"/>
          <w:szCs w:val="28"/>
        </w:rPr>
        <w:t>: Deadline for project plan is on week 4, for the setup document it is on week 7 and also for the use of physical authenticators</w:t>
      </w:r>
    </w:p>
    <w:p w:rsidR="000A16B6" w:rsidRDefault="000A16B6" w:rsidP="000A16B6">
      <w:pPr>
        <w:rPr>
          <w:sz w:val="28"/>
          <w:szCs w:val="28"/>
        </w:rPr>
      </w:pPr>
    </w:p>
    <w:p w:rsidR="000A16B6" w:rsidRP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b/>
          <w:color w:val="000000"/>
          <w:sz w:val="28"/>
          <w:szCs w:val="28"/>
        </w:rPr>
        <w:t>Agenda for 09.03.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- The next meeting of group D, ProShots will take place on the 9th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of March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Monday in the lobby near 2.40 of next week starting from 10:30 AM.</w:t>
      </w:r>
    </w:p>
    <w:p w:rsidR="000A16B6" w:rsidRP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0A16B6" w:rsidRP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The people invited are: Mariëlle Fransen, Georgi Chishirkov, Angel Doychinov, Ilia Nikushev and Mikael Shaghelani.</w:t>
      </w:r>
    </w:p>
    <w:p w:rsidR="000A16B6" w:rsidRP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The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main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topics of the meeting will be: </w:t>
      </w:r>
    </w:p>
    <w:p w:rsid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1. Project plan v2</w:t>
      </w:r>
    </w:p>
    <w:p w:rsid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2.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Pr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ocess report and Setup document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</w:p>
    <w:p w:rsid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3. New role for Angel</w:t>
      </w:r>
    </w:p>
    <w:p w:rsid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4. Authenticator</w:t>
      </w:r>
    </w:p>
    <w:p w:rsid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5. Application and database design</w:t>
      </w:r>
    </w:p>
    <w:p w:rsidR="000A16B6" w:rsidRDefault="000A16B6" w:rsidP="000A16B6">
      <w:pPr>
        <w:tabs>
          <w:tab w:val="left" w:pos="5460"/>
        </w:tabs>
        <w:rPr>
          <w:b/>
          <w:sz w:val="28"/>
          <w:szCs w:val="28"/>
          <w:u w:val="single"/>
        </w:rPr>
      </w:pPr>
    </w:p>
    <w:p w:rsidR="000A16B6" w:rsidRPr="00BF078D" w:rsidRDefault="000A16B6" w:rsidP="000A16B6">
      <w:pPr>
        <w:tabs>
          <w:tab w:val="left" w:pos="5460"/>
        </w:tabs>
        <w:rPr>
          <w:sz w:val="28"/>
          <w:szCs w:val="28"/>
        </w:rPr>
      </w:pPr>
      <w:r w:rsidRPr="00BF078D">
        <w:rPr>
          <w:b/>
          <w:sz w:val="28"/>
          <w:szCs w:val="28"/>
          <w:u w:val="single"/>
        </w:rPr>
        <w:t>09.03.</w:t>
      </w:r>
      <w:r w:rsidRPr="00BF078D">
        <w:rPr>
          <w:sz w:val="28"/>
          <w:szCs w:val="28"/>
        </w:rPr>
        <w:t xml:space="preserve"> – Meeting</w:t>
      </w:r>
    </w:p>
    <w:p w:rsidR="000A16B6" w:rsidRDefault="000A16B6" w:rsidP="000A16B6">
      <w:pPr>
        <w:tabs>
          <w:tab w:val="left" w:pos="5460"/>
        </w:tabs>
        <w:rPr>
          <w:sz w:val="28"/>
          <w:szCs w:val="28"/>
        </w:rPr>
      </w:pPr>
      <w:r w:rsidRPr="00BF078D">
        <w:rPr>
          <w:sz w:val="28"/>
          <w:szCs w:val="28"/>
        </w:rPr>
        <w:t xml:space="preserve">Started at 10:32, all group members present </w:t>
      </w:r>
    </w:p>
    <w:p w:rsidR="000A16B6" w:rsidRDefault="000A16B6" w:rsidP="000A16B6">
      <w:pPr>
        <w:tabs>
          <w:tab w:val="left" w:pos="5460"/>
        </w:tabs>
        <w:rPr>
          <w:sz w:val="28"/>
          <w:szCs w:val="28"/>
        </w:rPr>
      </w:pPr>
      <w:r>
        <w:rPr>
          <w:sz w:val="28"/>
          <w:szCs w:val="28"/>
        </w:rPr>
        <w:t>Teacher absent</w:t>
      </w:r>
    </w:p>
    <w:p w:rsidR="000A16B6" w:rsidRDefault="000A16B6" w:rsidP="000A16B6">
      <w:pPr>
        <w:tabs>
          <w:tab w:val="left" w:pos="5460"/>
        </w:tabs>
        <w:rPr>
          <w:sz w:val="28"/>
          <w:szCs w:val="28"/>
        </w:rPr>
      </w:pPr>
      <w:r>
        <w:rPr>
          <w:sz w:val="28"/>
          <w:szCs w:val="28"/>
        </w:rPr>
        <w:t>10:35 – 10:41 – Application design and how many we will need, for what purpose</w:t>
      </w:r>
    </w:p>
    <w:p w:rsidR="000A16B6" w:rsidRDefault="000A16B6" w:rsidP="000A16B6">
      <w:pPr>
        <w:tabs>
          <w:tab w:val="left" w:pos="5460"/>
        </w:tabs>
        <w:rPr>
          <w:sz w:val="28"/>
          <w:szCs w:val="28"/>
        </w:rPr>
      </w:pPr>
      <w:r>
        <w:rPr>
          <w:sz w:val="28"/>
          <w:szCs w:val="28"/>
        </w:rPr>
        <w:t>10:41 – 11:05 – ERD about the event (user, top-up machine, tent, shop etc.)</w:t>
      </w:r>
    </w:p>
    <w:p w:rsidR="000A16B6" w:rsidRPr="00BF078D" w:rsidRDefault="000A16B6" w:rsidP="000A16B6">
      <w:pPr>
        <w:tabs>
          <w:tab w:val="left" w:pos="5460"/>
        </w:tabs>
        <w:rPr>
          <w:sz w:val="28"/>
          <w:szCs w:val="28"/>
        </w:rPr>
      </w:pPr>
      <w:r>
        <w:rPr>
          <w:sz w:val="28"/>
          <w:szCs w:val="28"/>
        </w:rPr>
        <w:t>11:05 – 11:24 – Continued with app and database designs</w:t>
      </w:r>
    </w:p>
    <w:p w:rsidR="000A16B6" w:rsidRP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347644" w:rsidRDefault="00347644" w:rsidP="00347644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b/>
          <w:color w:val="000000"/>
          <w:sz w:val="28"/>
          <w:szCs w:val="28"/>
        </w:rPr>
        <w:t>Agenda for 16</w:t>
      </w:r>
      <w:r w:rsidRPr="000A16B6">
        <w:rPr>
          <w:rFonts w:ascii="Calibri" w:eastAsia="Times New Roman" w:hAnsi="Calibri" w:cs="Times New Roman"/>
          <w:b/>
          <w:color w:val="000000"/>
          <w:sz w:val="28"/>
          <w:szCs w:val="28"/>
        </w:rPr>
        <w:t>.03.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- The next meeting of group D, P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roShots will take place on the 16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of March on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Monday in the lobby near 2.40 of next week starting from 10:30 AM.</w:t>
      </w:r>
    </w:p>
    <w:p w:rsidR="00347644" w:rsidRDefault="00347644" w:rsidP="00347644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The people invited are: Mariëlle Fransen, Georgi Chishirkov, Angel Doychinov, Ilia Nikushev and Mikael S</w:t>
      </w:r>
      <w:bookmarkStart w:id="0" w:name="_GoBack"/>
      <w:bookmarkEnd w:id="0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haghelani.</w:t>
      </w:r>
    </w:p>
    <w:p w:rsidR="00347644" w:rsidRDefault="00347644" w:rsidP="00347644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lastRenderedPageBreak/>
        <w:t xml:space="preserve">The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main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topics of the meeting will be:</w:t>
      </w:r>
    </w:p>
    <w:p w:rsidR="00347644" w:rsidRDefault="00347644" w:rsidP="00347644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1. Project plan final version</w:t>
      </w:r>
    </w:p>
    <w:p w:rsidR="00347644" w:rsidRPr="00F56BD9" w:rsidRDefault="00347644" w:rsidP="00347644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2. Future Technology (what can we use and cannot</w:t>
      </w:r>
      <w:r w:rsidRPr="00F56BD9">
        <w:rPr>
          <w:rFonts w:ascii="Calibri" w:eastAsia="Times New Roman" w:hAnsi="Calibri" w:cs="Times New Roman"/>
          <w:color w:val="000000"/>
          <w:sz w:val="28"/>
          <w:szCs w:val="28"/>
        </w:rPr>
        <w:t>)</w:t>
      </w:r>
    </w:p>
    <w:p w:rsidR="00347644" w:rsidRDefault="00347644" w:rsidP="00347644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3. </w:t>
      </w:r>
      <w:r w:rsidRPr="00F56BD9">
        <w:rPr>
          <w:rFonts w:ascii="Calibri" w:eastAsia="Times New Roman" w:hAnsi="Calibri" w:cs="Times New Roman"/>
          <w:color w:val="000000"/>
          <w:sz w:val="28"/>
          <w:szCs w:val="28"/>
        </w:rPr>
        <w:t>Connection to the database</w:t>
      </w:r>
    </w:p>
    <w:p w:rsidR="00347644" w:rsidRDefault="00347644" w:rsidP="00347644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4. Process report and Setup document</w:t>
      </w:r>
    </w:p>
    <w:p w:rsidR="00347644" w:rsidRPr="00D800B3" w:rsidRDefault="00347644" w:rsidP="00347644">
      <w:pPr>
        <w:rPr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5. Authenticator</w:t>
      </w:r>
    </w:p>
    <w:p w:rsidR="000A16B6" w:rsidRPr="00D800B3" w:rsidRDefault="000A16B6" w:rsidP="000A16B6">
      <w:pPr>
        <w:rPr>
          <w:sz w:val="28"/>
          <w:szCs w:val="28"/>
        </w:rPr>
      </w:pPr>
    </w:p>
    <w:sectPr w:rsidR="000A16B6" w:rsidRPr="00D80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724"/>
    <w:rsid w:val="00014A86"/>
    <w:rsid w:val="000171D5"/>
    <w:rsid w:val="00026058"/>
    <w:rsid w:val="00035687"/>
    <w:rsid w:val="00035C60"/>
    <w:rsid w:val="00037490"/>
    <w:rsid w:val="00046F03"/>
    <w:rsid w:val="000515A9"/>
    <w:rsid w:val="00063DCB"/>
    <w:rsid w:val="000704E6"/>
    <w:rsid w:val="000808B8"/>
    <w:rsid w:val="0008219A"/>
    <w:rsid w:val="000924A7"/>
    <w:rsid w:val="000941CF"/>
    <w:rsid w:val="0009551F"/>
    <w:rsid w:val="000A0892"/>
    <w:rsid w:val="000A16B6"/>
    <w:rsid w:val="000B46DE"/>
    <w:rsid w:val="000B57DC"/>
    <w:rsid w:val="000E30EA"/>
    <w:rsid w:val="000E42DC"/>
    <w:rsid w:val="000E6344"/>
    <w:rsid w:val="000E6445"/>
    <w:rsid w:val="00112226"/>
    <w:rsid w:val="00122B0A"/>
    <w:rsid w:val="001270F5"/>
    <w:rsid w:val="00167FDE"/>
    <w:rsid w:val="001742EB"/>
    <w:rsid w:val="00183735"/>
    <w:rsid w:val="001927D1"/>
    <w:rsid w:val="001A133F"/>
    <w:rsid w:val="001A6A54"/>
    <w:rsid w:val="001B08DE"/>
    <w:rsid w:val="001B38FC"/>
    <w:rsid w:val="001B5724"/>
    <w:rsid w:val="001C10AF"/>
    <w:rsid w:val="001C33EB"/>
    <w:rsid w:val="001C3648"/>
    <w:rsid w:val="001C5700"/>
    <w:rsid w:val="001E40A7"/>
    <w:rsid w:val="001E7E8F"/>
    <w:rsid w:val="001F274D"/>
    <w:rsid w:val="001F4295"/>
    <w:rsid w:val="001F5CD7"/>
    <w:rsid w:val="00212E28"/>
    <w:rsid w:val="002205CC"/>
    <w:rsid w:val="002437E9"/>
    <w:rsid w:val="00243EE4"/>
    <w:rsid w:val="00256CB0"/>
    <w:rsid w:val="002604EC"/>
    <w:rsid w:val="00264101"/>
    <w:rsid w:val="00266147"/>
    <w:rsid w:val="00270870"/>
    <w:rsid w:val="002746B4"/>
    <w:rsid w:val="002A612F"/>
    <w:rsid w:val="002B2743"/>
    <w:rsid w:val="002F4295"/>
    <w:rsid w:val="003130A8"/>
    <w:rsid w:val="00321505"/>
    <w:rsid w:val="00330789"/>
    <w:rsid w:val="00337579"/>
    <w:rsid w:val="00347644"/>
    <w:rsid w:val="00362CCD"/>
    <w:rsid w:val="003638A7"/>
    <w:rsid w:val="00370112"/>
    <w:rsid w:val="00386F53"/>
    <w:rsid w:val="003A3CBF"/>
    <w:rsid w:val="003C0128"/>
    <w:rsid w:val="003F1CC9"/>
    <w:rsid w:val="003F366B"/>
    <w:rsid w:val="00405782"/>
    <w:rsid w:val="004645BC"/>
    <w:rsid w:val="00470175"/>
    <w:rsid w:val="0047552C"/>
    <w:rsid w:val="004912C6"/>
    <w:rsid w:val="004A340D"/>
    <w:rsid w:val="004B2D03"/>
    <w:rsid w:val="004C0268"/>
    <w:rsid w:val="004C3619"/>
    <w:rsid w:val="004E2495"/>
    <w:rsid w:val="004E4F17"/>
    <w:rsid w:val="00507725"/>
    <w:rsid w:val="00511E7A"/>
    <w:rsid w:val="0051708A"/>
    <w:rsid w:val="005335EF"/>
    <w:rsid w:val="0054130A"/>
    <w:rsid w:val="00541EE5"/>
    <w:rsid w:val="0054234D"/>
    <w:rsid w:val="0054305E"/>
    <w:rsid w:val="005478AC"/>
    <w:rsid w:val="00551EF1"/>
    <w:rsid w:val="005650C1"/>
    <w:rsid w:val="00577397"/>
    <w:rsid w:val="00585B24"/>
    <w:rsid w:val="0059558F"/>
    <w:rsid w:val="005A3597"/>
    <w:rsid w:val="005A3C81"/>
    <w:rsid w:val="005B11EB"/>
    <w:rsid w:val="005C5DA8"/>
    <w:rsid w:val="005D4975"/>
    <w:rsid w:val="005E72C3"/>
    <w:rsid w:val="005F3E39"/>
    <w:rsid w:val="006059AC"/>
    <w:rsid w:val="00615444"/>
    <w:rsid w:val="00620D2A"/>
    <w:rsid w:val="00631F4E"/>
    <w:rsid w:val="0063477C"/>
    <w:rsid w:val="006433DE"/>
    <w:rsid w:val="00651231"/>
    <w:rsid w:val="00652791"/>
    <w:rsid w:val="0065285A"/>
    <w:rsid w:val="00653693"/>
    <w:rsid w:val="00666AB7"/>
    <w:rsid w:val="00670D51"/>
    <w:rsid w:val="006A0657"/>
    <w:rsid w:val="006B664D"/>
    <w:rsid w:val="006C1DB2"/>
    <w:rsid w:val="006F3A28"/>
    <w:rsid w:val="006F75F8"/>
    <w:rsid w:val="00712758"/>
    <w:rsid w:val="00737D2D"/>
    <w:rsid w:val="00760CA7"/>
    <w:rsid w:val="007730B6"/>
    <w:rsid w:val="007751A2"/>
    <w:rsid w:val="0078443D"/>
    <w:rsid w:val="007851BC"/>
    <w:rsid w:val="007A2749"/>
    <w:rsid w:val="007B4991"/>
    <w:rsid w:val="007B55F3"/>
    <w:rsid w:val="007C2449"/>
    <w:rsid w:val="007C2B8E"/>
    <w:rsid w:val="007D1D80"/>
    <w:rsid w:val="007E671E"/>
    <w:rsid w:val="007F38B7"/>
    <w:rsid w:val="00805148"/>
    <w:rsid w:val="0080590C"/>
    <w:rsid w:val="008138DE"/>
    <w:rsid w:val="008336B6"/>
    <w:rsid w:val="0083709F"/>
    <w:rsid w:val="00846B22"/>
    <w:rsid w:val="00850DF8"/>
    <w:rsid w:val="0085127F"/>
    <w:rsid w:val="00857EDE"/>
    <w:rsid w:val="00862AE6"/>
    <w:rsid w:val="00876879"/>
    <w:rsid w:val="00885B1F"/>
    <w:rsid w:val="008C11E3"/>
    <w:rsid w:val="008D482D"/>
    <w:rsid w:val="008F183B"/>
    <w:rsid w:val="008F6972"/>
    <w:rsid w:val="009251D3"/>
    <w:rsid w:val="00934016"/>
    <w:rsid w:val="0094189C"/>
    <w:rsid w:val="00956DA8"/>
    <w:rsid w:val="00960463"/>
    <w:rsid w:val="00963447"/>
    <w:rsid w:val="00965A83"/>
    <w:rsid w:val="00974385"/>
    <w:rsid w:val="009B7A89"/>
    <w:rsid w:val="009D4618"/>
    <w:rsid w:val="009D4C7A"/>
    <w:rsid w:val="009D6668"/>
    <w:rsid w:val="009E1042"/>
    <w:rsid w:val="009E1076"/>
    <w:rsid w:val="009F6040"/>
    <w:rsid w:val="009F7015"/>
    <w:rsid w:val="00A32B5C"/>
    <w:rsid w:val="00A43359"/>
    <w:rsid w:val="00A6450B"/>
    <w:rsid w:val="00A70255"/>
    <w:rsid w:val="00A80FE8"/>
    <w:rsid w:val="00A81577"/>
    <w:rsid w:val="00A84E08"/>
    <w:rsid w:val="00A923B2"/>
    <w:rsid w:val="00A93454"/>
    <w:rsid w:val="00AA27BC"/>
    <w:rsid w:val="00AA2FFE"/>
    <w:rsid w:val="00AA74F5"/>
    <w:rsid w:val="00AA7B71"/>
    <w:rsid w:val="00AB1CA7"/>
    <w:rsid w:val="00AE55B3"/>
    <w:rsid w:val="00AF7B70"/>
    <w:rsid w:val="00B01353"/>
    <w:rsid w:val="00B0455B"/>
    <w:rsid w:val="00B274BA"/>
    <w:rsid w:val="00B324AC"/>
    <w:rsid w:val="00B433B9"/>
    <w:rsid w:val="00B457E8"/>
    <w:rsid w:val="00B752F4"/>
    <w:rsid w:val="00B94521"/>
    <w:rsid w:val="00BA152B"/>
    <w:rsid w:val="00BA15B4"/>
    <w:rsid w:val="00BA1AC9"/>
    <w:rsid w:val="00BA5BB3"/>
    <w:rsid w:val="00BB576D"/>
    <w:rsid w:val="00BC0213"/>
    <w:rsid w:val="00BC6C34"/>
    <w:rsid w:val="00BD272F"/>
    <w:rsid w:val="00BE3710"/>
    <w:rsid w:val="00C23460"/>
    <w:rsid w:val="00C243C8"/>
    <w:rsid w:val="00C36B30"/>
    <w:rsid w:val="00C42CFA"/>
    <w:rsid w:val="00C53752"/>
    <w:rsid w:val="00C728F0"/>
    <w:rsid w:val="00C81345"/>
    <w:rsid w:val="00C905F1"/>
    <w:rsid w:val="00CC44BE"/>
    <w:rsid w:val="00CD26F8"/>
    <w:rsid w:val="00CE5A22"/>
    <w:rsid w:val="00CF0E53"/>
    <w:rsid w:val="00D04AF5"/>
    <w:rsid w:val="00D06896"/>
    <w:rsid w:val="00D3442A"/>
    <w:rsid w:val="00D4195D"/>
    <w:rsid w:val="00D43B8C"/>
    <w:rsid w:val="00D44A8A"/>
    <w:rsid w:val="00D45DD7"/>
    <w:rsid w:val="00D47E1E"/>
    <w:rsid w:val="00D64B96"/>
    <w:rsid w:val="00D66204"/>
    <w:rsid w:val="00D72E8F"/>
    <w:rsid w:val="00D800B3"/>
    <w:rsid w:val="00DA2DFF"/>
    <w:rsid w:val="00DA646B"/>
    <w:rsid w:val="00DA696F"/>
    <w:rsid w:val="00DB2C93"/>
    <w:rsid w:val="00DC6580"/>
    <w:rsid w:val="00DD3A3B"/>
    <w:rsid w:val="00DE057A"/>
    <w:rsid w:val="00DE35F2"/>
    <w:rsid w:val="00E27327"/>
    <w:rsid w:val="00E30714"/>
    <w:rsid w:val="00E32F4E"/>
    <w:rsid w:val="00E43972"/>
    <w:rsid w:val="00E82ACE"/>
    <w:rsid w:val="00E8307D"/>
    <w:rsid w:val="00E83D79"/>
    <w:rsid w:val="00E87FF5"/>
    <w:rsid w:val="00E94A2F"/>
    <w:rsid w:val="00EF3015"/>
    <w:rsid w:val="00F0533B"/>
    <w:rsid w:val="00F11E46"/>
    <w:rsid w:val="00F22AA4"/>
    <w:rsid w:val="00F241E3"/>
    <w:rsid w:val="00F34C29"/>
    <w:rsid w:val="00F41576"/>
    <w:rsid w:val="00F5063A"/>
    <w:rsid w:val="00F525EB"/>
    <w:rsid w:val="00FA5F44"/>
    <w:rsid w:val="00FB3343"/>
    <w:rsid w:val="00FC2F45"/>
    <w:rsid w:val="00FD019C"/>
    <w:rsid w:val="00FD2170"/>
    <w:rsid w:val="00FE38B8"/>
    <w:rsid w:val="00FF0662"/>
    <w:rsid w:val="00FF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CBF7B9-03F5-49B3-ACFA-93BFE4E96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7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1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Joro</dc:creator>
  <cp:keywords/>
  <dc:description/>
  <cp:lastModifiedBy>Joro</cp:lastModifiedBy>
  <cp:revision>8</cp:revision>
  <dcterms:created xsi:type="dcterms:W3CDTF">2015-02-27T10:25:00Z</dcterms:created>
  <dcterms:modified xsi:type="dcterms:W3CDTF">2015-03-14T13:46:00Z</dcterms:modified>
</cp:coreProperties>
</file>