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C9" w:rsidRDefault="00D752B8">
      <w:r>
        <w:t>Attended by:</w:t>
      </w:r>
      <w:r w:rsidR="00366FF4">
        <w:t xml:space="preserve"> Angel, </w:t>
      </w:r>
      <w:r w:rsidR="00366FF4" w:rsidRPr="00E913A8">
        <w:rPr>
          <w:strike/>
        </w:rPr>
        <w:t>Georgi</w:t>
      </w:r>
      <w:r w:rsidR="00366FF4">
        <w:t>, Ilia</w:t>
      </w:r>
      <w:r w:rsidR="00F30CA2">
        <w:t>,</w:t>
      </w:r>
      <w:r w:rsidR="00366FF4">
        <w:t xml:space="preserve"> Mikaeil</w:t>
      </w:r>
    </w:p>
    <w:p w:rsidR="001A63C9" w:rsidRDefault="001A63C9">
      <w:r>
        <w:t>Planned activities:</w:t>
      </w:r>
    </w:p>
    <w:p w:rsidR="00E913A8" w:rsidRDefault="00E913A8" w:rsidP="00801927">
      <w:pPr>
        <w:pStyle w:val="ListParagraph"/>
        <w:ind w:left="0"/>
      </w:pPr>
      <w:r>
        <w:t>Group meeting on what to do till next Monday</w:t>
      </w:r>
    </w:p>
    <w:p w:rsidR="00E913A8" w:rsidRDefault="00E913A8" w:rsidP="00801927">
      <w:pPr>
        <w:pStyle w:val="ListParagraph"/>
        <w:ind w:left="0"/>
      </w:pPr>
      <w:r>
        <w:t>Discuss programs, GUI, applications, Logical organization</w:t>
      </w:r>
    </w:p>
    <w:p w:rsidR="00E913A8" w:rsidRDefault="00E913A8" w:rsidP="00801927">
      <w:pPr>
        <w:pStyle w:val="ListParagraph"/>
        <w:ind w:left="0"/>
      </w:pPr>
      <w:r>
        <w:t>RFID</w:t>
      </w:r>
    </w:p>
    <w:p w:rsidR="00E913A8" w:rsidRDefault="00E913A8" w:rsidP="00801927">
      <w:pPr>
        <w:pStyle w:val="ListParagraph"/>
        <w:ind w:left="0"/>
      </w:pPr>
      <w:r>
        <w:t>TWITTER / FACEBOOK REASEARCH</w:t>
      </w:r>
    </w:p>
    <w:p w:rsidR="00D752B8" w:rsidRDefault="00D752B8">
      <w:r>
        <w:t>Highlights:</w:t>
      </w:r>
    </w:p>
    <w:p w:rsidR="00E768EF" w:rsidRDefault="00E768EF">
      <w:r>
        <w:t>Ilia and Mikaeil started at 12:25</w:t>
      </w:r>
    </w:p>
    <w:p w:rsidR="00801927" w:rsidRDefault="00801927">
      <w:r>
        <w:t xml:space="preserve">Schedule distribution discussed with </w:t>
      </w:r>
      <w:r>
        <w:t>Mikaeil</w:t>
      </w:r>
    </w:p>
    <w:p w:rsidR="00E913A8" w:rsidRDefault="00E913A8">
      <w:r>
        <w:t>- GUI for admin and visitors sketched on paper</w:t>
      </w:r>
    </w:p>
    <w:p w:rsidR="00E20D38" w:rsidRDefault="00E20D38">
      <w:r>
        <w:t>-Mikaeil promised to send an email to the client tonight</w:t>
      </w:r>
      <w:bookmarkStart w:id="0" w:name="_GoBack"/>
      <w:bookmarkEnd w:id="0"/>
    </w:p>
    <w:sectPr w:rsidR="00E2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47883"/>
    <w:multiLevelType w:val="hybridMultilevel"/>
    <w:tmpl w:val="B068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B2"/>
    <w:rsid w:val="001A63C9"/>
    <w:rsid w:val="00366FF4"/>
    <w:rsid w:val="00801927"/>
    <w:rsid w:val="008C17C0"/>
    <w:rsid w:val="00A8522E"/>
    <w:rsid w:val="00B424B2"/>
    <w:rsid w:val="00D752B8"/>
    <w:rsid w:val="00E20D38"/>
    <w:rsid w:val="00E768EF"/>
    <w:rsid w:val="00E913A8"/>
    <w:rsid w:val="00F30CA2"/>
    <w:rsid w:val="00F85B38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3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2015-05-11T17:43:00Z</dcterms:created>
  <dcterms:modified xsi:type="dcterms:W3CDTF">2015-05-13T12:12:00Z</dcterms:modified>
</cp:coreProperties>
</file>