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C9" w:rsidRPr="00577A9B" w:rsidRDefault="00D752B8">
      <w:r>
        <w:t>Attended by:</w:t>
      </w:r>
      <w:r w:rsidR="00366FF4">
        <w:t xml:space="preserve"> Angel, </w:t>
      </w:r>
      <w:proofErr w:type="spellStart"/>
      <w:r w:rsidR="00366FF4">
        <w:t>Georgi</w:t>
      </w:r>
      <w:proofErr w:type="spellEnd"/>
      <w:r w:rsidR="00366FF4">
        <w:t>, Ilia</w:t>
      </w:r>
      <w:r w:rsidR="00F30CA2">
        <w:t>,</w:t>
      </w:r>
      <w:r w:rsidR="00366FF4">
        <w:t xml:space="preserve"> </w:t>
      </w:r>
      <w:proofErr w:type="spellStart"/>
      <w:r w:rsidR="00366FF4" w:rsidRPr="00792C57">
        <w:rPr>
          <w:strike/>
        </w:rPr>
        <w:t>Mikaeil</w:t>
      </w:r>
      <w:proofErr w:type="spellEnd"/>
      <w:r w:rsidR="00577A9B">
        <w:rPr>
          <w:strike/>
        </w:rPr>
        <w:br/>
      </w:r>
      <w:r w:rsidR="00577A9B">
        <w:rPr>
          <w:strike/>
        </w:rPr>
        <w:tab/>
      </w:r>
      <w:proofErr w:type="spellStart"/>
      <w:r w:rsidR="00577A9B">
        <w:t>Mikaeil</w:t>
      </w:r>
      <w:proofErr w:type="spellEnd"/>
      <w:r w:rsidR="00577A9B">
        <w:t xml:space="preserve"> did not inform beforehand about his absence</w:t>
      </w:r>
    </w:p>
    <w:p w:rsidR="001A63C9" w:rsidRDefault="001A63C9">
      <w:r>
        <w:t>Planned activities:</w:t>
      </w:r>
    </w:p>
    <w:p w:rsidR="00D752B8" w:rsidRDefault="00D752B8">
      <w:r>
        <w:t>Highlights:</w:t>
      </w:r>
    </w:p>
    <w:p w:rsidR="00792C57" w:rsidRDefault="00792C57">
      <w:r>
        <w:t xml:space="preserve">+field – </w:t>
      </w:r>
      <w:r w:rsidR="00577A9B">
        <w:t>paid</w:t>
      </w:r>
      <w:r>
        <w:t xml:space="preserve"> ticket @ users</w:t>
      </w:r>
    </w:p>
    <w:p w:rsidR="00792C57" w:rsidRDefault="00792C57">
      <w:r>
        <w:t xml:space="preserve">1 ticket </w:t>
      </w:r>
      <w:r w:rsidR="00577A9B">
        <w:t>price:</w:t>
      </w:r>
      <w:r>
        <w:t xml:space="preserve"> 55 euro</w:t>
      </w:r>
    </w:p>
    <w:p w:rsidR="00792C57" w:rsidRDefault="00792C57">
      <w:r>
        <w:t xml:space="preserve">If </w:t>
      </w:r>
      <w:r w:rsidR="00577A9B">
        <w:t>paid</w:t>
      </w:r>
      <w:r>
        <w:t xml:space="preserve"> at entrance – price is + 10 euro</w:t>
      </w:r>
    </w:p>
    <w:p w:rsidR="00792C57" w:rsidRDefault="00792C57">
      <w:r>
        <w:t>Price 1 tent 30 + 20 x person</w:t>
      </w:r>
    </w:p>
    <w:p w:rsidR="00792C57" w:rsidRDefault="00792C57">
      <w:r>
        <w:t>Refunds</w:t>
      </w:r>
    </w:p>
    <w:p w:rsidR="00866827" w:rsidRDefault="00866827">
      <w:r>
        <w:t xml:space="preserve">Booking, </w:t>
      </w:r>
      <w:proofErr w:type="spellStart"/>
      <w:r>
        <w:t>Paypal</w:t>
      </w:r>
      <w:proofErr w:type="spellEnd"/>
      <w:r>
        <w:t xml:space="preserve"> processin</w:t>
      </w:r>
      <w:bookmarkStart w:id="0" w:name="_GoBack"/>
      <w:bookmarkEnd w:id="0"/>
      <w:r>
        <w:t>g, Tickets purchase @ Website</w:t>
      </w:r>
    </w:p>
    <w:sectPr w:rsidR="0086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B2"/>
    <w:rsid w:val="001A63C9"/>
    <w:rsid w:val="00366FF4"/>
    <w:rsid w:val="00577A9B"/>
    <w:rsid w:val="00792C57"/>
    <w:rsid w:val="00866827"/>
    <w:rsid w:val="008C17C0"/>
    <w:rsid w:val="009B77E7"/>
    <w:rsid w:val="00A8522E"/>
    <w:rsid w:val="00B424B2"/>
    <w:rsid w:val="00D752B8"/>
    <w:rsid w:val="00F30CA2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2015-05-11T17:43:00Z</dcterms:created>
  <dcterms:modified xsi:type="dcterms:W3CDTF">2015-05-13T11:55:00Z</dcterms:modified>
</cp:coreProperties>
</file>