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</w:t>
      </w:r>
      <w:r w:rsidR="00366FF4" w:rsidRPr="0075784B">
        <w:rPr>
          <w:strike/>
        </w:rPr>
        <w:t>Angel</w:t>
      </w:r>
      <w:r w:rsidR="00366FF4">
        <w:t xml:space="preserve">, </w:t>
      </w:r>
      <w:r w:rsidR="00366FF4" w:rsidRPr="0075784B">
        <w:rPr>
          <w:strike/>
        </w:rPr>
        <w:t>Georgi</w:t>
      </w:r>
      <w:r w:rsidR="00366FF4">
        <w:t xml:space="preserve">, </w:t>
      </w:r>
      <w:r w:rsidR="00366FF4" w:rsidRPr="0075784B">
        <w:rPr>
          <w:strike/>
        </w:rPr>
        <w:t>Ilia</w:t>
      </w:r>
      <w:r w:rsidR="00F30CA2">
        <w:t>,</w:t>
      </w:r>
      <w:r w:rsidR="00366FF4">
        <w:t xml:space="preserve"> </w:t>
      </w:r>
      <w:r w:rsidR="00366FF4" w:rsidRPr="0075784B">
        <w:rPr>
          <w:strike/>
        </w:rPr>
        <w:t>Mikaeil</w:t>
      </w:r>
    </w:p>
    <w:p w:rsidR="001A63C9" w:rsidRDefault="001A63C9">
      <w:r>
        <w:t>Planned activities:</w:t>
      </w:r>
    </w:p>
    <w:p w:rsidR="003E66AB" w:rsidRDefault="00D752B8">
      <w:r>
        <w:t>Highlights:</w:t>
      </w:r>
      <w:bookmarkStart w:id="0" w:name="_GoBack"/>
      <w:bookmarkEnd w:id="0"/>
    </w:p>
    <w:sectPr w:rsidR="003E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3E66AB"/>
    <w:rsid w:val="0075784B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2015-05-11T17:43:00Z</dcterms:created>
  <dcterms:modified xsi:type="dcterms:W3CDTF">2015-05-14T22:02:00Z</dcterms:modified>
</cp:coreProperties>
</file>