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Georgi, Ilia</w:t>
      </w:r>
      <w:r w:rsidR="00F30CA2">
        <w:t>,</w:t>
      </w:r>
      <w:r w:rsidR="00366FF4">
        <w:t xml:space="preserve"> </w:t>
      </w:r>
      <w:r w:rsidR="00366FF4" w:rsidRPr="00805EC4">
        <w:rPr>
          <w:strike/>
        </w:rPr>
        <w:t>Mikaeil</w:t>
      </w:r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805EC4" w:rsidRDefault="00805EC4">
      <w:r>
        <w:t>How is progress</w:t>
      </w:r>
    </w:p>
    <w:p w:rsidR="00805EC4" w:rsidRDefault="00805EC4">
      <w:r>
        <w:t>Website functionality : Tickets, Booking</w:t>
      </w:r>
      <w:r>
        <w:br/>
        <w:t>Process of SQL</w:t>
      </w:r>
    </w:p>
    <w:p w:rsidR="00805EC4" w:rsidRDefault="00805EC4">
      <w:r>
        <w:t xml:space="preserve">Discussion on additional division of website and </w:t>
      </w:r>
      <w:r w:rsidR="003F4ADA">
        <w:t>application</w:t>
      </w:r>
      <w:bookmarkStart w:id="0" w:name="_GoBack"/>
      <w:bookmarkEnd w:id="0"/>
      <w:r>
        <w:t xml:space="preserve"> tasks</w:t>
      </w:r>
    </w:p>
    <w:sectPr w:rsidR="0080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3F4ADA"/>
    <w:rsid w:val="00805EC4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2015-05-11T17:43:00Z</dcterms:created>
  <dcterms:modified xsi:type="dcterms:W3CDTF">2015-05-19T10:01:00Z</dcterms:modified>
</cp:coreProperties>
</file>